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A2" w:rsidRPr="004116D8" w:rsidRDefault="002F03A2" w:rsidP="002F03A2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  <w:bookmarkStart w:id="0" w:name="_Toc71536216"/>
      <w:bookmarkStart w:id="1" w:name="_Toc152225426"/>
      <w:bookmarkStart w:id="2" w:name="_GoBack"/>
      <w:r w:rsidRPr="00C94E0F">
        <w:rPr>
          <w:rFonts w:ascii="Times New Roman" w:hAnsi="Times New Roman" w:cs="Times New Roman"/>
          <w:color w:val="auto"/>
          <w:sz w:val="24"/>
          <w:szCs w:val="24"/>
          <w:lang w:eastAsia="zh-CN"/>
        </w:rPr>
        <w:t>KATA PENGANTAR</w:t>
      </w:r>
      <w:bookmarkEnd w:id="0"/>
      <w:bookmarkEnd w:id="1"/>
    </w:p>
    <w:p w:rsidR="002F03A2" w:rsidRDefault="002F03A2" w:rsidP="002F03A2">
      <w:pPr>
        <w:spacing w:after="0" w:line="48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4A717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2B0A914" wp14:editId="5E5333D7">
            <wp:extent cx="5040630" cy="1245870"/>
            <wp:effectExtent l="0" t="0" r="7620" b="0"/>
            <wp:docPr id="2" name="Picture 2" descr="Description: http://4.bp.blogspot.com/-pqWEGsd7Z-Y/T2r6pDn5L_I/AAAAAAAAABs/s0rybb4jMm8/s1600/ash+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4.bp.blogspot.com/-pqWEGsd7Z-Y/T2r6pDn5L_I/AAAAAAAAABs/s0rybb4jMm8/s1600/ash+shaf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3A2" w:rsidRPr="00D21610" w:rsidRDefault="002F03A2" w:rsidP="002F03A2">
      <w:pPr>
        <w:spacing w:after="0" w:line="480" w:lineRule="auto"/>
        <w:ind w:left="994" w:hanging="994"/>
        <w:jc w:val="both"/>
        <w:rPr>
          <w:rFonts w:asciiTheme="majorBidi" w:eastAsia="SimSun" w:hAnsiTheme="majorBidi" w:cstheme="majorBidi"/>
          <w:sz w:val="24"/>
          <w:szCs w:val="24"/>
          <w:lang w:eastAsia="zh-CN"/>
        </w:rPr>
      </w:pPr>
      <w:proofErr w:type="spellStart"/>
      <w:proofErr w:type="gram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Artinya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:“</w:t>
      </w:r>
      <w:proofErr w:type="spellStart"/>
      <w:proofErr w:type="gram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Hai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orang-orang yang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beriman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,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sukakah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kamu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aku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tunjukkan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suatu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perniagaan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yang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dapat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menyelamatkan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kamu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dari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azab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yang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pedih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? </w:t>
      </w:r>
      <w:proofErr w:type="gram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(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Yaitu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)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kamu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beriman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kepada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Allah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dan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Rasul-Nya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dan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berjihad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di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jalan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Allah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dengan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harta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dan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jiwamu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.</w:t>
      </w:r>
      <w:proofErr w:type="gram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Itulah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yang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lebih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baik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bagi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kamu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jika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kamu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proofErr w:type="gram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mengetahuinya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’’(</w:t>
      </w:r>
      <w:proofErr w:type="gram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As-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Saff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10-11)</w:t>
      </w:r>
    </w:p>
    <w:p w:rsidR="002F03A2" w:rsidRPr="00D21610" w:rsidRDefault="002F03A2" w:rsidP="002F03A2">
      <w:pPr>
        <w:spacing w:after="0" w:line="480" w:lineRule="auto"/>
        <w:ind w:firstLine="426"/>
        <w:jc w:val="both"/>
        <w:rPr>
          <w:rFonts w:asciiTheme="majorBidi" w:eastAsia="SimSun" w:hAnsiTheme="majorBidi" w:cstheme="majorBidi"/>
          <w:b/>
          <w:sz w:val="24"/>
          <w:szCs w:val="24"/>
          <w:lang w:eastAsia="zh-CN"/>
        </w:rPr>
      </w:pP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Dengan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memanjatkan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puji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syukur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atas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kehadirat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Allah SWT</w:t>
      </w:r>
      <w:proofErr w:type="gram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, 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karena</w:t>
      </w:r>
      <w:proofErr w:type="spellEnd"/>
      <w:proofErr w:type="gram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hanya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dengan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limpahan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rahmat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,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karunia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dan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ridha-Nya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,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sehingga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penulis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dapat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menyelesaikan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proposal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dalam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waktu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yang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telah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ditentukan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. Proposal yang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ditulis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berjudul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gramStart"/>
      <w:r w:rsidRPr="00D21610">
        <w:rPr>
          <w:rFonts w:asciiTheme="majorBidi" w:eastAsia="SimSun" w:hAnsiTheme="majorBidi" w:cstheme="majorBidi"/>
          <w:b/>
          <w:sz w:val="24"/>
          <w:szCs w:val="24"/>
          <w:lang w:eastAsia="zh-CN"/>
        </w:rPr>
        <w:t xml:space="preserve">“ </w:t>
      </w:r>
      <w:proofErr w:type="spellStart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>Pengembangan</w:t>
      </w:r>
      <w:proofErr w:type="spellEnd"/>
      <w:proofErr w:type="gramEnd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>Perangkat</w:t>
      </w:r>
      <w:proofErr w:type="spellEnd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>Pembelajaran</w:t>
      </w:r>
      <w:proofErr w:type="spellEnd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>Matematika</w:t>
      </w:r>
      <w:proofErr w:type="spellEnd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>Berbasis</w:t>
      </w:r>
      <w:proofErr w:type="spellEnd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>Pendekatan</w:t>
      </w:r>
      <w:proofErr w:type="spellEnd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>Saintifik</w:t>
      </w:r>
      <w:proofErr w:type="spellEnd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>Untuk</w:t>
      </w:r>
      <w:proofErr w:type="spellEnd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>Meningkatkan</w:t>
      </w:r>
      <w:proofErr w:type="spellEnd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>Kemampuan</w:t>
      </w:r>
      <w:proofErr w:type="spellEnd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>Pemecahan</w:t>
      </w:r>
      <w:proofErr w:type="spellEnd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>Masalah</w:t>
      </w:r>
      <w:proofErr w:type="spellEnd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>Matematis</w:t>
      </w:r>
      <w:proofErr w:type="spellEnd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>Siswa</w:t>
      </w:r>
      <w:proofErr w:type="spellEnd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 xml:space="preserve"> MTS AL-</w:t>
      </w:r>
      <w:proofErr w:type="spellStart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>Washliyah</w:t>
      </w:r>
      <w:proofErr w:type="spellEnd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>Kolam</w:t>
      </w:r>
      <w:proofErr w:type="spellEnd"/>
      <w:r>
        <w:rPr>
          <w:rFonts w:asciiTheme="majorBidi" w:eastAsia="SimSun" w:hAnsiTheme="majorBidi" w:cstheme="majorBidi"/>
          <w:b/>
          <w:sz w:val="24"/>
          <w:szCs w:val="24"/>
          <w:lang w:eastAsia="zh-CN"/>
        </w:rPr>
        <w:t xml:space="preserve"> </w:t>
      </w:r>
      <w:r w:rsidRPr="00D21610">
        <w:rPr>
          <w:rFonts w:asciiTheme="majorBidi" w:eastAsia="SimSun" w:hAnsiTheme="majorBidi" w:cstheme="majorBidi"/>
          <w:b/>
          <w:sz w:val="24"/>
          <w:szCs w:val="24"/>
          <w:lang w:eastAsia="zh-CN"/>
        </w:rPr>
        <w:t>”.</w:t>
      </w:r>
    </w:p>
    <w:p w:rsidR="002F03A2" w:rsidRPr="00D21610" w:rsidRDefault="002F03A2" w:rsidP="002F03A2">
      <w:pPr>
        <w:spacing w:after="0" w:line="480" w:lineRule="auto"/>
        <w:ind w:firstLine="426"/>
        <w:jc w:val="both"/>
        <w:rPr>
          <w:rFonts w:asciiTheme="majorBidi" w:eastAsia="SimSun" w:hAnsiTheme="majorBidi" w:cstheme="majorBidi"/>
          <w:sz w:val="24"/>
          <w:szCs w:val="24"/>
          <w:lang w:eastAsia="zh-CN"/>
        </w:rPr>
      </w:pPr>
      <w:proofErr w:type="spellStart"/>
      <w:proofErr w:type="gram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Tujuan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penulisan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proposal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skripsi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ini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adalah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sebagai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salah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satu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syarat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dalam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menyelesaikan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program strata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satu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(S1) di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Fakultas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Keguruan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dan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Ilmu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Pendidikan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(FKIP)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Universitas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Muslim Nusantara AL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Washliyah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pada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program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studi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Pendidikan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Matematika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.</w:t>
      </w:r>
      <w:proofErr w:type="gram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Semoga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Allah SWT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membalas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semua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kebaikan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yang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telah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proofErr w:type="gram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diberikan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.,</w:t>
      </w:r>
      <w:proofErr w:type="gram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Penulis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menyadari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bahwa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proposal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skripsi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ini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dapat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terselesaikan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berkat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bantuan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dari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berbagai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pihak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. </w:t>
      </w:r>
      <w:proofErr w:type="spellStart"/>
      <w:proofErr w:type="gram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untuk</w:t>
      </w:r>
      <w:proofErr w:type="spellEnd"/>
      <w:proofErr w:type="gram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itu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penulis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mengucapkan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terima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kasih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kepada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kedua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orang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tua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penulis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yang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telah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mendidik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,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merawat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,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dan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lastRenderedPageBreak/>
        <w:t>membesarkan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penulis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,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serta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selalu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memberikan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doa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dan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pengorbanan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serta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dorongan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dengan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penuh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perhatian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sehingga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penulis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dapat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menyelesaikan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studi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. </w:t>
      </w:r>
    </w:p>
    <w:p w:rsidR="002F03A2" w:rsidRPr="00D21610" w:rsidRDefault="002F03A2" w:rsidP="002F03A2">
      <w:pPr>
        <w:spacing w:after="0" w:line="480" w:lineRule="auto"/>
        <w:jc w:val="both"/>
        <w:rPr>
          <w:rFonts w:asciiTheme="majorBidi" w:eastAsia="SimSun" w:hAnsiTheme="majorBidi" w:cstheme="majorBidi"/>
          <w:sz w:val="24"/>
          <w:szCs w:val="24"/>
          <w:lang w:eastAsia="zh-CN"/>
        </w:rPr>
      </w:pP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Selanjutnya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penulis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ingin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mengucapkan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terima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kasih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yang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tulus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kepada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:</w:t>
      </w:r>
    </w:p>
    <w:p w:rsidR="002F03A2" w:rsidRPr="00D21610" w:rsidRDefault="002F03A2" w:rsidP="002F03A2">
      <w:pPr>
        <w:numPr>
          <w:ilvl w:val="0"/>
          <w:numId w:val="1"/>
        </w:numPr>
        <w:spacing w:after="0" w:line="480" w:lineRule="auto"/>
        <w:ind w:left="426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zh-CN"/>
        </w:rPr>
      </w:pP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Bapak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Dr. KRT.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Hardi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Mulyono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K.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Surbakti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,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selaku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Rektor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Universitas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Muslim Nusantara Al-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Washliyah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Medan.</w:t>
      </w:r>
    </w:p>
    <w:p w:rsidR="002F03A2" w:rsidRPr="00D21610" w:rsidRDefault="002F03A2" w:rsidP="002F03A2">
      <w:pPr>
        <w:numPr>
          <w:ilvl w:val="0"/>
          <w:numId w:val="1"/>
        </w:numPr>
        <w:spacing w:after="0" w:line="480" w:lineRule="auto"/>
        <w:ind w:left="426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zh-CN"/>
        </w:rPr>
      </w:pP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Bapak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Drs.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Samsul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Bahri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,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M.Si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,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selaku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Dekan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FKIP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Universitas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Muslim Nusantara Al-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Washliyah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Medan.</w:t>
      </w:r>
    </w:p>
    <w:p w:rsidR="002F03A2" w:rsidRPr="00D21610" w:rsidRDefault="002F03A2" w:rsidP="002F03A2">
      <w:pPr>
        <w:numPr>
          <w:ilvl w:val="0"/>
          <w:numId w:val="1"/>
        </w:numPr>
        <w:spacing w:after="0" w:line="480" w:lineRule="auto"/>
        <w:ind w:left="426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zh-CN"/>
        </w:rPr>
      </w:pP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Ibu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Rahmadhani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,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M.Pd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,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selaku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ketua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prodi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Pendidikan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Matematika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Universitas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Muslim Nusantara Al-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Washliyah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Medan.</w:t>
      </w:r>
    </w:p>
    <w:p w:rsidR="002F03A2" w:rsidRDefault="002F03A2" w:rsidP="002F03A2">
      <w:pPr>
        <w:numPr>
          <w:ilvl w:val="0"/>
          <w:numId w:val="1"/>
        </w:numPr>
        <w:spacing w:after="0" w:line="480" w:lineRule="auto"/>
        <w:ind w:left="426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zh-CN"/>
        </w:rPr>
      </w:pP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Ibu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Darmina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Ekasari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Rangkuti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,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S.Pd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,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M.Pd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,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selaku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dosen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pembimbing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yang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telah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meluangkan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waktunya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untuk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memberikah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arahan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dan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bimbingan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serta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petunjuk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untuk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menyusun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proposal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skripsi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ini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.</w:t>
      </w:r>
    </w:p>
    <w:p w:rsidR="002F03A2" w:rsidRDefault="002F03A2" w:rsidP="002F03A2">
      <w:pPr>
        <w:numPr>
          <w:ilvl w:val="0"/>
          <w:numId w:val="1"/>
        </w:numPr>
        <w:spacing w:after="0" w:line="480" w:lineRule="auto"/>
        <w:ind w:left="426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zh-CN"/>
        </w:rPr>
      </w:pP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Ibu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Supiah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,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S.Pd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,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selaku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kepala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sekolah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Mts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Al-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washliyah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kolam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>.</w:t>
      </w:r>
    </w:p>
    <w:p w:rsidR="002F03A2" w:rsidRDefault="002F03A2" w:rsidP="002F03A2">
      <w:pPr>
        <w:numPr>
          <w:ilvl w:val="0"/>
          <w:numId w:val="1"/>
        </w:numPr>
        <w:spacing w:after="0" w:line="480" w:lineRule="auto"/>
        <w:ind w:left="426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zh-CN"/>
        </w:rPr>
      </w:pP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Bapak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Abdul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Yajid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,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S.Pd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,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selaku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guru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mata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pelajaran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matematika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kelas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VIII.</w:t>
      </w:r>
    </w:p>
    <w:p w:rsidR="002F03A2" w:rsidRPr="00D21610" w:rsidRDefault="002F03A2" w:rsidP="002F03A2">
      <w:pPr>
        <w:numPr>
          <w:ilvl w:val="0"/>
          <w:numId w:val="1"/>
        </w:numPr>
        <w:spacing w:after="0" w:line="480" w:lineRule="auto"/>
        <w:ind w:left="426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zh-CN"/>
        </w:rPr>
      </w:pP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Keluarga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tercinta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Ayah.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Ibu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,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dan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Abang-Abangku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, yang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telah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memberikan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semangat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dan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dukungan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yang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tiada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terkira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>.</w:t>
      </w:r>
    </w:p>
    <w:p w:rsidR="002F03A2" w:rsidRPr="000A000E" w:rsidRDefault="002F03A2" w:rsidP="002F03A2">
      <w:pPr>
        <w:spacing w:after="0" w:line="480" w:lineRule="auto"/>
        <w:jc w:val="both"/>
        <w:rPr>
          <w:rFonts w:asciiTheme="majorBidi" w:eastAsia="SimSun" w:hAnsiTheme="majorBidi" w:cstheme="majorBidi"/>
          <w:sz w:val="24"/>
          <w:szCs w:val="24"/>
          <w:lang w:eastAsia="zh-CN"/>
        </w:rPr>
      </w:pPr>
      <w:proofErr w:type="spellStart"/>
      <w:proofErr w:type="gram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Penulis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menyadari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bahwa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proposal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skripsi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ini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masih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jauh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dari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kata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kesempurnaan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Penulis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mengharapkan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sumbangsih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berupa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pemikiran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yang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terbungkus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dalam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saran,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kritik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yang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bersifat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membangun</w:t>
      </w:r>
      <w:proofErr w:type="spellEnd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demi </w:t>
      </w:r>
      <w:proofErr w:type="spellStart"/>
      <w:r w:rsidRPr="00D21610">
        <w:rPr>
          <w:rFonts w:asciiTheme="majorBidi" w:eastAsia="SimSun" w:hAnsiTheme="majorBidi" w:cstheme="majorBidi"/>
          <w:sz w:val="24"/>
          <w:szCs w:val="24"/>
          <w:lang w:eastAsia="zh-CN"/>
        </w:rPr>
        <w:t>kes</w:t>
      </w:r>
      <w:r>
        <w:rPr>
          <w:rFonts w:asciiTheme="majorBidi" w:eastAsia="SimSun" w:hAnsiTheme="majorBidi" w:cstheme="majorBidi"/>
          <w:sz w:val="24"/>
          <w:szCs w:val="24"/>
          <w:lang w:eastAsia="zh-CN"/>
        </w:rPr>
        <w:t>empurnaan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proposal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skripsi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eastAsia="zh-CN"/>
        </w:rPr>
        <w:t>ini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eastAsia="zh-CN"/>
        </w:rPr>
        <w:t>.</w:t>
      </w:r>
      <w:proofErr w:type="gramEnd"/>
    </w:p>
    <w:p w:rsidR="002F03A2" w:rsidRPr="000A000E" w:rsidRDefault="002F03A2" w:rsidP="002F03A2">
      <w:pPr>
        <w:spacing w:after="0" w:line="48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21610">
        <w:rPr>
          <w:rFonts w:asciiTheme="majorBidi" w:eastAsia="SimSun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719C4" wp14:editId="0164766F">
                <wp:simplePos x="0" y="0"/>
                <wp:positionH relativeFrom="column">
                  <wp:posOffset>3521075</wp:posOffset>
                </wp:positionH>
                <wp:positionV relativeFrom="paragraph">
                  <wp:posOffset>11430</wp:posOffset>
                </wp:positionV>
                <wp:extent cx="1889760" cy="142113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421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03A2" w:rsidRPr="004A3DCD" w:rsidRDefault="002F03A2" w:rsidP="002F03A2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Medan,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  <w:t>01 Juli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  <w:t>1</w:t>
                            </w:r>
                          </w:p>
                          <w:p w:rsidR="002F03A2" w:rsidRDefault="002F03A2" w:rsidP="002F03A2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Penulis</w:t>
                            </w:r>
                            <w:proofErr w:type="spellEnd"/>
                          </w:p>
                          <w:p w:rsidR="002F03A2" w:rsidRDefault="002F03A2" w:rsidP="002F03A2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2F03A2" w:rsidRDefault="002F03A2" w:rsidP="002F03A2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Charisma  Devi</w:t>
                            </w:r>
                            <w:proofErr w:type="gramEnd"/>
                          </w:p>
                          <w:p w:rsidR="002F03A2" w:rsidRDefault="002F03A2" w:rsidP="002F0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7.25pt;margin-top:.9pt;width:148.8pt;height:1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" filled="f" stroked="f" strokeweight=".5pt">
                <v:textbox>
                  <w:txbxContent>
                    <w:p w:rsidR="002F03A2" w:rsidRPr="004A3DCD" w:rsidRDefault="002F03A2" w:rsidP="002F03A2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Medan,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  <w:t>01 Juli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  <w:t>1</w:t>
                      </w:r>
                    </w:p>
                    <w:p w:rsidR="002F03A2" w:rsidRDefault="002F03A2" w:rsidP="002F03A2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Penulis</w:t>
                      </w:r>
                      <w:proofErr w:type="spellEnd"/>
                    </w:p>
                    <w:p w:rsidR="002F03A2" w:rsidRDefault="002F03A2" w:rsidP="002F03A2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2F03A2" w:rsidRDefault="002F03A2" w:rsidP="002F03A2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Charisma  Devi</w:t>
                      </w:r>
                      <w:proofErr w:type="gramEnd"/>
                    </w:p>
                    <w:p w:rsidR="002F03A2" w:rsidRDefault="002F03A2" w:rsidP="002F03A2"/>
                  </w:txbxContent>
                </v:textbox>
              </v:shape>
            </w:pict>
          </mc:Fallback>
        </mc:AlternateContent>
      </w:r>
    </w:p>
    <w:p w:rsidR="002F03A2" w:rsidRDefault="002F03A2" w:rsidP="002F03A2">
      <w:pPr>
        <w:spacing w:after="0" w:line="480" w:lineRule="auto"/>
        <w:ind w:left="288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3A2" w:rsidRDefault="002F03A2" w:rsidP="002F03A2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2"/>
    <w:p w:rsidR="00716941" w:rsidRDefault="00716941"/>
    <w:sectPr w:rsidR="00716941" w:rsidSect="002F03A2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5053C"/>
    <w:multiLevelType w:val="hybridMultilevel"/>
    <w:tmpl w:val="B7000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A2"/>
    <w:rsid w:val="002F03A2"/>
    <w:rsid w:val="0071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3A2"/>
  </w:style>
  <w:style w:type="paragraph" w:styleId="Heading1">
    <w:name w:val="heading 1"/>
    <w:basedOn w:val="Normal"/>
    <w:next w:val="Normal"/>
    <w:link w:val="Heading1Char"/>
    <w:uiPriority w:val="9"/>
    <w:qFormat/>
    <w:rsid w:val="002F03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3A2"/>
  </w:style>
  <w:style w:type="paragraph" w:styleId="Heading1">
    <w:name w:val="heading 1"/>
    <w:basedOn w:val="Normal"/>
    <w:next w:val="Normal"/>
    <w:link w:val="Heading1Char"/>
    <w:uiPriority w:val="9"/>
    <w:qFormat/>
    <w:rsid w:val="002F03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2023-12-07T08:54:00Z</dcterms:created>
  <dcterms:modified xsi:type="dcterms:W3CDTF">2023-12-07T08:57:00Z</dcterms:modified>
</cp:coreProperties>
</file>