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20" w:rsidRDefault="00947720" w:rsidP="00947720">
      <w:pPr>
        <w:spacing w:after="0"/>
        <w:ind w:firstLine="0"/>
        <w:contextualSpacing/>
        <w:jc w:val="center"/>
        <w:rPr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 xml:space="preserve">PENGEMBANGAN </w:t>
      </w:r>
      <w:r>
        <w:rPr>
          <w:b/>
          <w:i/>
          <w:sz w:val="28"/>
          <w:szCs w:val="28"/>
          <w:lang w:val="id-ID"/>
        </w:rPr>
        <w:t>GAME EDUCATION</w:t>
      </w:r>
      <w:r>
        <w:rPr>
          <w:b/>
          <w:sz w:val="28"/>
          <w:szCs w:val="28"/>
          <w:lang w:val="id-ID"/>
        </w:rPr>
        <w:t xml:space="preserve"> PEMBELAJARAN PKN MATERI MENGHARGAI KEPUTUSAN BERSAMA DI KELAS V SD</w:t>
      </w:r>
    </w:p>
    <w:p w:rsidR="00947720" w:rsidRDefault="00947720" w:rsidP="00947720">
      <w:pPr>
        <w:pStyle w:val="Paper-Title"/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47720" w:rsidRDefault="00947720" w:rsidP="00947720">
      <w:pPr>
        <w:pStyle w:val="Paper-Title"/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47720" w:rsidRDefault="00947720" w:rsidP="00947720">
      <w:pPr>
        <w:pStyle w:val="Paper-Title"/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47720" w:rsidRDefault="00947720" w:rsidP="00947720">
      <w:pPr>
        <w:pStyle w:val="Paper-Title"/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47720" w:rsidRDefault="00947720" w:rsidP="00947720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id-ID"/>
        </w:rPr>
        <w:t xml:space="preserve"> </w:t>
      </w:r>
      <w:r>
        <w:rPr>
          <w:rFonts w:ascii="Times New Roman" w:hAnsi="Times New Roman"/>
          <w:sz w:val="28"/>
          <w:szCs w:val="24"/>
        </w:rPr>
        <w:t>SKRIPSI</w:t>
      </w:r>
    </w:p>
    <w:p w:rsidR="00947720" w:rsidRDefault="00947720" w:rsidP="00947720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47720" w:rsidRDefault="00947720" w:rsidP="00947720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47720" w:rsidRDefault="00947720" w:rsidP="00947720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47720" w:rsidRDefault="00947720" w:rsidP="00947720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47720" w:rsidRDefault="00947720" w:rsidP="00947720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47720" w:rsidRDefault="00947720" w:rsidP="00947720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oleh</w:t>
      </w:r>
    </w:p>
    <w:p w:rsidR="00947720" w:rsidRDefault="00947720" w:rsidP="00947720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47720" w:rsidRDefault="00947720" w:rsidP="00947720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47720" w:rsidRDefault="00947720" w:rsidP="00947720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47720" w:rsidRDefault="00947720" w:rsidP="00947720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sz w:val="28"/>
          <w:szCs w:val="28"/>
          <w:lang w:val="id-ID"/>
        </w:rPr>
      </w:pPr>
      <w:r>
        <w:rPr>
          <w:rFonts w:ascii="Times New Roman" w:hAnsi="Times New Roman"/>
          <w:sz w:val="28"/>
          <w:szCs w:val="28"/>
          <w:lang w:val="id-ID"/>
        </w:rPr>
        <w:t>SRI DEVI RAMBE</w:t>
      </w:r>
    </w:p>
    <w:p w:rsidR="00947720" w:rsidRDefault="00947720" w:rsidP="00947720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sz w:val="28"/>
          <w:szCs w:val="28"/>
          <w:lang w:val="id-ID"/>
        </w:rPr>
      </w:pPr>
      <w:proofErr w:type="gramStart"/>
      <w:r>
        <w:rPr>
          <w:rFonts w:ascii="Times New Roman" w:hAnsi="Times New Roman"/>
          <w:sz w:val="28"/>
          <w:szCs w:val="28"/>
        </w:rPr>
        <w:t>NPM.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id-ID"/>
        </w:rPr>
        <w:t>171434217</w:t>
      </w:r>
    </w:p>
    <w:p w:rsidR="00947720" w:rsidRDefault="00947720" w:rsidP="00947720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47720" w:rsidRDefault="00947720" w:rsidP="00947720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47720" w:rsidRDefault="00947720" w:rsidP="00947720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47720" w:rsidRDefault="00947720" w:rsidP="00947720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47720" w:rsidRDefault="00947720" w:rsidP="00947720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24873716" wp14:editId="7258FAEA">
            <wp:simplePos x="0" y="0"/>
            <wp:positionH relativeFrom="column">
              <wp:posOffset>1690370</wp:posOffset>
            </wp:positionH>
            <wp:positionV relativeFrom="paragraph">
              <wp:posOffset>20320</wp:posOffset>
            </wp:positionV>
            <wp:extent cx="1799999" cy="1750704"/>
            <wp:effectExtent l="0" t="0" r="0" b="1905"/>
            <wp:wrapNone/>
            <wp:docPr id="1026" name="Picture 1" descr="\\Ruko-8b52642ad4\share data\logo um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/>
                    <a:srcRect l="17204" t="4420" r="23297" b="5525"/>
                    <a:stretch/>
                  </pic:blipFill>
                  <pic:spPr>
                    <a:xfrm>
                      <a:off x="0" y="0"/>
                      <a:ext cx="1799999" cy="175070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7720" w:rsidRDefault="00947720" w:rsidP="00947720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47720" w:rsidRDefault="00947720" w:rsidP="00947720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47720" w:rsidRDefault="00947720" w:rsidP="00947720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47720" w:rsidRDefault="00947720" w:rsidP="00947720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47720" w:rsidRDefault="00947720" w:rsidP="00947720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47720" w:rsidRDefault="00947720" w:rsidP="00947720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47720" w:rsidRDefault="00947720" w:rsidP="00947720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47720" w:rsidRDefault="00947720" w:rsidP="00947720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47720" w:rsidRDefault="00947720" w:rsidP="00947720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47720" w:rsidRDefault="00947720" w:rsidP="00947720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47720" w:rsidRDefault="00947720" w:rsidP="00947720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47720" w:rsidRDefault="00947720" w:rsidP="00947720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47720" w:rsidRDefault="00947720" w:rsidP="00947720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47720" w:rsidRDefault="00947720" w:rsidP="00947720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sz w:val="28"/>
          <w:szCs w:val="24"/>
          <w:lang w:val="id-ID"/>
        </w:rPr>
      </w:pPr>
      <w:r>
        <w:rPr>
          <w:rFonts w:ascii="Times New Roman" w:hAnsi="Times New Roman"/>
          <w:sz w:val="28"/>
          <w:szCs w:val="24"/>
          <w:lang w:val="id-ID"/>
        </w:rPr>
        <w:t>PROGRAM STUDI PENDIDIKAN GURU SEKOLAH DASAR</w:t>
      </w:r>
    </w:p>
    <w:p w:rsidR="00947720" w:rsidRDefault="00947720" w:rsidP="00947720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FAKULTAS KEGURUAN DAN ILMU PENDIDIKAN</w:t>
      </w:r>
    </w:p>
    <w:p w:rsidR="00947720" w:rsidRDefault="00947720" w:rsidP="00947720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UNIVERSITAS MUSLIM NUSANTARA AL WASHLIYAH</w:t>
      </w:r>
    </w:p>
    <w:p w:rsidR="00947720" w:rsidRDefault="00947720" w:rsidP="00947720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MEDAN</w:t>
      </w:r>
    </w:p>
    <w:p w:rsidR="00947720" w:rsidRDefault="00947720" w:rsidP="00947720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sz w:val="28"/>
          <w:szCs w:val="28"/>
          <w:lang w:val="id-ID"/>
        </w:rPr>
      </w:pPr>
      <w:r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  <w:lang w:val="id-ID"/>
        </w:rPr>
        <w:t>1</w:t>
      </w:r>
    </w:p>
    <w:p w:rsidR="009A6809" w:rsidRDefault="009A6809">
      <w:bookmarkStart w:id="0" w:name="_GoBack"/>
      <w:bookmarkEnd w:id="0"/>
    </w:p>
    <w:sectPr w:rsidR="009A6809" w:rsidSect="00947720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20"/>
    <w:rsid w:val="00947720"/>
    <w:rsid w:val="009A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720"/>
    <w:pPr>
      <w:spacing w:after="80" w:line="240" w:lineRule="auto"/>
      <w:ind w:firstLine="14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basedOn w:val="Normal"/>
    <w:rsid w:val="00947720"/>
    <w:pPr>
      <w:jc w:val="left"/>
    </w:pPr>
    <w:rPr>
      <w:rFonts w:ascii="Helvetica" w:hAnsi="Helvetica"/>
      <w:b/>
    </w:rPr>
  </w:style>
  <w:style w:type="paragraph" w:customStyle="1" w:styleId="Paper-Title">
    <w:name w:val="Paper-Title"/>
    <w:basedOn w:val="Normal"/>
    <w:rsid w:val="00947720"/>
    <w:pPr>
      <w:spacing w:after="120"/>
      <w:jc w:val="left"/>
    </w:pPr>
    <w:rPr>
      <w:rFonts w:ascii="Helvetica" w:hAnsi="Helvetica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720"/>
    <w:pPr>
      <w:spacing w:after="80" w:line="240" w:lineRule="auto"/>
      <w:ind w:firstLine="14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basedOn w:val="Normal"/>
    <w:rsid w:val="00947720"/>
    <w:pPr>
      <w:jc w:val="left"/>
    </w:pPr>
    <w:rPr>
      <w:rFonts w:ascii="Helvetica" w:hAnsi="Helvetica"/>
      <w:b/>
    </w:rPr>
  </w:style>
  <w:style w:type="paragraph" w:customStyle="1" w:styleId="Paper-Title">
    <w:name w:val="Paper-Title"/>
    <w:basedOn w:val="Normal"/>
    <w:rsid w:val="00947720"/>
    <w:pPr>
      <w:spacing w:after="120"/>
      <w:jc w:val="left"/>
    </w:pPr>
    <w:rPr>
      <w:rFonts w:ascii="Helvetica" w:hAnsi="Helvetica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2023-11-27T04:39:00Z</dcterms:created>
  <dcterms:modified xsi:type="dcterms:W3CDTF">2023-11-27T04:40:00Z</dcterms:modified>
</cp:coreProperties>
</file>