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72" w:rsidRDefault="001C4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BIODATA MAHASISWA</w:t>
      </w:r>
    </w:p>
    <w:p w:rsidR="00BC1372" w:rsidRDefault="00BC13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372" w:rsidRDefault="001C4EDF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4E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F09120" wp14:editId="14FC4701">
            <wp:simplePos x="0" y="0"/>
            <wp:positionH relativeFrom="margin">
              <wp:posOffset>3945255</wp:posOffset>
            </wp:positionH>
            <wp:positionV relativeFrom="paragraph">
              <wp:posOffset>8890</wp:posOffset>
            </wp:positionV>
            <wp:extent cx="1076325" cy="1438275"/>
            <wp:effectExtent l="0" t="0" r="9525" b="9525"/>
            <wp:wrapNone/>
            <wp:docPr id="1" name="Picture 1" descr="C:\Users\Administrator\Desktop\12 RIZKA RAMADHANI 1914341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 RIZKA RAMADHANI 19143419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F0A18CA" wp14:editId="6165B72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080000" cy="1440000"/>
                <wp:effectExtent l="0" t="0" r="25400" b="27305"/>
                <wp:wrapNone/>
                <wp:docPr id="102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26" fillcolor="white" stroked="t" style="position:absolute;margin-left:0.0pt;margin-top:0.85pt;width:85.04pt;height:113.39pt;z-index:2;mso-position-horizontal:right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rect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Rizka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19143</w:t>
      </w:r>
      <w:r>
        <w:rPr>
          <w:rFonts w:ascii="Times New Roman" w:hAnsi="Times New Roman" w:cs="Times New Roman"/>
          <w:sz w:val="24"/>
          <w:szCs w:val="24"/>
        </w:rPr>
        <w:t>4193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Cempedak Lobang 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04 Januari 2000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Perempuan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Islam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</w:rPr>
        <w:t>Sebelas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 Bersaudara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 Cempedak Lobang 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HP/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82360962629</w:t>
      </w:r>
      <w:r w:rsidRPr="001C4ED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Sujarwo</w:t>
      </w:r>
      <w:proofErr w:type="gramStart"/>
      <w:r>
        <w:rPr>
          <w:rFonts w:ascii="Times New Roman" w:hAnsi="Times New Roman" w:cs="Times New Roman"/>
          <w:sz w:val="24"/>
          <w:szCs w:val="24"/>
        </w:rPr>
        <w:t>,M.Pd</w:t>
      </w:r>
      <w:proofErr w:type="gramEnd"/>
    </w:p>
    <w:p w:rsidR="00BC1372" w:rsidRDefault="00BC1372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1372" w:rsidRDefault="001C4EDF">
      <w:pPr>
        <w:pStyle w:val="ListParagraph"/>
        <w:numPr>
          <w:ilvl w:val="0"/>
          <w:numId w:val="1"/>
        </w:numPr>
        <w:tabs>
          <w:tab w:val="left" w:pos="2835"/>
          <w:tab w:val="left" w:pos="311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Pendidikan 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SD Negeri 10</w:t>
      </w:r>
      <w:r>
        <w:rPr>
          <w:rFonts w:ascii="Times New Roman" w:hAnsi="Times New Roman" w:cs="Times New Roman"/>
          <w:sz w:val="24"/>
          <w:szCs w:val="24"/>
        </w:rPr>
        <w:t xml:space="preserve">6216 Cempedak Lobang 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MTS AL-WASHLIYAH 27 Firdaus 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SMA/SMK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SMA Swasta Teladan Sei Rampah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UMN Al Wasliyah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3119" w:hanging="255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Pengaruh Penggunaan Lembar Kerja Siswa Terhadap Hasil Belajar Tematik Tema Cita-Citaku Pada Siswa Kelas IV SDN 104266 Pematang Sijonam</w:t>
      </w:r>
    </w:p>
    <w:p w:rsidR="00BC1372" w:rsidRDefault="001C4EDF">
      <w:pPr>
        <w:pStyle w:val="ListParagraph"/>
        <w:numPr>
          <w:ilvl w:val="0"/>
          <w:numId w:val="1"/>
        </w:numPr>
        <w:tabs>
          <w:tab w:val="left" w:pos="2835"/>
          <w:tab w:val="left" w:pos="311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Tua</w:t>
      </w:r>
      <w:proofErr w:type="spellEnd"/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Nama Ayah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Kardi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Pekerjaan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Buruh Tani/Pekebunan 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Nama Ibu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Ngatminah </w:t>
      </w:r>
    </w:p>
    <w:p w:rsidR="00BC1372" w:rsidRDefault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Pekerjaan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Ibu Ruma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h Tangga</w:t>
      </w:r>
    </w:p>
    <w:p w:rsidR="00BC1372" w:rsidRDefault="001C4EDF" w:rsidP="001C4EDF">
      <w:pPr>
        <w:pStyle w:val="ListParagraph"/>
        <w:tabs>
          <w:tab w:val="left" w:pos="2835"/>
          <w:tab w:val="left" w:pos="3119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Alamat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Dusun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IV Cempedak Lobang </w:t>
      </w:r>
    </w:p>
    <w:sectPr w:rsidR="00BC1372" w:rsidSect="001C4EDF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F2BE0748"/>
    <w:lvl w:ilvl="0" w:tplc="CE2CF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72"/>
    <w:rsid w:val="001C4EDF"/>
    <w:rsid w:val="00B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AB692-2EFF-4212-BB92-752F8660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2023-12-11T06:39:00Z</cp:lastPrinted>
  <dcterms:created xsi:type="dcterms:W3CDTF">2023-12-09T02:23:00Z</dcterms:created>
  <dcterms:modified xsi:type="dcterms:W3CDTF">2023-12-11T06:51:00Z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ddf31fd04002457d8c7bf8b0359ba08b</vt:lpwstr>
  </property>
</Properties>
</file>