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B8" w:rsidRPr="00E326F7" w:rsidRDefault="00B056B8" w:rsidP="00B056B8">
      <w:pPr>
        <w:spacing w:after="0" w:line="360" w:lineRule="auto"/>
        <w:ind w:left="41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B056B8" w:rsidRPr="00E326F7" w:rsidRDefault="00B056B8" w:rsidP="00B056B8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30163517"/>
      <w:r w:rsidRPr="00E326F7">
        <w:rPr>
          <w:rFonts w:asciiTheme="majorBidi" w:hAnsiTheme="majorBidi" w:cstheme="majorBidi"/>
          <w:b/>
          <w:sz w:val="24"/>
          <w:szCs w:val="24"/>
        </w:rPr>
        <w:t>DAFTAR ISI</w:t>
      </w:r>
      <w:r w:rsidRPr="00E326F7">
        <w:rPr>
          <w:rFonts w:asciiTheme="majorBidi" w:hAnsiTheme="majorBidi" w:cstheme="majorBidi"/>
          <w:sz w:val="24"/>
          <w:szCs w:val="24"/>
        </w:rPr>
        <w:tab/>
      </w:r>
    </w:p>
    <w:p w:rsidR="00B056B8" w:rsidRPr="00E326F7" w:rsidRDefault="00B056B8" w:rsidP="00B056B8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Halaman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KATA PENGANTAR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i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ISI</w:t>
      </w:r>
      <w:r w:rsidRPr="00E326F7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iii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TABEL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v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GAMBAR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vi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LAMPIRAN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vii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BAB  I  PENDAHULUAN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1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Latar Belakang Masalah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1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Identifikasi Masalah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4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Batasan Masalah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4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 xml:space="preserve"> Rumusan Masalah.................................................................</w:t>
      </w:r>
      <w:r w:rsidRPr="00E326F7">
        <w:rPr>
          <w:rFonts w:asciiTheme="majorBidi" w:hAnsiTheme="majorBidi" w:cstheme="majorBidi"/>
          <w:sz w:val="24"/>
          <w:szCs w:val="24"/>
        </w:rPr>
        <w:tab/>
        <w:t>.</w:t>
      </w:r>
      <w:r w:rsidRPr="00E326F7">
        <w:rPr>
          <w:rFonts w:asciiTheme="majorBidi" w:hAnsiTheme="majorBidi" w:cstheme="majorBidi"/>
          <w:sz w:val="24"/>
          <w:szCs w:val="24"/>
        </w:rPr>
        <w:tab/>
        <w:t>4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Tujuan Penelitian..................................................................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5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Manfaat Penelitian................................................................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5</w:t>
      </w:r>
    </w:p>
    <w:p w:rsidR="00B056B8" w:rsidRPr="00E326F7" w:rsidRDefault="00B056B8" w:rsidP="00B056B8">
      <w:pPr>
        <w:pStyle w:val="ListParagraph"/>
        <w:numPr>
          <w:ilvl w:val="1"/>
          <w:numId w:val="3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Anggapan Dasar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6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 xml:space="preserve">BAB  II   TINJAUAN PUSTAKA 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7</w:t>
      </w:r>
    </w:p>
    <w:p w:rsidR="00B056B8" w:rsidRPr="00E326F7" w:rsidRDefault="00B056B8" w:rsidP="00B056B8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Kajian Teori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7</w:t>
      </w:r>
    </w:p>
    <w:p w:rsidR="00B056B8" w:rsidRPr="00E326F7" w:rsidRDefault="00B056B8" w:rsidP="00B056B8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Hakikat Lembar Kerja Siswa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7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Pengertian Lembar Kerja Siswa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7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Isi Lembar Kerja Siswa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9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Tujuan dan Kegunaan Lembar Kerja Siswa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10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Fungsi Lembar Kerja Siswa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14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Syarat-Syarat Lembar Kerja Siswa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15</w:t>
      </w:r>
    </w:p>
    <w:p w:rsidR="00B056B8" w:rsidRPr="00E326F7" w:rsidRDefault="00B056B8" w:rsidP="00B056B8">
      <w:pPr>
        <w:pStyle w:val="ListParagraph"/>
        <w:numPr>
          <w:ilvl w:val="2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 xml:space="preserve">Hasil Belajar Tematik 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17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Pengertian Hasil Belajar Tematik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17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 xml:space="preserve">Faktor-Faktor yang Mempengaruhi Hasil Belajar Tematik 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19</w:t>
      </w:r>
    </w:p>
    <w:p w:rsidR="00B056B8" w:rsidRPr="00E326F7" w:rsidRDefault="00B056B8" w:rsidP="00B056B8">
      <w:pPr>
        <w:pStyle w:val="ListParagraph"/>
        <w:numPr>
          <w:ilvl w:val="3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Hasil Belajar Tematik Tema Cita-Citaku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22</w:t>
      </w:r>
    </w:p>
    <w:p w:rsidR="00B056B8" w:rsidRPr="00E326F7" w:rsidRDefault="00B056B8" w:rsidP="00B056B8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Penelitian yang Relevan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23</w:t>
      </w:r>
    </w:p>
    <w:p w:rsidR="00B056B8" w:rsidRPr="00E326F7" w:rsidRDefault="00B056B8" w:rsidP="00B056B8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Kerangka Berpikir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25</w:t>
      </w:r>
    </w:p>
    <w:p w:rsidR="00B056B8" w:rsidRPr="00E326F7" w:rsidRDefault="00B056B8" w:rsidP="00B056B8">
      <w:pPr>
        <w:pStyle w:val="ListParagraph"/>
        <w:numPr>
          <w:ilvl w:val="1"/>
          <w:numId w:val="4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Hipotesis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26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 xml:space="preserve">BAB  III  METODE PENELITIAN 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28</w:t>
      </w:r>
    </w:p>
    <w:p w:rsidR="00B056B8" w:rsidRPr="00E326F7" w:rsidRDefault="00B056B8" w:rsidP="00B056B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Desain Penelitian</w:t>
      </w:r>
      <w:r w:rsidRPr="00E326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E326F7">
        <w:rPr>
          <w:rFonts w:asciiTheme="majorBidi" w:hAnsiTheme="majorBidi" w:cstheme="majorBidi"/>
          <w:sz w:val="24"/>
          <w:szCs w:val="24"/>
          <w:lang w:val="id-ID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>28</w:t>
      </w:r>
    </w:p>
    <w:p w:rsidR="00B056B8" w:rsidRPr="00E326F7" w:rsidRDefault="00B056B8" w:rsidP="00B056B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Populasi dan Sampel Penelitian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29</w:t>
      </w:r>
    </w:p>
    <w:p w:rsidR="00B056B8" w:rsidRPr="00E326F7" w:rsidRDefault="00B056B8" w:rsidP="00B056B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Instrumen Penelitian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29</w:t>
      </w:r>
    </w:p>
    <w:p w:rsidR="00B056B8" w:rsidRPr="00E326F7" w:rsidRDefault="00B056B8" w:rsidP="00B056B8">
      <w:pPr>
        <w:pStyle w:val="ListParagraph"/>
        <w:numPr>
          <w:ilvl w:val="1"/>
          <w:numId w:val="2"/>
        </w:numPr>
        <w:tabs>
          <w:tab w:val="left" w:leader="dot" w:pos="7088"/>
          <w:tab w:val="left" w:pos="7513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Teknik Analisis Data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32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b/>
          <w:bCs/>
          <w:sz w:val="24"/>
          <w:szCs w:val="24"/>
        </w:rPr>
        <w:t>BAB IV HASIL DAN PEMBAHASAN</w:t>
      </w:r>
      <w:r w:rsidRPr="00E326F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bCs/>
          <w:sz w:val="24"/>
          <w:szCs w:val="24"/>
        </w:rPr>
        <w:tab/>
        <w:t>36</w:t>
      </w:r>
    </w:p>
    <w:p w:rsidR="00B056B8" w:rsidRPr="00E326F7" w:rsidRDefault="00B056B8" w:rsidP="00B056B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Hasil Penelitian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36</w:t>
      </w:r>
    </w:p>
    <w:p w:rsidR="00B056B8" w:rsidRPr="00E326F7" w:rsidRDefault="00B056B8" w:rsidP="00B056B8">
      <w:pPr>
        <w:pStyle w:val="ListParagraph"/>
        <w:numPr>
          <w:ilvl w:val="1"/>
          <w:numId w:val="5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Pembahasan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326F7">
        <w:rPr>
          <w:rFonts w:asciiTheme="majorBidi" w:hAnsiTheme="majorBidi" w:cstheme="majorBidi"/>
          <w:b/>
          <w:bCs/>
          <w:sz w:val="24"/>
          <w:szCs w:val="24"/>
        </w:rPr>
        <w:t>BAB V KESIMPULAN DAN SARAN</w:t>
      </w:r>
      <w:r w:rsidRPr="00E326F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bCs/>
          <w:sz w:val="24"/>
          <w:szCs w:val="24"/>
        </w:rPr>
        <w:tab/>
        <w:t>51</w:t>
      </w:r>
    </w:p>
    <w:p w:rsidR="00B056B8" w:rsidRPr="00E326F7" w:rsidRDefault="00B056B8" w:rsidP="00B056B8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Kesimpulan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51</w:t>
      </w:r>
    </w:p>
    <w:p w:rsidR="00B056B8" w:rsidRPr="00E326F7" w:rsidRDefault="00B056B8" w:rsidP="00B056B8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26F7">
        <w:rPr>
          <w:rFonts w:asciiTheme="majorBidi" w:hAnsiTheme="majorBidi" w:cstheme="majorBidi"/>
          <w:sz w:val="24"/>
          <w:szCs w:val="24"/>
        </w:rPr>
        <w:t>Saran</w:t>
      </w:r>
      <w:r w:rsidRPr="00E326F7">
        <w:rPr>
          <w:rFonts w:asciiTheme="majorBidi" w:hAnsiTheme="majorBidi" w:cstheme="majorBidi"/>
          <w:sz w:val="24"/>
          <w:szCs w:val="24"/>
        </w:rPr>
        <w:tab/>
      </w:r>
      <w:r w:rsidRPr="00E326F7">
        <w:rPr>
          <w:rFonts w:asciiTheme="majorBidi" w:hAnsiTheme="majorBidi" w:cstheme="majorBidi"/>
          <w:sz w:val="24"/>
          <w:szCs w:val="24"/>
        </w:rPr>
        <w:tab/>
        <w:t>52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PUSTAKA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53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55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TABEL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Tabel 3.1 Instrumen Soal Kelas IV Cita-Citaku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30</w:t>
      </w:r>
    </w:p>
    <w:p w:rsidR="00B056B8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 xml:space="preserve">Tabel 4.1 Hasil Pretes </w:t>
      </w:r>
      <w:r>
        <w:rPr>
          <w:rFonts w:asciiTheme="majorBidi" w:hAnsiTheme="majorBidi" w:cstheme="majorBidi"/>
          <w:bCs/>
          <w:sz w:val="24"/>
          <w:szCs w:val="24"/>
        </w:rPr>
        <w:t>Kelas Eksperimen d</w:t>
      </w:r>
      <w:r w:rsidRPr="00E326F7">
        <w:rPr>
          <w:rFonts w:asciiTheme="majorBidi" w:hAnsiTheme="majorBidi" w:cstheme="majorBidi"/>
          <w:bCs/>
          <w:sz w:val="24"/>
          <w:szCs w:val="24"/>
        </w:rPr>
        <w:t>an Kontrol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36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4.2 Hasil Posttes Kelas Eksperimen dan Kontrol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38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4.3</w:t>
      </w:r>
      <w:r w:rsidRPr="00E326F7">
        <w:rPr>
          <w:rFonts w:asciiTheme="majorBidi" w:hAnsiTheme="majorBidi" w:cstheme="majorBidi"/>
          <w:bCs/>
          <w:sz w:val="24"/>
          <w:szCs w:val="24"/>
        </w:rPr>
        <w:t xml:space="preserve"> Uji Normalitas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39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4.4</w:t>
      </w:r>
      <w:r w:rsidRPr="00E326F7">
        <w:rPr>
          <w:rFonts w:asciiTheme="majorBidi" w:hAnsiTheme="majorBidi" w:cstheme="majorBidi"/>
          <w:bCs/>
          <w:sz w:val="24"/>
          <w:szCs w:val="24"/>
        </w:rPr>
        <w:t xml:space="preserve"> Uji Homogenitas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42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4.5</w:t>
      </w:r>
      <w:r w:rsidRPr="00E326F7">
        <w:rPr>
          <w:rFonts w:asciiTheme="majorBidi" w:hAnsiTheme="majorBidi" w:cstheme="majorBidi"/>
          <w:bCs/>
          <w:sz w:val="24"/>
          <w:szCs w:val="24"/>
        </w:rPr>
        <w:t xml:space="preserve"> Uji Paired Sampel T test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44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GAMBAR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326F7">
        <w:rPr>
          <w:rFonts w:asciiTheme="majorBidi" w:hAnsiTheme="majorBidi" w:cstheme="majorBidi"/>
          <w:bCs/>
          <w:sz w:val="24"/>
          <w:szCs w:val="24"/>
        </w:rPr>
        <w:t>Gambar 2.1 Kerangka Berpikir</w:t>
      </w:r>
      <w:r w:rsidRPr="00E326F7">
        <w:rPr>
          <w:rFonts w:asciiTheme="majorBidi" w:hAnsiTheme="majorBidi" w:cstheme="majorBidi"/>
          <w:bCs/>
          <w:sz w:val="24"/>
          <w:szCs w:val="24"/>
        </w:rPr>
        <w:tab/>
      </w:r>
      <w:r w:rsidRPr="00E326F7">
        <w:rPr>
          <w:rFonts w:asciiTheme="majorBidi" w:hAnsiTheme="majorBidi" w:cstheme="majorBidi"/>
          <w:bCs/>
          <w:sz w:val="24"/>
          <w:szCs w:val="24"/>
        </w:rPr>
        <w:tab/>
        <w:t>26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DAFTAR LAMPIRAN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1 RPP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55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2 Hasil Pretes Kelas Eksperimen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62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3 Hasil Pretes Kelas Kontrol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65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4 Hasil Posttes Kelas Eksperimen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68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5 Hasil Posttest Kelas Kontrol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71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6 Perbandingan Pretes dan Posttes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74</w:t>
      </w:r>
    </w:p>
    <w:p w:rsidR="00B056B8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326F7">
        <w:rPr>
          <w:rFonts w:asciiTheme="majorBidi" w:hAnsiTheme="majorBidi" w:cstheme="majorBidi"/>
          <w:b/>
          <w:sz w:val="24"/>
          <w:szCs w:val="24"/>
        </w:rPr>
        <w:t>Lampiran 7 Dokumentasi</w:t>
      </w:r>
      <w:r w:rsidRPr="00E326F7">
        <w:rPr>
          <w:rFonts w:asciiTheme="majorBidi" w:hAnsiTheme="majorBidi" w:cstheme="majorBidi"/>
          <w:b/>
          <w:sz w:val="24"/>
          <w:szCs w:val="24"/>
        </w:rPr>
        <w:tab/>
      </w:r>
      <w:r w:rsidRPr="00E326F7">
        <w:rPr>
          <w:rFonts w:asciiTheme="majorBidi" w:hAnsiTheme="majorBidi" w:cstheme="majorBidi"/>
          <w:b/>
          <w:sz w:val="24"/>
          <w:szCs w:val="24"/>
        </w:rPr>
        <w:tab/>
        <w:t>75</w:t>
      </w:r>
    </w:p>
    <w:p w:rsidR="00B056B8" w:rsidRPr="00E326F7" w:rsidRDefault="00B056B8" w:rsidP="00B056B8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  <w:sectPr w:rsidR="00B056B8" w:rsidRPr="00E326F7" w:rsidSect="00D83A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r>
        <w:rPr>
          <w:rFonts w:asciiTheme="majorBidi" w:hAnsiTheme="majorBidi" w:cstheme="majorBidi"/>
          <w:b/>
          <w:sz w:val="24"/>
          <w:szCs w:val="24"/>
        </w:rPr>
        <w:t>Lampiran 8 Analisi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bookmarkEnd w:id="0"/>
    <w:p w:rsidR="00B056B8" w:rsidRPr="00E326F7" w:rsidRDefault="00B056B8" w:rsidP="00B056B8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56B8" w:rsidRPr="00E326F7" w:rsidRDefault="00B056B8" w:rsidP="00B056B8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2B79" w:rsidRDefault="005B2B79"/>
    <w:sectPr w:rsidR="005B2B79" w:rsidSect="00B056B8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7A" w:rsidRDefault="00036D7A" w:rsidP="00B056B8">
      <w:pPr>
        <w:spacing w:after="0" w:line="240" w:lineRule="auto"/>
      </w:pPr>
      <w:r>
        <w:separator/>
      </w:r>
    </w:p>
  </w:endnote>
  <w:endnote w:type="continuationSeparator" w:id="0">
    <w:p w:rsidR="00036D7A" w:rsidRDefault="00036D7A" w:rsidP="00B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2" w:rsidRDefault="00D83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03018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B056B8" w:rsidRDefault="00B05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7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2" w:rsidRDefault="00D83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7A" w:rsidRDefault="00036D7A" w:rsidP="00B056B8">
      <w:pPr>
        <w:spacing w:after="0" w:line="240" w:lineRule="auto"/>
      </w:pPr>
      <w:r>
        <w:separator/>
      </w:r>
    </w:p>
  </w:footnote>
  <w:footnote w:type="continuationSeparator" w:id="0">
    <w:p w:rsidR="00036D7A" w:rsidRDefault="00036D7A" w:rsidP="00B0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2" w:rsidRDefault="00D83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2" w:rsidRDefault="00D83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2" w:rsidRDefault="00D83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B"/>
    <w:multiLevelType w:val="multilevel"/>
    <w:tmpl w:val="7CC27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90C4504"/>
    <w:multiLevelType w:val="multilevel"/>
    <w:tmpl w:val="F0AA2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FB2AA5"/>
    <w:multiLevelType w:val="multilevel"/>
    <w:tmpl w:val="8CC49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CA4989"/>
    <w:multiLevelType w:val="multilevel"/>
    <w:tmpl w:val="BD6C6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D72FDC"/>
    <w:multiLevelType w:val="multilevel"/>
    <w:tmpl w:val="86C8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8"/>
    <w:rsid w:val="00036D7A"/>
    <w:rsid w:val="002A0D1B"/>
    <w:rsid w:val="003F6B69"/>
    <w:rsid w:val="005B2B79"/>
    <w:rsid w:val="00833C73"/>
    <w:rsid w:val="00B056B8"/>
    <w:rsid w:val="00D83AD2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BB48-C186-4336-A278-0C5A20D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Body of text1,Body of text2,Body of text3,Body of text4,Body of text5,rpp3"/>
    <w:basedOn w:val="Normal"/>
    <w:link w:val="ListParagraphChar"/>
    <w:uiPriority w:val="34"/>
    <w:qFormat/>
    <w:rsid w:val="00B056B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Body of text1 Char,rpp3 Char"/>
    <w:link w:val="ListParagraph"/>
    <w:uiPriority w:val="34"/>
    <w:qFormat/>
    <w:rsid w:val="00B056B8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B0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B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0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B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2023-12-13T07:12:00Z</dcterms:created>
  <dcterms:modified xsi:type="dcterms:W3CDTF">2023-12-13T07:13:00Z</dcterms:modified>
</cp:coreProperties>
</file>