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3" w:type="dxa"/>
        <w:tblLook w:val="04A0" w:firstRow="1" w:lastRow="0" w:firstColumn="1" w:lastColumn="0" w:noHBand="0" w:noVBand="1"/>
      </w:tblPr>
      <w:tblGrid>
        <w:gridCol w:w="8222"/>
        <w:gridCol w:w="308"/>
        <w:gridCol w:w="222"/>
        <w:gridCol w:w="232"/>
      </w:tblGrid>
      <w:tr w:rsidR="002E12DE" w:rsidRPr="007A796E" w:rsidTr="00295966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2DE" w:rsidRPr="002610AD" w:rsidRDefault="002E12DE" w:rsidP="00295966">
            <w:pPr>
              <w:tabs>
                <w:tab w:val="left" w:pos="203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5EC238CE" wp14:editId="5C0A0F66">
                  <wp:simplePos x="0" y="0"/>
                  <wp:positionH relativeFrom="column">
                    <wp:posOffset>4385310</wp:posOffset>
                  </wp:positionH>
                  <wp:positionV relativeFrom="paragraph">
                    <wp:posOffset>205740</wp:posOffset>
                  </wp:positionV>
                  <wp:extent cx="887095" cy="1329055"/>
                  <wp:effectExtent l="0" t="0" r="8255" b="4445"/>
                  <wp:wrapNone/>
                  <wp:docPr id="3" name="Picture 3" descr="D:\Desktop\103 HASNUL HAFIZD HAWARI 19411029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103 HASNUL HAFIZD HAWARI 19411029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2DE" w:rsidRDefault="002E12DE" w:rsidP="002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ID" w:eastAsia="en-ID"/>
              </w:rPr>
            </w:pPr>
            <w:r w:rsidRPr="002610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ID" w:eastAsia="en-ID"/>
              </w:rPr>
              <w:t>BIODATA PENELITI</w:t>
            </w:r>
          </w:p>
          <w:p w:rsidR="002E12DE" w:rsidRDefault="002E12DE" w:rsidP="002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ID" w:eastAsia="en-ID"/>
              </w:rPr>
            </w:pPr>
          </w:p>
          <w:p w:rsidR="002E12DE" w:rsidRPr="002610AD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261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Nama</w:t>
            </w:r>
            <w:proofErr w:type="spellEnd"/>
            <w:r w:rsidRPr="00261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                      :  </w:t>
            </w:r>
            <w:proofErr w:type="spellStart"/>
            <w:r w:rsidRPr="00261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Hasnul</w:t>
            </w:r>
            <w:proofErr w:type="spellEnd"/>
            <w:r w:rsidRPr="00261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61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Hafizd</w:t>
            </w:r>
            <w:proofErr w:type="spellEnd"/>
            <w:r w:rsidRPr="00261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61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Hawari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 w:rsidRPr="00261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NPM                                          :  194114029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Tempat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Tanggal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Lahir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: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Firdaus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, 26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Agustus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2000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Jenis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Kelamin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         :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Laki-Laki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Agama                                       :  Islam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Status                                         :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Belum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Menikah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Pekerjaan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                :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Wiraswasta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Anak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Ke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                 :  4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Bersaudara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Alamat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                    :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Jalan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Rukun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Dusun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VII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Desa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Firdaus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Kecamatan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Sei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Rampah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Kabupaten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Serdang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Bedagai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No.Telp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/HP                               :   081263361348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Dosen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Pembimbing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: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Dr.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Leni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Handayani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, SP,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MSi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Judul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Skripsi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           :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Strategi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Pemasaran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Udang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Vanamei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Studi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Kasus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Pengusaha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Tambak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Udang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Desa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Pematang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Guntung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Kecamatan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Teluk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Mengkudu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Kabupaten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Serdang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Bedagai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Indek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Kumulatif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                       :  3,27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Pendidikan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: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SD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Negeri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102020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Firdaus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SMP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Negeri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Sei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Rampah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SMA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Negeri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Sei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Rampah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S1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Fakultas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Pertanian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Studi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Agribisnis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UMN Al-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Washliyah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Medan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Orang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Tua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Nama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Ayah :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Syamsunik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S.Pd</w:t>
            </w:r>
            <w:proofErr w:type="spellEnd"/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Pekerjaan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PNS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Nama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Ibu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Adelina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Sihombing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Pekerejaan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PNS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Alamat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Jalam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Rukun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Dusun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VII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Desa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Firdaus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Kecamatan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Sei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Rampah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Kabupaten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</w:p>
          <w:p w:rsidR="002E12DE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Serdang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D" w:eastAsia="en-ID"/>
              </w:rPr>
              <w:t>Bedagai</w:t>
            </w:r>
            <w:proofErr w:type="spellEnd"/>
          </w:p>
          <w:p w:rsidR="002E12DE" w:rsidRPr="002610AD" w:rsidRDefault="002E12DE" w:rsidP="0029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2DE" w:rsidRPr="00FE10DC" w:rsidRDefault="002E12DE" w:rsidP="00295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E12DE" w:rsidRPr="00FE10DC" w:rsidRDefault="002E12DE" w:rsidP="00295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2DE" w:rsidRPr="00FE10DC" w:rsidRDefault="002E12DE" w:rsidP="00295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</w:tbl>
    <w:p w:rsidR="002E12DE" w:rsidRPr="00F07C95" w:rsidRDefault="002E12DE" w:rsidP="002E12DE">
      <w:pPr>
        <w:autoSpaceDE w:val="0"/>
        <w:autoSpaceDN w:val="0"/>
        <w:adjustRightInd w:val="0"/>
        <w:spacing w:line="480" w:lineRule="auto"/>
        <w:ind w:left="5040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3DBA21F" wp14:editId="5BE765C3">
            <wp:simplePos x="0" y="0"/>
            <wp:positionH relativeFrom="column">
              <wp:posOffset>2882851</wp:posOffset>
            </wp:positionH>
            <wp:positionV relativeFrom="paragraph">
              <wp:posOffset>29845</wp:posOffset>
            </wp:positionV>
            <wp:extent cx="995680" cy="899160"/>
            <wp:effectExtent l="0" t="0" r="0" b="0"/>
            <wp:wrapNone/>
            <wp:docPr id="5" name="Picture 5" descr="D:\Desktop\5cec1f45-0499-4191-ae45-3b147e4dc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5cec1f45-0499-4191-ae45-3b147e4dc1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07C95">
        <w:rPr>
          <w:rFonts w:ascii="Times New Roman" w:hAnsi="Times New Roman"/>
          <w:sz w:val="24"/>
          <w:szCs w:val="24"/>
          <w:lang w:val="id-ID"/>
        </w:rPr>
        <w:t>Penulis,</w:t>
      </w:r>
    </w:p>
    <w:p w:rsidR="002E12DE" w:rsidRDefault="002E12DE" w:rsidP="002E12DE">
      <w:pPr>
        <w:autoSpaceDE w:val="0"/>
        <w:autoSpaceDN w:val="0"/>
        <w:adjustRightInd w:val="0"/>
        <w:spacing w:line="480" w:lineRule="auto"/>
        <w:ind w:left="50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2E12DE" w:rsidRPr="00F07C95" w:rsidRDefault="002E12DE" w:rsidP="002E12DE">
      <w:pPr>
        <w:autoSpaceDE w:val="0"/>
        <w:autoSpaceDN w:val="0"/>
        <w:adjustRightInd w:val="0"/>
        <w:spacing w:line="480" w:lineRule="auto"/>
        <w:ind w:left="504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610AD">
        <w:rPr>
          <w:rFonts w:ascii="Times New Roman" w:eastAsia="Times New Roman" w:hAnsi="Times New Roman"/>
          <w:bCs/>
          <w:color w:val="000000"/>
          <w:sz w:val="24"/>
          <w:szCs w:val="24"/>
          <w:lang w:val="en-ID" w:eastAsia="en-ID"/>
        </w:rPr>
        <w:t>Hasnul</w:t>
      </w:r>
      <w:proofErr w:type="spellEnd"/>
      <w:r w:rsidRPr="002610AD">
        <w:rPr>
          <w:rFonts w:ascii="Times New Roman" w:eastAsia="Times New Roman" w:hAnsi="Times New Roman"/>
          <w:b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10AD">
        <w:rPr>
          <w:rFonts w:ascii="Times New Roman" w:eastAsia="Times New Roman" w:hAnsi="Times New Roman"/>
          <w:bCs/>
          <w:color w:val="000000"/>
          <w:sz w:val="24"/>
          <w:szCs w:val="24"/>
          <w:lang w:val="en-ID" w:eastAsia="en-ID"/>
        </w:rPr>
        <w:t>Hafizd</w:t>
      </w:r>
      <w:proofErr w:type="spellEnd"/>
      <w:r w:rsidRPr="002610AD">
        <w:rPr>
          <w:rFonts w:ascii="Times New Roman" w:eastAsia="Times New Roman" w:hAnsi="Times New Roman"/>
          <w:b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10AD">
        <w:rPr>
          <w:rFonts w:ascii="Times New Roman" w:eastAsia="Times New Roman" w:hAnsi="Times New Roman"/>
          <w:bCs/>
          <w:color w:val="000000"/>
          <w:sz w:val="24"/>
          <w:szCs w:val="24"/>
          <w:lang w:val="en-ID" w:eastAsia="en-ID"/>
        </w:rPr>
        <w:t>Hawari</w:t>
      </w:r>
      <w:proofErr w:type="spellEnd"/>
    </w:p>
    <w:p w:rsidR="00573B15" w:rsidRPr="002E12DE" w:rsidRDefault="00573B15" w:rsidP="002E12DE"/>
    <w:sectPr w:rsidR="00573B15" w:rsidRPr="002E12DE" w:rsidSect="002E12DE">
      <w:pgSz w:w="11907" w:h="16840" w:code="9"/>
      <w:pgMar w:top="1560" w:right="1984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F3" w:rsidRDefault="000A09F3" w:rsidP="002E12DE">
      <w:pPr>
        <w:spacing w:after="0" w:line="240" w:lineRule="auto"/>
      </w:pPr>
      <w:r>
        <w:separator/>
      </w:r>
    </w:p>
  </w:endnote>
  <w:endnote w:type="continuationSeparator" w:id="0">
    <w:p w:rsidR="000A09F3" w:rsidRDefault="000A09F3" w:rsidP="002E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F3" w:rsidRDefault="000A09F3" w:rsidP="002E12DE">
      <w:pPr>
        <w:spacing w:after="0" w:line="240" w:lineRule="auto"/>
      </w:pPr>
      <w:r>
        <w:separator/>
      </w:r>
    </w:p>
  </w:footnote>
  <w:footnote w:type="continuationSeparator" w:id="0">
    <w:p w:rsidR="000A09F3" w:rsidRDefault="000A09F3" w:rsidP="002E1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14"/>
    <w:rsid w:val="000A09F3"/>
    <w:rsid w:val="00225EA2"/>
    <w:rsid w:val="002E12DE"/>
    <w:rsid w:val="00573B15"/>
    <w:rsid w:val="00647D14"/>
    <w:rsid w:val="00C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DE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1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DE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1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Parmaksian1</dc:creator>
  <cp:lastModifiedBy>Kidung</cp:lastModifiedBy>
  <cp:revision>2</cp:revision>
  <dcterms:created xsi:type="dcterms:W3CDTF">2023-12-12T08:21:00Z</dcterms:created>
  <dcterms:modified xsi:type="dcterms:W3CDTF">2023-12-13T08:19:00Z</dcterms:modified>
</cp:coreProperties>
</file>