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88" w:rsidRPr="004804E9" w:rsidRDefault="004804E9" w:rsidP="004804E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6A9F8079" wp14:editId="04108025">
            <wp:simplePos x="0" y="0"/>
            <wp:positionH relativeFrom="column">
              <wp:posOffset>3816985</wp:posOffset>
            </wp:positionH>
            <wp:positionV relativeFrom="paragraph">
              <wp:posOffset>863600</wp:posOffset>
            </wp:positionV>
            <wp:extent cx="1084580" cy="1435100"/>
            <wp:effectExtent l="0" t="0" r="1270" b="0"/>
            <wp:wrapNone/>
            <wp:docPr id="1" name="Picture 1" descr="C:\Users\BOS\Pictures\33 SALSABIL CHAIRUNNISYAH 18311407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\Pictures\33 SALSABIL CHAIRUNNISYAH 183114077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3DCE2B1" wp14:editId="2BF17EF0">
            <wp:simplePos x="0" y="0"/>
            <wp:positionH relativeFrom="column">
              <wp:posOffset>-784860</wp:posOffset>
            </wp:positionH>
            <wp:positionV relativeFrom="paragraph">
              <wp:posOffset>-251461</wp:posOffset>
            </wp:positionV>
            <wp:extent cx="6309360" cy="8952965"/>
            <wp:effectExtent l="0" t="0" r="0" b="635"/>
            <wp:wrapNone/>
            <wp:docPr id="2" name="Picture 2" descr="C:\Users\BOS\Pictures\2023-10-03\2023-10-03 11-46-54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\Pictures\2023-10-03\2023-10-03 11-46-54_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23699" cy="897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0B88" w:rsidRPr="004804E9" w:rsidSect="00D80B88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88"/>
    <w:rsid w:val="001E1CB8"/>
    <w:rsid w:val="0027482E"/>
    <w:rsid w:val="004804E9"/>
    <w:rsid w:val="00AD19C5"/>
    <w:rsid w:val="00D80B88"/>
    <w:rsid w:val="00E7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B88"/>
    <w:pPr>
      <w:spacing w:after="160" w:line="259" w:lineRule="auto"/>
    </w:pPr>
    <w:rPr>
      <w:rFonts w:ascii="Corbel" w:eastAsia="Corbel" w:hAnsi="Corbel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F5"/>
    <w:rPr>
      <w:rFonts w:ascii="Tahoma" w:eastAsia="Corbel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B88"/>
    <w:pPr>
      <w:spacing w:after="160" w:line="259" w:lineRule="auto"/>
    </w:pPr>
    <w:rPr>
      <w:rFonts w:ascii="Corbel" w:eastAsia="Corbel" w:hAnsi="Corbel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F5"/>
    <w:rPr>
      <w:rFonts w:ascii="Tahoma" w:eastAsia="Corbel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2023-10-03T04:53:00Z</dcterms:created>
  <dcterms:modified xsi:type="dcterms:W3CDTF">2023-10-03T04:53:00Z</dcterms:modified>
</cp:coreProperties>
</file>