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30C6" w:rsidRPr="00245A75" w:rsidRDefault="00A430C6" w:rsidP="001C6559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bookmarkStart w:id="0" w:name="_Toc104802467"/>
      <w:bookmarkStart w:id="1" w:name="_Toc111539898"/>
      <w:r w:rsidRPr="00A16877">
        <w:rPr>
          <w:rFonts w:ascii="Times New Roman" w:hAnsi="Times New Roman"/>
          <w:color w:val="auto"/>
          <w:sz w:val="24"/>
          <w:szCs w:val="24"/>
          <w:lang w:val="en-US"/>
        </w:rPr>
        <w:t>DAFTAR ISI</w:t>
      </w:r>
      <w:bookmarkEnd w:id="0"/>
      <w:bookmarkEnd w:id="1"/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4"/>
          <w:szCs w:val="24"/>
        </w:rPr>
        <w:id w:val="156198800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45A75" w:rsidRPr="004919C2" w:rsidRDefault="00245A75" w:rsidP="004919C2">
          <w:pPr>
            <w:pStyle w:val="TOCHeading"/>
            <w:tabs>
              <w:tab w:val="left" w:pos="7938"/>
            </w:tabs>
            <w:spacing w:before="0" w:line="360" w:lineRule="auto"/>
            <w:jc w:val="both"/>
            <w:rPr>
              <w:rFonts w:ascii="Times New Roman" w:hAnsi="Times New Roman"/>
              <w:sz w:val="24"/>
              <w:lang w:val="id-ID"/>
            </w:rPr>
          </w:pPr>
          <w:r w:rsidRPr="009F1B8D">
            <w:fldChar w:fldCharType="begin"/>
          </w:r>
          <w:r w:rsidRPr="009F1B8D">
            <w:instrText xml:space="preserve"> TOC \o "1-3" \h \z \u </w:instrText>
          </w:r>
          <w:r w:rsidRPr="009F1B8D">
            <w:fldChar w:fldCharType="separate"/>
          </w:r>
          <w:hyperlink w:anchor="_Toc111539894" w:history="1">
            <w:r w:rsidRPr="002945CC"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  <w:t>TANDA PERSETUJUAN SKRIPSI</w:t>
            </w:r>
          </w:hyperlink>
          <w:r w:rsidR="004919C2">
            <w:rPr>
              <w:rFonts w:ascii="Times New Roman" w:hAnsi="Times New Roman"/>
              <w:sz w:val="24"/>
              <w:lang w:val="id-ID"/>
            </w:rPr>
            <w:tab/>
          </w:r>
        </w:p>
        <w:p w:rsidR="001F6939" w:rsidRPr="001F6939" w:rsidRDefault="001F6939" w:rsidP="002945CC">
          <w:pPr>
            <w:tabs>
              <w:tab w:val="right" w:leader="dot" w:pos="7928"/>
            </w:tabs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1F6939">
            <w:rPr>
              <w:rFonts w:ascii="Times New Roman" w:hAnsi="Times New Roman"/>
              <w:b/>
              <w:sz w:val="24"/>
              <w:szCs w:val="24"/>
            </w:rPr>
            <w:t>SURAT PERNYATAAN</w:t>
          </w:r>
          <w:r>
            <w:rPr>
              <w:rFonts w:ascii="Times New Roman" w:hAnsi="Times New Roman"/>
              <w:b/>
              <w:sz w:val="24"/>
              <w:szCs w:val="24"/>
            </w:rPr>
            <w:tab/>
            <w:t>iv</w:t>
          </w:r>
        </w:p>
        <w:p w:rsidR="00245A75" w:rsidRPr="003C7F1A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895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ABSTRAK</w:t>
            </w:r>
            <w:r w:rsidR="00245A75" w:rsidRPr="003C7F1A">
              <w:rPr>
                <w:b/>
                <w:webHidden/>
              </w:rPr>
              <w:tab/>
            </w:r>
            <w:r w:rsidR="0008159D" w:rsidRPr="003C7F1A">
              <w:rPr>
                <w:b/>
                <w:webHidden/>
              </w:rPr>
              <w:tab/>
            </w:r>
            <w:r w:rsidR="001F6939" w:rsidRPr="003C7F1A">
              <w:rPr>
                <w:b/>
                <w:webHidden/>
                <w:lang w:val="id-ID"/>
              </w:rPr>
              <w:t>v</w:t>
            </w:r>
          </w:hyperlink>
        </w:p>
        <w:p w:rsidR="00245A75" w:rsidRPr="003C7F1A" w:rsidRDefault="000220C7" w:rsidP="00D8660B">
          <w:pPr>
            <w:pStyle w:val="TOC1"/>
            <w:rPr>
              <w:rFonts w:eastAsiaTheme="minorEastAsia"/>
              <w:b/>
              <w:lang w:val="id-ID"/>
            </w:rPr>
          </w:pPr>
          <w:hyperlink w:anchor="_Toc111539896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ABSTRACT</w:t>
            </w:r>
            <w:r w:rsidR="00245A75" w:rsidRPr="003C7F1A">
              <w:rPr>
                <w:b/>
                <w:webHidden/>
              </w:rPr>
              <w:tab/>
            </w:r>
            <w:r w:rsidR="002945CC" w:rsidRPr="003C7F1A">
              <w:rPr>
                <w:b/>
                <w:webHidden/>
                <w:lang w:val="id-ID"/>
              </w:rPr>
              <w:tab/>
            </w:r>
            <w:r w:rsidR="00245A75" w:rsidRPr="004919C2">
              <w:rPr>
                <w:b/>
                <w:webHidden/>
              </w:rPr>
              <w:fldChar w:fldCharType="begin"/>
            </w:r>
            <w:r w:rsidR="00245A75" w:rsidRPr="004919C2">
              <w:rPr>
                <w:b/>
                <w:webHidden/>
              </w:rPr>
              <w:instrText xml:space="preserve"> PAGEREF _Toc111539896 \h </w:instrText>
            </w:r>
            <w:r w:rsidR="00245A75" w:rsidRPr="004919C2">
              <w:rPr>
                <w:b/>
                <w:webHidden/>
              </w:rPr>
            </w:r>
            <w:r w:rsidR="00245A75" w:rsidRPr="004919C2">
              <w:rPr>
                <w:b/>
                <w:webHidden/>
              </w:rPr>
              <w:fldChar w:fldCharType="separate"/>
            </w:r>
            <w:r w:rsidR="00D8660B">
              <w:rPr>
                <w:bCs/>
                <w:webHidden/>
              </w:rPr>
              <w:t>Error! Bookmark not defined.</w:t>
            </w:r>
            <w:r w:rsidR="00245A75" w:rsidRPr="004919C2">
              <w:rPr>
                <w:b/>
                <w:webHidden/>
              </w:rPr>
              <w:fldChar w:fldCharType="end"/>
            </w:r>
          </w:hyperlink>
        </w:p>
        <w:p w:rsidR="00245A75" w:rsidRPr="003C7F1A" w:rsidRDefault="000220C7" w:rsidP="00D8660B">
          <w:pPr>
            <w:pStyle w:val="TOC1"/>
            <w:rPr>
              <w:rFonts w:eastAsiaTheme="minorEastAsia"/>
              <w:lang w:val="id-ID"/>
            </w:rPr>
          </w:pPr>
          <w:hyperlink w:anchor="_Toc111539897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KATA PENGANTAR</w:t>
            </w:r>
            <w:r w:rsidR="00245A75" w:rsidRPr="003C7F1A">
              <w:rPr>
                <w:webHidden/>
              </w:rPr>
              <w:tab/>
            </w:r>
            <w:r w:rsidR="00245A75" w:rsidRPr="003C7F1A">
              <w:rPr>
                <w:webHidden/>
              </w:rPr>
              <w:fldChar w:fldCharType="begin"/>
            </w:r>
            <w:r w:rsidR="00245A75" w:rsidRPr="003C7F1A">
              <w:rPr>
                <w:webHidden/>
              </w:rPr>
              <w:instrText xml:space="preserve"> PAGEREF _Toc111539897 \h </w:instrText>
            </w:r>
            <w:r w:rsidR="00245A75" w:rsidRPr="003C7F1A">
              <w:rPr>
                <w:webHidden/>
              </w:rPr>
            </w:r>
            <w:r w:rsidR="00245A75" w:rsidRPr="003C7F1A">
              <w:rPr>
                <w:webHidden/>
              </w:rPr>
              <w:fldChar w:fldCharType="separate"/>
            </w:r>
            <w:r w:rsidR="00D8660B">
              <w:rPr>
                <w:webHidden/>
              </w:rPr>
              <w:t>vii</w:t>
            </w:r>
            <w:r w:rsidR="00245A75" w:rsidRPr="003C7F1A">
              <w:rPr>
                <w:webHidden/>
              </w:rPr>
              <w:fldChar w:fldCharType="end"/>
            </w:r>
          </w:hyperlink>
        </w:p>
        <w:p w:rsidR="00245A75" w:rsidRPr="003C7F1A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898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DAFTAR ISI</w:t>
            </w:r>
            <w:r w:rsidR="00245A75" w:rsidRPr="003C7F1A">
              <w:rPr>
                <w:b/>
                <w:webHidden/>
              </w:rPr>
              <w:tab/>
            </w:r>
            <w:r w:rsidR="002945CC" w:rsidRPr="003C7F1A">
              <w:rPr>
                <w:b/>
                <w:webHidden/>
                <w:lang w:val="id-ID"/>
              </w:rPr>
              <w:tab/>
            </w:r>
            <w:r w:rsidR="001F6939" w:rsidRPr="003C7F1A">
              <w:rPr>
                <w:b/>
                <w:webHidden/>
                <w:lang w:val="id-ID"/>
              </w:rPr>
              <w:t>ix</w:t>
            </w:r>
          </w:hyperlink>
        </w:p>
        <w:p w:rsidR="00245A75" w:rsidRPr="003C7F1A" w:rsidRDefault="000220C7" w:rsidP="00D8660B">
          <w:pPr>
            <w:pStyle w:val="TOC1"/>
            <w:rPr>
              <w:rFonts w:eastAsiaTheme="minorEastAsia"/>
              <w:b/>
              <w:lang w:val="id-ID"/>
            </w:rPr>
          </w:pPr>
          <w:hyperlink w:anchor="_Toc111539899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DAFTAR GAMBAR</w:t>
            </w:r>
            <w:r w:rsidR="00245A75" w:rsidRPr="003C7F1A">
              <w:rPr>
                <w:b/>
                <w:webHidden/>
              </w:rPr>
              <w:tab/>
            </w:r>
            <w:r w:rsidR="0008159D" w:rsidRPr="003C7F1A">
              <w:rPr>
                <w:b/>
                <w:webHidden/>
              </w:rPr>
              <w:t>xi</w:t>
            </w:r>
          </w:hyperlink>
          <w:r w:rsidR="001F6939" w:rsidRPr="003C7F1A">
            <w:rPr>
              <w:b/>
              <w:lang w:val="id-ID"/>
            </w:rPr>
            <w:t>i</w:t>
          </w:r>
        </w:p>
        <w:p w:rsidR="00245A75" w:rsidRPr="003C7F1A" w:rsidRDefault="000220C7" w:rsidP="00D8660B">
          <w:pPr>
            <w:pStyle w:val="TOC1"/>
            <w:rPr>
              <w:rFonts w:eastAsiaTheme="minorEastAsia"/>
              <w:b/>
              <w:lang w:val="id-ID"/>
            </w:rPr>
          </w:pPr>
          <w:hyperlink w:anchor="_Toc111539905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DAFTAR TABEL</w:t>
            </w:r>
            <w:r w:rsidR="00245A75" w:rsidRPr="003C7F1A">
              <w:rPr>
                <w:b/>
                <w:webHidden/>
              </w:rPr>
              <w:tab/>
            </w:r>
            <w:r w:rsidR="0008159D" w:rsidRPr="003C7F1A">
              <w:rPr>
                <w:b/>
                <w:webHidden/>
              </w:rPr>
              <w:t>xii</w:t>
            </w:r>
          </w:hyperlink>
          <w:r w:rsidR="001F6939" w:rsidRPr="003C7F1A">
            <w:rPr>
              <w:b/>
              <w:lang w:val="id-ID"/>
            </w:rPr>
            <w:t>i</w:t>
          </w:r>
        </w:p>
        <w:p w:rsidR="00245A75" w:rsidRPr="003C7F1A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32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DAFTAR LAMPIRAN</w:t>
            </w:r>
            <w:r w:rsidR="00245A75" w:rsidRPr="003C7F1A">
              <w:rPr>
                <w:b/>
                <w:webHidden/>
              </w:rPr>
              <w:tab/>
            </w:r>
            <w:r w:rsidR="0008159D" w:rsidRPr="003C7F1A">
              <w:rPr>
                <w:b/>
                <w:webHidden/>
              </w:rPr>
              <w:t>x</w:t>
            </w:r>
            <w:r w:rsidR="001F6939" w:rsidRPr="003C7F1A">
              <w:rPr>
                <w:b/>
                <w:webHidden/>
                <w:lang w:val="id-ID"/>
              </w:rPr>
              <w:t>iv</w:t>
            </w:r>
          </w:hyperlink>
        </w:p>
        <w:p w:rsidR="00245A75" w:rsidRPr="003C7F1A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47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BAB I</w:t>
            </w:r>
          </w:hyperlink>
          <w:r w:rsidR="00245A75" w:rsidRPr="003C7F1A">
            <w:rPr>
              <w:rFonts w:eastAsiaTheme="minorEastAsia"/>
              <w:b/>
            </w:rPr>
            <w:t xml:space="preserve"> </w:t>
          </w:r>
          <w:hyperlink w:anchor="_Toc111539948" w:history="1">
            <w:r w:rsidR="00245A75" w:rsidRPr="003C7F1A">
              <w:rPr>
                <w:rStyle w:val="Hyperlink"/>
                <w:b/>
                <w:color w:val="auto"/>
                <w:u w:val="none"/>
              </w:rPr>
              <w:t>PENDAHULUAN</w:t>
            </w:r>
            <w:r w:rsidR="00245A75" w:rsidRPr="003C7F1A">
              <w:rPr>
                <w:b/>
                <w:webHidden/>
              </w:rPr>
              <w:tab/>
            </w:r>
            <w:r w:rsidR="00245A75" w:rsidRPr="003C7F1A">
              <w:rPr>
                <w:b/>
                <w:webHidden/>
              </w:rPr>
              <w:fldChar w:fldCharType="begin"/>
            </w:r>
            <w:r w:rsidR="00245A75" w:rsidRPr="003C7F1A">
              <w:rPr>
                <w:b/>
                <w:webHidden/>
              </w:rPr>
              <w:instrText xml:space="preserve"> PAGEREF _Toc111539948 \h </w:instrText>
            </w:r>
            <w:r w:rsidR="00245A75" w:rsidRPr="003C7F1A">
              <w:rPr>
                <w:b/>
                <w:webHidden/>
              </w:rPr>
            </w:r>
            <w:r w:rsidR="00245A75" w:rsidRPr="003C7F1A">
              <w:rPr>
                <w:b/>
                <w:webHidden/>
              </w:rPr>
              <w:fldChar w:fldCharType="separate"/>
            </w:r>
            <w:r w:rsidR="00D8660B">
              <w:rPr>
                <w:b/>
                <w:webHidden/>
              </w:rPr>
              <w:t>1</w:t>
            </w:r>
            <w:r w:rsidR="00245A75" w:rsidRPr="003C7F1A">
              <w:rPr>
                <w:b/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49" w:history="1">
            <w:r w:rsidR="00245A75" w:rsidRPr="00E40C09">
              <w:rPr>
                <w:rStyle w:val="Hyperlink"/>
                <w:color w:val="auto"/>
                <w:u w:val="none"/>
              </w:rPr>
              <w:t>1.1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Latar Belakang Masalah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_Toc111539949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50" w:history="1">
            <w:r w:rsidR="00245A75" w:rsidRPr="00E40C09">
              <w:rPr>
                <w:rStyle w:val="Hyperlink"/>
                <w:color w:val="auto"/>
                <w:u w:val="none"/>
              </w:rPr>
              <w:t>1.2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Rumusan Masalah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_Toc111539950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51" w:history="1">
            <w:r w:rsidR="00245A75" w:rsidRPr="00E40C09">
              <w:rPr>
                <w:rStyle w:val="Hyperlink"/>
                <w:color w:val="auto"/>
                <w:u w:val="none"/>
              </w:rPr>
              <w:t>1.3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Hipotesis Penelitian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_Toc111539951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52" w:history="1">
            <w:r w:rsidR="00245A75" w:rsidRPr="00E40C09">
              <w:rPr>
                <w:rStyle w:val="Hyperlink"/>
                <w:color w:val="auto"/>
                <w:u w:val="none"/>
              </w:rPr>
              <w:t>1.4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Tujuan Penelitian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_Toc111539952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53" w:history="1">
            <w:r w:rsidR="00245A75" w:rsidRPr="00E40C09">
              <w:rPr>
                <w:rStyle w:val="Hyperlink"/>
                <w:color w:val="auto"/>
                <w:u w:val="none"/>
              </w:rPr>
              <w:t>1.5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Manfaat Penelitian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_Toc111539953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54" w:history="1">
            <w:r w:rsidR="00245A75" w:rsidRPr="00E40C09">
              <w:rPr>
                <w:rStyle w:val="Hyperlink"/>
                <w:color w:val="auto"/>
                <w:u w:val="none"/>
              </w:rPr>
              <w:t>1.6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Kerangka Fikir Penelitian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_Toc111539954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2945CC" w:rsidRDefault="000220C7" w:rsidP="00D8660B">
          <w:pPr>
            <w:pStyle w:val="TOC1"/>
            <w:rPr>
              <w:rFonts w:eastAsiaTheme="minorEastAsia"/>
            </w:rPr>
          </w:pPr>
          <w:hyperlink w:anchor="_Toc111539956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BAB II</w:t>
            </w:r>
          </w:hyperlink>
          <w:r w:rsidR="00245A75" w:rsidRPr="002945CC">
            <w:rPr>
              <w:rFonts w:eastAsiaTheme="minorEastAsia"/>
            </w:rPr>
            <w:t xml:space="preserve"> </w:t>
          </w:r>
          <w:hyperlink w:anchor="_Toc111539957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TINJAUAN PUSTAKA</w:t>
            </w:r>
            <w:r w:rsidR="00245A75" w:rsidRPr="002945CC">
              <w:rPr>
                <w:webHidden/>
              </w:rPr>
              <w:tab/>
            </w:r>
            <w:r w:rsidR="00245A75" w:rsidRPr="002945CC">
              <w:rPr>
                <w:webHidden/>
              </w:rPr>
              <w:fldChar w:fldCharType="begin"/>
            </w:r>
            <w:r w:rsidR="00245A75" w:rsidRPr="002945CC">
              <w:rPr>
                <w:webHidden/>
              </w:rPr>
              <w:instrText xml:space="preserve"> PAGEREF _Toc111539957 \h </w:instrText>
            </w:r>
            <w:r w:rsidR="00245A75" w:rsidRPr="002945CC">
              <w:rPr>
                <w:webHidden/>
              </w:rPr>
            </w:r>
            <w:r w:rsidR="00245A75" w:rsidRPr="002945CC">
              <w:rPr>
                <w:webHidden/>
              </w:rPr>
              <w:fldChar w:fldCharType="separate"/>
            </w:r>
            <w:r w:rsidR="00D8660B">
              <w:rPr>
                <w:webHidden/>
              </w:rPr>
              <w:t>5</w:t>
            </w:r>
            <w:r w:rsidR="00245A75" w:rsidRPr="002945CC">
              <w:rPr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58" w:history="1">
            <w:r w:rsidR="00245A75" w:rsidRPr="00E40C09">
              <w:rPr>
                <w:rStyle w:val="Hyperlink"/>
                <w:color w:val="auto"/>
                <w:u w:val="none"/>
              </w:rPr>
              <w:t>2.1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Uraian Tanaman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_Toc111539958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59" w:history="1">
            <w:r w:rsidR="00245A75" w:rsidRPr="00E40C09">
              <w:rPr>
                <w:rStyle w:val="Hyperlink"/>
                <w:color w:val="auto"/>
                <w:u w:val="none"/>
              </w:rPr>
              <w:t>2.1.1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Tanaman Pepaya California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_Toc111539959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60" w:history="1">
            <w:r w:rsidR="00245A75" w:rsidRPr="00E40C09">
              <w:rPr>
                <w:rStyle w:val="Hyperlink"/>
                <w:color w:val="auto"/>
                <w:u w:val="none"/>
              </w:rPr>
              <w:t>2.1.2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Buah pepaya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_Toc111539960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62" w:history="1">
            <w:r w:rsidR="00245A75" w:rsidRPr="00E40C09">
              <w:rPr>
                <w:rStyle w:val="Hyperlink"/>
                <w:color w:val="auto"/>
                <w:u w:val="none"/>
              </w:rPr>
              <w:t>2.1.3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Sistematika Tumbuhan Pepaya California (</w:t>
            </w:r>
            <w:r w:rsidR="00245A75" w:rsidRPr="00E40C09">
              <w:rPr>
                <w:rStyle w:val="Hyperlink"/>
                <w:i/>
                <w:color w:val="auto"/>
                <w:u w:val="none"/>
              </w:rPr>
              <w:t xml:space="preserve">Carica papaya </w:t>
            </w:r>
            <w:r w:rsidR="00245A75" w:rsidRPr="00E40C09">
              <w:rPr>
                <w:rStyle w:val="Hyperlink"/>
                <w:color w:val="auto"/>
                <w:u w:val="none"/>
              </w:rPr>
              <w:t>L)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_Toc111539962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7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63" w:history="1">
            <w:r w:rsidR="00245A75" w:rsidRPr="00E40C09">
              <w:rPr>
                <w:rStyle w:val="Hyperlink"/>
                <w:color w:val="auto"/>
                <w:u w:val="none"/>
              </w:rPr>
              <w:t>2.1.4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Manfaaat Buah Papaya Bagi Kehidupan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_Toc111539963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64" w:history="1">
            <w:r w:rsidR="00245A75" w:rsidRPr="00E40C09">
              <w:rPr>
                <w:rStyle w:val="Hyperlink"/>
                <w:color w:val="auto"/>
                <w:u w:val="none"/>
              </w:rPr>
              <w:t>2.1.5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Nama Daerah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_Toc111539964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65" w:history="1">
            <w:r w:rsidR="00245A75" w:rsidRPr="00E40C09">
              <w:rPr>
                <w:rStyle w:val="Hyperlink"/>
                <w:color w:val="auto"/>
                <w:u w:val="none"/>
              </w:rPr>
              <w:t>2.1.6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Kandungan Senyawa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_Toc111539965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66" w:history="1">
            <w:r w:rsidR="00245A75" w:rsidRPr="00E40C09">
              <w:rPr>
                <w:rStyle w:val="Hyperlink"/>
                <w:color w:val="auto"/>
                <w:u w:val="none"/>
              </w:rPr>
              <w:t>2.1.7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Kandungan Kimia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_Toc111539966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9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68" w:history="1">
            <w:r w:rsidR="00245A75" w:rsidRPr="00E40C09">
              <w:rPr>
                <w:rStyle w:val="Hyperlink"/>
                <w:color w:val="auto"/>
                <w:u w:val="none"/>
              </w:rPr>
              <w:t>2.2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Skrining Fitokimia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_Toc111539968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11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69" w:history="1">
            <w:r w:rsidR="00245A75" w:rsidRPr="00E40C09">
              <w:rPr>
                <w:rStyle w:val="Hyperlink"/>
                <w:color w:val="auto"/>
                <w:u w:val="none"/>
              </w:rPr>
              <w:t>2.2.1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Flavonoid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_Toc111539969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11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71" w:history="1">
            <w:r w:rsidR="00245A75" w:rsidRPr="00E40C09">
              <w:rPr>
                <w:rStyle w:val="Hyperlink"/>
                <w:color w:val="auto"/>
                <w:u w:val="none"/>
              </w:rPr>
              <w:t>2.2.2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Alkaloid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_Toc111539971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13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73" w:history="1">
            <w:r w:rsidR="00245A75" w:rsidRPr="00E40C09">
              <w:rPr>
                <w:rStyle w:val="Hyperlink"/>
                <w:color w:val="auto"/>
                <w:u w:val="none"/>
              </w:rPr>
              <w:t>2.2.3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Saponin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_Toc111539973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15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75" w:history="1">
            <w:r w:rsidR="00245A75" w:rsidRPr="00E40C09">
              <w:rPr>
                <w:rStyle w:val="Hyperlink"/>
                <w:color w:val="auto"/>
                <w:u w:val="none"/>
              </w:rPr>
              <w:t>2.2.4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Tanin</w:t>
            </w:r>
            <w:r w:rsidR="002945CC">
              <w:rPr>
                <w:webHidden/>
                <w:lang w:val="id-ID"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_Toc111539975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16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E40C0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77" w:history="1">
            <w:r w:rsidR="00245A75" w:rsidRPr="00E40C09">
              <w:rPr>
                <w:rStyle w:val="Hyperlink"/>
                <w:color w:val="auto"/>
                <w:u w:val="none"/>
              </w:rPr>
              <w:t>2.2.5</w:t>
            </w:r>
            <w:r w:rsidR="00245A75" w:rsidRPr="00E40C09">
              <w:rPr>
                <w:rFonts w:eastAsiaTheme="minorEastAsia"/>
              </w:rPr>
              <w:tab/>
            </w:r>
            <w:r w:rsidR="00245A75" w:rsidRPr="00E40C09">
              <w:rPr>
                <w:rStyle w:val="Hyperlink"/>
                <w:color w:val="auto"/>
                <w:u w:val="none"/>
              </w:rPr>
              <w:t>Triterpenoid/Steroid</w:t>
            </w:r>
            <w:r w:rsidR="00245A75" w:rsidRPr="00E40C09">
              <w:rPr>
                <w:webHidden/>
              </w:rPr>
              <w:tab/>
            </w:r>
            <w:r w:rsidR="00245A75" w:rsidRPr="00E40C09">
              <w:rPr>
                <w:b/>
                <w:webHidden/>
              </w:rPr>
              <w:fldChar w:fldCharType="begin"/>
            </w:r>
            <w:r w:rsidR="00245A75" w:rsidRPr="00E40C09">
              <w:rPr>
                <w:webHidden/>
              </w:rPr>
              <w:instrText xml:space="preserve"> PAGEREF _Toc111539977 \h </w:instrText>
            </w:r>
            <w:r w:rsidR="00245A75" w:rsidRPr="00E40C09">
              <w:rPr>
                <w:b/>
                <w:webHidden/>
              </w:rPr>
            </w:r>
            <w:r w:rsidR="00245A75" w:rsidRPr="00E40C0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17</w:t>
            </w:r>
            <w:r w:rsidR="00245A75" w:rsidRPr="00E40C0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80" w:history="1">
            <w:r w:rsidR="00245A75" w:rsidRPr="00DA3FF9">
              <w:rPr>
                <w:rStyle w:val="Hyperlink"/>
                <w:color w:val="auto"/>
                <w:u w:val="none"/>
              </w:rPr>
              <w:t>2.3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Sabun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_Toc111539980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19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81" w:history="1">
            <w:r w:rsidR="00245A75" w:rsidRPr="00DA3FF9">
              <w:rPr>
                <w:rStyle w:val="Hyperlink"/>
                <w:color w:val="auto"/>
                <w:u w:val="none"/>
              </w:rPr>
              <w:t>2.3.1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Fungsi sabun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_Toc111539981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20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82" w:history="1">
            <w:r w:rsidR="00245A75" w:rsidRPr="00DA3FF9">
              <w:rPr>
                <w:rStyle w:val="Hyperlink"/>
                <w:color w:val="auto"/>
                <w:u w:val="none"/>
              </w:rPr>
              <w:t>2.3.2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Komponen Sabun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_Toc111539982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21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945CC" w:rsidRDefault="003C7F1A" w:rsidP="00D8660B">
          <w:pPr>
            <w:pStyle w:val="TOC1"/>
            <w:rPr>
              <w:b/>
              <w:lang w:val="id-ID"/>
            </w:rPr>
          </w:pPr>
          <w:r>
            <w:rPr>
              <w:lang w:val="id-ID"/>
            </w:rPr>
            <w:tab/>
          </w:r>
          <w:hyperlink w:anchor="_Toc111539983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2.3.3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Mekanisme reaksi sabun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_Toc111539983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21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945CC" w:rsidRPr="002945CC" w:rsidRDefault="003C7F1A" w:rsidP="00D8660B">
          <w:pPr>
            <w:pStyle w:val="TOC1"/>
            <w:rPr>
              <w:lang w:val="id-ID"/>
            </w:rPr>
          </w:pPr>
          <w:r>
            <w:rPr>
              <w:lang w:val="id-ID"/>
            </w:rPr>
            <w:tab/>
          </w:r>
          <w:r w:rsidR="002945CC" w:rsidRPr="002945CC">
            <w:t>2.3.4 Mekanisme Pemberihan Sabun</w:t>
          </w:r>
          <w:r w:rsidR="002945CC">
            <w:rPr>
              <w:lang w:val="id-ID"/>
            </w:rPr>
            <w:tab/>
            <w:t>2</w:t>
          </w:r>
          <w:r w:rsidR="004919C2">
            <w:rPr>
              <w:lang w:val="id-ID"/>
            </w:rPr>
            <w:t>2</w:t>
          </w:r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84" w:history="1">
            <w:r w:rsidR="00245A75" w:rsidRPr="00DA3FF9">
              <w:rPr>
                <w:rStyle w:val="Hyperlink"/>
                <w:color w:val="auto"/>
                <w:u w:val="none"/>
              </w:rPr>
              <w:t>2.3.</w:t>
            </w:r>
            <w:r>
              <w:rPr>
                <w:rStyle w:val="Hyperlink"/>
                <w:color w:val="auto"/>
                <w:u w:val="none"/>
                <w:lang w:val="id-ID"/>
              </w:rPr>
              <w:t>5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Jenis - Jenis Sabun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_Toc111539984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23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88" w:history="1">
            <w:r w:rsidR="00245A75" w:rsidRPr="00DA3FF9">
              <w:rPr>
                <w:rStyle w:val="Hyperlink"/>
                <w:color w:val="auto"/>
                <w:u w:val="none"/>
              </w:rPr>
              <w:t>2.3.</w:t>
            </w:r>
            <w:r>
              <w:rPr>
                <w:rStyle w:val="Hyperlink"/>
                <w:color w:val="auto"/>
                <w:u w:val="none"/>
                <w:lang w:val="id-ID"/>
              </w:rPr>
              <w:t>6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Sifat fisika dan kimia Sabun menurut SNI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_Toc111539988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24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39989" w:history="1">
            <w:r w:rsidR="00245A75" w:rsidRPr="00DA3FF9">
              <w:rPr>
                <w:rStyle w:val="Hyperlink"/>
                <w:color w:val="auto"/>
                <w:u w:val="none"/>
              </w:rPr>
              <w:t>2.3.</w:t>
            </w:r>
            <w:r>
              <w:rPr>
                <w:rStyle w:val="Hyperlink"/>
                <w:color w:val="auto"/>
                <w:u w:val="none"/>
                <w:lang w:val="id-ID"/>
              </w:rPr>
              <w:t>7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Syarat mutu sabun mandi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_Toc111539989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27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28" w:history="1">
            <w:r w:rsidR="00245A75" w:rsidRPr="00DA3FF9">
              <w:rPr>
                <w:rStyle w:val="Hyperlink"/>
                <w:color w:val="auto"/>
                <w:u w:val="none"/>
              </w:rPr>
              <w:t>2.3.</w:t>
            </w:r>
            <w:r>
              <w:rPr>
                <w:rStyle w:val="Hyperlink"/>
                <w:color w:val="auto"/>
                <w:u w:val="none"/>
                <w:lang w:val="id-ID"/>
              </w:rPr>
              <w:t>8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Kelebihan Sabun Padat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_Toc111540028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27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29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2.3.</w:t>
            </w:r>
            <w:r>
              <w:rPr>
                <w:rStyle w:val="Hyperlink"/>
                <w:rFonts w:eastAsia="Caladea"/>
                <w:color w:val="auto"/>
                <w:u w:val="none"/>
                <w:lang w:val="id-ID"/>
              </w:rPr>
              <w:t>9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Kekurangan Sabun Padat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_Toc111540029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27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31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2.3.</w:t>
            </w:r>
            <w:r>
              <w:rPr>
                <w:rStyle w:val="Hyperlink"/>
                <w:rFonts w:eastAsia="Caladea"/>
                <w:color w:val="auto"/>
                <w:u w:val="none"/>
                <w:lang w:val="id-ID"/>
              </w:rPr>
              <w:t xml:space="preserve">10 </w:t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Keguna</w:t>
            </w:r>
            <w:r>
              <w:rPr>
                <w:rStyle w:val="Hyperlink"/>
                <w:rFonts w:eastAsia="Caladea"/>
                <w:color w:val="auto"/>
                <w:u w:val="none"/>
              </w:rPr>
              <w:t>an</w:t>
            </w:r>
            <w:r>
              <w:rPr>
                <w:rStyle w:val="Hyperlink"/>
                <w:rFonts w:eastAsia="Caladea"/>
                <w:color w:val="auto"/>
                <w:u w:val="none"/>
                <w:lang w:val="id-ID"/>
              </w:rPr>
              <w:t xml:space="preserve"> </w:t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Sabun</w:t>
            </w:r>
            <w:r w:rsidR="00245A75" w:rsidRPr="00DA3FF9">
              <w:rPr>
                <w:webHidden/>
              </w:rPr>
              <w:tab/>
            </w:r>
            <w:r w:rsidR="0005740C" w:rsidRPr="0005740C">
              <w:rPr>
                <w:webHidden/>
                <w:lang w:val="id-ID"/>
              </w:rPr>
              <w:t>27</w:t>
            </w:r>
          </w:hyperlink>
        </w:p>
        <w:p w:rsidR="00245A75" w:rsidRPr="00DA3FF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32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2.4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  <w:shd w:val="clear" w:color="auto" w:fill="FFFFFF"/>
              </w:rPr>
              <w:t>Saponifikasi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_Toc111540032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29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33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2.4.1</w:t>
            </w:r>
            <w:r w:rsidR="00245A75" w:rsidRPr="00DA3FF9">
              <w:rPr>
                <w:rFonts w:eastAsiaTheme="minorEastAsia"/>
              </w:rPr>
              <w:tab/>
            </w:r>
            <w:r w:rsidR="00AC7DE7">
              <w:rPr>
                <w:rStyle w:val="Hyperlink"/>
                <w:rFonts w:eastAsia="Caladea"/>
                <w:color w:val="auto"/>
                <w:u w:val="none"/>
              </w:rPr>
              <w:t>S</w:t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aponifikasi</w:t>
            </w:r>
            <w:r w:rsidR="00AC7DE7">
              <w:rPr>
                <w:rStyle w:val="Hyperlink"/>
                <w:rFonts w:eastAsia="Caladea"/>
                <w:color w:val="auto"/>
                <w:u w:val="none"/>
              </w:rPr>
              <w:t xml:space="preserve"> pada Sabun 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_Toc111540033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30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34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2.4.2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Proses terbentuknya saponifikasi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_Toc111540034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30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35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2.5</w:t>
            </w:r>
            <w:r w:rsidR="00245A75" w:rsidRPr="00DA3FF9">
              <w:rPr>
                <w:rFonts w:eastAsiaTheme="minorEastAsia"/>
              </w:rPr>
              <w:tab/>
            </w:r>
            <w:r w:rsidR="004919C2">
              <w:rPr>
                <w:rFonts w:eastAsiaTheme="minorEastAsia"/>
                <w:lang w:val="id-ID"/>
              </w:rPr>
              <w:t xml:space="preserve">Uji </w:t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Mutu fisik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_Toc111540035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31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36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2.5.1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 xml:space="preserve">Uji </w:t>
            </w:r>
            <w:r w:rsidR="004919C2">
              <w:rPr>
                <w:rStyle w:val="Hyperlink"/>
                <w:rFonts w:eastAsia="Caladea"/>
                <w:color w:val="auto"/>
                <w:u w:val="none"/>
                <w:lang w:val="id-ID"/>
              </w:rPr>
              <w:t>Organoleptis</w:t>
            </w:r>
            <w:r w:rsidR="00245A75" w:rsidRPr="00DA3FF9">
              <w:rPr>
                <w:webHidden/>
              </w:rPr>
              <w:tab/>
            </w:r>
            <w:r w:rsidR="004919C2" w:rsidRPr="004919C2">
              <w:rPr>
                <w:webHidden/>
                <w:lang w:val="id-ID"/>
              </w:rPr>
              <w:t>31</w:t>
            </w:r>
          </w:hyperlink>
        </w:p>
        <w:p w:rsidR="00245A75" w:rsidRPr="004919C2" w:rsidRDefault="003C7F1A" w:rsidP="00D8660B">
          <w:pPr>
            <w:pStyle w:val="TOC1"/>
            <w:rPr>
              <w:rFonts w:eastAsiaTheme="minorEastAsia"/>
              <w:b/>
            </w:rPr>
          </w:pPr>
          <w:r>
            <w:tab/>
          </w:r>
          <w:r w:rsidR="004919C2">
            <w:t>2.5.2 Uji Homogenitas</w:t>
          </w:r>
          <w:r w:rsidR="004919C2">
            <w:tab/>
            <w:t>31</w:t>
          </w:r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39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2.5.</w:t>
            </w:r>
            <w:r w:rsidR="004919C2">
              <w:rPr>
                <w:rStyle w:val="Hyperlink"/>
                <w:rFonts w:eastAsia="Caladea"/>
                <w:color w:val="auto"/>
                <w:u w:val="none"/>
                <w:lang w:val="id-ID"/>
              </w:rPr>
              <w:t>3</w:t>
            </w:r>
            <w:r w:rsidR="002945CC">
              <w:rPr>
                <w:rFonts w:eastAsiaTheme="minorEastAsia"/>
                <w:lang w:val="id-ID"/>
              </w:rPr>
              <w:t xml:space="preserve"> </w:t>
            </w:r>
            <w:r w:rsidR="002945CC">
              <w:rPr>
                <w:rStyle w:val="Hyperlink"/>
                <w:rFonts w:eastAsia="Caladea"/>
                <w:color w:val="auto"/>
                <w:u w:val="none"/>
              </w:rPr>
              <w:t>Uji</w:t>
            </w:r>
            <w:r w:rsidR="002945CC">
              <w:rPr>
                <w:rStyle w:val="Hyperlink"/>
                <w:rFonts w:eastAsia="Caladea"/>
                <w:color w:val="auto"/>
                <w:u w:val="none"/>
                <w:lang w:val="id-ID"/>
              </w:rPr>
              <w:t xml:space="preserve"> </w:t>
            </w:r>
            <w:r w:rsidR="002945CC">
              <w:rPr>
                <w:rStyle w:val="Hyperlink"/>
                <w:rFonts w:eastAsia="Caladea"/>
                <w:color w:val="auto"/>
                <w:u w:val="none"/>
              </w:rPr>
              <w:t>Stabilitas</w:t>
            </w:r>
            <w:r w:rsidR="002945CC">
              <w:rPr>
                <w:rStyle w:val="Hyperlink"/>
                <w:rFonts w:eastAsia="Caladea"/>
                <w:color w:val="auto"/>
                <w:u w:val="none"/>
                <w:lang w:val="id-ID"/>
              </w:rPr>
              <w:t xml:space="preserve"> </w:t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Busa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_Toc111540039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32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40" w:history="1">
            <w:r w:rsidR="0005740C">
              <w:rPr>
                <w:rStyle w:val="Hyperlink"/>
                <w:rFonts w:eastAsia="Caladea"/>
                <w:color w:val="auto"/>
                <w:u w:val="none"/>
              </w:rPr>
              <w:t>2.5</w:t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.4</w:t>
            </w:r>
            <w:r w:rsidR="002945CC">
              <w:rPr>
                <w:rStyle w:val="Hyperlink"/>
                <w:rFonts w:eastAsia="Caladea"/>
                <w:color w:val="auto"/>
                <w:u w:val="none"/>
                <w:lang w:val="id-ID"/>
              </w:rPr>
              <w:t xml:space="preserve"> </w:t>
            </w:r>
            <w:r w:rsidR="002945CC">
              <w:rPr>
                <w:rStyle w:val="Hyperlink"/>
                <w:rFonts w:eastAsia="Caladea"/>
                <w:color w:val="auto"/>
                <w:u w:val="none"/>
              </w:rPr>
              <w:t>Uji</w:t>
            </w:r>
            <w:r w:rsidR="002945CC">
              <w:rPr>
                <w:rStyle w:val="Hyperlink"/>
                <w:rFonts w:eastAsia="Caladea"/>
                <w:color w:val="auto"/>
                <w:u w:val="none"/>
                <w:lang w:val="id-ID"/>
              </w:rPr>
              <w:t xml:space="preserve"> </w:t>
            </w:r>
            <w:r w:rsidR="007F27F2">
              <w:rPr>
                <w:rStyle w:val="Hyperlink"/>
                <w:rFonts w:eastAsia="Caladea"/>
                <w:color w:val="auto"/>
                <w:u w:val="none"/>
              </w:rPr>
              <w:t>p</w:t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H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_Toc111540040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33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41" w:history="1"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2.6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rFonts w:eastAsia="Caladea"/>
                <w:color w:val="auto"/>
                <w:u w:val="none"/>
              </w:rPr>
              <w:t>Uji Iritasi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_Toc111540041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35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245A75" w:rsidRPr="00DA3FF9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42" w:history="1">
            <w:r w:rsidR="00245A75" w:rsidRPr="00DA3FF9">
              <w:rPr>
                <w:rStyle w:val="Hyperlink"/>
                <w:color w:val="auto"/>
                <w:u w:val="none"/>
              </w:rPr>
              <w:t>2.</w:t>
            </w:r>
            <w:r w:rsidR="0005740C">
              <w:rPr>
                <w:rStyle w:val="Hyperlink"/>
                <w:color w:val="auto"/>
                <w:u w:val="none"/>
                <w:lang w:val="id-ID"/>
              </w:rPr>
              <w:t>7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Kulit</w:t>
            </w:r>
            <w:r w:rsidR="0005740C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2945CC">
              <w:rPr>
                <w:webHidden/>
                <w:lang w:val="id-ID"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_Toc111540042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37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05740C" w:rsidRDefault="003C7F1A" w:rsidP="00D8660B">
          <w:pPr>
            <w:pStyle w:val="TOC1"/>
            <w:rPr>
              <w:lang w:val="id-ID"/>
            </w:rPr>
          </w:pPr>
          <w:r>
            <w:rPr>
              <w:lang w:val="id-ID"/>
            </w:rPr>
            <w:tab/>
          </w:r>
          <w:hyperlink w:anchor="_Toc111540043" w:history="1">
            <w:r w:rsidR="0005740C">
              <w:rPr>
                <w:rStyle w:val="Hyperlink"/>
                <w:color w:val="auto"/>
                <w:u w:val="none"/>
                <w:lang w:val="id-ID"/>
              </w:rPr>
              <w:t>2.7.1</w:t>
            </w:r>
            <w:r w:rsidR="00245A75" w:rsidRPr="00DA3FF9">
              <w:rPr>
                <w:rFonts w:eastAsiaTheme="minorEastAsia"/>
              </w:rPr>
              <w:tab/>
            </w:r>
            <w:r w:rsidR="0005740C">
              <w:rPr>
                <w:rStyle w:val="Hyperlink"/>
                <w:color w:val="auto"/>
                <w:u w:val="none"/>
                <w:lang w:val="id-ID"/>
              </w:rPr>
              <w:t>Lapisan</w:t>
            </w:r>
            <w:r w:rsidR="00245A75" w:rsidRPr="00DA3FF9">
              <w:rPr>
                <w:rStyle w:val="Hyperlink"/>
                <w:color w:val="auto"/>
                <w:u w:val="none"/>
              </w:rPr>
              <w:t xml:space="preserve"> kulit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_Toc111540043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39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05740C" w:rsidRPr="0005740C" w:rsidRDefault="0005740C" w:rsidP="00D8660B">
          <w:pPr>
            <w:pStyle w:val="TOC1"/>
          </w:pPr>
          <w:r>
            <w:tab/>
            <w:t>2.7.2 Klasifikasi Kulit</w:t>
          </w:r>
          <w:r>
            <w:tab/>
            <w:t>39</w:t>
          </w:r>
        </w:p>
        <w:p w:rsidR="00245A75" w:rsidRPr="00DA3FF9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44" w:history="1">
            <w:r w:rsidR="00245A75" w:rsidRPr="00DA3FF9">
              <w:rPr>
                <w:rStyle w:val="Hyperlink"/>
                <w:color w:val="auto"/>
                <w:u w:val="none"/>
              </w:rPr>
              <w:t>2.</w:t>
            </w:r>
            <w:r w:rsidR="0005740C">
              <w:rPr>
                <w:rStyle w:val="Hyperlink"/>
                <w:color w:val="auto"/>
                <w:u w:val="none"/>
                <w:lang w:val="id-ID"/>
              </w:rPr>
              <w:t>7</w:t>
            </w:r>
            <w:r w:rsidR="00245A75" w:rsidRPr="00DA3FF9">
              <w:rPr>
                <w:rStyle w:val="Hyperlink"/>
                <w:color w:val="auto"/>
                <w:u w:val="none"/>
              </w:rPr>
              <w:t>.3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Pelembab kulit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_Toc111540044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40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05740C" w:rsidRDefault="003C7F1A" w:rsidP="00D8660B">
          <w:pPr>
            <w:pStyle w:val="TOC1"/>
            <w:rPr>
              <w:lang w:val="id-ID"/>
            </w:rPr>
          </w:pPr>
          <w:r>
            <w:rPr>
              <w:lang w:val="id-ID"/>
            </w:rPr>
            <w:tab/>
          </w:r>
          <w:hyperlink w:anchor="_Toc111540045" w:history="1">
            <w:r w:rsidR="00245A75" w:rsidRPr="00DA3FF9">
              <w:rPr>
                <w:rStyle w:val="Hyperlink"/>
                <w:color w:val="auto"/>
                <w:u w:val="none"/>
              </w:rPr>
              <w:t>2.</w:t>
            </w:r>
            <w:r w:rsidR="0005740C">
              <w:rPr>
                <w:rStyle w:val="Hyperlink"/>
                <w:color w:val="auto"/>
                <w:u w:val="none"/>
                <w:lang w:val="id-ID"/>
              </w:rPr>
              <w:t>7.</w:t>
            </w:r>
            <w:r w:rsidR="00245A75" w:rsidRPr="00DA3FF9">
              <w:rPr>
                <w:rStyle w:val="Hyperlink"/>
                <w:color w:val="auto"/>
                <w:u w:val="none"/>
              </w:rPr>
              <w:t>4</w:t>
            </w:r>
            <w:r w:rsidR="00245A75" w:rsidRPr="00DA3FF9">
              <w:rPr>
                <w:rFonts w:eastAsiaTheme="minorEastAsia"/>
              </w:rPr>
              <w:tab/>
            </w:r>
            <w:r w:rsidR="00245A75" w:rsidRPr="00DA3FF9">
              <w:rPr>
                <w:rStyle w:val="Hyperlink"/>
                <w:color w:val="auto"/>
                <w:u w:val="none"/>
              </w:rPr>
              <w:t>Bahan Pelebab Kulit VCO Kelapa Sebagai Pelembab</w:t>
            </w:r>
            <w:r w:rsidR="00245A75" w:rsidRPr="00DA3FF9">
              <w:rPr>
                <w:webHidden/>
              </w:rPr>
              <w:tab/>
            </w:r>
            <w:r w:rsidR="00245A75" w:rsidRPr="00DA3FF9">
              <w:rPr>
                <w:b/>
                <w:webHidden/>
              </w:rPr>
              <w:fldChar w:fldCharType="begin"/>
            </w:r>
            <w:r w:rsidR="00245A75" w:rsidRPr="00DA3FF9">
              <w:rPr>
                <w:webHidden/>
              </w:rPr>
              <w:instrText xml:space="preserve"> PAGEREF _Toc111540045 \h </w:instrText>
            </w:r>
            <w:r w:rsidR="00245A75" w:rsidRPr="00DA3FF9">
              <w:rPr>
                <w:b/>
                <w:webHidden/>
              </w:rPr>
            </w:r>
            <w:r w:rsidR="00245A75" w:rsidRPr="00DA3FF9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42</w:t>
            </w:r>
            <w:r w:rsidR="00245A75" w:rsidRPr="00DA3FF9">
              <w:rPr>
                <w:b/>
                <w:webHidden/>
              </w:rPr>
              <w:fldChar w:fldCharType="end"/>
            </w:r>
          </w:hyperlink>
        </w:p>
        <w:p w:rsidR="0005740C" w:rsidRPr="0005740C" w:rsidRDefault="0005740C" w:rsidP="00D8660B">
          <w:pPr>
            <w:pStyle w:val="TOC1"/>
            <w:rPr>
              <w:lang w:val="id-ID"/>
            </w:rPr>
          </w:pPr>
          <w:r>
            <w:rPr>
              <w:lang w:val="id-ID"/>
            </w:rPr>
            <w:tab/>
          </w:r>
          <w:r>
            <w:t>2.7.5</w:t>
          </w:r>
          <w:r>
            <w:rPr>
              <w:lang w:val="id-ID"/>
            </w:rPr>
            <w:t xml:space="preserve"> </w:t>
          </w:r>
          <w:r w:rsidRPr="0005740C">
            <w:rPr>
              <w:lang w:val="id-ID"/>
            </w:rPr>
            <w:t>B</w:t>
          </w:r>
          <w:r w:rsidRPr="0005740C">
            <w:t>ahan pelembab kulit minyak zaitu sebagi pelembab</w:t>
          </w:r>
          <w:r>
            <w:rPr>
              <w:lang w:val="id-ID"/>
            </w:rPr>
            <w:tab/>
            <w:t>43</w:t>
          </w:r>
        </w:p>
        <w:p w:rsidR="00245A75" w:rsidRPr="002945CC" w:rsidRDefault="000220C7" w:rsidP="00D8660B">
          <w:pPr>
            <w:pStyle w:val="TOC1"/>
            <w:rPr>
              <w:rFonts w:eastAsiaTheme="minorEastAsia"/>
            </w:rPr>
          </w:pPr>
          <w:hyperlink w:anchor="_Toc111540047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BAB III</w:t>
            </w:r>
          </w:hyperlink>
          <w:r w:rsidR="002827C0" w:rsidRPr="002945CC">
            <w:rPr>
              <w:rFonts w:eastAsiaTheme="minorEastAsia"/>
            </w:rPr>
            <w:t xml:space="preserve"> </w:t>
          </w:r>
          <w:hyperlink w:anchor="_Toc111540048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METODE PENELITIAN</w:t>
            </w:r>
            <w:r w:rsidR="00245A75" w:rsidRPr="002945CC">
              <w:rPr>
                <w:webHidden/>
              </w:rPr>
              <w:tab/>
            </w:r>
            <w:r w:rsidR="00245A75" w:rsidRPr="002945CC">
              <w:rPr>
                <w:webHidden/>
              </w:rPr>
              <w:fldChar w:fldCharType="begin"/>
            </w:r>
            <w:r w:rsidR="00245A75" w:rsidRPr="002945CC">
              <w:rPr>
                <w:webHidden/>
              </w:rPr>
              <w:instrText xml:space="preserve"> PAGEREF _Toc111540048 \h </w:instrText>
            </w:r>
            <w:r w:rsidR="00245A75" w:rsidRPr="002945CC">
              <w:rPr>
                <w:webHidden/>
              </w:rPr>
            </w:r>
            <w:r w:rsidR="00245A75" w:rsidRPr="002945CC">
              <w:rPr>
                <w:webHidden/>
              </w:rPr>
              <w:fldChar w:fldCharType="separate"/>
            </w:r>
            <w:r w:rsidR="00D8660B">
              <w:rPr>
                <w:webHidden/>
              </w:rPr>
              <w:t>46</w:t>
            </w:r>
            <w:r w:rsidR="00245A75" w:rsidRPr="002945CC">
              <w:rPr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49" w:history="1">
            <w:r w:rsidR="00245A75" w:rsidRPr="004A2D5F">
              <w:rPr>
                <w:rStyle w:val="Hyperlink"/>
                <w:color w:val="auto"/>
                <w:u w:val="none"/>
              </w:rPr>
              <w:t>3.1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Rancangan Penelitian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_Toc111540049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46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50" w:history="1">
            <w:r w:rsidR="00245A75" w:rsidRPr="004A2D5F">
              <w:rPr>
                <w:rStyle w:val="Hyperlink"/>
                <w:color w:val="auto"/>
                <w:u w:val="none"/>
              </w:rPr>
              <w:t>3.1.2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Parameter Penelitian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_Toc111540050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46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51" w:history="1">
            <w:r w:rsidR="00245A75" w:rsidRPr="004A2D5F">
              <w:rPr>
                <w:rStyle w:val="Hyperlink"/>
                <w:color w:val="auto"/>
                <w:u w:val="none"/>
              </w:rPr>
              <w:t>3.2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Jadwal dan Lokasi Penelitian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_Toc111540051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46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52" w:history="1">
            <w:r w:rsidR="00245A75" w:rsidRPr="004A2D5F">
              <w:rPr>
                <w:rStyle w:val="Hyperlink"/>
                <w:color w:val="auto"/>
                <w:u w:val="none"/>
              </w:rPr>
              <w:t>3.2.1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Jadwal Penelitian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_Toc111540052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46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54" w:history="1">
            <w:r w:rsidR="00245A75" w:rsidRPr="004A2D5F">
              <w:rPr>
                <w:rStyle w:val="Hyperlink"/>
                <w:color w:val="auto"/>
                <w:u w:val="none"/>
              </w:rPr>
              <w:t>3.2.2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Lokasi Penelitian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_Toc111540054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46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55" w:history="1">
            <w:r w:rsidR="00245A75" w:rsidRPr="004A2D5F">
              <w:rPr>
                <w:rStyle w:val="Hyperlink"/>
                <w:color w:val="auto"/>
                <w:u w:val="none"/>
              </w:rPr>
              <w:t>3.3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Bahan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_Toc111540055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47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56" w:history="1">
            <w:r w:rsidR="00245A75" w:rsidRPr="004A2D5F">
              <w:rPr>
                <w:rStyle w:val="Hyperlink"/>
                <w:color w:val="auto"/>
                <w:u w:val="none"/>
              </w:rPr>
              <w:t>3.4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Peralatan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_Toc111540056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47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57" w:history="1">
            <w:r w:rsidR="00245A75" w:rsidRPr="004A2D5F">
              <w:rPr>
                <w:rStyle w:val="Hyperlink"/>
                <w:color w:val="auto"/>
                <w:u w:val="none"/>
              </w:rPr>
              <w:t>3.5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Prosedur Penelitian dan Pengumpulan Data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_Toc111540057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47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58" w:history="1">
            <w:r w:rsidR="00245A75" w:rsidRPr="004A2D5F">
              <w:rPr>
                <w:rStyle w:val="Hyperlink"/>
                <w:color w:val="auto"/>
                <w:u w:val="none"/>
              </w:rPr>
              <w:t>3.5.1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Pengumpulan Sampel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_Toc111540058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47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59" w:history="1">
            <w:r w:rsidR="00245A75" w:rsidRPr="004A2D5F">
              <w:rPr>
                <w:rStyle w:val="Hyperlink"/>
                <w:color w:val="auto"/>
                <w:u w:val="none"/>
              </w:rPr>
              <w:t>3.5.2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Uji Determinasi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_Toc111540059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47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60" w:history="1">
            <w:r w:rsidR="00245A75" w:rsidRPr="004A2D5F">
              <w:rPr>
                <w:rStyle w:val="Hyperlink"/>
                <w:color w:val="auto"/>
                <w:u w:val="none"/>
              </w:rPr>
              <w:t>3.5.3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Pengolahan sampel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_Toc111540060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47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61" w:history="1">
            <w:r w:rsidR="00245A75" w:rsidRPr="004A2D5F">
              <w:rPr>
                <w:rStyle w:val="Hyperlink"/>
                <w:color w:val="auto"/>
                <w:u w:val="none"/>
              </w:rPr>
              <w:t>3.6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 xml:space="preserve">Formulasi dan Cara Pembuatan Sabun Padat Sari Buah </w:t>
            </w:r>
            <w:r w:rsidR="007A73FB" w:rsidRPr="004A2D5F">
              <w:rPr>
                <w:rStyle w:val="Hyperlink"/>
                <w:color w:val="FFFFFF" w:themeColor="background1"/>
                <w:u w:val="none"/>
              </w:rPr>
              <w:tab/>
            </w:r>
            <w:r w:rsidR="007A73FB" w:rsidRPr="004A2D5F">
              <w:rPr>
                <w:rStyle w:val="Hyperlink"/>
                <w:color w:val="auto"/>
                <w:u w:val="none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Pepaya (</w:t>
            </w:r>
            <w:r w:rsidR="00245A75" w:rsidRPr="004A2D5F">
              <w:rPr>
                <w:rStyle w:val="Hyperlink"/>
                <w:i/>
                <w:color w:val="auto"/>
                <w:u w:val="none"/>
              </w:rPr>
              <w:t xml:space="preserve">Caricapapaya </w:t>
            </w:r>
            <w:r w:rsidR="00245A75" w:rsidRPr="004A2D5F">
              <w:rPr>
                <w:rStyle w:val="Hyperlink"/>
                <w:color w:val="auto"/>
                <w:u w:val="none"/>
              </w:rPr>
              <w:t>L) dengan variasi konsentrasi.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_Toc111540061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48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63" w:history="1">
            <w:r w:rsidR="00245A75" w:rsidRPr="004A2D5F">
              <w:rPr>
                <w:rStyle w:val="Hyperlink"/>
                <w:color w:val="auto"/>
                <w:u w:val="none"/>
              </w:rPr>
              <w:t>3.7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Uji Mutu Sediaan Sabun Padat Sari Pepaya (</w:t>
            </w:r>
            <w:r w:rsidR="00245A75" w:rsidRPr="004A2D5F">
              <w:rPr>
                <w:rStyle w:val="Hyperlink"/>
                <w:i/>
                <w:color w:val="auto"/>
                <w:u w:val="none"/>
              </w:rPr>
              <w:t>Carica papaya</w:t>
            </w:r>
            <w:r w:rsidR="00245A75" w:rsidRPr="004A2D5F">
              <w:rPr>
                <w:rStyle w:val="Hyperlink"/>
                <w:color w:val="auto"/>
                <w:u w:val="none"/>
              </w:rPr>
              <w:t xml:space="preserve"> L)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_Toc111540063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49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64" w:history="1">
            <w:r w:rsidR="00245A75" w:rsidRPr="004A2D5F">
              <w:rPr>
                <w:rStyle w:val="Hyperlink"/>
                <w:color w:val="auto"/>
                <w:u w:val="none"/>
              </w:rPr>
              <w:t>3.7.1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Uji Organoleptik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_Toc111540064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49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65" w:history="1">
            <w:r w:rsidR="00245A75" w:rsidRPr="004A2D5F">
              <w:rPr>
                <w:rStyle w:val="Hyperlink"/>
                <w:color w:val="auto"/>
                <w:u w:val="none"/>
              </w:rPr>
              <w:t>3.7.2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Uji Homogenitas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_Toc111540065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49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66" w:history="1">
            <w:r w:rsidR="00245A75" w:rsidRPr="004A2D5F">
              <w:rPr>
                <w:rStyle w:val="Hyperlink"/>
                <w:color w:val="auto"/>
                <w:u w:val="none"/>
              </w:rPr>
              <w:t>3.7.3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Uji Stabilitas Busa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_Toc111540066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49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67" w:history="1">
            <w:r w:rsidR="00245A75" w:rsidRPr="004A2D5F">
              <w:rPr>
                <w:rStyle w:val="Hyperlink"/>
                <w:color w:val="auto"/>
                <w:u w:val="none"/>
              </w:rPr>
              <w:t>3.7.4</w:t>
            </w:r>
            <w:r w:rsidR="00245A75" w:rsidRPr="004A2D5F">
              <w:rPr>
                <w:rFonts w:eastAsiaTheme="minorEastAsia"/>
              </w:rPr>
              <w:tab/>
            </w:r>
            <w:r w:rsidR="007F27F2">
              <w:rPr>
                <w:rStyle w:val="Hyperlink"/>
                <w:color w:val="auto"/>
                <w:u w:val="none"/>
              </w:rPr>
              <w:t>Uji p</w:t>
            </w:r>
            <w:r w:rsidR="00245A75" w:rsidRPr="004A2D5F">
              <w:rPr>
                <w:rStyle w:val="Hyperlink"/>
                <w:color w:val="auto"/>
                <w:u w:val="none"/>
              </w:rPr>
              <w:t>H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_Toc111540067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50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68" w:history="1">
            <w:r w:rsidR="00245A75" w:rsidRPr="004A2D5F">
              <w:rPr>
                <w:rStyle w:val="Hyperlink"/>
                <w:rFonts w:eastAsia="Caladea"/>
                <w:color w:val="auto"/>
                <w:u w:val="none"/>
              </w:rPr>
              <w:t>3.7.5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rFonts w:eastAsia="Caladea"/>
                <w:color w:val="auto"/>
                <w:u w:val="none"/>
              </w:rPr>
              <w:t>Uji iritasi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_Toc111540068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50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69" w:history="1">
            <w:r w:rsidR="00245A75" w:rsidRPr="004A2D5F">
              <w:rPr>
                <w:rStyle w:val="Hyperlink"/>
                <w:rFonts w:eastAsia="Caladea"/>
                <w:color w:val="auto"/>
                <w:u w:val="none"/>
              </w:rPr>
              <w:t>3.7.6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rFonts w:eastAsia="Caladea"/>
                <w:color w:val="auto"/>
                <w:u w:val="none"/>
              </w:rPr>
              <w:t>Uji Skin analyzer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_Toc111540069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50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70" w:history="1">
            <w:r w:rsidR="00245A75" w:rsidRPr="004A2D5F">
              <w:rPr>
                <w:rStyle w:val="Hyperlink"/>
                <w:color w:val="auto"/>
                <w:u w:val="none"/>
              </w:rPr>
              <w:t>3.8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Pemeriksaan Karakteristik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_Toc111540070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51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71" w:history="1">
            <w:r w:rsidR="00245A75" w:rsidRPr="004A2D5F">
              <w:rPr>
                <w:rStyle w:val="Hyperlink"/>
                <w:color w:val="auto"/>
                <w:u w:val="none"/>
              </w:rPr>
              <w:t>3.8.1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Penetapan Kadar Air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_Toc111540071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51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4A2D5F" w:rsidRDefault="003C7F1A" w:rsidP="00D8660B">
          <w:pPr>
            <w:pStyle w:val="TOC1"/>
            <w:rPr>
              <w:rFonts w:eastAsiaTheme="minorEastAsia"/>
              <w:b/>
            </w:rPr>
          </w:pPr>
          <w:r>
            <w:rPr>
              <w:lang w:val="id-ID"/>
            </w:rPr>
            <w:tab/>
          </w:r>
          <w:hyperlink w:anchor="_Toc111540072" w:history="1">
            <w:r w:rsidR="00245A75" w:rsidRPr="004A2D5F">
              <w:rPr>
                <w:rStyle w:val="Hyperlink"/>
                <w:color w:val="auto"/>
                <w:u w:val="none"/>
              </w:rPr>
              <w:t>3.8.2</w:t>
            </w:r>
            <w:r w:rsidR="00245A75" w:rsidRPr="004A2D5F">
              <w:rPr>
                <w:rFonts w:eastAsiaTheme="minorEastAsia"/>
              </w:rPr>
              <w:tab/>
            </w:r>
            <w:r w:rsidR="00245A75" w:rsidRPr="004A2D5F">
              <w:rPr>
                <w:rStyle w:val="Hyperlink"/>
                <w:color w:val="auto"/>
                <w:u w:val="none"/>
              </w:rPr>
              <w:t>Kadar Abu Total</w:t>
            </w:r>
            <w:r w:rsidR="00245A75" w:rsidRPr="004A2D5F">
              <w:rPr>
                <w:webHidden/>
              </w:rPr>
              <w:tab/>
            </w:r>
            <w:r w:rsidR="00245A75" w:rsidRPr="004A2D5F">
              <w:rPr>
                <w:b/>
                <w:webHidden/>
              </w:rPr>
              <w:fldChar w:fldCharType="begin"/>
            </w:r>
            <w:r w:rsidR="00245A75" w:rsidRPr="004A2D5F">
              <w:rPr>
                <w:webHidden/>
              </w:rPr>
              <w:instrText xml:space="preserve"> PAGEREF _Toc111540072 \h </w:instrText>
            </w:r>
            <w:r w:rsidR="00245A75" w:rsidRPr="004A2D5F">
              <w:rPr>
                <w:b/>
                <w:webHidden/>
              </w:rPr>
            </w:r>
            <w:r w:rsidR="00245A75" w:rsidRPr="004A2D5F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51</w:t>
            </w:r>
            <w:r w:rsidR="00245A75" w:rsidRPr="004A2D5F">
              <w:rPr>
                <w:b/>
                <w:webHidden/>
              </w:rPr>
              <w:fldChar w:fldCharType="end"/>
            </w:r>
          </w:hyperlink>
        </w:p>
        <w:p w:rsidR="00245A75" w:rsidRPr="002945CC" w:rsidRDefault="000220C7" w:rsidP="00D8660B">
          <w:pPr>
            <w:pStyle w:val="TOC1"/>
            <w:rPr>
              <w:rFonts w:eastAsiaTheme="minorEastAsia"/>
            </w:rPr>
          </w:pPr>
          <w:hyperlink w:anchor="_Toc111540073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BAB IV</w:t>
            </w:r>
          </w:hyperlink>
          <w:r w:rsidR="007A73FB" w:rsidRPr="002945CC">
            <w:rPr>
              <w:rFonts w:eastAsiaTheme="minorEastAsia"/>
            </w:rPr>
            <w:t xml:space="preserve"> </w:t>
          </w:r>
          <w:hyperlink w:anchor="_Toc111540074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HASIL DAN PEMBAHASAN</w:t>
            </w:r>
            <w:r w:rsidR="00245A75" w:rsidRPr="002945CC">
              <w:rPr>
                <w:webHidden/>
              </w:rPr>
              <w:tab/>
            </w:r>
            <w:r w:rsidR="00245A75" w:rsidRPr="002945CC">
              <w:rPr>
                <w:webHidden/>
              </w:rPr>
              <w:fldChar w:fldCharType="begin"/>
            </w:r>
            <w:r w:rsidR="00245A75" w:rsidRPr="002945CC">
              <w:rPr>
                <w:webHidden/>
              </w:rPr>
              <w:instrText xml:space="preserve"> PAGEREF _Toc111540074 \h </w:instrText>
            </w:r>
            <w:r w:rsidR="00245A75" w:rsidRPr="002945CC">
              <w:rPr>
                <w:webHidden/>
              </w:rPr>
            </w:r>
            <w:r w:rsidR="00245A75" w:rsidRPr="002945CC">
              <w:rPr>
                <w:webHidden/>
              </w:rPr>
              <w:fldChar w:fldCharType="separate"/>
            </w:r>
            <w:r w:rsidR="00D8660B">
              <w:rPr>
                <w:webHidden/>
              </w:rPr>
              <w:t>52</w:t>
            </w:r>
            <w:r w:rsidR="00245A75" w:rsidRPr="002945CC">
              <w:rPr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75" w:history="1">
            <w:r w:rsidR="00245A75" w:rsidRPr="005E29D8">
              <w:rPr>
                <w:rStyle w:val="Hyperlink"/>
                <w:color w:val="auto"/>
                <w:u w:val="none"/>
              </w:rPr>
              <w:t>4.1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>Hasil Identifikasi Sampel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_Toc111540075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52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76" w:history="1">
            <w:r w:rsidR="00245A75" w:rsidRPr="005E29D8">
              <w:rPr>
                <w:rStyle w:val="Hyperlink"/>
                <w:color w:val="auto"/>
                <w:u w:val="none"/>
              </w:rPr>
              <w:t>4.2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>Hasil Organoleptis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_Toc111540076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52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78" w:history="1">
            <w:r w:rsidR="00245A75" w:rsidRPr="005E29D8">
              <w:rPr>
                <w:rStyle w:val="Hyperlink"/>
                <w:color w:val="auto"/>
                <w:u w:val="none"/>
              </w:rPr>
              <w:t>4.3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>Hasil Pengujian Kadar Air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_Toc111540078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53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1" w:history="1">
            <w:r w:rsidR="00245A75" w:rsidRPr="005E29D8">
              <w:rPr>
                <w:rStyle w:val="Hyperlink"/>
                <w:color w:val="auto"/>
                <w:u w:val="none"/>
              </w:rPr>
              <w:t>4.4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>Hasil Pengujian Busa Pada Sabun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_Toc111540081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54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7" w:history="1">
            <w:r w:rsidR="00245A75" w:rsidRPr="005E29D8">
              <w:rPr>
                <w:rStyle w:val="Hyperlink"/>
                <w:color w:val="auto"/>
                <w:u w:val="none"/>
              </w:rPr>
              <w:t>4.5</w:t>
            </w:r>
            <w:r w:rsidR="00245A75" w:rsidRPr="005E29D8">
              <w:rPr>
                <w:rFonts w:eastAsiaTheme="minorEastAsia"/>
              </w:rPr>
              <w:tab/>
            </w:r>
            <w:r w:rsidR="007F27F2">
              <w:rPr>
                <w:rStyle w:val="Hyperlink"/>
                <w:color w:val="auto"/>
                <w:u w:val="none"/>
              </w:rPr>
              <w:t>Hasil pengujian p</w:t>
            </w:r>
            <w:r w:rsidR="00245A75" w:rsidRPr="005E29D8">
              <w:rPr>
                <w:rStyle w:val="Hyperlink"/>
                <w:color w:val="auto"/>
                <w:u w:val="none"/>
              </w:rPr>
              <w:t>H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_Toc111540087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55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9" w:history="1">
            <w:r w:rsidR="00245A75" w:rsidRPr="005E29D8">
              <w:rPr>
                <w:rStyle w:val="Hyperlink"/>
                <w:color w:val="auto"/>
                <w:u w:val="none"/>
              </w:rPr>
              <w:t>4.6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>Hasil Pengujian Iritasi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_Toc111540089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56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3" w:history="1">
            <w:r w:rsidR="00245A75" w:rsidRPr="005E29D8">
              <w:rPr>
                <w:rStyle w:val="Hyperlink"/>
                <w:color w:val="auto"/>
                <w:u w:val="none"/>
              </w:rPr>
              <w:t>4.7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 xml:space="preserve">Pengujian </w:t>
            </w:r>
            <w:r w:rsidR="00245A75" w:rsidRPr="005E29D8">
              <w:rPr>
                <w:rStyle w:val="Hyperlink"/>
                <w:i/>
                <w:color w:val="auto"/>
                <w:u w:val="none"/>
              </w:rPr>
              <w:t>Skin Analyzer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_Toc111540093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57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2945CC" w:rsidRDefault="001C6559" w:rsidP="00D8660B">
          <w:pPr>
            <w:pStyle w:val="TOC1"/>
            <w:rPr>
              <w:rFonts w:eastAsiaTheme="minorEastAsia"/>
            </w:rPr>
          </w:pPr>
          <w:r w:rsidRPr="002945CC">
            <w:rPr>
              <w:rStyle w:val="Hyperlink"/>
              <w:b/>
              <w:color w:val="auto"/>
              <w:u w:val="none"/>
            </w:rPr>
            <w:t xml:space="preserve">BAB V </w:t>
          </w:r>
          <w:hyperlink w:anchor="_Toc111540101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KESIMPULAN DAN SARAN</w:t>
            </w:r>
            <w:r w:rsidR="00245A75" w:rsidRPr="002945CC">
              <w:rPr>
                <w:webHidden/>
              </w:rPr>
              <w:tab/>
            </w:r>
            <w:r w:rsidR="00245A75" w:rsidRPr="002945CC">
              <w:rPr>
                <w:webHidden/>
              </w:rPr>
              <w:fldChar w:fldCharType="begin"/>
            </w:r>
            <w:r w:rsidR="00245A75" w:rsidRPr="002945CC">
              <w:rPr>
                <w:webHidden/>
              </w:rPr>
              <w:instrText xml:space="preserve"> PAGEREF _Toc111540101 \h </w:instrText>
            </w:r>
            <w:r w:rsidR="00245A75" w:rsidRPr="002945CC">
              <w:rPr>
                <w:webHidden/>
              </w:rPr>
            </w:r>
            <w:r w:rsidR="00245A75" w:rsidRPr="002945CC">
              <w:rPr>
                <w:webHidden/>
              </w:rPr>
              <w:fldChar w:fldCharType="separate"/>
            </w:r>
            <w:r w:rsidR="00D8660B">
              <w:rPr>
                <w:webHidden/>
              </w:rPr>
              <w:t>59</w:t>
            </w:r>
            <w:r w:rsidR="00245A75" w:rsidRPr="002945CC">
              <w:rPr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102" w:history="1">
            <w:r w:rsidR="00245A75" w:rsidRPr="005E29D8">
              <w:rPr>
                <w:rStyle w:val="Hyperlink"/>
                <w:color w:val="auto"/>
                <w:u w:val="none"/>
              </w:rPr>
              <w:t>5.1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>Kesimpulan</w:t>
            </w:r>
            <w:r w:rsidR="00245A75" w:rsidRPr="005E29D8">
              <w:rPr>
                <w:webHidden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_Toc111540102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59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5E29D8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103" w:history="1">
            <w:r w:rsidR="00245A75" w:rsidRPr="005E29D8">
              <w:rPr>
                <w:rStyle w:val="Hyperlink"/>
                <w:color w:val="auto"/>
                <w:u w:val="none"/>
              </w:rPr>
              <w:t>5.2</w:t>
            </w:r>
            <w:r w:rsidR="00245A75" w:rsidRPr="005E29D8">
              <w:rPr>
                <w:rFonts w:eastAsiaTheme="minorEastAsia"/>
              </w:rPr>
              <w:tab/>
            </w:r>
            <w:r w:rsidR="00245A75" w:rsidRPr="005E29D8">
              <w:rPr>
                <w:rStyle w:val="Hyperlink"/>
                <w:color w:val="auto"/>
                <w:u w:val="none"/>
              </w:rPr>
              <w:t>Saran</w:t>
            </w:r>
            <w:r w:rsidR="00245A75" w:rsidRPr="005E29D8">
              <w:rPr>
                <w:webHidden/>
              </w:rPr>
              <w:tab/>
            </w:r>
            <w:r w:rsidR="002945CC">
              <w:rPr>
                <w:webHidden/>
                <w:lang w:val="id-ID"/>
              </w:rPr>
              <w:tab/>
            </w:r>
            <w:r w:rsidR="00245A75" w:rsidRPr="005E29D8">
              <w:rPr>
                <w:b/>
                <w:webHidden/>
              </w:rPr>
              <w:fldChar w:fldCharType="begin"/>
            </w:r>
            <w:r w:rsidR="00245A75" w:rsidRPr="005E29D8">
              <w:rPr>
                <w:webHidden/>
              </w:rPr>
              <w:instrText xml:space="preserve"> PAGEREF _Toc111540103 \h </w:instrText>
            </w:r>
            <w:r w:rsidR="00245A75" w:rsidRPr="005E29D8">
              <w:rPr>
                <w:b/>
                <w:webHidden/>
              </w:rPr>
            </w:r>
            <w:r w:rsidR="00245A75" w:rsidRPr="005E29D8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59</w:t>
            </w:r>
            <w:r w:rsidR="00245A75" w:rsidRPr="005E29D8">
              <w:rPr>
                <w:b/>
                <w:webHidden/>
              </w:rPr>
              <w:fldChar w:fldCharType="end"/>
            </w:r>
          </w:hyperlink>
        </w:p>
        <w:p w:rsidR="00245A75" w:rsidRPr="002945CC" w:rsidRDefault="000220C7" w:rsidP="00D8660B">
          <w:pPr>
            <w:pStyle w:val="TOC1"/>
            <w:rPr>
              <w:rFonts w:eastAsiaTheme="minorEastAsia"/>
            </w:rPr>
          </w:pPr>
          <w:hyperlink w:anchor="_Toc111540104" w:history="1">
            <w:r w:rsidR="00245A75" w:rsidRPr="002945CC">
              <w:rPr>
                <w:rStyle w:val="Hyperlink"/>
                <w:b/>
                <w:color w:val="auto"/>
                <w:u w:val="none"/>
              </w:rPr>
              <w:t>DAFTAR PUSTAKA</w:t>
            </w:r>
            <w:r w:rsidR="00245A75" w:rsidRPr="002945CC">
              <w:rPr>
                <w:webHidden/>
              </w:rPr>
              <w:tab/>
            </w:r>
            <w:r w:rsidR="00245A75" w:rsidRPr="002945CC">
              <w:rPr>
                <w:webHidden/>
              </w:rPr>
              <w:fldChar w:fldCharType="begin"/>
            </w:r>
            <w:r w:rsidR="00245A75" w:rsidRPr="002945CC">
              <w:rPr>
                <w:webHidden/>
              </w:rPr>
              <w:instrText xml:space="preserve"> PAGEREF _Toc111540104 \h </w:instrText>
            </w:r>
            <w:r w:rsidR="00245A75" w:rsidRPr="002945CC">
              <w:rPr>
                <w:webHidden/>
              </w:rPr>
            </w:r>
            <w:r w:rsidR="00245A75" w:rsidRPr="002945CC">
              <w:rPr>
                <w:webHidden/>
              </w:rPr>
              <w:fldChar w:fldCharType="separate"/>
            </w:r>
            <w:r w:rsidR="00D8660B">
              <w:rPr>
                <w:webHidden/>
              </w:rPr>
              <w:t>60</w:t>
            </w:r>
            <w:r w:rsidR="00245A75" w:rsidRPr="002945CC">
              <w:rPr>
                <w:webHidden/>
              </w:rPr>
              <w:fldChar w:fldCharType="end"/>
            </w:r>
          </w:hyperlink>
        </w:p>
        <w:p w:rsidR="003C29C4" w:rsidRPr="009F1B8D" w:rsidRDefault="003C29C4" w:rsidP="002945CC">
          <w:pPr>
            <w:tabs>
              <w:tab w:val="left" w:pos="851"/>
            </w:tabs>
            <w:spacing w:after="0" w:line="240" w:lineRule="auto"/>
            <w:ind w:firstLine="426"/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  <w:u w:val="none"/>
              <w:lang w:val="en-US"/>
            </w:rPr>
          </w:pPr>
          <w:r w:rsidRPr="009F1B8D"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  <w:u w:val="none"/>
              <w:lang w:val="en-US"/>
            </w:rPr>
            <w:br w:type="page"/>
          </w:r>
        </w:p>
        <w:p w:rsidR="0056010A" w:rsidRDefault="00245A75" w:rsidP="002945CC">
          <w:pPr>
            <w:tabs>
              <w:tab w:val="left" w:pos="1276"/>
            </w:tabs>
            <w:spacing w:after="0" w:line="360" w:lineRule="auto"/>
            <w:jc w:val="center"/>
            <w:rPr>
              <w:rFonts w:ascii="Times New Roman" w:hAnsi="Times New Roman"/>
              <w:b/>
              <w:bCs/>
              <w:noProof/>
              <w:sz w:val="24"/>
              <w:szCs w:val="24"/>
              <w:lang w:val="en-US"/>
            </w:rPr>
          </w:pPr>
          <w:r w:rsidRPr="009F1B8D">
            <w:rPr>
              <w:rFonts w:ascii="Times New Roman" w:hAnsi="Times New Roman"/>
              <w:bCs/>
              <w:noProof/>
              <w:sz w:val="24"/>
              <w:szCs w:val="24"/>
            </w:rPr>
            <w:lastRenderedPageBreak/>
            <w:fldChar w:fldCharType="end"/>
          </w:r>
          <w:r w:rsidR="0056010A" w:rsidRPr="009F1B8D">
            <w:rPr>
              <w:rFonts w:ascii="Times New Roman" w:hAnsi="Times New Roman"/>
              <w:b/>
              <w:bCs/>
              <w:noProof/>
              <w:sz w:val="24"/>
              <w:szCs w:val="24"/>
              <w:lang w:val="en-US"/>
            </w:rPr>
            <w:t>DAFTAR GAMBAR</w:t>
          </w:r>
        </w:p>
        <w:p w:rsidR="00990746" w:rsidRPr="009F1B8D" w:rsidRDefault="00990746" w:rsidP="002945CC">
          <w:pPr>
            <w:tabs>
              <w:tab w:val="left" w:pos="1276"/>
            </w:tabs>
            <w:spacing w:after="0" w:line="360" w:lineRule="auto"/>
            <w:jc w:val="center"/>
            <w:rPr>
              <w:rFonts w:ascii="Times New Roman" w:hAnsi="Times New Roman"/>
              <w:b/>
              <w:bCs/>
              <w:noProof/>
              <w:sz w:val="24"/>
              <w:szCs w:val="24"/>
              <w:lang w:val="en-US"/>
            </w:rPr>
          </w:pPr>
        </w:p>
        <w:p w:rsidR="00990746" w:rsidRPr="00586B9B" w:rsidRDefault="000220C7" w:rsidP="00D8660B">
          <w:pPr>
            <w:pStyle w:val="TOC1"/>
            <w:rPr>
              <w:rStyle w:val="Hyperlink"/>
              <w:rFonts w:eastAsiaTheme="minorEastAsia"/>
              <w:b/>
              <w:color w:val="auto"/>
              <w:u w:val="none"/>
            </w:rPr>
          </w:pPr>
          <w:hyperlink w:anchor="_Toc111539955" w:history="1">
            <w:r w:rsidR="00990746" w:rsidRPr="00586B9B">
              <w:rPr>
                <w:rStyle w:val="Hyperlink"/>
                <w:color w:val="auto"/>
                <w:u w:val="none"/>
              </w:rPr>
              <w:t xml:space="preserve">Gambar 1.1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  <w:t>Kerangka Pikir Penelitian</w:t>
            </w:r>
            <w:r w:rsidR="00990746" w:rsidRPr="00586B9B">
              <w:rPr>
                <w:webHidden/>
              </w:rPr>
              <w:tab/>
            </w:r>
            <w:r w:rsidR="00990746" w:rsidRPr="00586B9B">
              <w:rPr>
                <w:b/>
                <w:webHidden/>
              </w:rPr>
              <w:fldChar w:fldCharType="begin"/>
            </w:r>
            <w:r w:rsidR="00990746" w:rsidRPr="00586B9B">
              <w:rPr>
                <w:webHidden/>
              </w:rPr>
              <w:instrText xml:space="preserve"> PAGEREF _Toc111539955 \h </w:instrText>
            </w:r>
            <w:r w:rsidR="00990746" w:rsidRPr="00586B9B">
              <w:rPr>
                <w:b/>
                <w:webHidden/>
              </w:rPr>
            </w:r>
            <w:r w:rsidR="00990746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</w:t>
            </w:r>
            <w:r w:rsidR="00990746" w:rsidRPr="00586B9B">
              <w:rPr>
                <w:b/>
                <w:webHidden/>
              </w:rPr>
              <w:fldChar w:fldCharType="end"/>
            </w:r>
          </w:hyperlink>
        </w:p>
        <w:p w:rsidR="0056010A" w:rsidRPr="00586B9B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61" w:history="1">
            <w:r w:rsidR="0056010A" w:rsidRPr="00586B9B">
              <w:rPr>
                <w:rStyle w:val="Hyperlink"/>
                <w:color w:val="auto"/>
                <w:u w:val="none"/>
              </w:rPr>
              <w:t xml:space="preserve">Gambar 2.1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</w:r>
            <w:r w:rsidR="0056010A" w:rsidRPr="00586B9B">
              <w:rPr>
                <w:rStyle w:val="Hyperlink"/>
                <w:color w:val="auto"/>
                <w:u w:val="none"/>
              </w:rPr>
              <w:t>Tanaman pepaya (</w:t>
            </w:r>
            <w:r w:rsidR="0056010A" w:rsidRPr="00586B9B">
              <w:rPr>
                <w:rStyle w:val="Hyperlink"/>
                <w:i/>
                <w:color w:val="auto"/>
                <w:u w:val="none"/>
              </w:rPr>
              <w:t xml:space="preserve">Carica papaya </w:t>
            </w:r>
            <w:r w:rsidR="0056010A" w:rsidRPr="00586B9B">
              <w:rPr>
                <w:rStyle w:val="Hyperlink"/>
                <w:color w:val="auto"/>
                <w:u w:val="none"/>
              </w:rPr>
              <w:t>L.)</w:t>
            </w:r>
            <w:r w:rsidR="0056010A" w:rsidRPr="00586B9B">
              <w:rPr>
                <w:webHidden/>
              </w:rPr>
              <w:tab/>
            </w:r>
            <w:r w:rsidR="0056010A" w:rsidRPr="00586B9B">
              <w:rPr>
                <w:b/>
                <w:webHidden/>
              </w:rPr>
              <w:fldChar w:fldCharType="begin"/>
            </w:r>
            <w:r w:rsidR="0056010A" w:rsidRPr="00586B9B">
              <w:rPr>
                <w:webHidden/>
              </w:rPr>
              <w:instrText xml:space="preserve"> PAGEREF _Toc111539961 \h </w:instrText>
            </w:r>
            <w:r w:rsidR="0056010A" w:rsidRPr="00586B9B">
              <w:rPr>
                <w:b/>
                <w:webHidden/>
              </w:rPr>
            </w:r>
            <w:r w:rsidR="0056010A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</w:t>
            </w:r>
            <w:r w:rsidR="0056010A" w:rsidRPr="00586B9B">
              <w:rPr>
                <w:b/>
                <w:webHidden/>
              </w:rPr>
              <w:fldChar w:fldCharType="end"/>
            </w:r>
          </w:hyperlink>
        </w:p>
        <w:p w:rsidR="0056010A" w:rsidRPr="00586B9B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70" w:history="1">
            <w:r w:rsidR="0056010A" w:rsidRPr="00586B9B">
              <w:rPr>
                <w:rStyle w:val="Hyperlink"/>
                <w:color w:val="auto"/>
                <w:u w:val="none"/>
              </w:rPr>
              <w:t xml:space="preserve">Gambar 2.2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</w:r>
            <w:r w:rsidR="00987C55">
              <w:rPr>
                <w:rStyle w:val="Hyperlink"/>
                <w:color w:val="auto"/>
                <w:u w:val="none"/>
              </w:rPr>
              <w:t>Flavonoid</w:t>
            </w:r>
            <w:r w:rsidR="0056010A" w:rsidRPr="00586B9B">
              <w:rPr>
                <w:rStyle w:val="Hyperlink"/>
                <w:color w:val="auto"/>
                <w:u w:val="none"/>
              </w:rPr>
              <w:t>.</w:t>
            </w:r>
            <w:r w:rsidR="0056010A" w:rsidRPr="00586B9B">
              <w:rPr>
                <w:webHidden/>
              </w:rPr>
              <w:tab/>
            </w:r>
            <w:r w:rsidR="0056010A" w:rsidRPr="00586B9B">
              <w:rPr>
                <w:b/>
                <w:webHidden/>
              </w:rPr>
              <w:fldChar w:fldCharType="begin"/>
            </w:r>
            <w:r w:rsidR="0056010A" w:rsidRPr="00586B9B">
              <w:rPr>
                <w:webHidden/>
              </w:rPr>
              <w:instrText xml:space="preserve"> PAGEREF _Toc111539970 \h </w:instrText>
            </w:r>
            <w:r w:rsidR="0056010A" w:rsidRPr="00586B9B">
              <w:rPr>
                <w:b/>
                <w:webHidden/>
              </w:rPr>
            </w:r>
            <w:r w:rsidR="0056010A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12</w:t>
            </w:r>
            <w:r w:rsidR="0056010A" w:rsidRPr="00586B9B">
              <w:rPr>
                <w:b/>
                <w:webHidden/>
              </w:rPr>
              <w:fldChar w:fldCharType="end"/>
            </w:r>
          </w:hyperlink>
        </w:p>
        <w:p w:rsidR="0056010A" w:rsidRPr="00586B9B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72" w:history="1">
            <w:r w:rsidR="0056010A" w:rsidRPr="00586B9B">
              <w:rPr>
                <w:rStyle w:val="Hyperlink"/>
                <w:color w:val="auto"/>
                <w:u w:val="none"/>
              </w:rPr>
              <w:t xml:space="preserve">Gambar 2.3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</w:r>
            <w:r w:rsidR="0056010A" w:rsidRPr="00586B9B">
              <w:rPr>
                <w:rStyle w:val="Hyperlink"/>
                <w:color w:val="auto"/>
                <w:u w:val="none"/>
              </w:rPr>
              <w:t>St</w:t>
            </w:r>
            <w:r w:rsidR="00987C55">
              <w:rPr>
                <w:rStyle w:val="Hyperlink"/>
                <w:color w:val="auto"/>
                <w:u w:val="none"/>
              </w:rPr>
              <w:t>rukturAlkaloid</w:t>
            </w:r>
            <w:r w:rsidR="0056010A" w:rsidRPr="00586B9B">
              <w:rPr>
                <w:rStyle w:val="Hyperlink"/>
                <w:color w:val="auto"/>
                <w:u w:val="none"/>
              </w:rPr>
              <w:t>.</w:t>
            </w:r>
            <w:r w:rsidR="0056010A" w:rsidRPr="00586B9B">
              <w:rPr>
                <w:webHidden/>
              </w:rPr>
              <w:tab/>
            </w:r>
            <w:r w:rsidR="0056010A" w:rsidRPr="00586B9B">
              <w:rPr>
                <w:b/>
                <w:webHidden/>
              </w:rPr>
              <w:fldChar w:fldCharType="begin"/>
            </w:r>
            <w:r w:rsidR="0056010A" w:rsidRPr="00586B9B">
              <w:rPr>
                <w:webHidden/>
              </w:rPr>
              <w:instrText xml:space="preserve"> PAGEREF _Toc111539972 \h </w:instrText>
            </w:r>
            <w:r w:rsidR="0056010A" w:rsidRPr="00586B9B">
              <w:rPr>
                <w:b/>
                <w:webHidden/>
              </w:rPr>
            </w:r>
            <w:r w:rsidR="0056010A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14</w:t>
            </w:r>
            <w:r w:rsidR="0056010A" w:rsidRPr="00586B9B">
              <w:rPr>
                <w:b/>
                <w:webHidden/>
              </w:rPr>
              <w:fldChar w:fldCharType="end"/>
            </w:r>
          </w:hyperlink>
        </w:p>
        <w:p w:rsidR="0056010A" w:rsidRPr="00586B9B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74" w:history="1">
            <w:r w:rsidR="0056010A" w:rsidRPr="00586B9B">
              <w:rPr>
                <w:rStyle w:val="Hyperlink"/>
                <w:color w:val="auto"/>
                <w:u w:val="none"/>
              </w:rPr>
              <w:t xml:space="preserve">Gambar 2.4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</w:r>
            <w:r w:rsidR="00987C55">
              <w:rPr>
                <w:rStyle w:val="Hyperlink"/>
                <w:color w:val="auto"/>
                <w:u w:val="none"/>
              </w:rPr>
              <w:t xml:space="preserve">Struktur Saponin </w:t>
            </w:r>
            <w:r w:rsidR="0056010A" w:rsidRPr="00586B9B">
              <w:rPr>
                <w:rStyle w:val="Hyperlink"/>
                <w:color w:val="auto"/>
                <w:u w:val="none"/>
              </w:rPr>
              <w:t>.</w:t>
            </w:r>
            <w:r w:rsidR="0056010A" w:rsidRPr="00586B9B">
              <w:rPr>
                <w:webHidden/>
              </w:rPr>
              <w:tab/>
            </w:r>
            <w:r w:rsidR="0056010A" w:rsidRPr="00586B9B">
              <w:rPr>
                <w:b/>
                <w:webHidden/>
              </w:rPr>
              <w:fldChar w:fldCharType="begin"/>
            </w:r>
            <w:r w:rsidR="0056010A" w:rsidRPr="00586B9B">
              <w:rPr>
                <w:webHidden/>
              </w:rPr>
              <w:instrText xml:space="preserve"> PAGEREF _Toc111539974 \h </w:instrText>
            </w:r>
            <w:r w:rsidR="0056010A" w:rsidRPr="00586B9B">
              <w:rPr>
                <w:b/>
                <w:webHidden/>
              </w:rPr>
            </w:r>
            <w:r w:rsidR="0056010A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15</w:t>
            </w:r>
            <w:r w:rsidR="0056010A" w:rsidRPr="00586B9B">
              <w:rPr>
                <w:b/>
                <w:webHidden/>
              </w:rPr>
              <w:fldChar w:fldCharType="end"/>
            </w:r>
          </w:hyperlink>
        </w:p>
        <w:p w:rsidR="0056010A" w:rsidRPr="00586B9B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76" w:history="1">
            <w:r w:rsidR="0056010A" w:rsidRPr="00586B9B">
              <w:rPr>
                <w:rStyle w:val="Hyperlink"/>
                <w:color w:val="auto"/>
                <w:u w:val="none"/>
              </w:rPr>
              <w:t xml:space="preserve">Gambar 2.5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</w:r>
            <w:r w:rsidR="00987C55">
              <w:rPr>
                <w:rStyle w:val="Hyperlink"/>
                <w:color w:val="auto"/>
                <w:u w:val="none"/>
              </w:rPr>
              <w:t>Struktur Tanin Terhidrolisis</w:t>
            </w:r>
            <w:r w:rsidR="0056010A" w:rsidRPr="00586B9B">
              <w:rPr>
                <w:rStyle w:val="Hyperlink"/>
                <w:color w:val="auto"/>
                <w:u w:val="none"/>
              </w:rPr>
              <w:t>.</w:t>
            </w:r>
            <w:r w:rsidR="0056010A" w:rsidRPr="00586B9B">
              <w:rPr>
                <w:webHidden/>
              </w:rPr>
              <w:tab/>
            </w:r>
            <w:r w:rsidR="0056010A" w:rsidRPr="00586B9B">
              <w:rPr>
                <w:b/>
                <w:webHidden/>
              </w:rPr>
              <w:fldChar w:fldCharType="begin"/>
            </w:r>
            <w:r w:rsidR="0056010A" w:rsidRPr="00586B9B">
              <w:rPr>
                <w:webHidden/>
              </w:rPr>
              <w:instrText xml:space="preserve"> PAGEREF _Toc111539976 \h </w:instrText>
            </w:r>
            <w:r w:rsidR="0056010A" w:rsidRPr="00586B9B">
              <w:rPr>
                <w:b/>
                <w:webHidden/>
              </w:rPr>
            </w:r>
            <w:r w:rsidR="0056010A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16</w:t>
            </w:r>
            <w:r w:rsidR="0056010A" w:rsidRPr="00586B9B">
              <w:rPr>
                <w:b/>
                <w:webHidden/>
              </w:rPr>
              <w:fldChar w:fldCharType="end"/>
            </w:r>
          </w:hyperlink>
        </w:p>
        <w:p w:rsidR="0056010A" w:rsidRPr="00586B9B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78" w:history="1">
            <w:r w:rsidR="0056010A" w:rsidRPr="00586B9B">
              <w:rPr>
                <w:rStyle w:val="Hyperlink"/>
                <w:color w:val="auto"/>
                <w:u w:val="none"/>
              </w:rPr>
              <w:t xml:space="preserve">Gambar 2.7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</w:r>
            <w:r w:rsidR="0056010A" w:rsidRPr="00586B9B">
              <w:rPr>
                <w:rStyle w:val="Hyperlink"/>
                <w:color w:val="auto"/>
                <w:u w:val="none"/>
              </w:rPr>
              <w:t>Struktur T</w:t>
            </w:r>
            <w:r w:rsidR="00987C55">
              <w:rPr>
                <w:rStyle w:val="Hyperlink"/>
                <w:color w:val="auto"/>
                <w:u w:val="none"/>
              </w:rPr>
              <w:t>riterpenoid</w:t>
            </w:r>
            <w:r w:rsidR="0056010A" w:rsidRPr="00586B9B">
              <w:rPr>
                <w:rStyle w:val="Hyperlink"/>
                <w:color w:val="auto"/>
                <w:u w:val="none"/>
              </w:rPr>
              <w:t>.</w:t>
            </w:r>
            <w:r w:rsidR="0056010A" w:rsidRPr="00586B9B">
              <w:rPr>
                <w:webHidden/>
              </w:rPr>
              <w:tab/>
            </w:r>
            <w:r w:rsidR="0056010A" w:rsidRPr="00586B9B">
              <w:rPr>
                <w:b/>
                <w:webHidden/>
              </w:rPr>
              <w:fldChar w:fldCharType="begin"/>
            </w:r>
            <w:r w:rsidR="0056010A" w:rsidRPr="00586B9B">
              <w:rPr>
                <w:webHidden/>
              </w:rPr>
              <w:instrText xml:space="preserve"> PAGEREF _Toc111539978 \h </w:instrText>
            </w:r>
            <w:r w:rsidR="0056010A" w:rsidRPr="00586B9B">
              <w:rPr>
                <w:b/>
                <w:webHidden/>
              </w:rPr>
            </w:r>
            <w:r w:rsidR="0056010A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18</w:t>
            </w:r>
            <w:r w:rsidR="0056010A" w:rsidRPr="00586B9B">
              <w:rPr>
                <w:b/>
                <w:webHidden/>
              </w:rPr>
              <w:fldChar w:fldCharType="end"/>
            </w:r>
          </w:hyperlink>
        </w:p>
        <w:p w:rsidR="0056010A" w:rsidRPr="00586B9B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79" w:history="1">
            <w:r w:rsidR="0056010A" w:rsidRPr="00586B9B">
              <w:rPr>
                <w:rStyle w:val="Hyperlink"/>
                <w:color w:val="auto"/>
                <w:u w:val="none"/>
              </w:rPr>
              <w:t xml:space="preserve">Gambar 2.8 </w:t>
            </w:r>
            <w:r w:rsidR="00990746" w:rsidRPr="00586B9B">
              <w:rPr>
                <w:rStyle w:val="Hyperlink"/>
                <w:color w:val="auto"/>
                <w:u w:val="none"/>
              </w:rPr>
              <w:tab/>
            </w:r>
            <w:r w:rsidR="0056010A" w:rsidRPr="00586B9B">
              <w:rPr>
                <w:rStyle w:val="Hyperlink"/>
                <w:color w:val="auto"/>
                <w:u w:val="none"/>
              </w:rPr>
              <w:t>Stru</w:t>
            </w:r>
            <w:r w:rsidR="00987C55">
              <w:rPr>
                <w:rStyle w:val="Hyperlink"/>
                <w:color w:val="auto"/>
                <w:u w:val="none"/>
              </w:rPr>
              <w:t xml:space="preserve">ktur Steroid </w:t>
            </w:r>
            <w:r w:rsidR="0056010A" w:rsidRPr="00586B9B">
              <w:rPr>
                <w:rStyle w:val="Hyperlink"/>
                <w:color w:val="auto"/>
                <w:u w:val="none"/>
              </w:rPr>
              <w:t>.</w:t>
            </w:r>
            <w:r w:rsidR="0056010A" w:rsidRPr="00586B9B">
              <w:rPr>
                <w:webHidden/>
              </w:rPr>
              <w:tab/>
            </w:r>
            <w:r w:rsidR="0056010A" w:rsidRPr="00586B9B">
              <w:rPr>
                <w:b/>
                <w:webHidden/>
              </w:rPr>
              <w:fldChar w:fldCharType="begin"/>
            </w:r>
            <w:r w:rsidR="0056010A" w:rsidRPr="00586B9B">
              <w:rPr>
                <w:webHidden/>
              </w:rPr>
              <w:instrText xml:space="preserve"> PAGEREF _Toc111539979 \h </w:instrText>
            </w:r>
            <w:r w:rsidR="0056010A" w:rsidRPr="00586B9B">
              <w:rPr>
                <w:b/>
                <w:webHidden/>
              </w:rPr>
            </w:r>
            <w:r w:rsidR="0056010A" w:rsidRPr="00586B9B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18</w:t>
            </w:r>
            <w:r w:rsidR="0056010A" w:rsidRPr="00586B9B">
              <w:rPr>
                <w:b/>
                <w:webHidden/>
              </w:rPr>
              <w:fldChar w:fldCharType="end"/>
            </w:r>
          </w:hyperlink>
        </w:p>
        <w:p w:rsidR="00990746" w:rsidRPr="00586B9B" w:rsidRDefault="00990746" w:rsidP="002945CC">
          <w:pPr>
            <w:spacing w:after="0" w:line="240" w:lineRule="auto"/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r w:rsidRPr="00586B9B">
            <w:rPr>
              <w:rStyle w:val="Hyperlink"/>
              <w:noProof/>
              <w:color w:val="auto"/>
              <w:szCs w:val="24"/>
              <w:u w:val="none"/>
            </w:rPr>
            <w:br w:type="page"/>
          </w:r>
        </w:p>
        <w:p w:rsidR="00990746" w:rsidRPr="002945CC" w:rsidRDefault="00990746" w:rsidP="00D8660B">
          <w:pPr>
            <w:pStyle w:val="TOC1"/>
            <w:rPr>
              <w:rStyle w:val="Hyperlink"/>
              <w:b/>
              <w:color w:val="auto"/>
              <w:u w:val="none"/>
            </w:rPr>
          </w:pPr>
          <w:r w:rsidRPr="002945CC">
            <w:rPr>
              <w:rStyle w:val="Hyperlink"/>
              <w:b/>
              <w:color w:val="auto"/>
              <w:u w:val="none"/>
            </w:rPr>
            <w:lastRenderedPageBreak/>
            <w:t>DAFTAR TABEL</w:t>
          </w:r>
        </w:p>
        <w:p w:rsidR="00990746" w:rsidRPr="00990746" w:rsidRDefault="00990746" w:rsidP="00990746">
          <w:pPr>
            <w:rPr>
              <w:lang w:val="en-US"/>
            </w:rPr>
          </w:pPr>
        </w:p>
        <w:p w:rsidR="00990746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39967" w:history="1">
            <w:r w:rsidR="00990746" w:rsidRPr="00944151">
              <w:rPr>
                <w:rStyle w:val="Hyperlink"/>
                <w:color w:val="auto"/>
                <w:u w:val="none"/>
              </w:rPr>
              <w:t xml:space="preserve">Tabel  2.1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  <w:t>Kandungan Kimia Tanaman Pepaya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_Toc111539967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10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62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3.1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Formulasi Sediaan Sabun Padat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_Toc111540062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48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77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Uji Organoleptis Sabun Sari Buah Pepaya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 xml:space="preserve">Carica papaya </w:t>
            </w:r>
            <w:r w:rsidR="0056010A" w:rsidRPr="00944151">
              <w:rPr>
                <w:rStyle w:val="Hyperlink"/>
                <w:color w:val="auto"/>
                <w:u w:val="none"/>
              </w:rPr>
              <w:t>L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>.</w:t>
            </w:r>
            <w:r w:rsidR="0056010A" w:rsidRPr="00944151">
              <w:rPr>
                <w:rStyle w:val="Hyperlink"/>
                <w:color w:val="auto"/>
                <w:u w:val="none"/>
              </w:rPr>
              <w:t>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_Toc111540077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52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79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4.2.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Hasil Pengujian Kadar Air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_Toc111540079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53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0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4.3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Hasil Pengujian Kadar Abu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_Toc111540080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53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2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4.4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Pengujian Busa Pada F0 (Blanko)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_Toc111540082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54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3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4.5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Pengujian Busa Pada Sabun F1 Sari Pepaya (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L)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_Toc111540083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54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4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4.6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Pengujian Busa Pada Sabun (F2) Sari Pepaya (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L)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_Toc111540084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55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88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4.7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7F27F2">
              <w:rPr>
                <w:rStyle w:val="Hyperlink"/>
                <w:color w:val="auto"/>
                <w:u w:val="none"/>
              </w:rPr>
              <w:t>Hasil Pengujian p</w:t>
            </w:r>
            <w:r w:rsidR="0056010A" w:rsidRPr="00944151">
              <w:rPr>
                <w:rStyle w:val="Hyperlink"/>
                <w:color w:val="auto"/>
                <w:u w:val="none"/>
              </w:rPr>
              <w:t>H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_Toc111540088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55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0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4.8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Hasil Pengujian Pada Konsentrasi (F0) Blanko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_Toc111540090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56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1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4.9.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Iritasi Pada kulit (F1) Sabun Sari Pepaya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 xml:space="preserve">Carica papaya </w:t>
            </w:r>
            <w:r w:rsidR="0056010A" w:rsidRPr="00944151">
              <w:rPr>
                <w:rStyle w:val="Hyperlink"/>
                <w:color w:val="auto"/>
                <w:u w:val="none"/>
              </w:rPr>
              <w:t>L)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_Toc111540091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56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2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4.10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Iritasi Pada Kulit (F2) Sabun Sari Pepaya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L)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_Toc111540092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57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4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4.11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Skin Analyzer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Pada Sabun F0, F1 dan F2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(Panelis 1)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_Toc111540094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57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5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4.12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Skin Analyzer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pada Sabun F0, F1 dan F2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(Panelis 2)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_Toc111540095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57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6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4.13 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Skin 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Analyzer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pada Sabun F0, F1, dan F2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(Panelis 3)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_Toc111540096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58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7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4.14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Skin 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Analyzer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pada Sabun F0,F1, dan F2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(Panelis 4)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_Toc111540097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58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8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4.15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Skin Analyzer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pada Sabun F0, F1, dan F2</w:t>
            </w:r>
            <w:r w:rsidR="0056010A" w:rsidRPr="00944151">
              <w:rPr>
                <w:rStyle w:val="Hyperlink"/>
                <w:color w:val="FFFFFF" w:themeColor="background1"/>
                <w:u w:val="none"/>
              </w:rPr>
              <w:t xml:space="preserve">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(Panelis 5)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_Toc111540098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58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099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4.16  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Hasil Pengujian 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Skin Analyzer</w:t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 pada Sabun F0, F1, dan F2 </w:t>
            </w:r>
            <w:r w:rsidR="00990746" w:rsidRPr="00944151">
              <w:rPr>
                <w:rStyle w:val="Hyperlink"/>
                <w:color w:val="FFFFFF" w:themeColor="background1"/>
                <w:u w:val="none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>(Panelis 6)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_Toc111540099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58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56010A" w:rsidRPr="00944151" w:rsidRDefault="000220C7" w:rsidP="00D8660B">
          <w:pPr>
            <w:pStyle w:val="TOC1"/>
            <w:rPr>
              <w:rFonts w:eastAsiaTheme="minorEastAsia"/>
              <w:b/>
            </w:rPr>
          </w:pPr>
          <w:hyperlink w:anchor="_Toc111540100" w:history="1">
            <w:r w:rsidR="0056010A" w:rsidRPr="00944151">
              <w:rPr>
                <w:rStyle w:val="Hyperlink"/>
                <w:color w:val="auto"/>
                <w:u w:val="none"/>
              </w:rPr>
              <w:t xml:space="preserve">Tabel 4.17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56010A" w:rsidRPr="00944151">
              <w:rPr>
                <w:rStyle w:val="Hyperlink"/>
                <w:color w:val="auto"/>
                <w:u w:val="none"/>
              </w:rPr>
              <w:t xml:space="preserve">Parameter Pengujian </w:t>
            </w:r>
            <w:r w:rsidR="0056010A" w:rsidRPr="00944151">
              <w:rPr>
                <w:rStyle w:val="Hyperlink"/>
                <w:i/>
                <w:color w:val="auto"/>
                <w:u w:val="none"/>
              </w:rPr>
              <w:t>Skin Analyzer</w:t>
            </w:r>
            <w:r w:rsidR="0056010A" w:rsidRPr="00944151">
              <w:rPr>
                <w:webHidden/>
              </w:rPr>
              <w:tab/>
            </w:r>
            <w:r w:rsidR="0056010A" w:rsidRPr="00944151">
              <w:rPr>
                <w:b/>
                <w:webHidden/>
              </w:rPr>
              <w:fldChar w:fldCharType="begin"/>
            </w:r>
            <w:r w:rsidR="0056010A" w:rsidRPr="00944151">
              <w:rPr>
                <w:webHidden/>
              </w:rPr>
              <w:instrText xml:space="preserve"> PAGEREF _Toc111540100 \h </w:instrText>
            </w:r>
            <w:r w:rsidR="0056010A" w:rsidRPr="00944151">
              <w:rPr>
                <w:b/>
                <w:webHidden/>
              </w:rPr>
            </w:r>
            <w:r w:rsidR="0056010A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58</w:t>
            </w:r>
            <w:r w:rsidR="0056010A" w:rsidRPr="00944151">
              <w:rPr>
                <w:b/>
                <w:webHidden/>
              </w:rPr>
              <w:fldChar w:fldCharType="end"/>
            </w:r>
          </w:hyperlink>
        </w:p>
        <w:p w:rsidR="00990746" w:rsidRDefault="00990746" w:rsidP="00990746">
          <w:pPr>
            <w:pStyle w:val="TOC2"/>
            <w:tabs>
              <w:tab w:val="right" w:leader="dot" w:pos="7928"/>
            </w:tabs>
            <w:spacing w:after="0" w:line="360" w:lineRule="auto"/>
            <w:ind w:left="0"/>
            <w:jc w:val="center"/>
            <w:rPr>
              <w:rStyle w:val="Hyperlink"/>
              <w:rFonts w:ascii="Times New Roman" w:hAnsi="Times New Roman"/>
              <w:b/>
              <w:noProof/>
              <w:color w:val="auto"/>
              <w:sz w:val="24"/>
              <w:szCs w:val="24"/>
              <w:u w:val="none"/>
              <w:lang w:val="en-US"/>
            </w:rPr>
          </w:pPr>
        </w:p>
        <w:p w:rsidR="00990746" w:rsidRDefault="00990746" w:rsidP="00990746">
          <w:pPr>
            <w:pStyle w:val="TOC2"/>
            <w:tabs>
              <w:tab w:val="right" w:leader="dot" w:pos="7928"/>
            </w:tabs>
            <w:spacing w:after="0" w:line="360" w:lineRule="auto"/>
            <w:ind w:left="0"/>
            <w:jc w:val="center"/>
            <w:rPr>
              <w:rStyle w:val="Hyperlink"/>
              <w:rFonts w:ascii="Times New Roman" w:hAnsi="Times New Roman"/>
              <w:b/>
              <w:noProof/>
              <w:color w:val="auto"/>
              <w:sz w:val="24"/>
              <w:szCs w:val="24"/>
              <w:u w:val="none"/>
              <w:lang w:val="en-US"/>
            </w:rPr>
          </w:pPr>
        </w:p>
        <w:p w:rsidR="00990746" w:rsidRPr="003C29C4" w:rsidRDefault="00990746" w:rsidP="00990746">
          <w:pPr>
            <w:pStyle w:val="TOC2"/>
            <w:tabs>
              <w:tab w:val="right" w:leader="dot" w:pos="7928"/>
            </w:tabs>
            <w:spacing w:after="0" w:line="360" w:lineRule="auto"/>
            <w:ind w:left="0"/>
            <w:jc w:val="center"/>
            <w:rPr>
              <w:rStyle w:val="Hyperlink"/>
              <w:rFonts w:ascii="Times New Roman" w:hAnsi="Times New Roman"/>
              <w:b/>
              <w:noProof/>
              <w:color w:val="auto"/>
              <w:sz w:val="24"/>
              <w:szCs w:val="24"/>
              <w:u w:val="none"/>
              <w:lang w:val="en-US"/>
            </w:rPr>
          </w:pPr>
          <w:r w:rsidRPr="003C29C4">
            <w:rPr>
              <w:rStyle w:val="Hyperlink"/>
              <w:rFonts w:ascii="Times New Roman" w:hAnsi="Times New Roman"/>
              <w:b/>
              <w:noProof/>
              <w:color w:val="auto"/>
              <w:sz w:val="24"/>
              <w:szCs w:val="24"/>
              <w:u w:val="none"/>
              <w:lang w:val="en-US"/>
            </w:rPr>
            <w:lastRenderedPageBreak/>
            <w:t xml:space="preserve">DAFTAR LAMPIRAN </w:t>
          </w:r>
        </w:p>
        <w:p w:rsidR="00990746" w:rsidRPr="00944151" w:rsidRDefault="00990746" w:rsidP="00944151">
          <w:pPr>
            <w:tabs>
              <w:tab w:val="left" w:pos="1134"/>
              <w:tab w:val="left" w:pos="1560"/>
            </w:tabs>
            <w:rPr>
              <w:sz w:val="2"/>
              <w:lang w:val="en-US"/>
            </w:rPr>
          </w:pPr>
        </w:p>
        <w:p w:rsidR="00990746" w:rsidRPr="00944151" w:rsidRDefault="000220C7" w:rsidP="00D8660B">
          <w:pPr>
            <w:pStyle w:val="TOC2"/>
            <w:tabs>
              <w:tab w:val="left" w:pos="1134"/>
              <w:tab w:val="left" w:pos="1560"/>
              <w:tab w:val="right" w:leader="dot" w:pos="7928"/>
            </w:tabs>
            <w:spacing w:after="0"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val="en-US"/>
            </w:rPr>
          </w:pPr>
          <w:hyperlink w:anchor="_Toc111540105" w:history="1">
            <w:r w:rsidR="00D8660B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Lampiran 1.</w:t>
            </w:r>
            <w:r w:rsidR="00D8660B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="00990746" w:rsidRPr="00944151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Hasil Identifikasi Tumbuhan</w:t>
            </w:r>
            <w:r w:rsidR="00990746" w:rsidRPr="0094415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90746" w:rsidRPr="009441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90746" w:rsidRPr="0094415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_Toc111540105 \h </w:instrText>
            </w:r>
            <w:r w:rsidR="00990746" w:rsidRPr="0094415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90746" w:rsidRPr="009441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866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="00990746" w:rsidRPr="0094415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clear" w:pos="1418"/>
              <w:tab w:val="left" w:pos="1560"/>
            </w:tabs>
            <w:rPr>
              <w:rFonts w:eastAsiaTheme="minorEastAsia"/>
              <w:b/>
            </w:rPr>
          </w:pPr>
          <w:hyperlink w:anchor="_Toc111540106" w:history="1">
            <w:r w:rsidR="00D8660B">
              <w:rPr>
                <w:rStyle w:val="Hyperlink"/>
                <w:color w:val="auto"/>
                <w:u w:val="none"/>
              </w:rPr>
              <w:t>Lampiran 2.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Buah Pepaya (</w:t>
            </w:r>
            <w:r w:rsidR="00990746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990746" w:rsidRPr="00944151">
              <w:rPr>
                <w:rStyle w:val="Hyperlink"/>
                <w:color w:val="auto"/>
                <w:u w:val="none"/>
              </w:rPr>
              <w:t xml:space="preserve"> L)</w:t>
            </w:r>
            <w:r w:rsidR="002945CC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_Toc111540106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64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07" w:history="1">
            <w:r w:rsidR="002945CC">
              <w:rPr>
                <w:rStyle w:val="Hyperlink"/>
                <w:color w:val="auto"/>
                <w:u w:val="none"/>
              </w:rPr>
              <w:t>Lampiran</w:t>
            </w:r>
            <w:r w:rsidR="00F77AEE">
              <w:rPr>
                <w:rStyle w:val="Hyperlink"/>
                <w:color w:val="auto"/>
                <w:u w:val="none"/>
                <w:lang w:val="id-ID"/>
              </w:rPr>
              <w:t xml:space="preserve"> </w:t>
            </w:r>
            <w:r w:rsidR="00D8660B">
              <w:rPr>
                <w:rStyle w:val="Hyperlink"/>
                <w:color w:val="auto"/>
                <w:u w:val="none"/>
              </w:rPr>
              <w:t>3.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Skrining Fitokimia Alkaloid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_Toc111540107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65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08" w:history="1">
            <w:r w:rsidR="00990746" w:rsidRPr="00944151">
              <w:rPr>
                <w:rStyle w:val="Hyperlink"/>
                <w:color w:val="auto"/>
                <w:u w:val="none"/>
              </w:rPr>
              <w:t xml:space="preserve">Lampiran </w:t>
            </w:r>
            <w:r w:rsidR="00F77AEE">
              <w:rPr>
                <w:rStyle w:val="Hyperlink"/>
                <w:color w:val="auto"/>
                <w:u w:val="none"/>
              </w:rPr>
              <w:t>4.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Uji Fitokimia Tanin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_Toc111540108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66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09" w:history="1">
            <w:r w:rsidR="00D8660B">
              <w:rPr>
                <w:rStyle w:val="Hyperlink"/>
                <w:color w:val="auto"/>
                <w:u w:val="none"/>
              </w:rPr>
              <w:t>Lampiran 5.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Uji Streroid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_Toc111540109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67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0" w:history="1">
            <w:r w:rsidR="00D8660B">
              <w:rPr>
                <w:rStyle w:val="Hyperlink"/>
                <w:color w:val="auto"/>
                <w:u w:val="none"/>
              </w:rPr>
              <w:t>Lampiran 6.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Uji Vitamin C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_Toc111540110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68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1" w:history="1">
            <w:r w:rsidR="00990746" w:rsidRPr="00944151">
              <w:rPr>
                <w:rStyle w:val="Hyperlink"/>
                <w:color w:val="auto"/>
                <w:u w:val="none"/>
              </w:rPr>
              <w:t>Lampiran 7</w:t>
            </w:r>
            <w:r w:rsidR="00D8660B">
              <w:rPr>
                <w:rStyle w:val="Hyperlink"/>
                <w:color w:val="auto"/>
                <w:u w:val="none"/>
              </w:rPr>
              <w:t>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Saponin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_Toc111540111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69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2" w:history="1">
            <w:r w:rsidR="00D8660B">
              <w:rPr>
                <w:rStyle w:val="Hyperlink"/>
                <w:color w:val="auto"/>
                <w:u w:val="none"/>
              </w:rPr>
              <w:t>Lampiran 8.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7F27F2">
              <w:rPr>
                <w:rStyle w:val="Hyperlink"/>
                <w:color w:val="auto"/>
                <w:u w:val="none"/>
              </w:rPr>
              <w:t>Uji pH</w:t>
            </w:r>
            <w:r w:rsidR="00990746" w:rsidRPr="00944151">
              <w:rPr>
                <w:rStyle w:val="Hyperlink"/>
                <w:color w:val="auto"/>
                <w:u w:val="none"/>
              </w:rPr>
              <w:t xml:space="preserve"> Meter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_Toc111540112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70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3" w:history="1">
            <w:r w:rsidR="00D8660B">
              <w:rPr>
                <w:rStyle w:val="Hyperlink"/>
                <w:color w:val="auto"/>
                <w:u w:val="none"/>
              </w:rPr>
              <w:t>Lampiran 9.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Uji Organoleptis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_Toc111540113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71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F77AEE" w:rsidRDefault="000220C7" w:rsidP="00D8660B">
          <w:pPr>
            <w:pStyle w:val="TOC1"/>
            <w:tabs>
              <w:tab w:val="left" w:pos="1560"/>
            </w:tabs>
            <w:rPr>
              <w:lang w:val="id-ID"/>
            </w:rPr>
          </w:pPr>
          <w:hyperlink w:anchor="_Toc111540114" w:history="1">
            <w:r w:rsidR="00D8660B">
              <w:rPr>
                <w:rStyle w:val="Hyperlink"/>
                <w:color w:val="auto"/>
                <w:u w:val="none"/>
              </w:rPr>
              <w:t>Lampiran 10.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Uji Iritasi (F0)/Blanko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_Toc111540114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72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F77AEE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lang w:val="id-ID"/>
            </w:rPr>
          </w:pPr>
          <w:hyperlink w:anchor="_Toc111540115" w:history="1">
            <w:r w:rsidR="00F77AEE">
              <w:t>Lampi</w:t>
            </w:r>
            <w:r w:rsidR="00D8660B">
              <w:t>ran 11.</w:t>
            </w:r>
            <w:r w:rsidR="00D8660B">
              <w:rPr>
                <w:lang w:val="id-ID"/>
              </w:rPr>
              <w:tab/>
            </w:r>
            <w:r w:rsidR="00D8660B">
              <w:rPr>
                <w:lang w:val="id-ID"/>
              </w:rPr>
              <w:tab/>
            </w:r>
            <w:r w:rsidR="00F77AEE" w:rsidRPr="00F77AEE">
              <w:t>Sabun Sari Pepaya (</w:t>
            </w:r>
            <w:r w:rsidR="00F77AEE" w:rsidRPr="00F77AEE">
              <w:rPr>
                <w:i/>
              </w:rPr>
              <w:t xml:space="preserve">Carica papaya </w:t>
            </w:r>
            <w:r w:rsidR="00F77AEE" w:rsidRPr="00F77AEE">
              <w:t>L) Formula 1 (F1) dan (F2)</w:t>
            </w:r>
            <w:r w:rsidR="00F77AEE" w:rsidRPr="00F77AEE">
              <w:tab/>
            </w:r>
            <w:r w:rsidR="00990746" w:rsidRPr="00F77AEE">
              <w:rPr>
                <w:webHidden/>
              </w:rPr>
              <w:fldChar w:fldCharType="begin"/>
            </w:r>
            <w:r w:rsidR="00990746" w:rsidRPr="00F77AEE">
              <w:rPr>
                <w:webHidden/>
              </w:rPr>
              <w:instrText xml:space="preserve"> PAGEREF _Toc111540115 \h </w:instrText>
            </w:r>
            <w:r w:rsidR="00990746" w:rsidRPr="00F77AEE">
              <w:rPr>
                <w:webHidden/>
              </w:rPr>
            </w:r>
            <w:r w:rsidR="00990746" w:rsidRPr="00F77AEE">
              <w:rPr>
                <w:webHidden/>
              </w:rPr>
              <w:fldChar w:fldCharType="separate"/>
            </w:r>
            <w:r w:rsidR="00D8660B">
              <w:rPr>
                <w:webHidden/>
              </w:rPr>
              <w:t>76</w:t>
            </w:r>
            <w:r w:rsidR="00990746" w:rsidRPr="00F77AEE">
              <w:rPr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6" w:history="1">
            <w:r w:rsidR="00D8660B">
              <w:rPr>
                <w:rStyle w:val="Hyperlink"/>
                <w:color w:val="auto"/>
                <w:u w:val="none"/>
              </w:rPr>
              <w:t>Lampiran 12.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87C55">
              <w:rPr>
                <w:rStyle w:val="Hyperlink"/>
                <w:color w:val="auto"/>
                <w:u w:val="none"/>
              </w:rPr>
              <w:t xml:space="preserve">Kadar Air </w:t>
            </w:r>
            <w:r w:rsidR="00990746" w:rsidRPr="00944151">
              <w:rPr>
                <w:rStyle w:val="Hyperlink"/>
                <w:color w:val="auto"/>
                <w:u w:val="none"/>
              </w:rPr>
              <w:t>Blanko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_Toc111540116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78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7" w:history="1">
            <w:r w:rsidR="00D8660B">
              <w:rPr>
                <w:rStyle w:val="Hyperlink"/>
                <w:color w:val="auto"/>
                <w:u w:val="none"/>
              </w:rPr>
              <w:t>Lampiran 13.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Kadar Air Sabun Sari Pepaya (</w:t>
            </w:r>
            <w:r w:rsidR="00990746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2945CC">
              <w:rPr>
                <w:rStyle w:val="Hyperlink"/>
                <w:color w:val="auto"/>
                <w:u w:val="none"/>
              </w:rPr>
              <w:t xml:space="preserve"> L) </w:t>
            </w:r>
            <w:r w:rsidR="00987C55">
              <w:rPr>
                <w:rStyle w:val="Hyperlink"/>
                <w:color w:val="auto"/>
                <w:u w:val="none"/>
              </w:rPr>
              <w:t>Formula 1</w:t>
            </w:r>
            <w:r w:rsidR="002945CC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_Toc111540117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79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8" w:history="1">
            <w:r w:rsidR="00D8660B">
              <w:rPr>
                <w:rStyle w:val="Hyperlink"/>
                <w:color w:val="auto"/>
                <w:u w:val="none"/>
              </w:rPr>
              <w:t>Lampiran 14.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Kadar Air Sabun Sari Pepaya (</w:t>
            </w:r>
            <w:r w:rsidR="00990746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2945CC">
              <w:rPr>
                <w:rStyle w:val="Hyperlink"/>
                <w:color w:val="auto"/>
                <w:u w:val="none"/>
              </w:rPr>
              <w:t xml:space="preserve"> L)Formula</w:t>
            </w:r>
            <w:r w:rsidR="002945CC">
              <w:rPr>
                <w:rStyle w:val="Hyperlink"/>
                <w:color w:val="auto"/>
                <w:u w:val="none"/>
                <w:lang w:val="id-ID"/>
              </w:rPr>
              <w:t xml:space="preserve"> </w:t>
            </w:r>
            <w:r w:rsidR="00987C55">
              <w:rPr>
                <w:rStyle w:val="Hyperlink"/>
                <w:color w:val="auto"/>
                <w:u w:val="none"/>
              </w:rPr>
              <w:t>2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_Toc111540118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80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19" w:history="1">
            <w:r w:rsidR="00987C55">
              <w:rPr>
                <w:rStyle w:val="Hyperlink"/>
                <w:color w:val="auto"/>
                <w:u w:val="none"/>
              </w:rPr>
              <w:t>Lampira</w:t>
            </w:r>
            <w:r w:rsidR="00F77AEE">
              <w:rPr>
                <w:rStyle w:val="Hyperlink"/>
                <w:color w:val="auto"/>
                <w:u w:val="none"/>
              </w:rPr>
              <w:t xml:space="preserve">n </w:t>
            </w:r>
            <w:r w:rsidR="00D8660B">
              <w:rPr>
                <w:rStyle w:val="Hyperlink"/>
                <w:color w:val="auto"/>
                <w:u w:val="none"/>
              </w:rPr>
              <w:t>15.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87C55">
              <w:rPr>
                <w:rStyle w:val="Hyperlink"/>
                <w:color w:val="auto"/>
                <w:u w:val="none"/>
              </w:rPr>
              <w:t xml:space="preserve">Kadar Abu  </w:t>
            </w:r>
            <w:r w:rsidR="00990746" w:rsidRPr="00944151">
              <w:rPr>
                <w:rStyle w:val="Hyperlink"/>
                <w:color w:val="auto"/>
                <w:u w:val="none"/>
              </w:rPr>
              <w:t>Blanko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_Toc111540119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81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20" w:history="1">
            <w:r w:rsidR="00F77AEE">
              <w:rPr>
                <w:rStyle w:val="Hyperlink"/>
                <w:color w:val="auto"/>
                <w:u w:val="none"/>
              </w:rPr>
              <w:t xml:space="preserve">Lampiran </w:t>
            </w:r>
            <w:r w:rsidR="00D8660B">
              <w:rPr>
                <w:rStyle w:val="Hyperlink"/>
                <w:color w:val="auto"/>
                <w:u w:val="none"/>
              </w:rPr>
              <w:t>16.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Kadar Abu Sabun Sari Pepaya (</w:t>
            </w:r>
            <w:r w:rsidR="00990746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F77AEE">
              <w:rPr>
                <w:rStyle w:val="Hyperlink"/>
                <w:color w:val="auto"/>
                <w:u w:val="none"/>
              </w:rPr>
              <w:t xml:space="preserve"> L) Formula</w:t>
            </w:r>
            <w:r w:rsidR="00987C55">
              <w:rPr>
                <w:rStyle w:val="Hyperlink"/>
                <w:color w:val="auto"/>
                <w:u w:val="none"/>
              </w:rPr>
              <w:t>1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_Toc111540120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82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21" w:history="1">
            <w:r w:rsidR="00F77AEE">
              <w:rPr>
                <w:rStyle w:val="Hyperlink"/>
                <w:color w:val="auto"/>
                <w:u w:val="none"/>
              </w:rPr>
              <w:t xml:space="preserve">Lampiran </w:t>
            </w:r>
            <w:r w:rsidR="00D8660B">
              <w:rPr>
                <w:rStyle w:val="Hyperlink"/>
                <w:color w:val="auto"/>
                <w:u w:val="none"/>
              </w:rPr>
              <w:t>17.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Kadar Abu Sabun Sari Pepaya (</w:t>
            </w:r>
            <w:r w:rsidR="00990746" w:rsidRPr="00944151">
              <w:rPr>
                <w:rStyle w:val="Hyperlink"/>
                <w:i/>
                <w:color w:val="auto"/>
                <w:u w:val="none"/>
              </w:rPr>
              <w:t>Carica papaya</w:t>
            </w:r>
            <w:r w:rsidR="00F77AEE">
              <w:rPr>
                <w:rStyle w:val="Hyperlink"/>
                <w:color w:val="auto"/>
                <w:u w:val="none"/>
              </w:rPr>
              <w:t xml:space="preserve"> L) Formula</w:t>
            </w:r>
            <w:r w:rsidR="00F77AEE">
              <w:rPr>
                <w:rStyle w:val="Hyperlink"/>
                <w:color w:val="auto"/>
                <w:u w:val="none"/>
                <w:lang w:val="id-ID"/>
              </w:rPr>
              <w:t xml:space="preserve"> </w:t>
            </w:r>
            <w:r w:rsidR="00987C55">
              <w:rPr>
                <w:rStyle w:val="Hyperlink"/>
                <w:color w:val="auto"/>
                <w:u w:val="none"/>
              </w:rPr>
              <w:t>2</w:t>
            </w:r>
            <w:r w:rsidR="00F77AEE">
              <w:rPr>
                <w:rStyle w:val="Hyperlink"/>
                <w:color w:val="auto"/>
                <w:u w:val="none"/>
                <w:lang w:val="id-ID"/>
              </w:rPr>
              <w:t xml:space="preserve"> </w:t>
            </w:r>
            <w:r w:rsidR="00990746" w:rsidRPr="00944151">
              <w:rPr>
                <w:webHidden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_Toc111540121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83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22" w:history="1">
            <w:r w:rsidR="00F77AEE">
              <w:rPr>
                <w:rStyle w:val="Hyperlink"/>
                <w:color w:val="auto"/>
                <w:u w:val="none"/>
              </w:rPr>
              <w:t xml:space="preserve">Lampiran </w:t>
            </w:r>
            <w:r w:rsidR="00D8660B">
              <w:rPr>
                <w:rStyle w:val="Hyperlink"/>
                <w:color w:val="auto"/>
                <w:u w:val="none"/>
              </w:rPr>
              <w:t>18.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i/>
                <w:color w:val="auto"/>
                <w:u w:val="none"/>
              </w:rPr>
              <w:t>Skin Analyzer</w:t>
            </w:r>
            <w:r w:rsidR="00990746" w:rsidRPr="00944151">
              <w:rPr>
                <w:rStyle w:val="Hyperlink"/>
                <w:i/>
                <w:color w:val="auto"/>
                <w:u w:val="none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_Toc111540122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84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990746" w:rsidRPr="00944151" w:rsidRDefault="000220C7" w:rsidP="00D8660B">
          <w:pPr>
            <w:pStyle w:val="TOC1"/>
            <w:tabs>
              <w:tab w:val="left" w:pos="1560"/>
            </w:tabs>
            <w:rPr>
              <w:rFonts w:eastAsiaTheme="minorEastAsia"/>
              <w:b/>
            </w:rPr>
          </w:pPr>
          <w:hyperlink w:anchor="_Toc111540123" w:history="1">
            <w:r w:rsidR="00F77AEE">
              <w:rPr>
                <w:rStyle w:val="Hyperlink"/>
                <w:color w:val="auto"/>
                <w:u w:val="none"/>
              </w:rPr>
              <w:t xml:space="preserve">Lampiran </w:t>
            </w:r>
            <w:r w:rsidR="00D8660B">
              <w:rPr>
                <w:rStyle w:val="Hyperlink"/>
                <w:color w:val="auto"/>
                <w:u w:val="none"/>
              </w:rPr>
              <w:t>19.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Perhitungan Kadar Abu Sari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_Toc111540123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101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371F96" w:rsidRPr="005A2D77" w:rsidRDefault="000220C7" w:rsidP="00D8660B">
          <w:pPr>
            <w:pStyle w:val="TOC1"/>
            <w:tabs>
              <w:tab w:val="left" w:pos="1560"/>
            </w:tabs>
            <w:rPr>
              <w:rStyle w:val="Hyperlink"/>
              <w:rFonts w:eastAsiaTheme="minorEastAsia"/>
              <w:b/>
              <w:color w:val="auto"/>
              <w:u w:val="none"/>
            </w:rPr>
          </w:pPr>
          <w:hyperlink w:anchor="_Toc111540124" w:history="1">
            <w:r w:rsidR="00F77AEE">
              <w:rPr>
                <w:rStyle w:val="Hyperlink"/>
                <w:color w:val="auto"/>
                <w:u w:val="none"/>
              </w:rPr>
              <w:t xml:space="preserve">Lampiran </w:t>
            </w:r>
            <w:r w:rsidR="00D8660B">
              <w:rPr>
                <w:rStyle w:val="Hyperlink"/>
                <w:color w:val="auto"/>
                <w:u w:val="none"/>
              </w:rPr>
              <w:t>20.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ab/>
            </w:r>
            <w:r w:rsidR="00990746" w:rsidRPr="00944151">
              <w:rPr>
                <w:rStyle w:val="Hyperlink"/>
                <w:color w:val="auto"/>
                <w:u w:val="none"/>
              </w:rPr>
              <w:t>Pe</w:t>
            </w:r>
            <w:r w:rsidR="005A2D77">
              <w:rPr>
                <w:rStyle w:val="Hyperlink"/>
                <w:color w:val="auto"/>
                <w:u w:val="none"/>
              </w:rPr>
              <w:t xml:space="preserve">rhitungan Kadar Abu Total 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_Toc111540124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102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  <w:p w:rsidR="00371F96" w:rsidRPr="00944151" w:rsidRDefault="000220C7" w:rsidP="00D8660B">
          <w:pPr>
            <w:pStyle w:val="TOC1"/>
            <w:rPr>
              <w:b/>
              <w:bCs/>
            </w:rPr>
          </w:pPr>
          <w:hyperlink w:anchor="_Toc111540126" w:history="1">
            <w:r w:rsidR="00F77AEE">
              <w:rPr>
                <w:rStyle w:val="Hyperlink"/>
                <w:color w:val="auto"/>
                <w:u w:val="none"/>
              </w:rPr>
              <w:t xml:space="preserve">Lampiran </w:t>
            </w:r>
            <w:r w:rsidR="005A2D77">
              <w:rPr>
                <w:rStyle w:val="Hyperlink"/>
                <w:color w:val="auto"/>
                <w:u w:val="none"/>
              </w:rPr>
              <w:t>21</w:t>
            </w:r>
            <w:r w:rsidR="00D8660B">
              <w:rPr>
                <w:rStyle w:val="Hyperlink"/>
                <w:color w:val="auto"/>
                <w:u w:val="none"/>
              </w:rPr>
              <w:t>.</w:t>
            </w:r>
            <w:r w:rsidR="00D8660B">
              <w:rPr>
                <w:rStyle w:val="Hyperlink"/>
                <w:color w:val="auto"/>
                <w:u w:val="none"/>
                <w:lang w:val="id-ID"/>
              </w:rPr>
              <w:t xml:space="preserve">    </w:t>
            </w:r>
            <w:r w:rsidR="00990746" w:rsidRPr="00944151">
              <w:rPr>
                <w:rStyle w:val="Hyperlink"/>
                <w:color w:val="auto"/>
                <w:u w:val="none"/>
              </w:rPr>
              <w:t>Perhitungan Kadar Air Formula 1</w:t>
            </w:r>
            <w:r w:rsidR="00990746" w:rsidRPr="00944151">
              <w:rPr>
                <w:rStyle w:val="Hyperlink"/>
                <w:color w:val="auto"/>
                <w:u w:val="none"/>
              </w:rPr>
              <w:tab/>
            </w:r>
            <w:r w:rsidR="00990746" w:rsidRPr="00944151">
              <w:rPr>
                <w:b/>
                <w:webHidden/>
              </w:rPr>
              <w:fldChar w:fldCharType="begin"/>
            </w:r>
            <w:r w:rsidR="00990746" w:rsidRPr="00944151">
              <w:rPr>
                <w:webHidden/>
              </w:rPr>
              <w:instrText xml:space="preserve"> PAGEREF _Toc111540126 \h </w:instrText>
            </w:r>
            <w:r w:rsidR="00990746" w:rsidRPr="00944151">
              <w:rPr>
                <w:b/>
                <w:webHidden/>
              </w:rPr>
            </w:r>
            <w:r w:rsidR="00990746" w:rsidRPr="00944151">
              <w:rPr>
                <w:b/>
                <w:webHidden/>
              </w:rPr>
              <w:fldChar w:fldCharType="separate"/>
            </w:r>
            <w:r w:rsidR="00D8660B">
              <w:rPr>
                <w:webHidden/>
              </w:rPr>
              <w:t>105</w:t>
            </w:r>
            <w:r w:rsidR="00990746" w:rsidRPr="00944151">
              <w:rPr>
                <w:b/>
                <w:webHidden/>
              </w:rPr>
              <w:fldChar w:fldCharType="end"/>
            </w:r>
          </w:hyperlink>
        </w:p>
      </w:sdtContent>
    </w:sdt>
    <w:bookmarkStart w:id="2" w:name="_GoBack" w:displacedByCustomXml="prev"/>
    <w:bookmarkEnd w:id="2" w:displacedByCustomXml="prev"/>
    <w:sectPr w:rsidR="00371F96" w:rsidRPr="00944151" w:rsidSect="002A76BB">
      <w:pgSz w:w="11907" w:h="16839" w:code="9"/>
      <w:pgMar w:top="1701" w:right="1701" w:bottom="1701" w:left="2268" w:header="765" w:footer="567" w:gutter="0"/>
      <w:pgNumType w:fmt="low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C7" w:rsidRDefault="000220C7" w:rsidP="006B04A8">
      <w:pPr>
        <w:spacing w:after="0" w:line="240" w:lineRule="auto"/>
      </w:pPr>
      <w:r>
        <w:separator/>
      </w:r>
    </w:p>
  </w:endnote>
  <w:endnote w:type="continuationSeparator" w:id="0">
    <w:p w:rsidR="000220C7" w:rsidRDefault="000220C7" w:rsidP="006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C7" w:rsidRDefault="000220C7" w:rsidP="006B04A8">
      <w:pPr>
        <w:spacing w:after="0" w:line="240" w:lineRule="auto"/>
      </w:pPr>
      <w:r>
        <w:separator/>
      </w:r>
    </w:p>
  </w:footnote>
  <w:footnote w:type="continuationSeparator" w:id="0">
    <w:p w:rsidR="000220C7" w:rsidRDefault="000220C7" w:rsidP="006B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0D"/>
    <w:multiLevelType w:val="multilevel"/>
    <w:tmpl w:val="5EC2C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B0480E"/>
    <w:multiLevelType w:val="hybridMultilevel"/>
    <w:tmpl w:val="DA7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558B"/>
    <w:multiLevelType w:val="multilevel"/>
    <w:tmpl w:val="E2406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85271B"/>
    <w:multiLevelType w:val="hybridMultilevel"/>
    <w:tmpl w:val="B20AC948"/>
    <w:lvl w:ilvl="0" w:tplc="556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59DE"/>
    <w:multiLevelType w:val="hybridMultilevel"/>
    <w:tmpl w:val="3EEE957E"/>
    <w:lvl w:ilvl="0" w:tplc="6AFA8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EDC"/>
    <w:multiLevelType w:val="multilevel"/>
    <w:tmpl w:val="58401B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1306099C"/>
    <w:multiLevelType w:val="multilevel"/>
    <w:tmpl w:val="9C223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8E2F68"/>
    <w:multiLevelType w:val="hybridMultilevel"/>
    <w:tmpl w:val="C078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2CF2"/>
    <w:multiLevelType w:val="multilevel"/>
    <w:tmpl w:val="0E565E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9">
    <w:nsid w:val="181E6A7D"/>
    <w:multiLevelType w:val="hybridMultilevel"/>
    <w:tmpl w:val="D578FF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288A"/>
    <w:multiLevelType w:val="hybridMultilevel"/>
    <w:tmpl w:val="B8E2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106AE"/>
    <w:multiLevelType w:val="hybridMultilevel"/>
    <w:tmpl w:val="053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1BBF"/>
    <w:multiLevelType w:val="multilevel"/>
    <w:tmpl w:val="CB06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26F36419"/>
    <w:multiLevelType w:val="hybridMultilevel"/>
    <w:tmpl w:val="6A36FAA6"/>
    <w:lvl w:ilvl="0" w:tplc="33B8A9D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521056"/>
    <w:multiLevelType w:val="multilevel"/>
    <w:tmpl w:val="D3947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AF5574"/>
    <w:multiLevelType w:val="hybridMultilevel"/>
    <w:tmpl w:val="F6606F44"/>
    <w:lvl w:ilvl="0" w:tplc="158A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12B2"/>
    <w:multiLevelType w:val="multilevel"/>
    <w:tmpl w:val="C2C228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9949FA"/>
    <w:multiLevelType w:val="multilevel"/>
    <w:tmpl w:val="F9C6A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C2367D6"/>
    <w:multiLevelType w:val="hybridMultilevel"/>
    <w:tmpl w:val="02D878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E636523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60A4A"/>
    <w:multiLevelType w:val="multilevel"/>
    <w:tmpl w:val="BACEEB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5E08AC"/>
    <w:multiLevelType w:val="hybridMultilevel"/>
    <w:tmpl w:val="08285702"/>
    <w:lvl w:ilvl="0" w:tplc="6708F6D6">
      <w:start w:val="1"/>
      <w:numFmt w:val="decimal"/>
      <w:lvlText w:val="%1."/>
      <w:lvlJc w:val="left"/>
      <w:pPr>
        <w:ind w:left="720" w:hanging="360"/>
      </w:pPr>
      <w:rPr>
        <w:rFonts w:ascii="Times New Roman" w:eastAsia="Calade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B0B08"/>
    <w:multiLevelType w:val="multilevel"/>
    <w:tmpl w:val="C3E02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6F22EAB"/>
    <w:multiLevelType w:val="multilevel"/>
    <w:tmpl w:val="1A5ED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142D0C"/>
    <w:multiLevelType w:val="hybridMultilevel"/>
    <w:tmpl w:val="9466B6B6"/>
    <w:lvl w:ilvl="0" w:tplc="36A2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834D0"/>
    <w:multiLevelType w:val="multilevel"/>
    <w:tmpl w:val="803CE6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8A25982"/>
    <w:multiLevelType w:val="hybridMultilevel"/>
    <w:tmpl w:val="8DB849F8"/>
    <w:lvl w:ilvl="0" w:tplc="115EB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9917BF"/>
    <w:multiLevelType w:val="hybridMultilevel"/>
    <w:tmpl w:val="5A889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041708">
      <w:start w:val="1"/>
      <w:numFmt w:val="bullet"/>
      <w:lvlText w:val=""/>
      <w:lvlJc w:val="left"/>
      <w:pPr>
        <w:ind w:left="1440" w:hanging="360"/>
      </w:pPr>
      <w:rPr>
        <w:rFonts w:ascii="Symbol" w:eastAsia="Caladea" w:hAnsi="Symbol" w:cs="Times New Roman" w:hint="default"/>
      </w:rPr>
    </w:lvl>
    <w:lvl w:ilvl="2" w:tplc="03EE0A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16377"/>
    <w:multiLevelType w:val="hybridMultilevel"/>
    <w:tmpl w:val="7230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A2BAE"/>
    <w:multiLevelType w:val="multilevel"/>
    <w:tmpl w:val="D568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11340C7"/>
    <w:multiLevelType w:val="hybridMultilevel"/>
    <w:tmpl w:val="FB860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E0E036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1FE10C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23493B"/>
    <w:multiLevelType w:val="multilevel"/>
    <w:tmpl w:val="F9C6A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A67F09"/>
    <w:multiLevelType w:val="multilevel"/>
    <w:tmpl w:val="84D66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2D415A"/>
    <w:multiLevelType w:val="hybridMultilevel"/>
    <w:tmpl w:val="606208A6"/>
    <w:lvl w:ilvl="0" w:tplc="3ECA4F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BD4088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4288D91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432D87"/>
    <w:multiLevelType w:val="multilevel"/>
    <w:tmpl w:val="A61E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4BF6519"/>
    <w:multiLevelType w:val="multilevel"/>
    <w:tmpl w:val="90F0EA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35">
    <w:nsid w:val="5BE77CD3"/>
    <w:multiLevelType w:val="hybridMultilevel"/>
    <w:tmpl w:val="81D427AA"/>
    <w:lvl w:ilvl="0" w:tplc="0CAE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C6DA0"/>
    <w:multiLevelType w:val="multilevel"/>
    <w:tmpl w:val="C69E37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FA33F45"/>
    <w:multiLevelType w:val="hybridMultilevel"/>
    <w:tmpl w:val="00842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E0E03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13534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561E5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326C9"/>
    <w:multiLevelType w:val="multilevel"/>
    <w:tmpl w:val="4D44A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674A0A"/>
    <w:multiLevelType w:val="multilevel"/>
    <w:tmpl w:val="F79E0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42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>
      <w:start w:val="1"/>
      <w:numFmt w:val="lowerRoman"/>
      <w:lvlText w:val="%6."/>
      <w:lvlJc w:val="right"/>
      <w:pPr>
        <w:ind w:left="5169" w:hanging="180"/>
      </w:pPr>
    </w:lvl>
    <w:lvl w:ilvl="6" w:tplc="0409000F">
      <w:start w:val="1"/>
      <w:numFmt w:val="decimal"/>
      <w:lvlText w:val="%7."/>
      <w:lvlJc w:val="left"/>
      <w:pPr>
        <w:ind w:left="5889" w:hanging="360"/>
      </w:pPr>
    </w:lvl>
    <w:lvl w:ilvl="7" w:tplc="04090019">
      <w:start w:val="1"/>
      <w:numFmt w:val="lowerLetter"/>
      <w:lvlText w:val="%8."/>
      <w:lvlJc w:val="left"/>
      <w:pPr>
        <w:ind w:left="6609" w:hanging="360"/>
      </w:pPr>
    </w:lvl>
    <w:lvl w:ilvl="8" w:tplc="0409001B">
      <w:start w:val="1"/>
      <w:numFmt w:val="lowerRoman"/>
      <w:lvlText w:val="%9."/>
      <w:lvlJc w:val="right"/>
      <w:pPr>
        <w:ind w:left="7329" w:hanging="180"/>
      </w:pPr>
    </w:lvl>
  </w:abstractNum>
  <w:abstractNum w:abstractNumId="43">
    <w:nsid w:val="6C7E764F"/>
    <w:multiLevelType w:val="multilevel"/>
    <w:tmpl w:val="08E475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C8905FD"/>
    <w:multiLevelType w:val="hybridMultilevel"/>
    <w:tmpl w:val="F62476A6"/>
    <w:lvl w:ilvl="0" w:tplc="60728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4744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96B2B"/>
    <w:multiLevelType w:val="hybridMultilevel"/>
    <w:tmpl w:val="5992D37E"/>
    <w:lvl w:ilvl="0" w:tplc="FD02F2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EDE0E55"/>
    <w:multiLevelType w:val="hybridMultilevel"/>
    <w:tmpl w:val="E61C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820597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65A00"/>
    <w:multiLevelType w:val="hybridMultilevel"/>
    <w:tmpl w:val="EF8E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A422A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E35DB2"/>
    <w:multiLevelType w:val="multilevel"/>
    <w:tmpl w:val="879E5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D0F7F9F"/>
    <w:multiLevelType w:val="multilevel"/>
    <w:tmpl w:val="AFFC0C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DA02821"/>
    <w:multiLevelType w:val="hybridMultilevel"/>
    <w:tmpl w:val="677A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52"/>
  </w:num>
  <w:num w:numId="5">
    <w:abstractNumId w:val="12"/>
  </w:num>
  <w:num w:numId="6">
    <w:abstractNumId w:val="18"/>
  </w:num>
  <w:num w:numId="7">
    <w:abstractNumId w:val="33"/>
  </w:num>
  <w:num w:numId="8">
    <w:abstractNumId w:val="49"/>
  </w:num>
  <w:num w:numId="9">
    <w:abstractNumId w:val="38"/>
  </w:num>
  <w:num w:numId="10">
    <w:abstractNumId w:val="39"/>
  </w:num>
  <w:num w:numId="11">
    <w:abstractNumId w:val="47"/>
  </w:num>
  <w:num w:numId="12">
    <w:abstractNumId w:val="31"/>
  </w:num>
  <w:num w:numId="13">
    <w:abstractNumId w:val="30"/>
  </w:num>
  <w:num w:numId="14">
    <w:abstractNumId w:val="2"/>
  </w:num>
  <w:num w:numId="15">
    <w:abstractNumId w:val="22"/>
  </w:num>
  <w:num w:numId="16">
    <w:abstractNumId w:val="25"/>
  </w:num>
  <w:num w:numId="17">
    <w:abstractNumId w:val="45"/>
  </w:num>
  <w:num w:numId="18">
    <w:abstractNumId w:val="34"/>
  </w:num>
  <w:num w:numId="19">
    <w:abstractNumId w:val="43"/>
  </w:num>
  <w:num w:numId="20">
    <w:abstractNumId w:val="8"/>
  </w:num>
  <w:num w:numId="21">
    <w:abstractNumId w:val="28"/>
  </w:num>
  <w:num w:numId="22">
    <w:abstractNumId w:val="14"/>
  </w:num>
  <w:num w:numId="23">
    <w:abstractNumId w:val="50"/>
  </w:num>
  <w:num w:numId="24">
    <w:abstractNumId w:val="23"/>
  </w:num>
  <w:num w:numId="25">
    <w:abstractNumId w:val="15"/>
  </w:num>
  <w:num w:numId="26">
    <w:abstractNumId w:val="1"/>
  </w:num>
  <w:num w:numId="27">
    <w:abstractNumId w:val="10"/>
  </w:num>
  <w:num w:numId="28">
    <w:abstractNumId w:val="27"/>
  </w:num>
  <w:num w:numId="29">
    <w:abstractNumId w:val="4"/>
  </w:num>
  <w:num w:numId="30">
    <w:abstractNumId w:val="3"/>
  </w:num>
  <w:num w:numId="31">
    <w:abstractNumId w:val="48"/>
  </w:num>
  <w:num w:numId="32">
    <w:abstractNumId w:val="9"/>
  </w:num>
  <w:num w:numId="33">
    <w:abstractNumId w:val="13"/>
  </w:num>
  <w:num w:numId="34">
    <w:abstractNumId w:val="5"/>
  </w:num>
  <w:num w:numId="35">
    <w:abstractNumId w:val="24"/>
  </w:num>
  <w:num w:numId="36">
    <w:abstractNumId w:val="51"/>
  </w:num>
  <w:num w:numId="37">
    <w:abstractNumId w:val="29"/>
  </w:num>
  <w:num w:numId="38">
    <w:abstractNumId w:val="37"/>
  </w:num>
  <w:num w:numId="39">
    <w:abstractNumId w:val="35"/>
  </w:num>
  <w:num w:numId="40">
    <w:abstractNumId w:val="44"/>
  </w:num>
  <w:num w:numId="41">
    <w:abstractNumId w:val="32"/>
  </w:num>
  <w:num w:numId="42">
    <w:abstractNumId w:val="41"/>
  </w:num>
  <w:num w:numId="43">
    <w:abstractNumId w:val="2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19"/>
  </w:num>
  <w:num w:numId="47">
    <w:abstractNumId w:val="17"/>
  </w:num>
  <w:num w:numId="48">
    <w:abstractNumId w:val="40"/>
  </w:num>
  <w:num w:numId="49">
    <w:abstractNumId w:val="6"/>
  </w:num>
  <w:num w:numId="50">
    <w:abstractNumId w:val="16"/>
  </w:num>
  <w:num w:numId="51">
    <w:abstractNumId w:val="0"/>
  </w:num>
  <w:num w:numId="52">
    <w:abstractNumId w:val="21"/>
  </w:num>
  <w:num w:numId="53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2]">
      <v:fill color="none [3212]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90"/>
    <w:rsid w:val="00000ECB"/>
    <w:rsid w:val="00001144"/>
    <w:rsid w:val="00003671"/>
    <w:rsid w:val="000037A7"/>
    <w:rsid w:val="000053DA"/>
    <w:rsid w:val="00011E83"/>
    <w:rsid w:val="000162BF"/>
    <w:rsid w:val="000220C7"/>
    <w:rsid w:val="00025C2E"/>
    <w:rsid w:val="00026D58"/>
    <w:rsid w:val="00031F60"/>
    <w:rsid w:val="00032988"/>
    <w:rsid w:val="00034736"/>
    <w:rsid w:val="000349A3"/>
    <w:rsid w:val="00034C80"/>
    <w:rsid w:val="00034FEC"/>
    <w:rsid w:val="0003586D"/>
    <w:rsid w:val="00036E70"/>
    <w:rsid w:val="000400F6"/>
    <w:rsid w:val="00041130"/>
    <w:rsid w:val="000414D7"/>
    <w:rsid w:val="000429D5"/>
    <w:rsid w:val="00044C3B"/>
    <w:rsid w:val="0004610D"/>
    <w:rsid w:val="000469ED"/>
    <w:rsid w:val="00050869"/>
    <w:rsid w:val="00050BB0"/>
    <w:rsid w:val="00051150"/>
    <w:rsid w:val="00051916"/>
    <w:rsid w:val="000534E8"/>
    <w:rsid w:val="00054C97"/>
    <w:rsid w:val="0005740C"/>
    <w:rsid w:val="00062B68"/>
    <w:rsid w:val="00070BDC"/>
    <w:rsid w:val="00072818"/>
    <w:rsid w:val="00073969"/>
    <w:rsid w:val="00075518"/>
    <w:rsid w:val="0008159D"/>
    <w:rsid w:val="00081C65"/>
    <w:rsid w:val="00082539"/>
    <w:rsid w:val="000836F1"/>
    <w:rsid w:val="000909EF"/>
    <w:rsid w:val="00096FE3"/>
    <w:rsid w:val="000A0E43"/>
    <w:rsid w:val="000A16F7"/>
    <w:rsid w:val="000A478A"/>
    <w:rsid w:val="000A6156"/>
    <w:rsid w:val="000A692C"/>
    <w:rsid w:val="000A790B"/>
    <w:rsid w:val="000A7B4C"/>
    <w:rsid w:val="000A7E64"/>
    <w:rsid w:val="000B0C6D"/>
    <w:rsid w:val="000B2725"/>
    <w:rsid w:val="000B2A17"/>
    <w:rsid w:val="000B2A41"/>
    <w:rsid w:val="000B5685"/>
    <w:rsid w:val="000B6A37"/>
    <w:rsid w:val="000B6BF6"/>
    <w:rsid w:val="000B714E"/>
    <w:rsid w:val="000C0A72"/>
    <w:rsid w:val="000C4A54"/>
    <w:rsid w:val="000C6FC2"/>
    <w:rsid w:val="000D27C0"/>
    <w:rsid w:val="000D4593"/>
    <w:rsid w:val="000D4EAD"/>
    <w:rsid w:val="000D5AD0"/>
    <w:rsid w:val="000D74BB"/>
    <w:rsid w:val="000D752D"/>
    <w:rsid w:val="000D759B"/>
    <w:rsid w:val="000E1403"/>
    <w:rsid w:val="000E1FE8"/>
    <w:rsid w:val="000E3645"/>
    <w:rsid w:val="000E49C2"/>
    <w:rsid w:val="000E7EA0"/>
    <w:rsid w:val="000F4A7E"/>
    <w:rsid w:val="000F5A3B"/>
    <w:rsid w:val="000F5AFD"/>
    <w:rsid w:val="000F6125"/>
    <w:rsid w:val="000F6E0D"/>
    <w:rsid w:val="000F7FB1"/>
    <w:rsid w:val="00101D2B"/>
    <w:rsid w:val="00107A94"/>
    <w:rsid w:val="00111897"/>
    <w:rsid w:val="00113F92"/>
    <w:rsid w:val="0011411C"/>
    <w:rsid w:val="001152F4"/>
    <w:rsid w:val="00120812"/>
    <w:rsid w:val="001214A8"/>
    <w:rsid w:val="00122E72"/>
    <w:rsid w:val="00124476"/>
    <w:rsid w:val="00124FA7"/>
    <w:rsid w:val="00125074"/>
    <w:rsid w:val="00126C39"/>
    <w:rsid w:val="0012731B"/>
    <w:rsid w:val="00127E12"/>
    <w:rsid w:val="001327FC"/>
    <w:rsid w:val="00132ECF"/>
    <w:rsid w:val="00136ACC"/>
    <w:rsid w:val="00140731"/>
    <w:rsid w:val="0014161F"/>
    <w:rsid w:val="00142A5D"/>
    <w:rsid w:val="00143AF8"/>
    <w:rsid w:val="001453BF"/>
    <w:rsid w:val="001458C3"/>
    <w:rsid w:val="00145B65"/>
    <w:rsid w:val="00145F7E"/>
    <w:rsid w:val="00146AB3"/>
    <w:rsid w:val="00150C70"/>
    <w:rsid w:val="0015159F"/>
    <w:rsid w:val="00152890"/>
    <w:rsid w:val="00153139"/>
    <w:rsid w:val="00155A29"/>
    <w:rsid w:val="001635E2"/>
    <w:rsid w:val="00166BB0"/>
    <w:rsid w:val="00167102"/>
    <w:rsid w:val="00167332"/>
    <w:rsid w:val="00167B06"/>
    <w:rsid w:val="001701C1"/>
    <w:rsid w:val="00171925"/>
    <w:rsid w:val="00172698"/>
    <w:rsid w:val="0017284F"/>
    <w:rsid w:val="00172AE4"/>
    <w:rsid w:val="001757D7"/>
    <w:rsid w:val="00177CF7"/>
    <w:rsid w:val="0018389B"/>
    <w:rsid w:val="00184128"/>
    <w:rsid w:val="00184593"/>
    <w:rsid w:val="00185811"/>
    <w:rsid w:val="001877E8"/>
    <w:rsid w:val="00191376"/>
    <w:rsid w:val="00192D5C"/>
    <w:rsid w:val="00193361"/>
    <w:rsid w:val="0019465C"/>
    <w:rsid w:val="00194A0C"/>
    <w:rsid w:val="00194F84"/>
    <w:rsid w:val="001A057A"/>
    <w:rsid w:val="001A067A"/>
    <w:rsid w:val="001A5EBC"/>
    <w:rsid w:val="001A681B"/>
    <w:rsid w:val="001A688A"/>
    <w:rsid w:val="001A7D59"/>
    <w:rsid w:val="001B06EC"/>
    <w:rsid w:val="001B2EFE"/>
    <w:rsid w:val="001B344B"/>
    <w:rsid w:val="001B57C6"/>
    <w:rsid w:val="001B5B78"/>
    <w:rsid w:val="001C0B15"/>
    <w:rsid w:val="001C3522"/>
    <w:rsid w:val="001C5136"/>
    <w:rsid w:val="001C6559"/>
    <w:rsid w:val="001D2533"/>
    <w:rsid w:val="001D51F2"/>
    <w:rsid w:val="001E13B2"/>
    <w:rsid w:val="001E16FD"/>
    <w:rsid w:val="001E24CB"/>
    <w:rsid w:val="001E2A1C"/>
    <w:rsid w:val="001E2F1E"/>
    <w:rsid w:val="001E34B0"/>
    <w:rsid w:val="001E79A9"/>
    <w:rsid w:val="001F3A4C"/>
    <w:rsid w:val="001F468B"/>
    <w:rsid w:val="001F6939"/>
    <w:rsid w:val="00201CFD"/>
    <w:rsid w:val="00202B61"/>
    <w:rsid w:val="00204DAB"/>
    <w:rsid w:val="00206864"/>
    <w:rsid w:val="00207E9F"/>
    <w:rsid w:val="002113E2"/>
    <w:rsid w:val="00212499"/>
    <w:rsid w:val="00214A88"/>
    <w:rsid w:val="00214E40"/>
    <w:rsid w:val="00215FC8"/>
    <w:rsid w:val="00216447"/>
    <w:rsid w:val="00216A73"/>
    <w:rsid w:val="002170EE"/>
    <w:rsid w:val="002202A3"/>
    <w:rsid w:val="00221F7F"/>
    <w:rsid w:val="00224288"/>
    <w:rsid w:val="0022446F"/>
    <w:rsid w:val="00226133"/>
    <w:rsid w:val="002265C9"/>
    <w:rsid w:val="0022672A"/>
    <w:rsid w:val="00227898"/>
    <w:rsid w:val="00233D6D"/>
    <w:rsid w:val="002354F9"/>
    <w:rsid w:val="00235AF6"/>
    <w:rsid w:val="002400EF"/>
    <w:rsid w:val="00240C0D"/>
    <w:rsid w:val="00242806"/>
    <w:rsid w:val="00244770"/>
    <w:rsid w:val="00244E43"/>
    <w:rsid w:val="00245A75"/>
    <w:rsid w:val="002511B7"/>
    <w:rsid w:val="00251566"/>
    <w:rsid w:val="00252EF5"/>
    <w:rsid w:val="00255EF8"/>
    <w:rsid w:val="00261062"/>
    <w:rsid w:val="002621EB"/>
    <w:rsid w:val="00264CF4"/>
    <w:rsid w:val="002656B4"/>
    <w:rsid w:val="00266A1A"/>
    <w:rsid w:val="002678CD"/>
    <w:rsid w:val="0027103A"/>
    <w:rsid w:val="00271250"/>
    <w:rsid w:val="00271D8C"/>
    <w:rsid w:val="002753F5"/>
    <w:rsid w:val="00276841"/>
    <w:rsid w:val="00280595"/>
    <w:rsid w:val="002827C0"/>
    <w:rsid w:val="00285727"/>
    <w:rsid w:val="002868F5"/>
    <w:rsid w:val="00287EE0"/>
    <w:rsid w:val="00291938"/>
    <w:rsid w:val="002945CC"/>
    <w:rsid w:val="00296DBB"/>
    <w:rsid w:val="002A270F"/>
    <w:rsid w:val="002A2893"/>
    <w:rsid w:val="002A2D50"/>
    <w:rsid w:val="002A2FD8"/>
    <w:rsid w:val="002A52A2"/>
    <w:rsid w:val="002A678A"/>
    <w:rsid w:val="002A76BB"/>
    <w:rsid w:val="002B5CB5"/>
    <w:rsid w:val="002B6081"/>
    <w:rsid w:val="002C080D"/>
    <w:rsid w:val="002C17C0"/>
    <w:rsid w:val="002C46CE"/>
    <w:rsid w:val="002C470D"/>
    <w:rsid w:val="002C4FDC"/>
    <w:rsid w:val="002C606A"/>
    <w:rsid w:val="002D074F"/>
    <w:rsid w:val="002D0916"/>
    <w:rsid w:val="002D27E4"/>
    <w:rsid w:val="002D538D"/>
    <w:rsid w:val="002D5D2F"/>
    <w:rsid w:val="002D6399"/>
    <w:rsid w:val="002E4B4C"/>
    <w:rsid w:val="002E60CD"/>
    <w:rsid w:val="002F4890"/>
    <w:rsid w:val="002F6B89"/>
    <w:rsid w:val="003017C1"/>
    <w:rsid w:val="00302241"/>
    <w:rsid w:val="0030378F"/>
    <w:rsid w:val="00305890"/>
    <w:rsid w:val="00310C0C"/>
    <w:rsid w:val="003110B6"/>
    <w:rsid w:val="00311238"/>
    <w:rsid w:val="00311AE2"/>
    <w:rsid w:val="003155AF"/>
    <w:rsid w:val="00315A20"/>
    <w:rsid w:val="00316CAF"/>
    <w:rsid w:val="003170D6"/>
    <w:rsid w:val="003251E1"/>
    <w:rsid w:val="00325D5D"/>
    <w:rsid w:val="0032688B"/>
    <w:rsid w:val="0033442C"/>
    <w:rsid w:val="003347C7"/>
    <w:rsid w:val="00334B63"/>
    <w:rsid w:val="00335560"/>
    <w:rsid w:val="00340999"/>
    <w:rsid w:val="00341552"/>
    <w:rsid w:val="003425AB"/>
    <w:rsid w:val="0034534C"/>
    <w:rsid w:val="00346E89"/>
    <w:rsid w:val="00347512"/>
    <w:rsid w:val="00354929"/>
    <w:rsid w:val="00364D39"/>
    <w:rsid w:val="00366E37"/>
    <w:rsid w:val="00367B20"/>
    <w:rsid w:val="00370B52"/>
    <w:rsid w:val="00371441"/>
    <w:rsid w:val="00371F96"/>
    <w:rsid w:val="00372B9D"/>
    <w:rsid w:val="00373D4D"/>
    <w:rsid w:val="003745BC"/>
    <w:rsid w:val="003775A4"/>
    <w:rsid w:val="0037760D"/>
    <w:rsid w:val="003804C5"/>
    <w:rsid w:val="00381A14"/>
    <w:rsid w:val="00381AFC"/>
    <w:rsid w:val="0038216A"/>
    <w:rsid w:val="0039144F"/>
    <w:rsid w:val="00392986"/>
    <w:rsid w:val="00393977"/>
    <w:rsid w:val="003952EC"/>
    <w:rsid w:val="003A2D78"/>
    <w:rsid w:val="003A4E91"/>
    <w:rsid w:val="003A51CB"/>
    <w:rsid w:val="003A66E3"/>
    <w:rsid w:val="003A7116"/>
    <w:rsid w:val="003A789C"/>
    <w:rsid w:val="003B24D7"/>
    <w:rsid w:val="003B2CD5"/>
    <w:rsid w:val="003B72C3"/>
    <w:rsid w:val="003C1243"/>
    <w:rsid w:val="003C147C"/>
    <w:rsid w:val="003C29C4"/>
    <w:rsid w:val="003C7168"/>
    <w:rsid w:val="003C77D7"/>
    <w:rsid w:val="003C7F1A"/>
    <w:rsid w:val="003D0D0F"/>
    <w:rsid w:val="003D1591"/>
    <w:rsid w:val="003D234D"/>
    <w:rsid w:val="003D29A0"/>
    <w:rsid w:val="003D4390"/>
    <w:rsid w:val="003D4446"/>
    <w:rsid w:val="003D4824"/>
    <w:rsid w:val="003E127F"/>
    <w:rsid w:val="003E3251"/>
    <w:rsid w:val="003E4884"/>
    <w:rsid w:val="003E6431"/>
    <w:rsid w:val="003F12CC"/>
    <w:rsid w:val="003F2493"/>
    <w:rsid w:val="003F5F80"/>
    <w:rsid w:val="003F671B"/>
    <w:rsid w:val="003F785D"/>
    <w:rsid w:val="00402F07"/>
    <w:rsid w:val="00404C26"/>
    <w:rsid w:val="00406320"/>
    <w:rsid w:val="00407DAB"/>
    <w:rsid w:val="004133D1"/>
    <w:rsid w:val="0041448E"/>
    <w:rsid w:val="004146FA"/>
    <w:rsid w:val="004154E3"/>
    <w:rsid w:val="0041601C"/>
    <w:rsid w:val="00422414"/>
    <w:rsid w:val="004257C3"/>
    <w:rsid w:val="00426272"/>
    <w:rsid w:val="004312B3"/>
    <w:rsid w:val="00431B0C"/>
    <w:rsid w:val="00434460"/>
    <w:rsid w:val="004345F9"/>
    <w:rsid w:val="00442452"/>
    <w:rsid w:val="00442B46"/>
    <w:rsid w:val="00445953"/>
    <w:rsid w:val="004470AD"/>
    <w:rsid w:val="004476DD"/>
    <w:rsid w:val="00447AAB"/>
    <w:rsid w:val="0045150B"/>
    <w:rsid w:val="00452CCA"/>
    <w:rsid w:val="004530CE"/>
    <w:rsid w:val="00453AD7"/>
    <w:rsid w:val="004550EE"/>
    <w:rsid w:val="004578B4"/>
    <w:rsid w:val="00457BF4"/>
    <w:rsid w:val="00457EC3"/>
    <w:rsid w:val="0046166C"/>
    <w:rsid w:val="00462DBB"/>
    <w:rsid w:val="004702B2"/>
    <w:rsid w:val="0047192F"/>
    <w:rsid w:val="00476E7E"/>
    <w:rsid w:val="0047785E"/>
    <w:rsid w:val="004803C2"/>
    <w:rsid w:val="00481EE8"/>
    <w:rsid w:val="004919C2"/>
    <w:rsid w:val="00496542"/>
    <w:rsid w:val="004969C6"/>
    <w:rsid w:val="004A08A4"/>
    <w:rsid w:val="004A243D"/>
    <w:rsid w:val="004A2D5F"/>
    <w:rsid w:val="004A693D"/>
    <w:rsid w:val="004A7F8B"/>
    <w:rsid w:val="004B12BE"/>
    <w:rsid w:val="004B3641"/>
    <w:rsid w:val="004B367C"/>
    <w:rsid w:val="004B6F68"/>
    <w:rsid w:val="004B73A8"/>
    <w:rsid w:val="004B78C3"/>
    <w:rsid w:val="004C1D80"/>
    <w:rsid w:val="004C7130"/>
    <w:rsid w:val="004D48BD"/>
    <w:rsid w:val="004D603C"/>
    <w:rsid w:val="004E1AE4"/>
    <w:rsid w:val="004E363D"/>
    <w:rsid w:val="004E48A3"/>
    <w:rsid w:val="004F03B0"/>
    <w:rsid w:val="004F0831"/>
    <w:rsid w:val="004F1918"/>
    <w:rsid w:val="004F1E15"/>
    <w:rsid w:val="004F223B"/>
    <w:rsid w:val="004F31FD"/>
    <w:rsid w:val="004F456A"/>
    <w:rsid w:val="004F490F"/>
    <w:rsid w:val="004F5569"/>
    <w:rsid w:val="004F7AD0"/>
    <w:rsid w:val="004F7B7A"/>
    <w:rsid w:val="004F7CC8"/>
    <w:rsid w:val="00501246"/>
    <w:rsid w:val="005018B8"/>
    <w:rsid w:val="00504EEB"/>
    <w:rsid w:val="005052B7"/>
    <w:rsid w:val="005116AB"/>
    <w:rsid w:val="0051597D"/>
    <w:rsid w:val="0051720C"/>
    <w:rsid w:val="00520BDA"/>
    <w:rsid w:val="0052383A"/>
    <w:rsid w:val="005335AE"/>
    <w:rsid w:val="0053511A"/>
    <w:rsid w:val="005363B4"/>
    <w:rsid w:val="0054378F"/>
    <w:rsid w:val="005444D3"/>
    <w:rsid w:val="00544DB9"/>
    <w:rsid w:val="00547654"/>
    <w:rsid w:val="00554861"/>
    <w:rsid w:val="00555028"/>
    <w:rsid w:val="005558F6"/>
    <w:rsid w:val="00557B39"/>
    <w:rsid w:val="0056010A"/>
    <w:rsid w:val="00562414"/>
    <w:rsid w:val="00564C28"/>
    <w:rsid w:val="00564D78"/>
    <w:rsid w:val="00565359"/>
    <w:rsid w:val="0056567E"/>
    <w:rsid w:val="00567390"/>
    <w:rsid w:val="005719CD"/>
    <w:rsid w:val="00575F3E"/>
    <w:rsid w:val="00577290"/>
    <w:rsid w:val="00577A48"/>
    <w:rsid w:val="00586B9B"/>
    <w:rsid w:val="0059078B"/>
    <w:rsid w:val="00590E43"/>
    <w:rsid w:val="005914E1"/>
    <w:rsid w:val="0059154C"/>
    <w:rsid w:val="00592E4A"/>
    <w:rsid w:val="0059551C"/>
    <w:rsid w:val="0059592E"/>
    <w:rsid w:val="00597526"/>
    <w:rsid w:val="005A1024"/>
    <w:rsid w:val="005A15C7"/>
    <w:rsid w:val="005A2247"/>
    <w:rsid w:val="005A2D77"/>
    <w:rsid w:val="005A3B71"/>
    <w:rsid w:val="005A4B31"/>
    <w:rsid w:val="005A79CB"/>
    <w:rsid w:val="005A7BA2"/>
    <w:rsid w:val="005B0919"/>
    <w:rsid w:val="005B0D09"/>
    <w:rsid w:val="005B62D9"/>
    <w:rsid w:val="005B6FDE"/>
    <w:rsid w:val="005C31D6"/>
    <w:rsid w:val="005C39E7"/>
    <w:rsid w:val="005C4FA9"/>
    <w:rsid w:val="005D0070"/>
    <w:rsid w:val="005D00BC"/>
    <w:rsid w:val="005D1E1D"/>
    <w:rsid w:val="005D2503"/>
    <w:rsid w:val="005D4131"/>
    <w:rsid w:val="005D67EC"/>
    <w:rsid w:val="005D6BE5"/>
    <w:rsid w:val="005E1E7F"/>
    <w:rsid w:val="005E23A6"/>
    <w:rsid w:val="005E272F"/>
    <w:rsid w:val="005E29D8"/>
    <w:rsid w:val="005E35A3"/>
    <w:rsid w:val="005E559D"/>
    <w:rsid w:val="005E6236"/>
    <w:rsid w:val="005F031C"/>
    <w:rsid w:val="005F1E5D"/>
    <w:rsid w:val="005F45CD"/>
    <w:rsid w:val="005F746E"/>
    <w:rsid w:val="005F7635"/>
    <w:rsid w:val="006009DD"/>
    <w:rsid w:val="00600C1F"/>
    <w:rsid w:val="00601263"/>
    <w:rsid w:val="00602279"/>
    <w:rsid w:val="0060765D"/>
    <w:rsid w:val="0061096C"/>
    <w:rsid w:val="00610C64"/>
    <w:rsid w:val="0061140D"/>
    <w:rsid w:val="00613567"/>
    <w:rsid w:val="00613F1D"/>
    <w:rsid w:val="00621B18"/>
    <w:rsid w:val="00624467"/>
    <w:rsid w:val="00625705"/>
    <w:rsid w:val="00626894"/>
    <w:rsid w:val="00626FDE"/>
    <w:rsid w:val="006307C7"/>
    <w:rsid w:val="0063112A"/>
    <w:rsid w:val="00637B3C"/>
    <w:rsid w:val="00641C7D"/>
    <w:rsid w:val="00644491"/>
    <w:rsid w:val="00644641"/>
    <w:rsid w:val="006473F9"/>
    <w:rsid w:val="006518F0"/>
    <w:rsid w:val="00652642"/>
    <w:rsid w:val="00656E77"/>
    <w:rsid w:val="00660DCA"/>
    <w:rsid w:val="00663B24"/>
    <w:rsid w:val="00664EA9"/>
    <w:rsid w:val="0067072F"/>
    <w:rsid w:val="00673F90"/>
    <w:rsid w:val="0067539F"/>
    <w:rsid w:val="00675D7F"/>
    <w:rsid w:val="00680234"/>
    <w:rsid w:val="006819AF"/>
    <w:rsid w:val="0068270C"/>
    <w:rsid w:val="00682C19"/>
    <w:rsid w:val="00682D18"/>
    <w:rsid w:val="00686768"/>
    <w:rsid w:val="0068721B"/>
    <w:rsid w:val="00687688"/>
    <w:rsid w:val="00687C68"/>
    <w:rsid w:val="006902A8"/>
    <w:rsid w:val="0069139E"/>
    <w:rsid w:val="00692227"/>
    <w:rsid w:val="00697C5C"/>
    <w:rsid w:val="006A0351"/>
    <w:rsid w:val="006A09D5"/>
    <w:rsid w:val="006A190A"/>
    <w:rsid w:val="006A289B"/>
    <w:rsid w:val="006A5EF5"/>
    <w:rsid w:val="006A77A2"/>
    <w:rsid w:val="006B00E4"/>
    <w:rsid w:val="006B04A8"/>
    <w:rsid w:val="006B141F"/>
    <w:rsid w:val="006B1790"/>
    <w:rsid w:val="006B262D"/>
    <w:rsid w:val="006C04EB"/>
    <w:rsid w:val="006C32CA"/>
    <w:rsid w:val="006D6EC8"/>
    <w:rsid w:val="006E0FFB"/>
    <w:rsid w:val="006E3415"/>
    <w:rsid w:val="006E3E38"/>
    <w:rsid w:val="006E5BB6"/>
    <w:rsid w:val="006E7381"/>
    <w:rsid w:val="006E76BD"/>
    <w:rsid w:val="006E7A6F"/>
    <w:rsid w:val="006E7B86"/>
    <w:rsid w:val="006E7FCA"/>
    <w:rsid w:val="006F1113"/>
    <w:rsid w:val="006F2CBC"/>
    <w:rsid w:val="006F3981"/>
    <w:rsid w:val="007000C0"/>
    <w:rsid w:val="00701985"/>
    <w:rsid w:val="00702E3B"/>
    <w:rsid w:val="00704784"/>
    <w:rsid w:val="00707266"/>
    <w:rsid w:val="00710312"/>
    <w:rsid w:val="00710512"/>
    <w:rsid w:val="00710D10"/>
    <w:rsid w:val="00712FB6"/>
    <w:rsid w:val="007211BF"/>
    <w:rsid w:val="00721977"/>
    <w:rsid w:val="007222BD"/>
    <w:rsid w:val="00723B14"/>
    <w:rsid w:val="00724235"/>
    <w:rsid w:val="00724336"/>
    <w:rsid w:val="00726007"/>
    <w:rsid w:val="0073110C"/>
    <w:rsid w:val="007316A4"/>
    <w:rsid w:val="00731A2E"/>
    <w:rsid w:val="00732AA3"/>
    <w:rsid w:val="00737B05"/>
    <w:rsid w:val="007409DB"/>
    <w:rsid w:val="00740FE2"/>
    <w:rsid w:val="00741DEF"/>
    <w:rsid w:val="00745879"/>
    <w:rsid w:val="00745F0B"/>
    <w:rsid w:val="00745F9F"/>
    <w:rsid w:val="007478EA"/>
    <w:rsid w:val="00751382"/>
    <w:rsid w:val="00752627"/>
    <w:rsid w:val="00757728"/>
    <w:rsid w:val="00763630"/>
    <w:rsid w:val="00764297"/>
    <w:rsid w:val="00764A53"/>
    <w:rsid w:val="00765BFD"/>
    <w:rsid w:val="007673F0"/>
    <w:rsid w:val="00772807"/>
    <w:rsid w:val="007728A8"/>
    <w:rsid w:val="007773DC"/>
    <w:rsid w:val="00777BE7"/>
    <w:rsid w:val="007811C9"/>
    <w:rsid w:val="007903E1"/>
    <w:rsid w:val="00790F98"/>
    <w:rsid w:val="00791024"/>
    <w:rsid w:val="00793C90"/>
    <w:rsid w:val="007968D4"/>
    <w:rsid w:val="007A219E"/>
    <w:rsid w:val="007A7220"/>
    <w:rsid w:val="007A73FB"/>
    <w:rsid w:val="007B0C5C"/>
    <w:rsid w:val="007B211C"/>
    <w:rsid w:val="007B2E65"/>
    <w:rsid w:val="007B4A6E"/>
    <w:rsid w:val="007B4E5D"/>
    <w:rsid w:val="007B5B3A"/>
    <w:rsid w:val="007C5000"/>
    <w:rsid w:val="007C5F34"/>
    <w:rsid w:val="007C7111"/>
    <w:rsid w:val="007D0D65"/>
    <w:rsid w:val="007D0E9C"/>
    <w:rsid w:val="007D3DF4"/>
    <w:rsid w:val="007E0B19"/>
    <w:rsid w:val="007E5032"/>
    <w:rsid w:val="007E549A"/>
    <w:rsid w:val="007E73B0"/>
    <w:rsid w:val="007E7A52"/>
    <w:rsid w:val="007F27F2"/>
    <w:rsid w:val="007F40F1"/>
    <w:rsid w:val="007F4604"/>
    <w:rsid w:val="007F5092"/>
    <w:rsid w:val="007F67FA"/>
    <w:rsid w:val="00800B07"/>
    <w:rsid w:val="008045F5"/>
    <w:rsid w:val="00810BD2"/>
    <w:rsid w:val="008123B7"/>
    <w:rsid w:val="00813128"/>
    <w:rsid w:val="00815412"/>
    <w:rsid w:val="00815655"/>
    <w:rsid w:val="008156B7"/>
    <w:rsid w:val="008157D0"/>
    <w:rsid w:val="008165EB"/>
    <w:rsid w:val="00816A77"/>
    <w:rsid w:val="00817579"/>
    <w:rsid w:val="00820DE4"/>
    <w:rsid w:val="00821468"/>
    <w:rsid w:val="00822932"/>
    <w:rsid w:val="0082407D"/>
    <w:rsid w:val="00824725"/>
    <w:rsid w:val="00824C04"/>
    <w:rsid w:val="00825CDB"/>
    <w:rsid w:val="00831119"/>
    <w:rsid w:val="0083266C"/>
    <w:rsid w:val="00833981"/>
    <w:rsid w:val="008339EC"/>
    <w:rsid w:val="00833B24"/>
    <w:rsid w:val="00835CE4"/>
    <w:rsid w:val="00836932"/>
    <w:rsid w:val="00836BE0"/>
    <w:rsid w:val="008371E3"/>
    <w:rsid w:val="008375DC"/>
    <w:rsid w:val="00837FEE"/>
    <w:rsid w:val="00840F5E"/>
    <w:rsid w:val="0085031F"/>
    <w:rsid w:val="008506BB"/>
    <w:rsid w:val="00852664"/>
    <w:rsid w:val="00853352"/>
    <w:rsid w:val="008556AF"/>
    <w:rsid w:val="008556EC"/>
    <w:rsid w:val="00860943"/>
    <w:rsid w:val="0086244D"/>
    <w:rsid w:val="008625FA"/>
    <w:rsid w:val="008645AA"/>
    <w:rsid w:val="00865075"/>
    <w:rsid w:val="00865A28"/>
    <w:rsid w:val="00866D5A"/>
    <w:rsid w:val="0087290D"/>
    <w:rsid w:val="008737E6"/>
    <w:rsid w:val="00875A5D"/>
    <w:rsid w:val="008764C3"/>
    <w:rsid w:val="00876F90"/>
    <w:rsid w:val="00877588"/>
    <w:rsid w:val="00877F84"/>
    <w:rsid w:val="0088081D"/>
    <w:rsid w:val="00890FF6"/>
    <w:rsid w:val="00891733"/>
    <w:rsid w:val="0089182E"/>
    <w:rsid w:val="008960F3"/>
    <w:rsid w:val="008A0103"/>
    <w:rsid w:val="008A1672"/>
    <w:rsid w:val="008A3519"/>
    <w:rsid w:val="008A467F"/>
    <w:rsid w:val="008A77FA"/>
    <w:rsid w:val="008B00AA"/>
    <w:rsid w:val="008B4F79"/>
    <w:rsid w:val="008B5A66"/>
    <w:rsid w:val="008B6811"/>
    <w:rsid w:val="008C4A97"/>
    <w:rsid w:val="008C7878"/>
    <w:rsid w:val="008D21F3"/>
    <w:rsid w:val="008D45B9"/>
    <w:rsid w:val="008D58B5"/>
    <w:rsid w:val="008D5C02"/>
    <w:rsid w:val="008D5CE5"/>
    <w:rsid w:val="008D6D42"/>
    <w:rsid w:val="008D7970"/>
    <w:rsid w:val="008E0C88"/>
    <w:rsid w:val="008E11AB"/>
    <w:rsid w:val="008E182C"/>
    <w:rsid w:val="008E1FEB"/>
    <w:rsid w:val="008E2094"/>
    <w:rsid w:val="008E375C"/>
    <w:rsid w:val="008E3F5E"/>
    <w:rsid w:val="008E5E69"/>
    <w:rsid w:val="008E7933"/>
    <w:rsid w:val="008F178F"/>
    <w:rsid w:val="008F1BFF"/>
    <w:rsid w:val="008F615D"/>
    <w:rsid w:val="008F63A1"/>
    <w:rsid w:val="008F720D"/>
    <w:rsid w:val="00901E0B"/>
    <w:rsid w:val="00903877"/>
    <w:rsid w:val="009038F5"/>
    <w:rsid w:val="00903FF8"/>
    <w:rsid w:val="00914146"/>
    <w:rsid w:val="009144A1"/>
    <w:rsid w:val="0092042D"/>
    <w:rsid w:val="00922B0C"/>
    <w:rsid w:val="009259B9"/>
    <w:rsid w:val="00927561"/>
    <w:rsid w:val="00927C71"/>
    <w:rsid w:val="00932A24"/>
    <w:rsid w:val="0093317A"/>
    <w:rsid w:val="00936B2D"/>
    <w:rsid w:val="00936DD9"/>
    <w:rsid w:val="009370DE"/>
    <w:rsid w:val="00937BD7"/>
    <w:rsid w:val="00944151"/>
    <w:rsid w:val="009451C6"/>
    <w:rsid w:val="00950929"/>
    <w:rsid w:val="009645BF"/>
    <w:rsid w:val="00966DC7"/>
    <w:rsid w:val="009740BD"/>
    <w:rsid w:val="00975790"/>
    <w:rsid w:val="0097699D"/>
    <w:rsid w:val="00981A1C"/>
    <w:rsid w:val="00982854"/>
    <w:rsid w:val="00983B47"/>
    <w:rsid w:val="00987C55"/>
    <w:rsid w:val="00987DE7"/>
    <w:rsid w:val="009903BF"/>
    <w:rsid w:val="00990746"/>
    <w:rsid w:val="00990761"/>
    <w:rsid w:val="00992DFA"/>
    <w:rsid w:val="009946B8"/>
    <w:rsid w:val="00997D3A"/>
    <w:rsid w:val="009A034A"/>
    <w:rsid w:val="009A1326"/>
    <w:rsid w:val="009A3DE0"/>
    <w:rsid w:val="009A41C4"/>
    <w:rsid w:val="009A6789"/>
    <w:rsid w:val="009B17BB"/>
    <w:rsid w:val="009B3541"/>
    <w:rsid w:val="009B381D"/>
    <w:rsid w:val="009C6B0B"/>
    <w:rsid w:val="009D1094"/>
    <w:rsid w:val="009D14C1"/>
    <w:rsid w:val="009D341B"/>
    <w:rsid w:val="009D51D9"/>
    <w:rsid w:val="009D524B"/>
    <w:rsid w:val="009D52F5"/>
    <w:rsid w:val="009D5546"/>
    <w:rsid w:val="009D7808"/>
    <w:rsid w:val="009E190F"/>
    <w:rsid w:val="009E3CBC"/>
    <w:rsid w:val="009E4521"/>
    <w:rsid w:val="009E4CBC"/>
    <w:rsid w:val="009E4D17"/>
    <w:rsid w:val="009E5439"/>
    <w:rsid w:val="009E749C"/>
    <w:rsid w:val="009F0A74"/>
    <w:rsid w:val="009F0F7B"/>
    <w:rsid w:val="009F1629"/>
    <w:rsid w:val="009F1B8D"/>
    <w:rsid w:val="009F1CA5"/>
    <w:rsid w:val="009F2D5A"/>
    <w:rsid w:val="009F6E19"/>
    <w:rsid w:val="00A01D7E"/>
    <w:rsid w:val="00A04B73"/>
    <w:rsid w:val="00A0550B"/>
    <w:rsid w:val="00A10A6F"/>
    <w:rsid w:val="00A12009"/>
    <w:rsid w:val="00A14268"/>
    <w:rsid w:val="00A16877"/>
    <w:rsid w:val="00A20F0A"/>
    <w:rsid w:val="00A22297"/>
    <w:rsid w:val="00A22A8D"/>
    <w:rsid w:val="00A2380D"/>
    <w:rsid w:val="00A240B1"/>
    <w:rsid w:val="00A245A0"/>
    <w:rsid w:val="00A2734C"/>
    <w:rsid w:val="00A30038"/>
    <w:rsid w:val="00A33EE8"/>
    <w:rsid w:val="00A34EA0"/>
    <w:rsid w:val="00A36784"/>
    <w:rsid w:val="00A4290D"/>
    <w:rsid w:val="00A430C6"/>
    <w:rsid w:val="00A445FF"/>
    <w:rsid w:val="00A46258"/>
    <w:rsid w:val="00A47276"/>
    <w:rsid w:val="00A47C11"/>
    <w:rsid w:val="00A531CF"/>
    <w:rsid w:val="00A5429E"/>
    <w:rsid w:val="00A57710"/>
    <w:rsid w:val="00A600B6"/>
    <w:rsid w:val="00A60D0A"/>
    <w:rsid w:val="00A63164"/>
    <w:rsid w:val="00A63261"/>
    <w:rsid w:val="00A63675"/>
    <w:rsid w:val="00A63B58"/>
    <w:rsid w:val="00A669CC"/>
    <w:rsid w:val="00A66EAE"/>
    <w:rsid w:val="00A70ED7"/>
    <w:rsid w:val="00A71FEC"/>
    <w:rsid w:val="00A740E8"/>
    <w:rsid w:val="00A755FF"/>
    <w:rsid w:val="00A7610B"/>
    <w:rsid w:val="00A84334"/>
    <w:rsid w:val="00A84DCE"/>
    <w:rsid w:val="00A85756"/>
    <w:rsid w:val="00A95411"/>
    <w:rsid w:val="00A95532"/>
    <w:rsid w:val="00A9620C"/>
    <w:rsid w:val="00A97BBE"/>
    <w:rsid w:val="00AA1905"/>
    <w:rsid w:val="00AA1B31"/>
    <w:rsid w:val="00AA342A"/>
    <w:rsid w:val="00AA35DA"/>
    <w:rsid w:val="00AA4B27"/>
    <w:rsid w:val="00AA4B3F"/>
    <w:rsid w:val="00AA5F8B"/>
    <w:rsid w:val="00AA63BD"/>
    <w:rsid w:val="00AB485E"/>
    <w:rsid w:val="00AB4F16"/>
    <w:rsid w:val="00AB60AB"/>
    <w:rsid w:val="00AB6E25"/>
    <w:rsid w:val="00AC61CB"/>
    <w:rsid w:val="00AC7C3D"/>
    <w:rsid w:val="00AC7DE7"/>
    <w:rsid w:val="00AD4E9E"/>
    <w:rsid w:val="00AD5270"/>
    <w:rsid w:val="00AD6A7F"/>
    <w:rsid w:val="00AE1035"/>
    <w:rsid w:val="00AE3301"/>
    <w:rsid w:val="00AE6D85"/>
    <w:rsid w:val="00AF3CFB"/>
    <w:rsid w:val="00AF474C"/>
    <w:rsid w:val="00AF4D56"/>
    <w:rsid w:val="00AF5C6A"/>
    <w:rsid w:val="00AF6280"/>
    <w:rsid w:val="00B00E5A"/>
    <w:rsid w:val="00B01152"/>
    <w:rsid w:val="00B027E5"/>
    <w:rsid w:val="00B02AF5"/>
    <w:rsid w:val="00B036C6"/>
    <w:rsid w:val="00B03770"/>
    <w:rsid w:val="00B04566"/>
    <w:rsid w:val="00B064EF"/>
    <w:rsid w:val="00B12776"/>
    <w:rsid w:val="00B14A1E"/>
    <w:rsid w:val="00B154B3"/>
    <w:rsid w:val="00B179D4"/>
    <w:rsid w:val="00B21E69"/>
    <w:rsid w:val="00B24289"/>
    <w:rsid w:val="00B33423"/>
    <w:rsid w:val="00B35A87"/>
    <w:rsid w:val="00B451BC"/>
    <w:rsid w:val="00B451CA"/>
    <w:rsid w:val="00B50BA2"/>
    <w:rsid w:val="00B5108A"/>
    <w:rsid w:val="00B5503A"/>
    <w:rsid w:val="00B553E3"/>
    <w:rsid w:val="00B5798C"/>
    <w:rsid w:val="00B57DB8"/>
    <w:rsid w:val="00B60A3B"/>
    <w:rsid w:val="00B61014"/>
    <w:rsid w:val="00B618D6"/>
    <w:rsid w:val="00B63197"/>
    <w:rsid w:val="00B63E6C"/>
    <w:rsid w:val="00B63FD0"/>
    <w:rsid w:val="00B64240"/>
    <w:rsid w:val="00B66FCB"/>
    <w:rsid w:val="00B6701C"/>
    <w:rsid w:val="00B67A78"/>
    <w:rsid w:val="00B7128B"/>
    <w:rsid w:val="00B73673"/>
    <w:rsid w:val="00B7477F"/>
    <w:rsid w:val="00B74961"/>
    <w:rsid w:val="00B7794F"/>
    <w:rsid w:val="00B77E58"/>
    <w:rsid w:val="00B83578"/>
    <w:rsid w:val="00B91257"/>
    <w:rsid w:val="00B92996"/>
    <w:rsid w:val="00B93CAC"/>
    <w:rsid w:val="00B93EDC"/>
    <w:rsid w:val="00B96172"/>
    <w:rsid w:val="00B97A0D"/>
    <w:rsid w:val="00BA0E76"/>
    <w:rsid w:val="00BA10C6"/>
    <w:rsid w:val="00BA484D"/>
    <w:rsid w:val="00BA5E3D"/>
    <w:rsid w:val="00BB07EA"/>
    <w:rsid w:val="00BB187D"/>
    <w:rsid w:val="00BB1B80"/>
    <w:rsid w:val="00BB3236"/>
    <w:rsid w:val="00BB473E"/>
    <w:rsid w:val="00BB63B7"/>
    <w:rsid w:val="00BC13F7"/>
    <w:rsid w:val="00BC305B"/>
    <w:rsid w:val="00BC32B5"/>
    <w:rsid w:val="00BC5C4E"/>
    <w:rsid w:val="00BD09E5"/>
    <w:rsid w:val="00BE18F4"/>
    <w:rsid w:val="00BE4937"/>
    <w:rsid w:val="00BE60AD"/>
    <w:rsid w:val="00BE7263"/>
    <w:rsid w:val="00BF0407"/>
    <w:rsid w:val="00BF05CC"/>
    <w:rsid w:val="00BF356C"/>
    <w:rsid w:val="00BF3690"/>
    <w:rsid w:val="00BF4287"/>
    <w:rsid w:val="00BF4353"/>
    <w:rsid w:val="00BF51B0"/>
    <w:rsid w:val="00C00B2D"/>
    <w:rsid w:val="00C011B5"/>
    <w:rsid w:val="00C01487"/>
    <w:rsid w:val="00C02AAD"/>
    <w:rsid w:val="00C044C4"/>
    <w:rsid w:val="00C04F95"/>
    <w:rsid w:val="00C05391"/>
    <w:rsid w:val="00C062A0"/>
    <w:rsid w:val="00C07D2B"/>
    <w:rsid w:val="00C11225"/>
    <w:rsid w:val="00C1131E"/>
    <w:rsid w:val="00C13349"/>
    <w:rsid w:val="00C15AA2"/>
    <w:rsid w:val="00C1714A"/>
    <w:rsid w:val="00C22305"/>
    <w:rsid w:val="00C23A24"/>
    <w:rsid w:val="00C23AB5"/>
    <w:rsid w:val="00C25A2D"/>
    <w:rsid w:val="00C26739"/>
    <w:rsid w:val="00C3590E"/>
    <w:rsid w:val="00C36385"/>
    <w:rsid w:val="00C36D8D"/>
    <w:rsid w:val="00C407A5"/>
    <w:rsid w:val="00C41B32"/>
    <w:rsid w:val="00C41B4D"/>
    <w:rsid w:val="00C42E76"/>
    <w:rsid w:val="00C43AAB"/>
    <w:rsid w:val="00C443FB"/>
    <w:rsid w:val="00C45A12"/>
    <w:rsid w:val="00C46F5D"/>
    <w:rsid w:val="00C51D72"/>
    <w:rsid w:val="00C57B33"/>
    <w:rsid w:val="00C62399"/>
    <w:rsid w:val="00C656D1"/>
    <w:rsid w:val="00C65735"/>
    <w:rsid w:val="00C70FF5"/>
    <w:rsid w:val="00C71A6D"/>
    <w:rsid w:val="00C71DF6"/>
    <w:rsid w:val="00C73967"/>
    <w:rsid w:val="00C74D91"/>
    <w:rsid w:val="00C76BCB"/>
    <w:rsid w:val="00C816AD"/>
    <w:rsid w:val="00C8244A"/>
    <w:rsid w:val="00C83A6F"/>
    <w:rsid w:val="00C865AE"/>
    <w:rsid w:val="00C91FFE"/>
    <w:rsid w:val="00C92DCA"/>
    <w:rsid w:val="00C93686"/>
    <w:rsid w:val="00C94341"/>
    <w:rsid w:val="00C9599C"/>
    <w:rsid w:val="00C96836"/>
    <w:rsid w:val="00C97847"/>
    <w:rsid w:val="00CA0C5F"/>
    <w:rsid w:val="00CA3A43"/>
    <w:rsid w:val="00CA5803"/>
    <w:rsid w:val="00CB1521"/>
    <w:rsid w:val="00CB26D9"/>
    <w:rsid w:val="00CB2CF7"/>
    <w:rsid w:val="00CB69FA"/>
    <w:rsid w:val="00CC072B"/>
    <w:rsid w:val="00CC0E2D"/>
    <w:rsid w:val="00CC242B"/>
    <w:rsid w:val="00CC390E"/>
    <w:rsid w:val="00CC5E6F"/>
    <w:rsid w:val="00CC6C4B"/>
    <w:rsid w:val="00CC70D6"/>
    <w:rsid w:val="00CD150F"/>
    <w:rsid w:val="00CD4781"/>
    <w:rsid w:val="00CD5F57"/>
    <w:rsid w:val="00CE0EA3"/>
    <w:rsid w:val="00CE4B06"/>
    <w:rsid w:val="00CE535B"/>
    <w:rsid w:val="00CE5857"/>
    <w:rsid w:val="00CE5D6C"/>
    <w:rsid w:val="00CF4C81"/>
    <w:rsid w:val="00D00379"/>
    <w:rsid w:val="00D01E49"/>
    <w:rsid w:val="00D17377"/>
    <w:rsid w:val="00D178CE"/>
    <w:rsid w:val="00D21319"/>
    <w:rsid w:val="00D22D30"/>
    <w:rsid w:val="00D2365E"/>
    <w:rsid w:val="00D267E6"/>
    <w:rsid w:val="00D30E39"/>
    <w:rsid w:val="00D311C3"/>
    <w:rsid w:val="00D31A6E"/>
    <w:rsid w:val="00D33C24"/>
    <w:rsid w:val="00D356AA"/>
    <w:rsid w:val="00D37D33"/>
    <w:rsid w:val="00D402C7"/>
    <w:rsid w:val="00D4133D"/>
    <w:rsid w:val="00D4601A"/>
    <w:rsid w:val="00D46D45"/>
    <w:rsid w:val="00D4797F"/>
    <w:rsid w:val="00D53714"/>
    <w:rsid w:val="00D545AB"/>
    <w:rsid w:val="00D5466A"/>
    <w:rsid w:val="00D55B0E"/>
    <w:rsid w:val="00D56D4C"/>
    <w:rsid w:val="00D61F4E"/>
    <w:rsid w:val="00D6309B"/>
    <w:rsid w:val="00D63619"/>
    <w:rsid w:val="00D64021"/>
    <w:rsid w:val="00D64CDA"/>
    <w:rsid w:val="00D70390"/>
    <w:rsid w:val="00D70F49"/>
    <w:rsid w:val="00D74405"/>
    <w:rsid w:val="00D80E35"/>
    <w:rsid w:val="00D81651"/>
    <w:rsid w:val="00D826BA"/>
    <w:rsid w:val="00D8327C"/>
    <w:rsid w:val="00D855C6"/>
    <w:rsid w:val="00D85FA5"/>
    <w:rsid w:val="00D8660B"/>
    <w:rsid w:val="00D87678"/>
    <w:rsid w:val="00D92669"/>
    <w:rsid w:val="00D93CF9"/>
    <w:rsid w:val="00DA322E"/>
    <w:rsid w:val="00DA3A7C"/>
    <w:rsid w:val="00DA3FF9"/>
    <w:rsid w:val="00DA6400"/>
    <w:rsid w:val="00DA7C38"/>
    <w:rsid w:val="00DA7CCB"/>
    <w:rsid w:val="00DB164E"/>
    <w:rsid w:val="00DB208A"/>
    <w:rsid w:val="00DB25AF"/>
    <w:rsid w:val="00DB2677"/>
    <w:rsid w:val="00DB2E70"/>
    <w:rsid w:val="00DB49AC"/>
    <w:rsid w:val="00DB66ED"/>
    <w:rsid w:val="00DB7209"/>
    <w:rsid w:val="00DB7D8D"/>
    <w:rsid w:val="00DB7FF1"/>
    <w:rsid w:val="00DC14F5"/>
    <w:rsid w:val="00DC1DE9"/>
    <w:rsid w:val="00DC20C1"/>
    <w:rsid w:val="00DC4542"/>
    <w:rsid w:val="00DC7779"/>
    <w:rsid w:val="00DD19C0"/>
    <w:rsid w:val="00DD4691"/>
    <w:rsid w:val="00DD4A23"/>
    <w:rsid w:val="00DD50F1"/>
    <w:rsid w:val="00DD537A"/>
    <w:rsid w:val="00DD76BA"/>
    <w:rsid w:val="00DE1504"/>
    <w:rsid w:val="00DE1EA9"/>
    <w:rsid w:val="00DE4B1E"/>
    <w:rsid w:val="00DF261F"/>
    <w:rsid w:val="00DF3BB6"/>
    <w:rsid w:val="00DF3FE3"/>
    <w:rsid w:val="00DF4467"/>
    <w:rsid w:val="00DF4B5B"/>
    <w:rsid w:val="00E004E3"/>
    <w:rsid w:val="00E00C34"/>
    <w:rsid w:val="00E01B58"/>
    <w:rsid w:val="00E02E67"/>
    <w:rsid w:val="00E03D96"/>
    <w:rsid w:val="00E05F70"/>
    <w:rsid w:val="00E140A9"/>
    <w:rsid w:val="00E14E8D"/>
    <w:rsid w:val="00E1519B"/>
    <w:rsid w:val="00E160FB"/>
    <w:rsid w:val="00E1698A"/>
    <w:rsid w:val="00E202C4"/>
    <w:rsid w:val="00E206DE"/>
    <w:rsid w:val="00E2354B"/>
    <w:rsid w:val="00E23784"/>
    <w:rsid w:val="00E25349"/>
    <w:rsid w:val="00E25A91"/>
    <w:rsid w:val="00E3487D"/>
    <w:rsid w:val="00E36702"/>
    <w:rsid w:val="00E36827"/>
    <w:rsid w:val="00E4024F"/>
    <w:rsid w:val="00E4027A"/>
    <w:rsid w:val="00E40C09"/>
    <w:rsid w:val="00E41094"/>
    <w:rsid w:val="00E45BC4"/>
    <w:rsid w:val="00E4752A"/>
    <w:rsid w:val="00E52DEF"/>
    <w:rsid w:val="00E65004"/>
    <w:rsid w:val="00E6619B"/>
    <w:rsid w:val="00E66723"/>
    <w:rsid w:val="00E6705A"/>
    <w:rsid w:val="00E67449"/>
    <w:rsid w:val="00E678D4"/>
    <w:rsid w:val="00E67D4A"/>
    <w:rsid w:val="00E7250A"/>
    <w:rsid w:val="00E727D1"/>
    <w:rsid w:val="00E732F9"/>
    <w:rsid w:val="00E80E8B"/>
    <w:rsid w:val="00E91547"/>
    <w:rsid w:val="00E93860"/>
    <w:rsid w:val="00E93A29"/>
    <w:rsid w:val="00EA290B"/>
    <w:rsid w:val="00EA4F1D"/>
    <w:rsid w:val="00EB1361"/>
    <w:rsid w:val="00EB2978"/>
    <w:rsid w:val="00EB2C2F"/>
    <w:rsid w:val="00EB2F3E"/>
    <w:rsid w:val="00EB5704"/>
    <w:rsid w:val="00EB7E69"/>
    <w:rsid w:val="00EC3561"/>
    <w:rsid w:val="00ED04AD"/>
    <w:rsid w:val="00ED1B38"/>
    <w:rsid w:val="00ED1BD0"/>
    <w:rsid w:val="00ED1E2C"/>
    <w:rsid w:val="00ED4BD1"/>
    <w:rsid w:val="00ED4C61"/>
    <w:rsid w:val="00ED518B"/>
    <w:rsid w:val="00ED523C"/>
    <w:rsid w:val="00ED572D"/>
    <w:rsid w:val="00ED5829"/>
    <w:rsid w:val="00EE4B43"/>
    <w:rsid w:val="00EE5A95"/>
    <w:rsid w:val="00EE6FA3"/>
    <w:rsid w:val="00EE74FB"/>
    <w:rsid w:val="00EF00F5"/>
    <w:rsid w:val="00EF450B"/>
    <w:rsid w:val="00EF593F"/>
    <w:rsid w:val="00EF5BD5"/>
    <w:rsid w:val="00F00C88"/>
    <w:rsid w:val="00F012BA"/>
    <w:rsid w:val="00F02010"/>
    <w:rsid w:val="00F07AA2"/>
    <w:rsid w:val="00F20270"/>
    <w:rsid w:val="00F23724"/>
    <w:rsid w:val="00F2473C"/>
    <w:rsid w:val="00F253F9"/>
    <w:rsid w:val="00F261A9"/>
    <w:rsid w:val="00F33E0C"/>
    <w:rsid w:val="00F3529D"/>
    <w:rsid w:val="00F37B3F"/>
    <w:rsid w:val="00F41C43"/>
    <w:rsid w:val="00F42DDB"/>
    <w:rsid w:val="00F43470"/>
    <w:rsid w:val="00F43687"/>
    <w:rsid w:val="00F44299"/>
    <w:rsid w:val="00F45557"/>
    <w:rsid w:val="00F5094C"/>
    <w:rsid w:val="00F50A41"/>
    <w:rsid w:val="00F5145E"/>
    <w:rsid w:val="00F52101"/>
    <w:rsid w:val="00F54728"/>
    <w:rsid w:val="00F54FD0"/>
    <w:rsid w:val="00F55F2F"/>
    <w:rsid w:val="00F61F0B"/>
    <w:rsid w:val="00F63DE9"/>
    <w:rsid w:val="00F664ED"/>
    <w:rsid w:val="00F6699C"/>
    <w:rsid w:val="00F66C5B"/>
    <w:rsid w:val="00F6702F"/>
    <w:rsid w:val="00F70E05"/>
    <w:rsid w:val="00F7272E"/>
    <w:rsid w:val="00F73709"/>
    <w:rsid w:val="00F73EA4"/>
    <w:rsid w:val="00F75793"/>
    <w:rsid w:val="00F75AE5"/>
    <w:rsid w:val="00F76708"/>
    <w:rsid w:val="00F77AEE"/>
    <w:rsid w:val="00F81D21"/>
    <w:rsid w:val="00F822AB"/>
    <w:rsid w:val="00F82965"/>
    <w:rsid w:val="00F840E8"/>
    <w:rsid w:val="00F84952"/>
    <w:rsid w:val="00F85D64"/>
    <w:rsid w:val="00F91847"/>
    <w:rsid w:val="00F91DB7"/>
    <w:rsid w:val="00F94036"/>
    <w:rsid w:val="00FA23DF"/>
    <w:rsid w:val="00FB0F8F"/>
    <w:rsid w:val="00FB245C"/>
    <w:rsid w:val="00FB4457"/>
    <w:rsid w:val="00FC4110"/>
    <w:rsid w:val="00FC45FC"/>
    <w:rsid w:val="00FC4677"/>
    <w:rsid w:val="00FC4CBD"/>
    <w:rsid w:val="00FC4FC2"/>
    <w:rsid w:val="00FC7E1C"/>
    <w:rsid w:val="00FD13E9"/>
    <w:rsid w:val="00FD51A9"/>
    <w:rsid w:val="00FD51EB"/>
    <w:rsid w:val="00FD5D50"/>
    <w:rsid w:val="00FE22FC"/>
    <w:rsid w:val="00FE2AC6"/>
    <w:rsid w:val="00FE4C9A"/>
    <w:rsid w:val="00FE66B7"/>
    <w:rsid w:val="00FE71C1"/>
    <w:rsid w:val="00FF02E6"/>
    <w:rsid w:val="00FF23C0"/>
    <w:rsid w:val="00FF3712"/>
    <w:rsid w:val="00FF446F"/>
    <w:rsid w:val="00FF516E"/>
    <w:rsid w:val="00FF5938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0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4A8"/>
    <w:pPr>
      <w:keepNext/>
      <w:keepLines/>
      <w:spacing w:before="200" w:after="0"/>
      <w:ind w:left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F90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3F90"/>
    <w:pPr>
      <w:spacing w:before="240" w:after="0" w:line="600" w:lineRule="auto"/>
      <w:ind w:left="1854" w:right="-431" w:hanging="720"/>
      <w:contextualSpacing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73F9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73F90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3F9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F90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rsid w:val="006B04A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6B04A8"/>
    <w:pPr>
      <w:spacing w:before="100" w:beforeAutospacing="1" w:after="100" w:afterAutospacing="1" w:line="240" w:lineRule="auto"/>
      <w:ind w:left="1854" w:right="-431" w:hanging="720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B04A8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6B04A8"/>
    <w:pPr>
      <w:widowControl w:val="0"/>
      <w:autoSpaceDE w:val="0"/>
      <w:autoSpaceDN w:val="0"/>
      <w:spacing w:after="0" w:line="240" w:lineRule="auto"/>
      <w:ind w:left="567"/>
    </w:pPr>
    <w:rPr>
      <w:rFonts w:ascii="Caladea" w:eastAsia="Caladea" w:hAnsi="Caladea"/>
      <w:sz w:val="20"/>
      <w:szCs w:val="20"/>
    </w:rPr>
  </w:style>
  <w:style w:type="character" w:customStyle="1" w:styleId="BodyTextChar">
    <w:name w:val="Body Text Char"/>
    <w:link w:val="BodyText"/>
    <w:uiPriority w:val="1"/>
    <w:rsid w:val="006B04A8"/>
    <w:rPr>
      <w:rFonts w:ascii="Caladea" w:eastAsia="Caladea" w:hAnsi="Caladea" w:cs="Caladea"/>
    </w:rPr>
  </w:style>
  <w:style w:type="character" w:styleId="Hyperlink">
    <w:name w:val="Hyperlink"/>
    <w:uiPriority w:val="99"/>
    <w:unhideWhenUsed/>
    <w:rsid w:val="006B04A8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6B04A8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04A8"/>
    <w:pPr>
      <w:spacing w:line="480" w:lineRule="auto"/>
      <w:ind w:left="567"/>
    </w:pPr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6B04A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0"/>
      <w:szCs w:val="20"/>
    </w:rPr>
  </w:style>
  <w:style w:type="character" w:customStyle="1" w:styleId="TitleChar">
    <w:name w:val="Title Char"/>
    <w:link w:val="Title"/>
    <w:uiPriority w:val="1"/>
    <w:rsid w:val="006B04A8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447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660B"/>
    <w:pPr>
      <w:tabs>
        <w:tab w:val="left" w:pos="851"/>
        <w:tab w:val="left" w:pos="1418"/>
        <w:tab w:val="right" w:leader="dot" w:pos="7928"/>
      </w:tabs>
      <w:spacing w:after="0" w:line="360" w:lineRule="auto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4770"/>
    <w:pPr>
      <w:spacing w:after="100"/>
      <w:ind w:left="440"/>
    </w:pPr>
    <w:rPr>
      <w:rFonts w:eastAsia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44770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4770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4770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4770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4770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4770"/>
    <w:pPr>
      <w:spacing w:after="100"/>
      <w:ind w:left="1760"/>
    </w:pPr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F8296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12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128B"/>
  </w:style>
  <w:style w:type="character" w:styleId="PlaceholderText">
    <w:name w:val="Placeholder Text"/>
    <w:uiPriority w:val="99"/>
    <w:semiHidden/>
    <w:rsid w:val="002511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0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4A8"/>
    <w:pPr>
      <w:keepNext/>
      <w:keepLines/>
      <w:spacing w:before="200" w:after="0"/>
      <w:ind w:left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F90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3F90"/>
    <w:pPr>
      <w:spacing w:before="240" w:after="0" w:line="600" w:lineRule="auto"/>
      <w:ind w:left="1854" w:right="-431" w:hanging="720"/>
      <w:contextualSpacing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73F9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73F90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3F9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F90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rsid w:val="006B04A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6B04A8"/>
    <w:pPr>
      <w:spacing w:before="100" w:beforeAutospacing="1" w:after="100" w:afterAutospacing="1" w:line="240" w:lineRule="auto"/>
      <w:ind w:left="1854" w:right="-431" w:hanging="720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B04A8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6B04A8"/>
    <w:pPr>
      <w:widowControl w:val="0"/>
      <w:autoSpaceDE w:val="0"/>
      <w:autoSpaceDN w:val="0"/>
      <w:spacing w:after="0" w:line="240" w:lineRule="auto"/>
      <w:ind w:left="567"/>
    </w:pPr>
    <w:rPr>
      <w:rFonts w:ascii="Caladea" w:eastAsia="Caladea" w:hAnsi="Caladea"/>
      <w:sz w:val="20"/>
      <w:szCs w:val="20"/>
    </w:rPr>
  </w:style>
  <w:style w:type="character" w:customStyle="1" w:styleId="BodyTextChar">
    <w:name w:val="Body Text Char"/>
    <w:link w:val="BodyText"/>
    <w:uiPriority w:val="1"/>
    <w:rsid w:val="006B04A8"/>
    <w:rPr>
      <w:rFonts w:ascii="Caladea" w:eastAsia="Caladea" w:hAnsi="Caladea" w:cs="Caladea"/>
    </w:rPr>
  </w:style>
  <w:style w:type="character" w:styleId="Hyperlink">
    <w:name w:val="Hyperlink"/>
    <w:uiPriority w:val="99"/>
    <w:unhideWhenUsed/>
    <w:rsid w:val="006B04A8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6B04A8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04A8"/>
    <w:pPr>
      <w:spacing w:line="480" w:lineRule="auto"/>
      <w:ind w:left="567"/>
    </w:pPr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6B04A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0"/>
      <w:szCs w:val="20"/>
    </w:rPr>
  </w:style>
  <w:style w:type="character" w:customStyle="1" w:styleId="TitleChar">
    <w:name w:val="Title Char"/>
    <w:link w:val="Title"/>
    <w:uiPriority w:val="1"/>
    <w:rsid w:val="006B04A8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447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660B"/>
    <w:pPr>
      <w:tabs>
        <w:tab w:val="left" w:pos="851"/>
        <w:tab w:val="left" w:pos="1418"/>
        <w:tab w:val="right" w:leader="dot" w:pos="7928"/>
      </w:tabs>
      <w:spacing w:after="0" w:line="360" w:lineRule="auto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4770"/>
    <w:pPr>
      <w:spacing w:after="100"/>
      <w:ind w:left="440"/>
    </w:pPr>
    <w:rPr>
      <w:rFonts w:eastAsia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44770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4770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4770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4770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4770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4770"/>
    <w:pPr>
      <w:spacing w:after="100"/>
      <w:ind w:left="1760"/>
    </w:pPr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F8296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12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128B"/>
  </w:style>
  <w:style w:type="character" w:styleId="PlaceholderText">
    <w:name w:val="Placeholder Text"/>
    <w:uiPriority w:val="99"/>
    <w:semiHidden/>
    <w:rsid w:val="00251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61BF-64F7-4958-976B-D74BFD0E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Links>
    <vt:vector size="720" baseType="variant">
      <vt:variant>
        <vt:i4>1376304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_Toc104802584</vt:lpwstr>
      </vt:variant>
      <vt:variant>
        <vt:i4>1376304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_Toc104802583</vt:lpwstr>
      </vt:variant>
      <vt:variant>
        <vt:i4>1376304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_Toc104802582</vt:lpwstr>
      </vt:variant>
      <vt:variant>
        <vt:i4>1376304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_Toc104802581</vt:lpwstr>
      </vt:variant>
      <vt:variant>
        <vt:i4>1376304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_Toc104802580</vt:lpwstr>
      </vt:variant>
      <vt:variant>
        <vt:i4>1703984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_Toc104802579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_Toc104802578</vt:lpwstr>
      </vt:variant>
      <vt:variant>
        <vt:i4>1703984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_Toc104802577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_Toc104802576</vt:lpwstr>
      </vt:variant>
      <vt:variant>
        <vt:i4>1703984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_Toc104802575</vt:lpwstr>
      </vt:variant>
      <vt:variant>
        <vt:i4>1703984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_Toc104802574</vt:lpwstr>
      </vt:variant>
      <vt:variant>
        <vt:i4>1703984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_Toc104802573</vt:lpwstr>
      </vt:variant>
      <vt:variant>
        <vt:i4>1703984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_Toc104802572</vt:lpwstr>
      </vt:variant>
      <vt:variant>
        <vt:i4>1703984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_Toc104802571</vt:lpwstr>
      </vt:variant>
      <vt:variant>
        <vt:i4>1769520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_Toc104802565</vt:lpwstr>
      </vt:variant>
      <vt:variant>
        <vt:i4>1769520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_Toc104802564</vt:lpwstr>
      </vt:variant>
      <vt:variant>
        <vt:i4>1769520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_Toc104802563</vt:lpwstr>
      </vt:variant>
      <vt:variant>
        <vt:i4>1769520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_Toc104802562</vt:lpwstr>
      </vt:variant>
      <vt:variant>
        <vt:i4>1769520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_Toc104802561</vt:lpwstr>
      </vt:variant>
      <vt:variant>
        <vt:i4>1769520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_Toc104802560</vt:lpwstr>
      </vt:variant>
      <vt:variant>
        <vt:i4>1572912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_Toc104802558</vt:lpwstr>
      </vt:variant>
      <vt:variant>
        <vt:i4>1572912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_Toc104802557</vt:lpwstr>
      </vt:variant>
      <vt:variant>
        <vt:i4>1572912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_Toc104802556</vt:lpwstr>
      </vt:variant>
      <vt:variant>
        <vt:i4>1572912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_Toc104802555</vt:lpwstr>
      </vt:variant>
      <vt:variant>
        <vt:i4>1572912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_Toc104802554</vt:lpwstr>
      </vt:variant>
      <vt:variant>
        <vt:i4>1572912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_Toc104802552</vt:lpwstr>
      </vt:variant>
      <vt:variant>
        <vt:i4>1572912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_Toc104802550</vt:lpwstr>
      </vt:variant>
      <vt:variant>
        <vt:i4>1638448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_Toc104802549</vt:lpwstr>
      </vt:variant>
      <vt:variant>
        <vt:i4>1638448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_Toc104802548</vt:lpwstr>
      </vt:variant>
      <vt:variant>
        <vt:i4>1638448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_Toc104802546</vt:lpwstr>
      </vt:variant>
      <vt:variant>
        <vt:i4>1638448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_Toc104802544</vt:lpwstr>
      </vt:variant>
      <vt:variant>
        <vt:i4>2031664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_Toc104802528</vt:lpwstr>
      </vt:variant>
      <vt:variant>
        <vt:i4>1376305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_Toc104802488</vt:lpwstr>
      </vt:variant>
      <vt:variant>
        <vt:i4>1835056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_Toc104802511</vt:lpwstr>
      </vt:variant>
      <vt:variant>
        <vt:i4>1835056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_Toc104802510</vt:lpwstr>
      </vt:variant>
      <vt:variant>
        <vt:i4>1900592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_Toc104802508</vt:lpwstr>
      </vt:variant>
      <vt:variant>
        <vt:i4>1900592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_Toc104802507</vt:lpwstr>
      </vt:variant>
      <vt:variant>
        <vt:i4>1900592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_Toc104802504</vt:lpwstr>
      </vt:variant>
      <vt:variant>
        <vt:i4>1900592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_Toc104802502</vt:lpwstr>
      </vt:variant>
      <vt:variant>
        <vt:i4>1376305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_Toc104802482</vt:lpwstr>
      </vt:variant>
      <vt:variant>
        <vt:i4>1703984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_Toc104802570</vt:lpwstr>
      </vt:variant>
      <vt:variant>
        <vt:i4>1769520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_Toc104802569</vt:lpwstr>
      </vt:variant>
      <vt:variant>
        <vt:i4>1769520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_Toc104802568</vt:lpwstr>
      </vt:variant>
      <vt:variant>
        <vt:i4>1769520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_Toc104802567</vt:lpwstr>
      </vt:variant>
      <vt:variant>
        <vt:i4>1769520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_Toc104802566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_Toc104802559</vt:lpwstr>
      </vt:variant>
      <vt:variant>
        <vt:i4>1572912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_Toc104802553</vt:lpwstr>
      </vt:variant>
      <vt:variant>
        <vt:i4>1572912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_Toc104802551</vt:lpwstr>
      </vt:variant>
      <vt:variant>
        <vt:i4>1638448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_Toc104802547</vt:lpwstr>
      </vt:variant>
      <vt:variant>
        <vt:i4>1638448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_Toc104802545</vt:lpwstr>
      </vt:variant>
      <vt:variant>
        <vt:i4>1638448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_Toc104802543</vt:lpwstr>
      </vt:variant>
      <vt:variant>
        <vt:i4>1638448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_Toc104802542</vt:lpwstr>
      </vt:variant>
      <vt:variant>
        <vt:i4>1638448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_Toc104802541</vt:lpwstr>
      </vt:variant>
      <vt:variant>
        <vt:i4>1638448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_Toc104802540</vt:lpwstr>
      </vt:variant>
      <vt:variant>
        <vt:i4>1966128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_Toc104802539</vt:lpwstr>
      </vt:variant>
      <vt:variant>
        <vt:i4>1966128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_Toc104802538</vt:lpwstr>
      </vt:variant>
      <vt:variant>
        <vt:i4>1966128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_Toc104802537</vt:lpwstr>
      </vt:variant>
      <vt:variant>
        <vt:i4>1966128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_Toc104802536</vt:lpwstr>
      </vt:variant>
      <vt:variant>
        <vt:i4>1966128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_Toc104802535</vt:lpwstr>
      </vt:variant>
      <vt:variant>
        <vt:i4>1966128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_Toc104802534</vt:lpwstr>
      </vt:variant>
      <vt:variant>
        <vt:i4>1966128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_Toc104802533</vt:lpwstr>
      </vt:variant>
      <vt:variant>
        <vt:i4>1966128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_Toc104802532</vt:lpwstr>
      </vt:variant>
      <vt:variant>
        <vt:i4>1966128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_Toc104802531</vt:lpwstr>
      </vt:variant>
      <vt:variant>
        <vt:i4>1966128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_Toc104802530</vt:lpwstr>
      </vt:variant>
      <vt:variant>
        <vt:i4>2031664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_Toc104802529</vt:lpwstr>
      </vt:variant>
      <vt:variant>
        <vt:i4>2031664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_Toc104802527</vt:lpwstr>
      </vt:variant>
      <vt:variant>
        <vt:i4>2031664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_Toc104802526</vt:lpwstr>
      </vt:variant>
      <vt:variant>
        <vt:i4>2031664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_Toc104802525</vt:lpwstr>
      </vt:variant>
      <vt:variant>
        <vt:i4>2031664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_Toc104802524</vt:lpwstr>
      </vt:variant>
      <vt:variant>
        <vt:i4>2031664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_Toc104802523</vt:lpwstr>
      </vt:variant>
      <vt:variant>
        <vt:i4>2031664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_Toc104802522</vt:lpwstr>
      </vt:variant>
      <vt:variant>
        <vt:i4>2031664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_Toc104802521</vt:lpwstr>
      </vt:variant>
      <vt:variant>
        <vt:i4>2031664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_Toc104802520</vt:lpwstr>
      </vt:variant>
      <vt:variant>
        <vt:i4>1835056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_Toc104802519</vt:lpwstr>
      </vt:variant>
      <vt:variant>
        <vt:i4>1835056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_Toc104802518</vt:lpwstr>
      </vt:variant>
      <vt:variant>
        <vt:i4>1835056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_Toc104802517</vt:lpwstr>
      </vt:variant>
      <vt:variant>
        <vt:i4>1835056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_Toc104802516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_Toc104802515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_Toc104802514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_Toc104802513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_Toc104802512</vt:lpwstr>
      </vt:variant>
      <vt:variant>
        <vt:i4>1900592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_Toc104802509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_Toc104802506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_Toc104802505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_Toc104802503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_Toc104802501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_Toc104802500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_Toc104802499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_Toc104802498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_Toc104802497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_Toc104802496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_Toc104802495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_Toc104802494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_Toc104802493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_Toc104802492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_Toc104802491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_Toc104802490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_Toc104802489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_Toc104802487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_Toc104802486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_Toc104802485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_Toc104802484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_Toc104802483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_Toc104802481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_Toc104802480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_Toc104802479</vt:lpwstr>
      </vt:variant>
      <vt:variant>
        <vt:i4>1703985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_Toc104802478</vt:lpwstr>
      </vt:variant>
      <vt:variant>
        <vt:i4>1703985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_Toc104802477</vt:lpwstr>
      </vt:variant>
      <vt:variant>
        <vt:i4>1703985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_Toc104802476</vt:lpwstr>
      </vt:variant>
      <vt:variant>
        <vt:i4>1703985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_Toc104802475</vt:lpwstr>
      </vt:variant>
      <vt:variant>
        <vt:i4>1703985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_Toc104802474</vt:lpwstr>
      </vt:variant>
      <vt:variant>
        <vt:i4>1703985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_Toc104802473</vt:lpwstr>
      </vt:variant>
      <vt:variant>
        <vt:i4>1703985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_Toc104802472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_Toc104802471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_Toc104802470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_Toc104802469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_Toc104802468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_Toc104802467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_Toc104802466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_Toc104802465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2023-10-23T05:14:00Z</cp:lastPrinted>
  <dcterms:created xsi:type="dcterms:W3CDTF">2023-12-02T06:33:00Z</dcterms:created>
  <dcterms:modified xsi:type="dcterms:W3CDTF">2023-12-02T06:33:00Z</dcterms:modified>
</cp:coreProperties>
</file>