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22BB" w14:textId="77777777" w:rsidR="00CD780F" w:rsidRPr="00D91E8D" w:rsidRDefault="00C35C2C" w:rsidP="00532C79">
      <w:pPr>
        <w:tabs>
          <w:tab w:val="left" w:pos="5520"/>
        </w:tabs>
        <w:spacing w:before="0" w:beforeAutospacing="0" w:after="0" w:afterAutospacing="0" w:line="480" w:lineRule="auto"/>
        <w:jc w:val="center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 w:rsidRPr="00D91E8D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zh-CN"/>
        </w:rPr>
        <w:t>BAB I</w:t>
      </w:r>
    </w:p>
    <w:p w14:paraId="05A44A7C" w14:textId="77777777" w:rsidR="00CD780F" w:rsidRPr="0079477D" w:rsidRDefault="00C35C2C" w:rsidP="0079477D">
      <w:pPr>
        <w:tabs>
          <w:tab w:val="left" w:pos="5520"/>
        </w:tabs>
        <w:spacing w:before="0" w:beforeAutospacing="0" w:after="0" w:afterAutospacing="0" w:line="480" w:lineRule="auto"/>
        <w:jc w:val="center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zh-CN"/>
        </w:rPr>
      </w:pPr>
      <w:r w:rsidRPr="00D91E8D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zh-CN"/>
        </w:rPr>
        <w:t>PENDAHULUAN</w:t>
      </w:r>
    </w:p>
    <w:p w14:paraId="0ACA35EA" w14:textId="77777777" w:rsidR="00CD780F" w:rsidRPr="00D91E8D" w:rsidRDefault="0015371C" w:rsidP="002E07AA">
      <w:pPr>
        <w:pStyle w:val="ListParagraph"/>
        <w:numPr>
          <w:ilvl w:val="0"/>
          <w:numId w:val="35"/>
        </w:numPr>
        <w:tabs>
          <w:tab w:val="left" w:pos="5520"/>
        </w:tabs>
        <w:spacing w:before="0" w:beforeAutospacing="0" w:after="0" w:afterAutospacing="0" w:line="480" w:lineRule="auto"/>
        <w:ind w:left="426" w:hanging="426"/>
        <w:rPr>
          <w:rFonts w:eastAsia="SimSun"/>
          <w:color w:val="000000" w:themeColor="text1"/>
          <w:lang w:eastAsia="zh-CN"/>
        </w:rPr>
      </w:pPr>
      <w:r w:rsidRPr="00D91E8D">
        <w:rPr>
          <w:rFonts w:eastAsia="SimSun"/>
          <w:b/>
          <w:bCs/>
          <w:color w:val="000000" w:themeColor="text1"/>
          <w:lang w:val="id-ID" w:eastAsia="zh-CN"/>
        </w:rPr>
        <w:t>L</w:t>
      </w:r>
      <w:proofErr w:type="spellStart"/>
      <w:r w:rsidR="00C35C2C" w:rsidRPr="00D91E8D">
        <w:rPr>
          <w:rFonts w:eastAsia="SimSun"/>
          <w:b/>
          <w:bCs/>
          <w:color w:val="000000" w:themeColor="text1"/>
          <w:lang w:eastAsia="zh-CN"/>
        </w:rPr>
        <w:t>atar</w:t>
      </w:r>
      <w:proofErr w:type="spellEnd"/>
      <w:r w:rsidR="00C35C2C" w:rsidRPr="00D91E8D">
        <w:rPr>
          <w:rFonts w:eastAsia="SimSun"/>
          <w:b/>
          <w:bCs/>
          <w:color w:val="000000" w:themeColor="text1"/>
          <w:lang w:eastAsia="zh-CN"/>
        </w:rPr>
        <w:t xml:space="preserve"> </w:t>
      </w:r>
      <w:proofErr w:type="spellStart"/>
      <w:r w:rsidR="00C35C2C" w:rsidRPr="00D91E8D">
        <w:rPr>
          <w:rFonts w:eastAsia="SimSun"/>
          <w:b/>
          <w:bCs/>
          <w:color w:val="000000" w:themeColor="text1"/>
          <w:lang w:eastAsia="zh-CN"/>
        </w:rPr>
        <w:t>Belakang</w:t>
      </w:r>
      <w:proofErr w:type="spellEnd"/>
      <w:r w:rsidR="00C35C2C" w:rsidRPr="00D91E8D">
        <w:rPr>
          <w:rFonts w:eastAsia="SimSun"/>
          <w:b/>
          <w:bCs/>
          <w:color w:val="000000" w:themeColor="text1"/>
          <w:lang w:eastAsia="zh-CN"/>
        </w:rPr>
        <w:t xml:space="preserve"> </w:t>
      </w:r>
      <w:proofErr w:type="spellStart"/>
      <w:r w:rsidR="00C35C2C" w:rsidRPr="00D91E8D">
        <w:rPr>
          <w:rFonts w:eastAsia="SimSun"/>
          <w:b/>
          <w:bCs/>
          <w:color w:val="000000" w:themeColor="text1"/>
          <w:lang w:eastAsia="zh-CN"/>
        </w:rPr>
        <w:t>Masalah</w:t>
      </w:r>
      <w:proofErr w:type="spellEnd"/>
    </w:p>
    <w:p w14:paraId="0A8314B3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Chars="413" w:firstLine="991"/>
        <w:rPr>
          <w:rFonts w:ascii="Times New Roman" w:eastAsia="SimSun" w:hAnsi="Times New Roman"/>
          <w:color w:val="000000" w:themeColor="text1"/>
          <w:lang w:eastAsia="zh-CN"/>
        </w:rPr>
      </w:pPr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Pada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tanggal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05 September 2022,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menghadiri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rapat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antara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komisi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I DPR (Dewan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Perwakilan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Rakyat) RI (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Republik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Indonesia)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Panglima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TNI (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Tentara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Nasional Indonesia),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yaitu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Jenderal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Andika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Perkasa,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Wamenham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Muhammad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Herindra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dan para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staf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angkatan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kecuali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KSAD (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Kepala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Staf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Angkatan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Darat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)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Jenderal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TNI DR.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Dudung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Abdurachman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S.E.,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kompleks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Parlemen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Senayan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. </w:t>
      </w:r>
    </w:p>
    <w:p w14:paraId="61BDBD77" w14:textId="77777777" w:rsidR="00CD780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Chars="413" w:firstLine="991"/>
        <w:rPr>
          <w:rFonts w:ascii="Times New Roman" w:eastAsia="SimSun" w:hAnsi="Times New Roman"/>
          <w:color w:val="000000" w:themeColor="text1"/>
          <w:lang w:eastAsia="zh-CN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Rapat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tersebut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membahas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Rencana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Kerja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Anggaran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Kementerian Negara/Lembaga (RKA-KL) 2023 dan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isu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lainnya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Saat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rapat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tersebut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KSAD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Dudung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Abdurachman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dan Menteri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Pertahanan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Prabowo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Subianto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tidak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hadir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Ketidakhadiran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KSAD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Dudung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membuat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memberikan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kritikan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kepada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TNI.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mengatakan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bahwa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: </w:t>
      </w:r>
    </w:p>
    <w:p w14:paraId="471A5F0A" w14:textId="77777777" w:rsidR="00AB41AE" w:rsidRPr="00D91E8D" w:rsidRDefault="00C35C2C" w:rsidP="00F664E0">
      <w:pPr>
        <w:tabs>
          <w:tab w:val="left" w:pos="5520"/>
        </w:tabs>
        <w:spacing w:before="0" w:beforeAutospacing="0" w:after="0" w:afterAutospacing="0" w:line="480" w:lineRule="auto"/>
        <w:ind w:left="426"/>
        <w:rPr>
          <w:rFonts w:ascii="Times New Roman" w:eastAsia="SimSun" w:hAnsi="Times New Roman"/>
          <w:i/>
          <w:color w:val="000000" w:themeColor="text1"/>
          <w:lang w:eastAsia="zh-CN"/>
        </w:rPr>
      </w:pPr>
      <w:r w:rsidRPr="00D91E8D">
        <w:rPr>
          <w:rFonts w:ascii="Times New Roman" w:eastAsia="SimSun" w:hAnsi="Times New Roman"/>
          <w:color w:val="000000" w:themeColor="text1"/>
          <w:lang w:eastAsia="zh-CN"/>
        </w:rPr>
        <w:t>“</w:t>
      </w:r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Ada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apa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yang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terjadi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pada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tubuh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TNI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kita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harap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kesampingkan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soal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pembahasan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anggaran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Anggaran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sudah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hampir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pastilah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sama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mungkin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ngak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perlu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lagi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dibantu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Tapi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ada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apa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di TNI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perlu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kita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Kalau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perlu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setelah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kita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pembahasan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anggaran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kita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jadwalkan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nanti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malam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ya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Kita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hadirkan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para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staf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Angkatan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Darat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hadirkan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panglima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TNI,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kepala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staf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Untuk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membahas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. Kami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banyak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sekali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temuan-temuan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insubordinary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disharmoni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ketidakpatuhan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TNI kayak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gerombolan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ini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lebih-lebih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ormas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jadinya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tidak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ada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kepatuhan</w:t>
      </w:r>
      <w:proofErr w:type="spellEnd"/>
      <w:r w:rsidR="00825142" w:rsidRPr="00D91E8D">
        <w:rPr>
          <w:rFonts w:ascii="Times New Roman" w:eastAsia="SimSun" w:hAnsi="Times New Roman"/>
          <w:i/>
          <w:color w:val="000000" w:themeColor="text1"/>
          <w:lang w:val="id-ID" w:eastAsia="zh-CN"/>
        </w:rPr>
        <w:t xml:space="preserve">. </w:t>
      </w:r>
      <w:r w:rsidR="00825142" w:rsidRPr="00D91E8D">
        <w:rPr>
          <w:rFonts w:ascii="Times New Roman" w:hAnsi="Times New Roman"/>
          <w:i/>
          <w:color w:val="000000" w:themeColor="text1"/>
        </w:rPr>
        <w:t xml:space="preserve">Kami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ingin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tegas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jangan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lupa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penggerak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lastRenderedPageBreak/>
        <w:t>daripada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kekuatan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itu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presiden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dan DPR.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Bukan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presiden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Tanpa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persetujuan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DPR,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Presiden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bisa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gerakkan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TNI. TNI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alat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Instrumen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. Bapak-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bapak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sebagai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jenderal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itu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nakhoda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sesaat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tapi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selamatkan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semua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fraksi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prihatin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Ada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ketidakpatuhan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dengan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B.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porak-poranda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TNI. Saya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minta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pimpinan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kita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jalan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terus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dengan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urusan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RKA.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perlu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langsung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kita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setujui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tapi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khusus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isu-isu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aktual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Bukan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mutilasi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adanya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pembakaran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daripada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mayat-mayat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di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papua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yang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menjadi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tersangka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Brigien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I, yang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sampai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sekarang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bisa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diproses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hukum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oleh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institusi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sendiri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Ada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pembangkangan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?</w:t>
      </w:r>
      <w:r w:rsidR="00B978C3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Kenapa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terjadi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pembangkangan-pembangkangan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di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tubuh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kira-kira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usul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malam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juga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kita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rapat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terbuka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jangan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yang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ditutupi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Saya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ingin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berpihak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kepada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siapa-siapa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.</w:t>
      </w:r>
      <w:r w:rsidR="00B978C3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Ingin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penjelasan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dari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saudara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Jenderal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Andika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dan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penjelasan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dari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Jenderal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Dudung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Abdurachman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Ada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terjadi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disharmoni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begini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ketidakpatuhan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.</w:t>
      </w:r>
      <w:r w:rsidR="00B978C3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Sampai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urusan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KSAD pun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gagal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masuk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Akmil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pun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menjadi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isu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Emang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KSAD </w:t>
      </w:r>
      <w:proofErr w:type="spellStart"/>
      <w:proofErr w:type="gramStart"/>
      <w:r w:rsidR="00825142" w:rsidRPr="00D91E8D">
        <w:rPr>
          <w:rFonts w:ascii="Times New Roman" w:hAnsi="Times New Roman"/>
          <w:i/>
          <w:color w:val="000000" w:themeColor="text1"/>
        </w:rPr>
        <w:t>kenapa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?,</w:t>
      </w:r>
      <w:proofErr w:type="gram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emang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harus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masuk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?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emang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presiden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harus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masuk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?.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Siapa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bilang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itu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ketentuan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kita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harus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tegas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pak.</w:t>
      </w:r>
      <w:proofErr w:type="spellEnd"/>
      <w:r w:rsidR="00B978C3" w:rsidRPr="00D91E8D">
        <w:rPr>
          <w:rFonts w:ascii="Times New Roman" w:hAnsi="Times New Roman"/>
          <w:i/>
          <w:color w:val="000000" w:themeColor="text1"/>
        </w:rPr>
        <w:t xml:space="preserve"> </w:t>
      </w:r>
      <w:r w:rsidR="00825142" w:rsidRPr="00D91E8D">
        <w:rPr>
          <w:rFonts w:ascii="Times New Roman" w:hAnsi="Times New Roman"/>
          <w:i/>
          <w:color w:val="000000" w:themeColor="text1"/>
        </w:rPr>
        <w:t xml:space="preserve">Saya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lebih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tua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dari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bapak-bapak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semua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Saya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berhak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bicara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di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Jangan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seperti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ketentuan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mengatakan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ada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diskresi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diskresi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begitu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Oh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anak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saya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Kenapa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urusannya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memang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825142" w:rsidRPr="00D91E8D">
        <w:rPr>
          <w:rFonts w:ascii="Times New Roman" w:hAnsi="Times New Roman"/>
          <w:i/>
          <w:color w:val="000000" w:themeColor="text1"/>
        </w:rPr>
        <w:t>anakmu</w:t>
      </w:r>
      <w:proofErr w:type="spellEnd"/>
      <w:r w:rsidR="00825142" w:rsidRPr="00D91E8D">
        <w:rPr>
          <w:rFonts w:ascii="Times New Roman" w:hAnsi="Times New Roman"/>
          <w:i/>
          <w:color w:val="000000" w:themeColor="text1"/>
        </w:rPr>
        <w:t>?"</w:t>
      </w:r>
      <w:r w:rsidR="00662848" w:rsidRPr="00D91E8D">
        <w:rPr>
          <w:rFonts w:ascii="Times New Roman" w:eastAsia="SimSun" w:hAnsi="Times New Roman"/>
          <w:i/>
          <w:color w:val="000000" w:themeColor="text1"/>
          <w:lang w:val="id-ID" w:eastAsia="zh-CN"/>
        </w:rPr>
        <w:t xml:space="preserve"> </w:t>
      </w:r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(https://www.youtube.com/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>watch?v</w:t>
      </w:r>
      <w:proofErr w:type="spellEnd"/>
      <w:r w:rsidRPr="00D91E8D">
        <w:rPr>
          <w:rFonts w:ascii="Times New Roman" w:eastAsia="SimSun" w:hAnsi="Times New Roman"/>
          <w:i/>
          <w:color w:val="000000" w:themeColor="text1"/>
          <w:lang w:eastAsia="zh-CN"/>
        </w:rPr>
        <w:t xml:space="preserve">).” </w:t>
      </w:r>
    </w:p>
    <w:p w14:paraId="59BCD02F" w14:textId="77777777" w:rsidR="00B978C3" w:rsidRPr="00D91E8D" w:rsidRDefault="00B978C3" w:rsidP="00B978C3">
      <w:pPr>
        <w:tabs>
          <w:tab w:val="left" w:pos="5520"/>
        </w:tabs>
        <w:spacing w:before="0" w:beforeAutospacing="0" w:after="0" w:afterAutospacing="0"/>
        <w:ind w:leftChars="531" w:left="1274" w:firstLineChars="296" w:firstLine="710"/>
        <w:rPr>
          <w:rFonts w:ascii="Times New Roman" w:eastAsia="SimSun" w:hAnsi="Times New Roman"/>
          <w:color w:val="000000" w:themeColor="text1"/>
          <w:lang w:eastAsia="zh-CN"/>
        </w:rPr>
      </w:pPr>
    </w:p>
    <w:p w14:paraId="3B8B74D7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Chars="413" w:firstLine="991"/>
        <w:rPr>
          <w:rFonts w:ascii="Times New Roman" w:eastAsia="SimSun" w:hAnsi="Times New Roman"/>
          <w:color w:val="000000" w:themeColor="text1"/>
          <w:lang w:eastAsia="zh-CN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Pernyataan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rapat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tersebut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men</w:t>
      </w:r>
      <w:r w:rsidR="00DE17CD" w:rsidRPr="00D91E8D">
        <w:rPr>
          <w:rFonts w:ascii="Times New Roman" w:eastAsia="SimSun" w:hAnsi="Times New Roman"/>
          <w:color w:val="000000" w:themeColor="text1"/>
          <w:lang w:eastAsia="zh-CN"/>
        </w:rPr>
        <w:t>jadi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viral </w:t>
      </w:r>
      <w:proofErr w:type="spellStart"/>
      <w:r w:rsidR="00DE17CD" w:rsidRPr="00D91E8D">
        <w:rPr>
          <w:rFonts w:ascii="Times New Roman" w:eastAsia="SimSun" w:hAnsi="Times New Roman"/>
          <w:color w:val="000000" w:themeColor="text1"/>
          <w:lang w:eastAsia="zh-CN"/>
        </w:rPr>
        <w:t>dalam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media online.</w:t>
      </w:r>
      <w:r w:rsidR="00DE17CD" w:rsidRPr="00D91E8D">
        <w:rPr>
          <w:rFonts w:ascii="Times New Roman" w:eastAsia="SimSun" w:hAnsi="Times New Roman"/>
          <w:color w:val="000000" w:themeColor="text1"/>
          <w:lang w:val="id-ID" w:eastAsia="zh-CN"/>
        </w:rPr>
        <w:t xml:space="preserve"> </w:t>
      </w:r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Muara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Sakti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Simbolon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lastRenderedPageBreak/>
        <w:t>adalah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“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politikus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Partai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Demokrasi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Indonesia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Perjuangan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(PDI-P) yang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menjabat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anggota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Dewan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Perwakilan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Rakyat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Republik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Indonesia (DPR-RI)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empat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periode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sejak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2004. Di DPR-RI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sendiri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Effendi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menjabat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ketua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komisi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VII yang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fokus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bidang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permasalahan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Energi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Sumber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Daya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Mineral,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Riset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Teknologi</w:t>
      </w:r>
      <w:proofErr w:type="spellEnd"/>
      <w:r w:rsidR="00C14EE7" w:rsidRPr="00D91E8D">
        <w:rPr>
          <w:rFonts w:ascii="Times New Roman" w:eastAsia="SimSun" w:hAnsi="Times New Roman"/>
          <w:color w:val="000000" w:themeColor="text1"/>
          <w:lang w:val="id-ID" w:eastAsia="zh-CN"/>
        </w:rPr>
        <w:t>,</w:t>
      </w:r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Lingkungan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Hidup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hingga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2013. </w:t>
      </w:r>
      <w:proofErr w:type="spellStart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Sejak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2019,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dia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me</w:t>
      </w:r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rupakan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anggota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>Komisi</w:t>
      </w:r>
      <w:proofErr w:type="spellEnd"/>
      <w:r w:rsidR="00B07337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I DPR RI </w:t>
      </w:r>
      <w:r w:rsidRPr="00D91E8D">
        <w:rPr>
          <w:rStyle w:val="Emphasis"/>
          <w:rFonts w:ascii="Times New Roman" w:eastAsia="SimSun" w:hAnsi="Times New Roman"/>
          <w:i w:val="0"/>
        </w:rPr>
        <w:t>(</w:t>
      </w:r>
      <w:hyperlink r:id="rId9" w:history="1">
        <w:r w:rsidR="00BF4FB4" w:rsidRPr="00D91E8D">
          <w:rPr>
            <w:rStyle w:val="Emphasis"/>
            <w:rFonts w:ascii="Times New Roman" w:eastAsia="SimSun" w:hAnsi="Times New Roman"/>
            <w:i w:val="0"/>
            <w:lang w:eastAsia="zh-CN"/>
          </w:rPr>
          <w:t>https://id.wikipedia.or)</w:t>
        </w:r>
      </w:hyperlink>
      <w:r w:rsidRPr="00D91E8D">
        <w:rPr>
          <w:rFonts w:ascii="Times New Roman" w:eastAsia="SimSun" w:hAnsi="Times New Roman"/>
          <w:color w:val="000000" w:themeColor="text1"/>
          <w:lang w:eastAsia="zh-CN"/>
        </w:rPr>
        <w:t>.”</w:t>
      </w:r>
    </w:p>
    <w:p w14:paraId="700E26CE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Chars="413" w:firstLine="991"/>
        <w:rPr>
          <w:rFonts w:ascii="Times New Roman" w:eastAsia="SimSun" w:hAnsi="Times New Roman"/>
          <w:color w:val="000000" w:themeColor="text1"/>
        </w:rPr>
      </w:pPr>
      <w:r w:rsidRPr="00D91E8D">
        <w:rPr>
          <w:rFonts w:ascii="Times New Roman" w:eastAsia="SimSun" w:hAnsi="Times New Roman"/>
          <w:color w:val="000000" w:themeColor="text1"/>
          <w:lang w:eastAsia="zh-CN"/>
        </w:rPr>
        <w:t>Media</w:t>
      </w:r>
      <w:r w:rsidR="00BF4FB4" w:rsidRPr="00D91E8D">
        <w:rPr>
          <w:rFonts w:ascii="Times New Roman" w:eastAsia="SimSun" w:hAnsi="Times New Roman"/>
          <w:color w:val="000000" w:themeColor="text1"/>
          <w:lang w:val="id-ID" w:eastAsia="zh-CN"/>
        </w:rPr>
        <w:t xml:space="preserve"> </w:t>
      </w:r>
      <w:r w:rsidR="00806035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online </w:t>
      </w:r>
      <w:proofErr w:type="spellStart"/>
      <w:r w:rsidR="00806035" w:rsidRPr="00D91E8D">
        <w:rPr>
          <w:rFonts w:ascii="Times New Roman" w:eastAsia="SimSun" w:hAnsi="Times New Roman"/>
          <w:color w:val="000000" w:themeColor="text1"/>
          <w:lang w:eastAsia="zh-CN"/>
        </w:rPr>
        <w:t>adalah</w:t>
      </w:r>
      <w:proofErr w:type="spellEnd"/>
      <w:r w:rsidR="00806035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media </w:t>
      </w:r>
      <w:proofErr w:type="spellStart"/>
      <w:r w:rsidR="00806035" w:rsidRPr="00D91E8D">
        <w:rPr>
          <w:rFonts w:ascii="Times New Roman" w:eastAsia="SimSun" w:hAnsi="Times New Roman"/>
          <w:color w:val="000000" w:themeColor="text1"/>
          <w:lang w:eastAsia="zh-CN"/>
        </w:rPr>
        <w:t>massa</w:t>
      </w:r>
      <w:proofErr w:type="spellEnd"/>
      <w:r w:rsidR="00806035"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yang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tersaji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secara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online di situs web (</w:t>
      </w:r>
      <w:r w:rsidRPr="00D91E8D">
        <w:rPr>
          <w:rFonts w:ascii="Times New Roman" w:eastAsia="SimSun" w:hAnsi="Times New Roman"/>
          <w:i/>
          <w:iCs/>
          <w:color w:val="000000" w:themeColor="text1"/>
          <w:lang w:eastAsia="zh-CN"/>
        </w:rPr>
        <w:t>website</w:t>
      </w:r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) internet.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Sedangkan</w:t>
      </w:r>
      <w:proofErr w:type="spellEnd"/>
      <w:r w:rsidRPr="00D91E8D">
        <w:rPr>
          <w:rFonts w:ascii="Times New Roman" w:eastAsia="SimSun" w:hAnsi="Times New Roman"/>
          <w:color w:val="000000" w:themeColor="text1"/>
          <w:lang w:eastAsia="zh-CN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  <w:lang w:eastAsia="zh-CN"/>
        </w:rPr>
        <w:t>m</w:t>
      </w:r>
      <w:r w:rsidRPr="00D91E8D">
        <w:rPr>
          <w:rFonts w:ascii="Times New Roman" w:eastAsia="SimSun" w:hAnsi="Times New Roman"/>
          <w:color w:val="000000" w:themeColor="text1"/>
        </w:rPr>
        <w:t>enurut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Romli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(2012: 30-3) media online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generasi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ketiga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setelah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media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cetak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elektronik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Media online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penyederhanaan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media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tradisional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 mana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merujuk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kemajuan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teknologi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digital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mengubah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grafik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gambar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dan video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menjadi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data-data digital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berbentuk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byte. </w:t>
      </w:r>
    </w:p>
    <w:p w14:paraId="69F3B0B5" w14:textId="77777777" w:rsidR="00DE17CD" w:rsidRPr="00D91E8D" w:rsidRDefault="00DD3997" w:rsidP="00E81ABF">
      <w:pPr>
        <w:tabs>
          <w:tab w:val="left" w:pos="5520"/>
        </w:tabs>
        <w:spacing w:before="0" w:beforeAutospacing="0" w:after="0" w:afterAutospacing="0" w:line="480" w:lineRule="auto"/>
        <w:ind w:left="426" w:firstLineChars="413" w:firstLine="991"/>
        <w:rPr>
          <w:rFonts w:ascii="Times New Roman" w:eastAsia="SimSun" w:hAnsi="Times New Roman"/>
          <w:color w:val="000000" w:themeColor="text1"/>
          <w:lang w:eastAsia="zh-CN"/>
        </w:rPr>
      </w:pPr>
      <w:r w:rsidRPr="00D91E8D">
        <w:rPr>
          <w:rFonts w:ascii="Times New Roman" w:eastAsia="SimSun" w:hAnsi="Times New Roman"/>
          <w:color w:val="000000" w:themeColor="text1"/>
          <w:lang w:val="id-ID"/>
        </w:rPr>
        <w:t>Melalui media online ini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 xml:space="preserve">, </w:t>
      </w:r>
      <w:r w:rsidRPr="00D91E8D">
        <w:rPr>
          <w:rFonts w:ascii="Times New Roman" w:eastAsia="SimSun" w:hAnsi="Times New Roman"/>
          <w:color w:val="000000" w:themeColor="text1"/>
          <w:lang w:val="id-ID"/>
        </w:rPr>
        <w:t>masyarakat dapat dengan mudah mendapatkan informasi</w:t>
      </w:r>
      <w:r w:rsidR="00B4161B" w:rsidRPr="00D91E8D">
        <w:rPr>
          <w:rFonts w:ascii="Times New Roman" w:eastAsia="SimSun" w:hAnsi="Times New Roman"/>
          <w:color w:val="000000" w:themeColor="text1"/>
          <w:lang w:val="id-ID"/>
        </w:rPr>
        <w:t xml:space="preserve"> atau berita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 xml:space="preserve"> dengan menggunakan jaringan internet. Jaringan ini dapat di akses kapan</w:t>
      </w:r>
      <w:r w:rsidR="003E3302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>pun dan di</w:t>
      </w:r>
      <w:r w:rsidR="00410AE5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>mana</w:t>
      </w:r>
      <w:r w:rsidR="00CE6167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 xml:space="preserve">pun melalui </w:t>
      </w:r>
      <w:r w:rsidR="00804D70" w:rsidRPr="00D91E8D">
        <w:rPr>
          <w:rFonts w:ascii="Times New Roman" w:eastAsia="SimSun" w:hAnsi="Times New Roman"/>
          <w:i/>
          <w:color w:val="000000" w:themeColor="text1"/>
          <w:lang w:val="id-ID"/>
        </w:rPr>
        <w:t>handphone</w:t>
      </w:r>
      <w:r w:rsidR="00804D70" w:rsidRPr="00D91E8D">
        <w:rPr>
          <w:rFonts w:ascii="Times New Roman" w:eastAsia="SimSun" w:hAnsi="Times New Roman"/>
          <w:color w:val="000000" w:themeColor="text1"/>
          <w:lang w:val="id-ID"/>
        </w:rPr>
        <w:t xml:space="preserve"> atau komputer. </w:t>
      </w:r>
      <w:r w:rsidR="00CE6167" w:rsidRPr="00D91E8D">
        <w:rPr>
          <w:rFonts w:ascii="Times New Roman" w:eastAsia="SimSun" w:hAnsi="Times New Roman"/>
          <w:color w:val="000000" w:themeColor="text1"/>
          <w:lang w:val="id-ID"/>
        </w:rPr>
        <w:t xml:space="preserve">Hal tersebutlah yang membuat informasi atau </w:t>
      </w:r>
      <w:r w:rsidR="008F7895" w:rsidRPr="00D91E8D">
        <w:rPr>
          <w:rFonts w:ascii="Times New Roman" w:eastAsia="SimSun" w:hAnsi="Times New Roman"/>
          <w:color w:val="000000" w:themeColor="text1"/>
          <w:lang w:val="id-ID"/>
        </w:rPr>
        <w:t xml:space="preserve">berita itu dengan mudah menjadi </w:t>
      </w:r>
      <w:r w:rsidR="00CE6167" w:rsidRPr="00D91E8D">
        <w:rPr>
          <w:rFonts w:ascii="Times New Roman" w:eastAsia="SimSun" w:hAnsi="Times New Roman"/>
          <w:color w:val="000000" w:themeColor="text1"/>
          <w:lang w:val="id-ID"/>
        </w:rPr>
        <w:t>viral.</w:t>
      </w:r>
      <w:r w:rsidR="005B4A51" w:rsidRPr="00D91E8D">
        <w:rPr>
          <w:rFonts w:ascii="Times New Roman" w:eastAsia="SimSun" w:hAnsi="Times New Roman"/>
          <w:color w:val="000000" w:themeColor="text1"/>
          <w:lang w:val="id-ID" w:eastAsia="zh-CN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Viralnya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pernyataan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Effendi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Simbolon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rapat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ters</w:t>
      </w:r>
      <w:r w:rsidR="00DE17CD" w:rsidRPr="00D91E8D">
        <w:rPr>
          <w:rFonts w:ascii="Times New Roman" w:eastAsia="SimSun" w:hAnsi="Times New Roman"/>
          <w:color w:val="000000" w:themeColor="text1"/>
        </w:rPr>
        <w:t>ebut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DE17CD" w:rsidRPr="00D91E8D">
        <w:rPr>
          <w:rFonts w:ascii="Times New Roman" w:eastAsia="SimSun" w:hAnsi="Times New Roman"/>
          <w:color w:val="000000" w:themeColor="text1"/>
        </w:rPr>
        <w:t>mendapat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DE17CD" w:rsidRPr="00D91E8D">
        <w:rPr>
          <w:rFonts w:ascii="Times New Roman" w:eastAsia="SimSun" w:hAnsi="Times New Roman"/>
          <w:color w:val="000000" w:themeColor="text1"/>
        </w:rPr>
        <w:t>kecaman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DE17CD"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="00DE17CD" w:rsidRPr="00D91E8D">
        <w:rPr>
          <w:rFonts w:ascii="Times New Roman" w:eastAsia="SimSun" w:hAnsi="Times New Roman"/>
          <w:color w:val="000000" w:themeColor="text1"/>
        </w:rPr>
        <w:t xml:space="preserve"> TNI. </w:t>
      </w:r>
      <w:r w:rsidR="00DE17CD" w:rsidRPr="00D91E8D">
        <w:rPr>
          <w:rFonts w:ascii="Times New Roman" w:eastAsia="SimSun" w:hAnsi="Times New Roman"/>
          <w:color w:val="000000" w:themeColor="text1"/>
          <w:lang w:val="id-ID" w:eastAsia="zh-CN"/>
        </w:rPr>
        <w:t xml:space="preserve">Salah satu dari TNI yang mengecam Effendi Simbolon </w:t>
      </w:r>
      <w:r w:rsidR="00DE17CD" w:rsidRPr="00D91E8D">
        <w:rPr>
          <w:rFonts w:ascii="Times New Roman" w:hAnsi="Times New Roman"/>
          <w:color w:val="000000" w:themeColor="text1"/>
          <w:lang w:val="id-ID"/>
        </w:rPr>
        <w:t xml:space="preserve">mendesak agar Effendi Simbolon meminta maaf secara terbuka di publik. Ungkapan Kopral Dua Arif berupa. </w:t>
      </w:r>
    </w:p>
    <w:p w14:paraId="44CF03F8" w14:textId="77777777" w:rsidR="005B4A51" w:rsidRPr="00D91E8D" w:rsidRDefault="00DE17CD" w:rsidP="00F664E0">
      <w:pPr>
        <w:tabs>
          <w:tab w:val="left" w:pos="5520"/>
        </w:tabs>
        <w:spacing w:before="0" w:beforeAutospacing="0" w:after="0" w:afterAutospacing="0" w:line="480" w:lineRule="auto"/>
        <w:ind w:left="426"/>
        <w:rPr>
          <w:rFonts w:ascii="Times New Roman" w:hAnsi="Times New Roman"/>
          <w:i/>
          <w:color w:val="000000" w:themeColor="text1"/>
          <w:lang w:val="id-ID"/>
        </w:rPr>
      </w:pPr>
      <w:r w:rsidRPr="00D91E8D">
        <w:rPr>
          <w:rFonts w:ascii="Times New Roman" w:hAnsi="Times New Roman"/>
          <w:i/>
          <w:color w:val="000000" w:themeColor="text1"/>
        </w:rPr>
        <w:t>"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Hei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, kau, Effendi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Simbolon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anggota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dewan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Komisi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I DPR RI. Saya,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kopral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. Saya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terima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dibilang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seperti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gerombolan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. Saya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minta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kau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segera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lastRenderedPageBreak/>
        <w:t>minta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maaf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secara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terbuka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kepada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TNI," kata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Arif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dalam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video yang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beredar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.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Ia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mengancam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akan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mencari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Effendi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sampai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ke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ujung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dunia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jika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segera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meminta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maaf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secara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terbuka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ke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publik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atas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pernyataan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yang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mengibaratkan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TNI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seperti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gerombolan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tersebut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>. "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Kalau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kamu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tidak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minta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maaf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sampai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di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manapun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kamu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akan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saya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cari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sampai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di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ujung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dunia.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Ini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Kopral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Dua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i/>
          <w:color w:val="000000" w:themeColor="text1"/>
        </w:rPr>
        <w:t>Arif</w:t>
      </w:r>
      <w:proofErr w:type="spellEnd"/>
      <w:r w:rsidRPr="00D91E8D">
        <w:rPr>
          <w:rFonts w:ascii="Times New Roman" w:hAnsi="Times New Roman"/>
          <w:i/>
          <w:color w:val="000000" w:themeColor="text1"/>
        </w:rPr>
        <w:t xml:space="preserve">," </w:t>
      </w:r>
      <w:r w:rsidRPr="00D91E8D">
        <w:rPr>
          <w:rFonts w:ascii="Times New Roman" w:hAnsi="Times New Roman"/>
          <w:i/>
          <w:color w:val="000000" w:themeColor="text1"/>
          <w:lang w:val="id-ID"/>
        </w:rPr>
        <w:t>(</w:t>
      </w:r>
      <w:r w:rsidR="00454C97">
        <w:fldChar w:fldCharType="begin"/>
      </w:r>
      <w:r w:rsidR="00454C97">
        <w:instrText xml:space="preserve"> HYPERLINK "https://www.cnnindonesia.com/nasional" </w:instrText>
      </w:r>
      <w:r w:rsidR="00454C97">
        <w:fldChar w:fldCharType="separate"/>
      </w:r>
      <w:r w:rsidRPr="00D91E8D">
        <w:rPr>
          <w:rStyle w:val="Hyperlink"/>
          <w:rFonts w:ascii="Times New Roman" w:hAnsi="Times New Roman"/>
          <w:i/>
          <w:color w:val="000000" w:themeColor="text1"/>
          <w:u w:val="none"/>
          <w:lang w:val="id-ID"/>
        </w:rPr>
        <w:t>https://www.cnnindonesia.com/nasional</w:t>
      </w:r>
      <w:r w:rsidR="00454C97">
        <w:rPr>
          <w:rStyle w:val="Hyperlink"/>
          <w:rFonts w:ascii="Times New Roman" w:hAnsi="Times New Roman"/>
          <w:i/>
          <w:color w:val="000000" w:themeColor="text1"/>
          <w:u w:val="none"/>
          <w:lang w:val="id-ID"/>
        </w:rPr>
        <w:fldChar w:fldCharType="end"/>
      </w:r>
      <w:r w:rsidRPr="00D91E8D">
        <w:rPr>
          <w:rFonts w:ascii="Times New Roman" w:hAnsi="Times New Roman"/>
          <w:i/>
          <w:color w:val="000000" w:themeColor="text1"/>
          <w:lang w:val="id-ID"/>
        </w:rPr>
        <w:t>).</w:t>
      </w:r>
    </w:p>
    <w:p w14:paraId="54D8105E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Berdasarkan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ketentuan-ketentuan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maka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87BFC" w:rsidRPr="00D91E8D">
        <w:rPr>
          <w:rFonts w:ascii="Times New Roman" w:eastAsia="SimSun" w:hAnsi="Times New Roman"/>
          <w:color w:val="000000" w:themeColor="text1"/>
        </w:rPr>
        <w:t>peneliti</w:t>
      </w:r>
      <w:proofErr w:type="spellEnd"/>
      <w:r w:rsidR="00E87BF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87BFC" w:rsidRPr="00D91E8D">
        <w:rPr>
          <w:rFonts w:ascii="Times New Roman" w:eastAsia="SimSun" w:hAnsi="Times New Roman"/>
          <w:color w:val="000000" w:themeColor="text1"/>
        </w:rPr>
        <w:t>mengambil</w:t>
      </w:r>
      <w:proofErr w:type="spellEnd"/>
      <w:r w:rsidR="00E87BFC" w:rsidRPr="00D91E8D">
        <w:rPr>
          <w:rFonts w:ascii="Times New Roman" w:eastAsia="SimSun" w:hAnsi="Times New Roman"/>
          <w:color w:val="000000" w:themeColor="text1"/>
        </w:rPr>
        <w:t xml:space="preserve"> media</w:t>
      </w:r>
      <w:r w:rsidR="00F0141E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r w:rsidR="00E87BFC" w:rsidRPr="00D91E8D">
        <w:rPr>
          <w:rFonts w:ascii="Times New Roman" w:eastAsia="SimSun" w:hAnsi="Times New Roman"/>
          <w:color w:val="000000" w:themeColor="text1"/>
        </w:rPr>
        <w:t xml:space="preserve">online, </w:t>
      </w:r>
      <w:proofErr w:type="spellStart"/>
      <w:r w:rsidR="00E87BFC" w:rsidRPr="00D91E8D">
        <w:rPr>
          <w:rFonts w:ascii="Times New Roman" w:eastAsia="Calibri" w:hAnsi="Times New Roman"/>
          <w:bCs/>
          <w:color w:val="000000" w:themeColor="text1"/>
        </w:rPr>
        <w:t>seperti</w:t>
      </w:r>
      <w:proofErr w:type="spellEnd"/>
      <w:r w:rsidR="00E87BFC" w:rsidRPr="00D91E8D">
        <w:rPr>
          <w:rFonts w:ascii="Times New Roman" w:eastAsia="Calibri" w:hAnsi="Times New Roman"/>
          <w:bCs/>
          <w:color w:val="000000" w:themeColor="text1"/>
        </w:rPr>
        <w:t xml:space="preserve"> cnnindonesia.com, </w:t>
      </w:r>
      <w:r w:rsidR="00D37862" w:rsidRPr="00D91E8D">
        <w:rPr>
          <w:rFonts w:ascii="Times New Roman" w:eastAsia="SimSun" w:hAnsi="Times New Roman"/>
          <w:color w:val="000000" w:themeColor="text1"/>
        </w:rPr>
        <w:t xml:space="preserve">tribunnews.com, </w:t>
      </w:r>
      <w:r w:rsidR="00E87BFC" w:rsidRPr="00D91E8D">
        <w:rPr>
          <w:rFonts w:ascii="Times New Roman" w:eastAsia="SimSun" w:hAnsi="Times New Roman"/>
          <w:color w:val="000000" w:themeColor="text1"/>
        </w:rPr>
        <w:t>sultra.antaranews.com, liputan6.com, berita.yahoo.com</w:t>
      </w:r>
      <w:r w:rsidR="00E87BFC" w:rsidRPr="00D91E8D">
        <w:rPr>
          <w:rFonts w:ascii="Times New Roman" w:eastAsia="SimSun" w:hAnsi="Times New Roman"/>
          <w:color w:val="000000" w:themeColor="text1"/>
          <w:lang w:val="id-ID"/>
        </w:rPr>
        <w:t xml:space="preserve">, </w:t>
      </w:r>
      <w:r w:rsidR="00E331ED" w:rsidRPr="00D91E8D">
        <w:rPr>
          <w:rFonts w:ascii="Times New Roman" w:eastAsia="SimSun" w:hAnsi="Times New Roman"/>
          <w:color w:val="000000" w:themeColor="text1"/>
          <w:lang w:val="id-ID"/>
        </w:rPr>
        <w:t xml:space="preserve">dan youtube.com,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</w:t>
      </w:r>
      <w:r w:rsidR="00E331ED" w:rsidRPr="00D91E8D">
        <w:rPr>
          <w:rFonts w:ascii="Times New Roman" w:eastAsia="SimSun" w:hAnsi="Times New Roman"/>
          <w:color w:val="000000" w:themeColor="text1"/>
        </w:rPr>
        <w:t>tuk</w:t>
      </w:r>
      <w:proofErr w:type="spellEnd"/>
      <w:r w:rsidR="00E331E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331ED" w:rsidRPr="00D91E8D">
        <w:rPr>
          <w:rFonts w:ascii="Times New Roman" w:eastAsia="SimSun" w:hAnsi="Times New Roman"/>
          <w:color w:val="000000" w:themeColor="text1"/>
        </w:rPr>
        <w:t>mendapatkan</w:t>
      </w:r>
      <w:proofErr w:type="spellEnd"/>
      <w:r w:rsidR="00E331E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331ED" w:rsidRPr="00D91E8D">
        <w:rPr>
          <w:rFonts w:ascii="Times New Roman" w:eastAsia="SimSun" w:hAnsi="Times New Roman"/>
          <w:color w:val="000000" w:themeColor="text1"/>
        </w:rPr>
        <w:t>informasi</w:t>
      </w:r>
      <w:proofErr w:type="spellEnd"/>
      <w:r w:rsidR="00E331E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terkait</w:t>
      </w:r>
      <w:proofErr w:type="spellEnd"/>
      <w:r w:rsidR="00FB1CAC" w:rsidRPr="00D91E8D">
        <w:rPr>
          <w:rFonts w:ascii="Times New Roman" w:eastAsia="SimSun" w:hAnsi="Times New Roman"/>
          <w:color w:val="000000" w:themeColor="text1"/>
          <w:lang w:val="id-ID"/>
        </w:rPr>
        <w:t xml:space="preserve"> dengan </w:t>
      </w:r>
      <w:proofErr w:type="spellStart"/>
      <w:r w:rsidRPr="00D91E8D">
        <w:rPr>
          <w:rFonts w:ascii="Times New Roman" w:hAnsi="Times New Roman"/>
          <w:color w:val="000000" w:themeColor="text1"/>
        </w:rPr>
        <w:t>pernyataan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color w:val="000000" w:themeColor="text1"/>
        </w:rPr>
        <w:t>kontroversial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Eff</w:t>
      </w:r>
      <w:r w:rsidR="00371E3F" w:rsidRPr="00D91E8D">
        <w:rPr>
          <w:rFonts w:ascii="Times New Roman" w:hAnsi="Times New Roman"/>
          <w:color w:val="000000" w:themeColor="text1"/>
        </w:rPr>
        <w:t xml:space="preserve">endi </w:t>
      </w:r>
      <w:proofErr w:type="spellStart"/>
      <w:r w:rsidR="00371E3F" w:rsidRPr="00D91E8D">
        <w:rPr>
          <w:rFonts w:ascii="Times New Roman" w:hAnsi="Times New Roman"/>
          <w:color w:val="000000" w:themeColor="text1"/>
        </w:rPr>
        <w:t>Simbolon</w:t>
      </w:r>
      <w:proofErr w:type="spellEnd"/>
      <w:r w:rsidR="00FB1CAC"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B1CAC" w:rsidRPr="00D91E8D">
        <w:rPr>
          <w:rFonts w:ascii="Times New Roman" w:hAnsi="Times New Roman"/>
          <w:color w:val="000000" w:themeColor="text1"/>
        </w:rPr>
        <w:t>tersebut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hAnsi="Times New Roman"/>
          <w:color w:val="000000" w:themeColor="text1"/>
        </w:rPr>
        <w:t>Informasi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hAnsi="Times New Roman"/>
          <w:color w:val="000000" w:themeColor="text1"/>
        </w:rPr>
        <w:t>didapat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r w:rsidR="00E331ED" w:rsidRPr="00D91E8D">
        <w:rPr>
          <w:rFonts w:ascii="Times New Roman" w:hAnsi="Times New Roman"/>
          <w:color w:val="000000" w:themeColor="text1"/>
          <w:lang w:val="id-ID"/>
        </w:rPr>
        <w:t xml:space="preserve">dari </w:t>
      </w:r>
      <w:proofErr w:type="spellStart"/>
      <w:r w:rsidRPr="00D91E8D">
        <w:rPr>
          <w:rFonts w:ascii="Times New Roman" w:hAnsi="Times New Roman"/>
          <w:color w:val="000000" w:themeColor="text1"/>
        </w:rPr>
        <w:t>perny</w:t>
      </w:r>
      <w:r w:rsidR="00685A44" w:rsidRPr="00D91E8D">
        <w:rPr>
          <w:rFonts w:ascii="Times New Roman" w:hAnsi="Times New Roman"/>
          <w:color w:val="000000" w:themeColor="text1"/>
        </w:rPr>
        <w:t>ataan</w:t>
      </w:r>
      <w:proofErr w:type="spellEnd"/>
      <w:r w:rsidR="00685A44"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85A44" w:rsidRPr="00D91E8D">
        <w:rPr>
          <w:rFonts w:ascii="Times New Roman" w:hAnsi="Times New Roman"/>
          <w:color w:val="000000" w:themeColor="text1"/>
        </w:rPr>
        <w:t>kontroversial</w:t>
      </w:r>
      <w:proofErr w:type="spellEnd"/>
      <w:r w:rsidR="00685A44"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85A44" w:rsidRPr="00D91E8D">
        <w:rPr>
          <w:rFonts w:ascii="Times New Roman" w:hAnsi="Times New Roman"/>
          <w:color w:val="000000" w:themeColor="text1"/>
        </w:rPr>
        <w:t>itu</w:t>
      </w:r>
      <w:proofErr w:type="spellEnd"/>
      <w:r w:rsidR="00685A44"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634C6C" w:rsidRPr="00D91E8D">
        <w:rPr>
          <w:rFonts w:ascii="Times New Roman" w:hAnsi="Times New Roman"/>
          <w:color w:val="000000" w:themeColor="text1"/>
        </w:rPr>
        <w:t>di</w:t>
      </w:r>
      <w:r w:rsidRPr="00D91E8D">
        <w:rPr>
          <w:rFonts w:ascii="Times New Roma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color w:val="000000" w:themeColor="text1"/>
        </w:rPr>
        <w:t>dengan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kritis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>.</w:t>
      </w:r>
    </w:p>
    <w:p w14:paraId="7FF8C6BA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r w:rsidRPr="00D91E8D">
        <w:rPr>
          <w:rFonts w:ascii="Times New Roman" w:eastAsia="SimSun" w:hAnsi="Times New Roman"/>
          <w:color w:val="000000" w:themeColor="text1"/>
        </w:rPr>
        <w:t xml:space="preserve">Kata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</w:t>
      </w:r>
      <w:r w:rsidRPr="00D91E8D">
        <w:rPr>
          <w:rFonts w:ascii="Times New Roman" w:eastAsia="SimSun" w:hAnsi="Times New Roman"/>
          <w:i/>
          <w:iCs/>
          <w:color w:val="000000" w:themeColor="text1"/>
        </w:rPr>
        <w:t>discourse</w:t>
      </w:r>
      <w:r w:rsidRPr="00D91E8D">
        <w:rPr>
          <w:rFonts w:ascii="Times New Roman" w:eastAsia="SimSun" w:hAnsi="Times New Roman"/>
          <w:color w:val="000000" w:themeColor="text1"/>
        </w:rPr>
        <w:t xml:space="preserve">)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berasal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Latin “</w:t>
      </w:r>
      <w:proofErr w:type="spellStart"/>
      <w:r w:rsidRPr="00D91E8D">
        <w:rPr>
          <w:rFonts w:ascii="Times New Roman" w:eastAsia="SimSun" w:hAnsi="Times New Roman"/>
          <w:i/>
          <w:color w:val="000000" w:themeColor="text1"/>
        </w:rPr>
        <w:t>discurrere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”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berarti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“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kemari.” Thomas Aquinas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pertama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kali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menggunakan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istilah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r w:rsidRPr="00D91E8D">
        <w:rPr>
          <w:rFonts w:ascii="Times New Roman" w:eastAsia="SimSun" w:hAnsi="Times New Roman"/>
          <w:i/>
          <w:iCs/>
          <w:color w:val="000000" w:themeColor="text1"/>
        </w:rPr>
        <w:t>discursive</w:t>
      </w:r>
      <w:r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filsafat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Bagi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Thomas </w:t>
      </w:r>
      <w:r w:rsidRPr="00D91E8D">
        <w:rPr>
          <w:rFonts w:ascii="Times New Roman" w:eastAsia="SimSun" w:hAnsi="Times New Roman"/>
          <w:i/>
          <w:iCs/>
          <w:color w:val="000000" w:themeColor="text1"/>
        </w:rPr>
        <w:t>discursive</w:t>
      </w:r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berarti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sesuatu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seperti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penalaran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intelektual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pengenalan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melalui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konsep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berpikir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konsep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Titscher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et. Al,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>, 2015: 7).</w:t>
      </w:r>
    </w:p>
    <w:p w14:paraId="05ECD2F2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rangkaian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ujaran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suatu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tindak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teratur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sistematis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mengandung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gagasan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konsep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efek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terbentuk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tertentu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(Foucault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2015: 3).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Setiap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tindak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bagian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karena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melibatkan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penyampai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penerima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r w:rsidRPr="00D91E8D">
        <w:rPr>
          <w:rFonts w:ascii="Times New Roman" w:eastAsia="SimSun" w:hAnsi="Times New Roman"/>
          <w:color w:val="000000" w:themeColor="text1"/>
        </w:rPr>
        <w:lastRenderedPageBreak/>
        <w:t xml:space="preserve">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kesatuan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makna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ingin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disampaikan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2015: 3). </w:t>
      </w:r>
    </w:p>
    <w:p w14:paraId="69654DAD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satuan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berdasarkan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kata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digunakan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Satuan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merupakan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deretan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kata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ujaran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berbentuk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lisan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tulis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bersifat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transaksional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interaksional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peristiwa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secara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lisan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dilihat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bahwa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proses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antara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penyapa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pesapa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sedangkan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komunikasi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secara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tulis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dlihat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hasil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pengungkapan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idea/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gagasan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penyapa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Disiplin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ilmu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mempelajari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disebut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>, 2015: 3).</w:t>
      </w:r>
    </w:p>
    <w:p w14:paraId="6E61D5CA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r w:rsidRPr="00D91E8D">
        <w:rPr>
          <w:rFonts w:ascii="Times New Roman" w:eastAsia="SimSun" w:hAnsi="Times New Roman"/>
          <w:color w:val="000000" w:themeColor="text1"/>
        </w:rPr>
        <w:t xml:space="preserve">Mc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Carthy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(2015: 15)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mengatakan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bahwa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berkaitan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studi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tentang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hubungan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antara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pemakaian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mempelajari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pemakaian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: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semua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jenis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tertulis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data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lisan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;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percakapan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sampai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bentuk-bentuk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percakapan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sangat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melembaga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>.</w:t>
      </w:r>
    </w:p>
    <w:p w14:paraId="3A538E75" w14:textId="77777777" w:rsidR="00E81ABF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Sedangkan</w:t>
      </w:r>
      <w:proofErr w:type="spellEnd"/>
      <w:r w:rsidR="00E3146C" w:rsidRPr="00D91E8D">
        <w:rPr>
          <w:rFonts w:ascii="Times New Roman" w:eastAsia="SimSun" w:hAnsi="Times New Roman"/>
          <w:color w:val="000000" w:themeColor="text1"/>
          <w:lang w:val="id-ID"/>
        </w:rPr>
        <w:t>,</w:t>
      </w:r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kritis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didefinikan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upaya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menjelaskan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suatu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teks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fenemona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mengetahui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kepentingan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termuat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dalamnya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sebagai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praktis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kritis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mengetahui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hubungan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antara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perkembangan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budaya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domain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berbeda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dimensi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linguistik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(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Eriyanto</w:t>
      </w:r>
      <w:proofErr w:type="spellEnd"/>
      <w:r w:rsidR="00D61FD0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="00D61FD0" w:rsidRPr="00D91E8D">
        <w:rPr>
          <w:rFonts w:ascii="Times New Roman" w:eastAsia="SimSun" w:hAnsi="Times New Roman"/>
          <w:color w:val="000000" w:themeColor="text1"/>
          <w:lang w:val="id-ID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Rohana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Syamsuddin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>, 2015:17).</w:t>
      </w:r>
    </w:p>
    <w:p w14:paraId="328D03E2" w14:textId="77777777" w:rsidR="00E81ABF" w:rsidRPr="00D91E8D" w:rsidRDefault="00133CD9" w:rsidP="00E81ABF">
      <w:pPr>
        <w:tabs>
          <w:tab w:val="left" w:pos="5520"/>
        </w:tabs>
        <w:spacing w:before="0" w:beforeAutospacing="0" w:after="0" w:afterAutospacing="0" w:line="480" w:lineRule="auto"/>
        <w:ind w:left="426" w:firstLine="992"/>
        <w:rPr>
          <w:rFonts w:ascii="Times New Roman" w:eastAsia="Calibri" w:hAnsi="Times New Roman"/>
          <w:color w:val="000000" w:themeColor="text1"/>
          <w:lang w:val="id-ID"/>
        </w:rPr>
      </w:pPr>
      <w:r w:rsidRPr="00D91E8D">
        <w:rPr>
          <w:rFonts w:ascii="Times New Roman" w:eastAsia="SimSun" w:hAnsi="Times New Roman"/>
          <w:color w:val="000000" w:themeColor="text1"/>
          <w:lang w:val="id-ID"/>
        </w:rPr>
        <w:lastRenderedPageBreak/>
        <w:t xml:space="preserve">Adapun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</w:t>
      </w:r>
      <w:r w:rsidR="00C35C2C" w:rsidRPr="00D91E8D">
        <w:rPr>
          <w:rFonts w:ascii="Times New Roman" w:eastAsia="SimSun" w:hAnsi="Times New Roman"/>
          <w:color w:val="000000" w:themeColor="text1"/>
        </w:rPr>
        <w:t>nalisis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kritis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digunakan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melihat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penggunan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bahasa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tuturan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tulisan</w:t>
      </w:r>
      <w:proofErr w:type="spellEnd"/>
      <w:r w:rsidR="0023758F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23758F" w:rsidRPr="00D91E8D">
        <w:rPr>
          <w:rFonts w:ascii="Times New Roman" w:eastAsia="SimSun" w:hAnsi="Times New Roman"/>
          <w:color w:val="000000" w:themeColor="text1"/>
        </w:rPr>
        <w:t>atas</w:t>
      </w:r>
      <w:proofErr w:type="spellEnd"/>
      <w:r w:rsidR="0023758F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23758F" w:rsidRPr="00D91E8D">
        <w:rPr>
          <w:rFonts w:ascii="Times New Roman" w:eastAsia="SimSun" w:hAnsi="Times New Roman"/>
          <w:color w:val="000000" w:themeColor="text1"/>
        </w:rPr>
        <w:t>pernyataan</w:t>
      </w:r>
      <w:proofErr w:type="spellEnd"/>
      <w:r w:rsidR="0023758F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23758F" w:rsidRPr="00D91E8D">
        <w:rPr>
          <w:rFonts w:ascii="Times New Roman" w:eastAsia="SimSun" w:hAnsi="Times New Roman"/>
          <w:color w:val="000000" w:themeColor="text1"/>
        </w:rPr>
        <w:t>kontroversial</w:t>
      </w:r>
      <w:proofErr w:type="spellEnd"/>
      <w:r w:rsidR="0023758F" w:rsidRPr="00D91E8D">
        <w:rPr>
          <w:rFonts w:ascii="Times New Roman" w:eastAsia="SimSun" w:hAnsi="Times New Roman"/>
          <w:color w:val="000000" w:themeColor="text1"/>
        </w:rPr>
        <w:t xml:space="preserve"> </w:t>
      </w:r>
      <w:r w:rsidR="0023758F" w:rsidRPr="00D91E8D">
        <w:rPr>
          <w:rFonts w:ascii="Times New Roman" w:eastAsia="SimSun" w:hAnsi="Times New Roman"/>
          <w:color w:val="000000" w:themeColor="text1"/>
          <w:lang w:val="id-ID"/>
        </w:rPr>
        <w:t>E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ffendi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Simbolon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.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Analisis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kritis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digunakan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adalah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Norman Fairclough</w:t>
      </w:r>
      <w:r w:rsidRPr="00D91E8D">
        <w:rPr>
          <w:rFonts w:ascii="Times New Roman" w:eastAsia="SimSun" w:hAnsi="Times New Roman"/>
          <w:color w:val="000000" w:themeColor="text1"/>
          <w:lang w:val="id-ID"/>
        </w:rPr>
        <w:t xml:space="preserve"> yang menunjukan sumber diskursif dari sebuah pernyataan tersebut</w:t>
      </w:r>
      <w:r w:rsidR="00C35C2C" w:rsidRPr="00D91E8D">
        <w:rPr>
          <w:rFonts w:ascii="Times New Roman" w:eastAsia="SimSun" w:hAnsi="Times New Roman"/>
          <w:color w:val="000000" w:themeColor="text1"/>
        </w:rPr>
        <w:t xml:space="preserve">. </w:t>
      </w:r>
      <w:r w:rsidR="00E3146C" w:rsidRPr="00D91E8D">
        <w:rPr>
          <w:rFonts w:ascii="Times New Roman" w:eastAsia="SimSun" w:hAnsi="Times New Roman"/>
          <w:color w:val="000000" w:themeColor="text1"/>
          <w:lang w:val="id-ID"/>
        </w:rPr>
        <w:t xml:space="preserve">Selain itu, penulis juga mengkaji pola komunikasi diskursif pada tindak tutur </w:t>
      </w:r>
      <w:r w:rsidR="00D92ADE" w:rsidRPr="00D91E8D">
        <w:rPr>
          <w:rFonts w:ascii="Times New Roman" w:eastAsia="Calibri" w:hAnsi="Times New Roman"/>
          <w:color w:val="000000" w:themeColor="text1"/>
        </w:rPr>
        <w:t xml:space="preserve">Effendi </w:t>
      </w:r>
      <w:proofErr w:type="spellStart"/>
      <w:r w:rsidR="00D92ADE" w:rsidRPr="00D91E8D">
        <w:rPr>
          <w:rFonts w:ascii="Times New Roman" w:eastAsia="Calibri" w:hAnsi="Times New Roman"/>
          <w:color w:val="000000" w:themeColor="text1"/>
        </w:rPr>
        <w:t>Simbolon</w:t>
      </w:r>
      <w:proofErr w:type="spellEnd"/>
      <w:r w:rsidR="00D92ADE" w:rsidRPr="00D91E8D">
        <w:rPr>
          <w:rFonts w:ascii="Times New Roman" w:eastAsia="Calibri" w:hAnsi="Times New Roman"/>
          <w:color w:val="000000" w:themeColor="text1"/>
          <w:lang w:val="id-ID"/>
        </w:rPr>
        <w:t xml:space="preserve"> dalam menyelesaikan kecaman atas </w:t>
      </w:r>
      <w:proofErr w:type="spellStart"/>
      <w:r w:rsidR="00D92ADE" w:rsidRPr="00D91E8D">
        <w:rPr>
          <w:rFonts w:ascii="Times New Roman" w:eastAsia="Calibri" w:hAnsi="Times New Roman"/>
          <w:color w:val="000000" w:themeColor="text1"/>
        </w:rPr>
        <w:t>pernyatannya</w:t>
      </w:r>
      <w:proofErr w:type="spellEnd"/>
      <w:r w:rsidR="00D92ADE" w:rsidRPr="00D91E8D">
        <w:rPr>
          <w:rFonts w:ascii="Times New Roman" w:eastAsia="Calibri" w:hAnsi="Times New Roman"/>
          <w:color w:val="000000" w:themeColor="text1"/>
        </w:rPr>
        <w:t xml:space="preserve"> </w:t>
      </w:r>
      <w:r w:rsidR="00D92ADE" w:rsidRPr="00D91E8D">
        <w:rPr>
          <w:rFonts w:ascii="Times New Roman" w:eastAsia="Calibri" w:hAnsi="Times New Roman"/>
          <w:color w:val="000000" w:themeColor="text1"/>
          <w:lang w:val="id-ID"/>
        </w:rPr>
        <w:t xml:space="preserve">terhadap TNI. </w:t>
      </w:r>
    </w:p>
    <w:p w14:paraId="66DAC5B9" w14:textId="77777777" w:rsidR="00A15223" w:rsidRPr="00D91E8D" w:rsidRDefault="00C35C2C" w:rsidP="00E81ABF">
      <w:pPr>
        <w:tabs>
          <w:tab w:val="left" w:pos="5520"/>
        </w:tabs>
        <w:spacing w:before="0" w:beforeAutospacing="0" w:after="0" w:afterAutospacing="0" w:line="480" w:lineRule="auto"/>
        <w:ind w:left="425" w:firstLine="992"/>
        <w:rPr>
          <w:rFonts w:ascii="Times New Roman" w:eastAsia="Calibri" w:hAnsi="Times New Roman"/>
          <w:bCs/>
          <w:color w:val="000000" w:themeColor="text1"/>
        </w:rPr>
      </w:pPr>
      <w:proofErr w:type="spellStart"/>
      <w:r w:rsidRPr="00D91E8D">
        <w:rPr>
          <w:rFonts w:ascii="Times New Roman" w:hAnsi="Times New Roman"/>
          <w:color w:val="000000" w:themeColor="text1"/>
        </w:rPr>
        <w:t>Berdasarkan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color w:val="000000" w:themeColor="text1"/>
        </w:rPr>
        <w:t>latar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color w:val="000000" w:themeColor="text1"/>
        </w:rPr>
        <w:t>belakang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hAnsi="Times New Roman"/>
          <w:color w:val="000000" w:themeColor="text1"/>
        </w:rPr>
        <w:t>sudah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hAnsi="Times New Roman"/>
          <w:color w:val="000000" w:themeColor="text1"/>
        </w:rPr>
        <w:t>diurikan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hAnsi="Times New Roman"/>
          <w:color w:val="000000" w:themeColor="text1"/>
        </w:rPr>
        <w:t>atas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hAnsi="Times New Roman"/>
          <w:color w:val="000000" w:themeColor="text1"/>
        </w:rPr>
        <w:t>maka</w:t>
      </w:r>
      <w:proofErr w:type="spellEnd"/>
      <w:r w:rsidRPr="00D91E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tertarik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untuk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melakukan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dengan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judul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“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Analisis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r w:rsidR="00C14EE7" w:rsidRPr="00D91E8D">
        <w:rPr>
          <w:rFonts w:ascii="Times New Roman" w:eastAsia="Calibri" w:hAnsi="Times New Roman"/>
          <w:color w:val="000000" w:themeColor="text1"/>
          <w:lang w:val="id-ID"/>
        </w:rPr>
        <w:t xml:space="preserve">Diskursif dalam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Pernyatan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Kontroversial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Effendi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Simbolon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r w:rsidR="00C14EE7" w:rsidRPr="00D91E8D">
        <w:rPr>
          <w:rFonts w:ascii="Times New Roman" w:eastAsia="Calibri" w:hAnsi="Times New Roman"/>
          <w:color w:val="000000" w:themeColor="text1"/>
          <w:lang w:val="id-ID"/>
        </w:rPr>
        <w:t>(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Wacana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Kritis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Norman Fairclough</w:t>
      </w:r>
      <w:r w:rsidR="00C14EE7" w:rsidRPr="00D91E8D">
        <w:rPr>
          <w:rFonts w:ascii="Times New Roman" w:eastAsia="Calibri" w:hAnsi="Times New Roman"/>
          <w:color w:val="000000" w:themeColor="text1"/>
          <w:lang w:val="id-ID"/>
        </w:rPr>
        <w:t xml:space="preserve">) </w:t>
      </w:r>
      <w:r w:rsidR="00C14EE7" w:rsidRPr="00D91E8D">
        <w:rPr>
          <w:rFonts w:ascii="Times New Roman" w:eastAsia="Calibri" w:hAnsi="Times New Roman"/>
          <w:color w:val="000000" w:themeColor="text1"/>
        </w:rPr>
        <w:t xml:space="preserve">pada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Rapat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Kerja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Komisi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1 DPR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dengan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TNI </w:t>
      </w:r>
      <w:proofErr w:type="spellStart"/>
      <w:r w:rsidR="00C14EE7" w:rsidRPr="00D91E8D">
        <w:rPr>
          <w:rFonts w:ascii="Times New Roman" w:eastAsia="Calibri" w:hAnsi="Times New Roman"/>
          <w:color w:val="000000" w:themeColor="text1"/>
        </w:rPr>
        <w:t>Tanggal</w:t>
      </w:r>
      <w:proofErr w:type="spellEnd"/>
      <w:r w:rsidR="00C14EE7" w:rsidRPr="00D91E8D">
        <w:rPr>
          <w:rFonts w:ascii="Times New Roman" w:eastAsia="Calibri" w:hAnsi="Times New Roman"/>
          <w:color w:val="000000" w:themeColor="text1"/>
        </w:rPr>
        <w:t xml:space="preserve"> 05 September 2022</w:t>
      </w:r>
      <w:r w:rsidRPr="00D91E8D">
        <w:rPr>
          <w:rFonts w:ascii="Times New Roman" w:eastAsia="Calibri" w:hAnsi="Times New Roman"/>
          <w:bCs/>
          <w:color w:val="000000" w:themeColor="text1"/>
        </w:rPr>
        <w:t>.”</w:t>
      </w:r>
    </w:p>
    <w:p w14:paraId="71E03521" w14:textId="77777777" w:rsidR="005521F1" w:rsidRPr="00D91E8D" w:rsidRDefault="0015371C" w:rsidP="005521F1">
      <w:pPr>
        <w:pStyle w:val="ListParagraph"/>
        <w:numPr>
          <w:ilvl w:val="0"/>
          <w:numId w:val="35"/>
        </w:numPr>
        <w:spacing w:before="0" w:beforeAutospacing="0" w:after="0" w:afterAutospacing="0" w:line="480" w:lineRule="auto"/>
        <w:ind w:left="425" w:hanging="426"/>
        <w:jc w:val="left"/>
        <w:rPr>
          <w:rFonts w:eastAsia="SimSun"/>
          <w:b/>
          <w:bCs/>
          <w:color w:val="000000"/>
          <w:lang w:eastAsia="zh-CN" w:bidi="ar"/>
        </w:rPr>
      </w:pPr>
      <w:proofErr w:type="spellStart"/>
      <w:r w:rsidRPr="00D91E8D">
        <w:rPr>
          <w:rFonts w:eastAsia="SimSun"/>
          <w:b/>
          <w:bCs/>
          <w:color w:val="000000"/>
          <w:lang w:eastAsia="zh-CN" w:bidi="ar"/>
        </w:rPr>
        <w:t>Identifikasi</w:t>
      </w:r>
      <w:proofErr w:type="spellEnd"/>
      <w:r w:rsidRPr="00D91E8D">
        <w:rPr>
          <w:rFonts w:eastAsia="SimSun"/>
          <w:b/>
          <w:bCs/>
          <w:color w:val="000000"/>
          <w:lang w:eastAsia="zh-CN" w:bidi="ar"/>
        </w:rPr>
        <w:t xml:space="preserve"> </w:t>
      </w:r>
      <w:proofErr w:type="spellStart"/>
      <w:r w:rsidRPr="00D91E8D">
        <w:rPr>
          <w:rFonts w:eastAsia="SimSun"/>
          <w:b/>
          <w:bCs/>
          <w:color w:val="000000"/>
          <w:lang w:eastAsia="zh-CN" w:bidi="ar"/>
        </w:rPr>
        <w:t>Masalah</w:t>
      </w:r>
      <w:proofErr w:type="spellEnd"/>
      <w:r w:rsidRPr="00D91E8D">
        <w:rPr>
          <w:rFonts w:eastAsia="SimSun"/>
          <w:b/>
          <w:bCs/>
          <w:color w:val="000000"/>
          <w:lang w:eastAsia="zh-CN" w:bidi="ar"/>
        </w:rPr>
        <w:t xml:space="preserve"> </w:t>
      </w:r>
    </w:p>
    <w:p w14:paraId="4163148C" w14:textId="77777777" w:rsidR="005521F1" w:rsidRPr="00D91E8D" w:rsidRDefault="005521F1" w:rsidP="005521F1">
      <w:pPr>
        <w:pStyle w:val="ListParagraph"/>
        <w:spacing w:before="0" w:beforeAutospacing="0" w:after="0" w:afterAutospacing="0" w:line="480" w:lineRule="auto"/>
        <w:ind w:left="425" w:firstLine="993"/>
        <w:jc w:val="left"/>
        <w:rPr>
          <w:rFonts w:eastAsia="SimSun"/>
        </w:rPr>
      </w:pPr>
      <w:r w:rsidRPr="00D91E8D">
        <w:rPr>
          <w:lang w:val="id-ID"/>
        </w:rPr>
        <w:t>Menurut Ibrahim (2018:9) identifikasi masalah adalah upaya untuk melihat dengan jelas tujuan dan sasaran penelitian. Berdasarkan uraian latar belakang masalah, dapat diidentifikasi beberapa permasalahan, yaitu:</w:t>
      </w:r>
    </w:p>
    <w:p w14:paraId="11180585" w14:textId="77777777" w:rsidR="0015371C" w:rsidRPr="00D91E8D" w:rsidRDefault="0015371C" w:rsidP="0015371C">
      <w:pPr>
        <w:numPr>
          <w:ilvl w:val="0"/>
          <w:numId w:val="3"/>
        </w:numPr>
        <w:tabs>
          <w:tab w:val="clear" w:pos="425"/>
        </w:tabs>
        <w:spacing w:before="0" w:beforeAutospacing="0" w:after="0" w:afterAutospacing="0" w:line="480" w:lineRule="auto"/>
        <w:ind w:left="725" w:hanging="245"/>
        <w:rPr>
          <w:rFonts w:ascii="Times New Roman" w:eastAsia="SimSun" w:hAnsi="Times New Roman"/>
          <w:lang w:eastAsia="zh-CN"/>
        </w:rPr>
      </w:pP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Ketidakhadiran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KSAD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Dudung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membuat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Effendi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Simbolon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memberikan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kritikan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/>
          <w:lang w:eastAsia="zh-CN" w:bidi="ar"/>
        </w:rPr>
        <w:t>kepada</w:t>
      </w:r>
      <w:proofErr w:type="spellEnd"/>
      <w:r w:rsidRPr="00D91E8D">
        <w:rPr>
          <w:rFonts w:ascii="Times New Roman" w:eastAsia="SimSun" w:hAnsi="Times New Roman"/>
          <w:color w:val="000000"/>
          <w:lang w:eastAsia="zh-CN" w:bidi="ar"/>
        </w:rPr>
        <w:t xml:space="preserve"> TNI.</w:t>
      </w:r>
    </w:p>
    <w:p w14:paraId="61987DCE" w14:textId="77777777" w:rsidR="0015371C" w:rsidRPr="00D91E8D" w:rsidRDefault="0015371C" w:rsidP="0015371C">
      <w:pPr>
        <w:numPr>
          <w:ilvl w:val="0"/>
          <w:numId w:val="3"/>
        </w:numPr>
        <w:tabs>
          <w:tab w:val="clear" w:pos="425"/>
        </w:tabs>
        <w:spacing w:beforeAutospacing="0" w:afterAutospacing="0" w:line="480" w:lineRule="auto"/>
        <w:ind w:left="725" w:hanging="245"/>
        <w:rPr>
          <w:rFonts w:ascii="Times New Roman" w:eastAsia="SimSun" w:hAnsi="Times New Roman"/>
          <w:lang w:eastAsia="zh-CN"/>
        </w:rPr>
      </w:pPr>
      <w:proofErr w:type="spellStart"/>
      <w:r w:rsidRPr="00D91E8D">
        <w:rPr>
          <w:rFonts w:ascii="Times New Roman" w:eastAsia="SimSun" w:hAnsi="Times New Roman"/>
        </w:rPr>
        <w:t>Viralnya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pernyataan</w:t>
      </w:r>
      <w:proofErr w:type="spellEnd"/>
      <w:r w:rsidRPr="00D91E8D">
        <w:rPr>
          <w:rFonts w:ascii="Times New Roman" w:eastAsia="SimSun" w:hAnsi="Times New Roman"/>
        </w:rPr>
        <w:t xml:space="preserve"> Effendi </w:t>
      </w:r>
      <w:proofErr w:type="spellStart"/>
      <w:r w:rsidRPr="00D91E8D">
        <w:rPr>
          <w:rFonts w:ascii="Times New Roman" w:eastAsia="SimSun" w:hAnsi="Times New Roman"/>
        </w:rPr>
        <w:t>Simbolon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dalam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rapat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tersebut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mendapat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kecaman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dari</w:t>
      </w:r>
      <w:proofErr w:type="spellEnd"/>
      <w:r w:rsidRPr="00D91E8D">
        <w:rPr>
          <w:rFonts w:ascii="Times New Roman" w:eastAsia="SimSun" w:hAnsi="Times New Roman"/>
        </w:rPr>
        <w:t xml:space="preserve"> TNI.</w:t>
      </w:r>
    </w:p>
    <w:p w14:paraId="321F3469" w14:textId="77777777" w:rsidR="00E81ABF" w:rsidRPr="0079477D" w:rsidRDefault="0015371C" w:rsidP="0079477D">
      <w:pPr>
        <w:numPr>
          <w:ilvl w:val="0"/>
          <w:numId w:val="3"/>
        </w:numPr>
        <w:tabs>
          <w:tab w:val="clear" w:pos="425"/>
        </w:tabs>
        <w:spacing w:before="0" w:beforeAutospacing="0" w:after="0" w:afterAutospacing="0" w:line="480" w:lineRule="auto"/>
        <w:ind w:left="726" w:hanging="244"/>
        <w:rPr>
          <w:rFonts w:ascii="Times New Roman" w:eastAsia="SimSun" w:hAnsi="Times New Roman"/>
          <w:lang w:eastAsia="zh-CN"/>
        </w:rPr>
      </w:pPr>
      <w:proofErr w:type="spellStart"/>
      <w:r w:rsidRPr="00D91E8D">
        <w:rPr>
          <w:rFonts w:ascii="Times New Roman" w:eastAsia="SimSun" w:hAnsi="Times New Roman"/>
        </w:rPr>
        <w:t>Pernyataan</w:t>
      </w:r>
      <w:proofErr w:type="spellEnd"/>
      <w:r w:rsidRPr="00D91E8D">
        <w:rPr>
          <w:rFonts w:ascii="Times New Roman" w:eastAsia="SimSun" w:hAnsi="Times New Roman"/>
        </w:rPr>
        <w:t xml:space="preserve"> Effendi </w:t>
      </w:r>
      <w:proofErr w:type="spellStart"/>
      <w:r w:rsidRPr="00D91E8D">
        <w:rPr>
          <w:rFonts w:ascii="Times New Roman" w:eastAsia="SimSun" w:hAnsi="Times New Roman"/>
        </w:rPr>
        <w:t>Simbolon</w:t>
      </w:r>
      <w:proofErr w:type="spellEnd"/>
      <w:r w:rsidRPr="00D91E8D">
        <w:rPr>
          <w:rFonts w:ascii="Times New Roman" w:eastAsia="SimSun" w:hAnsi="Times New Roman"/>
        </w:rPr>
        <w:t xml:space="preserve"> yang </w:t>
      </w:r>
      <w:proofErr w:type="spellStart"/>
      <w:r w:rsidRPr="00D91E8D">
        <w:rPr>
          <w:rFonts w:ascii="Times New Roman" w:eastAsia="SimSun" w:hAnsi="Times New Roman"/>
        </w:rPr>
        <w:t>k</w:t>
      </w:r>
      <w:r w:rsidRPr="00D91E8D">
        <w:rPr>
          <w:rFonts w:ascii="Times New Roman" w:eastAsia="Calibri" w:hAnsi="Times New Roman"/>
          <w:bCs/>
        </w:rPr>
        <w:t>ontroversial</w:t>
      </w:r>
      <w:proofErr w:type="spellEnd"/>
      <w:r w:rsidRPr="00D91E8D">
        <w:rPr>
          <w:rFonts w:ascii="Times New Roman" w:eastAsia="Calibri" w:hAnsi="Times New Roman"/>
          <w:bCs/>
        </w:rPr>
        <w:t xml:space="preserve"> </w:t>
      </w:r>
      <w:proofErr w:type="spellStart"/>
      <w:r w:rsidRPr="00D91E8D">
        <w:rPr>
          <w:rFonts w:ascii="Times New Roman" w:eastAsia="Calibri" w:hAnsi="Times New Roman"/>
          <w:bCs/>
        </w:rPr>
        <w:t>itu</w:t>
      </w:r>
      <w:proofErr w:type="spellEnd"/>
      <w:r w:rsidRPr="00D91E8D">
        <w:rPr>
          <w:rFonts w:ascii="Times New Roman" w:eastAsia="Calibri" w:hAnsi="Times New Roman"/>
          <w:bCs/>
        </w:rPr>
        <w:t xml:space="preserve">, </w:t>
      </w:r>
      <w:proofErr w:type="spellStart"/>
      <w:r w:rsidRPr="00D91E8D">
        <w:rPr>
          <w:rFonts w:ascii="Times New Roman" w:eastAsia="Calibri" w:hAnsi="Times New Roman"/>
          <w:bCs/>
        </w:rPr>
        <w:t>membuat</w:t>
      </w:r>
      <w:proofErr w:type="spellEnd"/>
      <w:r w:rsidRPr="00D91E8D">
        <w:rPr>
          <w:rFonts w:ascii="Times New Roman" w:eastAsia="Calibri" w:hAnsi="Times New Roman"/>
          <w:bCs/>
        </w:rPr>
        <w:t xml:space="preserve"> media online, </w:t>
      </w:r>
      <w:proofErr w:type="spellStart"/>
      <w:r w:rsidRPr="00D91E8D">
        <w:rPr>
          <w:rFonts w:ascii="Times New Roman" w:eastAsia="Calibri" w:hAnsi="Times New Roman"/>
          <w:bCs/>
        </w:rPr>
        <w:t>seperti</w:t>
      </w:r>
      <w:proofErr w:type="spellEnd"/>
      <w:r w:rsidRPr="00D91E8D">
        <w:rPr>
          <w:rFonts w:ascii="Times New Roman" w:eastAsia="Calibri" w:hAnsi="Times New Roman"/>
          <w:bCs/>
        </w:rPr>
        <w:t xml:space="preserve"> </w:t>
      </w:r>
      <w:r w:rsidRPr="00D91E8D">
        <w:rPr>
          <w:rFonts w:ascii="Times New Roman" w:eastAsia="SimSun" w:hAnsi="Times New Roman"/>
        </w:rPr>
        <w:t xml:space="preserve">tribunnews.com, sultra.antaranews.com, liputan6.com, dan berita.yahoo.com </w:t>
      </w:r>
      <w:proofErr w:type="spellStart"/>
      <w:r w:rsidRPr="00D91E8D">
        <w:rPr>
          <w:rFonts w:ascii="Times New Roman" w:eastAsia="SimSun" w:hAnsi="Times New Roman"/>
        </w:rPr>
        <w:t>memberitakan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pernyataannya</w:t>
      </w:r>
      <w:proofErr w:type="spellEnd"/>
      <w:r w:rsidRPr="00D91E8D">
        <w:rPr>
          <w:rFonts w:ascii="Times New Roman" w:eastAsia="SimSun" w:hAnsi="Times New Roman"/>
        </w:rPr>
        <w:t xml:space="preserve"> </w:t>
      </w:r>
      <w:proofErr w:type="spellStart"/>
      <w:r w:rsidRPr="00D91E8D">
        <w:rPr>
          <w:rFonts w:ascii="Times New Roman" w:eastAsia="SimSun" w:hAnsi="Times New Roman"/>
        </w:rPr>
        <w:t>tersebut</w:t>
      </w:r>
      <w:proofErr w:type="spellEnd"/>
      <w:r w:rsidRPr="00D91E8D">
        <w:rPr>
          <w:rFonts w:ascii="Times New Roman" w:eastAsia="SimSun" w:hAnsi="Times New Roman"/>
        </w:rPr>
        <w:t>.</w:t>
      </w:r>
    </w:p>
    <w:p w14:paraId="722A5B2F" w14:textId="77777777" w:rsidR="00CD780F" w:rsidRPr="00D91E8D" w:rsidRDefault="00E81ABF" w:rsidP="002E07AA">
      <w:pPr>
        <w:pStyle w:val="ListParagraph"/>
        <w:numPr>
          <w:ilvl w:val="0"/>
          <w:numId w:val="35"/>
        </w:numPr>
        <w:spacing w:before="0" w:beforeAutospacing="0" w:after="0" w:afterAutospacing="0" w:line="480" w:lineRule="auto"/>
        <w:ind w:left="426" w:hanging="426"/>
        <w:jc w:val="left"/>
        <w:rPr>
          <w:rFonts w:eastAsia="SimSun"/>
          <w:b/>
          <w:bCs/>
          <w:color w:val="000000" w:themeColor="text1"/>
          <w:lang w:eastAsia="zh-CN"/>
        </w:rPr>
      </w:pPr>
      <w:r w:rsidRPr="00D91E8D">
        <w:rPr>
          <w:rFonts w:eastAsia="SimSun"/>
          <w:b/>
          <w:bCs/>
          <w:color w:val="000000" w:themeColor="text1"/>
          <w:lang w:val="id-ID" w:eastAsia="zh-CN"/>
        </w:rPr>
        <w:lastRenderedPageBreak/>
        <w:t>Pem</w:t>
      </w:r>
      <w:proofErr w:type="spellStart"/>
      <w:r w:rsidRPr="00D91E8D">
        <w:rPr>
          <w:rFonts w:eastAsia="SimSun"/>
          <w:b/>
          <w:bCs/>
          <w:color w:val="000000" w:themeColor="text1"/>
          <w:lang w:eastAsia="zh-CN"/>
        </w:rPr>
        <w:t>b</w:t>
      </w:r>
      <w:r w:rsidR="00C35C2C" w:rsidRPr="00D91E8D">
        <w:rPr>
          <w:rFonts w:eastAsia="SimSun"/>
          <w:b/>
          <w:bCs/>
          <w:color w:val="000000" w:themeColor="text1"/>
          <w:lang w:eastAsia="zh-CN"/>
        </w:rPr>
        <w:t>atasan</w:t>
      </w:r>
      <w:proofErr w:type="spellEnd"/>
      <w:r w:rsidR="00C35C2C" w:rsidRPr="00D91E8D">
        <w:rPr>
          <w:rFonts w:eastAsia="SimSun"/>
          <w:b/>
          <w:bCs/>
          <w:color w:val="000000" w:themeColor="text1"/>
          <w:lang w:eastAsia="zh-CN"/>
        </w:rPr>
        <w:t xml:space="preserve"> </w:t>
      </w:r>
      <w:proofErr w:type="spellStart"/>
      <w:r w:rsidR="00C35C2C" w:rsidRPr="00D91E8D">
        <w:rPr>
          <w:rFonts w:eastAsia="SimSun"/>
          <w:b/>
          <w:bCs/>
          <w:color w:val="000000" w:themeColor="text1"/>
          <w:lang w:eastAsia="zh-CN"/>
        </w:rPr>
        <w:t>Masalah</w:t>
      </w:r>
      <w:proofErr w:type="spellEnd"/>
      <w:r w:rsidR="00C35C2C" w:rsidRPr="00D91E8D">
        <w:rPr>
          <w:rFonts w:eastAsia="SimSun"/>
          <w:b/>
          <w:bCs/>
          <w:color w:val="000000" w:themeColor="text1"/>
          <w:lang w:eastAsia="zh-CN"/>
        </w:rPr>
        <w:t xml:space="preserve"> </w:t>
      </w:r>
    </w:p>
    <w:p w14:paraId="4F809A0E" w14:textId="27FB91FE" w:rsidR="0079477D" w:rsidRPr="00D91E8D" w:rsidRDefault="00C35C2C" w:rsidP="00532C79">
      <w:pPr>
        <w:spacing w:before="0" w:beforeAutospacing="0" w:after="0" w:afterAutospacing="0" w:line="480" w:lineRule="auto"/>
        <w:ind w:leftChars="200" w:left="480" w:firstLineChars="390" w:firstLine="936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Berdasarkan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identifikasi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masalah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atas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maka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perlu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adanya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pembatasan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masalah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agar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mempermudah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memungkinkan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tercapainya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hasil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lebih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Oleh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sebab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hanya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dibatasi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Calibri" w:hAnsi="Times New Roman"/>
          <w:bCs/>
          <w:color w:val="000000" w:themeColor="text1"/>
        </w:rPr>
        <w:t>Analisis</w:t>
      </w:r>
      <w:proofErr w:type="spellEnd"/>
      <w:r w:rsidRPr="00D91E8D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D91E8D">
        <w:rPr>
          <w:rFonts w:ascii="Times New Roman" w:eastAsia="Calibri" w:hAnsi="Times New Roman"/>
          <w:bCs/>
          <w:color w:val="000000" w:themeColor="text1"/>
        </w:rPr>
        <w:t>Wacana</w:t>
      </w:r>
      <w:proofErr w:type="spellEnd"/>
      <w:r w:rsidRPr="00D91E8D">
        <w:rPr>
          <w:rFonts w:ascii="Times New Roman" w:eastAsia="Calibri" w:hAnsi="Times New Roman"/>
          <w:bCs/>
          <w:color w:val="000000" w:themeColor="text1"/>
        </w:rPr>
        <w:t xml:space="preserve"> </w:t>
      </w:r>
      <w:proofErr w:type="spellStart"/>
      <w:r w:rsidRPr="00D91E8D">
        <w:rPr>
          <w:rFonts w:ascii="Times New Roman" w:eastAsia="Calibri" w:hAnsi="Times New Roman"/>
          <w:bCs/>
          <w:color w:val="000000" w:themeColor="text1"/>
        </w:rPr>
        <w:t>Kritis</w:t>
      </w:r>
      <w:proofErr w:type="spellEnd"/>
      <w:r w:rsidRPr="00D91E8D">
        <w:rPr>
          <w:rFonts w:ascii="Times New Roman" w:eastAsia="Calibri" w:hAnsi="Times New Roman"/>
          <w:bCs/>
          <w:color w:val="000000" w:themeColor="text1"/>
        </w:rPr>
        <w:t xml:space="preserve"> Norman Fairclough</w:t>
      </w:r>
      <w:r w:rsidR="00EA066C" w:rsidRPr="00D91E8D">
        <w:rPr>
          <w:rFonts w:ascii="Times New Roman" w:eastAsia="Calibri" w:hAnsi="Times New Roman"/>
          <w:bCs/>
          <w:color w:val="000000" w:themeColor="text1"/>
          <w:lang w:val="id-ID"/>
        </w:rPr>
        <w:t xml:space="preserve"> yang </w:t>
      </w:r>
      <w:r w:rsidR="00EA066C" w:rsidRPr="00D91E8D">
        <w:rPr>
          <w:rFonts w:ascii="Times New Roman" w:hAnsi="Times New Roman"/>
          <w:color w:val="000000" w:themeColor="text1"/>
          <w:lang w:val="id-ID"/>
        </w:rPr>
        <w:t>ber</w:t>
      </w:r>
      <w:r w:rsidR="00EA066C" w:rsidRPr="00D91E8D">
        <w:rPr>
          <w:rFonts w:ascii="Times New Roman" w:eastAsia="SimSun" w:hAnsi="Times New Roman"/>
          <w:color w:val="000000" w:themeColor="text1"/>
          <w:lang w:val="id-ID"/>
        </w:rPr>
        <w:t>sumber pada diskursif dari sebuah pernyataan Efferdi Simbolon</w:t>
      </w:r>
      <w:r w:rsidRPr="00D91E8D">
        <w:rPr>
          <w:rFonts w:ascii="Times New Roman" w:eastAsia="Calibri" w:hAnsi="Times New Roman"/>
          <w:bCs/>
          <w:color w:val="000000" w:themeColor="text1"/>
        </w:rPr>
        <w:t xml:space="preserve">. </w:t>
      </w:r>
      <w:r w:rsidRPr="00D91E8D">
        <w:rPr>
          <w:rFonts w:ascii="Times New Roman" w:eastAsia="SimSun" w:hAnsi="Times New Roman"/>
          <w:color w:val="000000" w:themeColor="text1"/>
        </w:rPr>
        <w:t xml:space="preserve"> </w:t>
      </w:r>
    </w:p>
    <w:p w14:paraId="13A2EEAB" w14:textId="77777777" w:rsidR="00A71FE1" w:rsidRPr="00D91E8D" w:rsidRDefault="00E81ABF" w:rsidP="002E07AA">
      <w:pPr>
        <w:pStyle w:val="ListParagraph"/>
        <w:numPr>
          <w:ilvl w:val="0"/>
          <w:numId w:val="35"/>
        </w:numPr>
        <w:spacing w:before="0" w:beforeAutospacing="0" w:after="0" w:afterAutospacing="0" w:line="480" w:lineRule="auto"/>
        <w:ind w:left="426" w:hanging="426"/>
        <w:rPr>
          <w:rFonts w:eastAsia="SimSun"/>
          <w:b/>
          <w:bCs/>
          <w:color w:val="000000" w:themeColor="text1"/>
          <w:lang w:val="id-ID"/>
        </w:rPr>
      </w:pPr>
      <w:r w:rsidRPr="00D91E8D">
        <w:rPr>
          <w:rFonts w:eastAsia="SimSun"/>
          <w:b/>
          <w:bCs/>
          <w:color w:val="000000" w:themeColor="text1"/>
          <w:lang w:val="id-ID"/>
        </w:rPr>
        <w:t>Per</w:t>
      </w:r>
      <w:r w:rsidR="00807080" w:rsidRPr="00D91E8D">
        <w:rPr>
          <w:rFonts w:eastAsia="SimSun"/>
          <w:b/>
          <w:bCs/>
          <w:color w:val="000000" w:themeColor="text1"/>
          <w:lang w:val="id-ID"/>
        </w:rPr>
        <w:t>umusan Masalah</w:t>
      </w:r>
    </w:p>
    <w:p w14:paraId="6CAAD8F4" w14:textId="77777777" w:rsidR="00EA066C" w:rsidRPr="00D91E8D" w:rsidRDefault="00807080" w:rsidP="00807080">
      <w:pPr>
        <w:spacing w:before="0" w:beforeAutospacing="0" w:after="0" w:afterAutospacing="0" w:line="480" w:lineRule="auto"/>
        <w:ind w:leftChars="200" w:left="480" w:firstLineChars="331" w:firstLine="798"/>
        <w:rPr>
          <w:rFonts w:ascii="Times New Roman" w:eastAsia="SimSun" w:hAnsi="Times New Roman"/>
          <w:color w:val="000000" w:themeColor="text1"/>
          <w:lang w:val="id-ID"/>
        </w:rPr>
      </w:pPr>
      <w:r w:rsidRPr="00D91E8D">
        <w:rPr>
          <w:rFonts w:ascii="Times New Roman" w:eastAsia="SimSun" w:hAnsi="Times New Roman"/>
          <w:b/>
          <w:bCs/>
          <w:color w:val="000000" w:themeColor="text1"/>
        </w:rPr>
        <w:tab/>
      </w:r>
      <w:r w:rsidRPr="00D91E8D">
        <w:rPr>
          <w:rFonts w:ascii="Times New Roman" w:eastAsia="SimSun" w:hAnsi="Times New Roman"/>
          <w:bCs/>
          <w:color w:val="000000" w:themeColor="text1"/>
          <w:lang w:val="id-ID"/>
        </w:rPr>
        <w:t>Ber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dasarkan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batasan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masalah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atas</w:t>
      </w:r>
      <w:proofErr w:type="spellEnd"/>
      <w:r w:rsidR="00C35C2C"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="00C35C2C" w:rsidRPr="00D91E8D">
        <w:rPr>
          <w:rFonts w:ascii="Times New Roman" w:eastAsia="SimSun" w:hAnsi="Times New Roman"/>
          <w:color w:val="000000" w:themeColor="text1"/>
        </w:rPr>
        <w:t>rumusa</w:t>
      </w:r>
      <w:r w:rsidR="00EA066C" w:rsidRPr="00D91E8D">
        <w:rPr>
          <w:rFonts w:ascii="Times New Roman" w:eastAsia="SimSun" w:hAnsi="Times New Roman"/>
          <w:color w:val="000000" w:themeColor="text1"/>
        </w:rPr>
        <w:t>n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A066C" w:rsidRPr="00D91E8D">
        <w:rPr>
          <w:rFonts w:ascii="Times New Roman" w:eastAsia="SimSun" w:hAnsi="Times New Roman"/>
          <w:color w:val="000000" w:themeColor="text1"/>
        </w:rPr>
        <w:t>masalah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A066C"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A066C"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A066C" w:rsidRPr="00D91E8D">
        <w:rPr>
          <w:rFonts w:ascii="Times New Roman" w:eastAsia="SimSun" w:hAnsi="Times New Roman"/>
          <w:color w:val="000000" w:themeColor="text1"/>
        </w:rPr>
        <w:t>sebagai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EA066C" w:rsidRPr="00D91E8D">
        <w:rPr>
          <w:rFonts w:ascii="Times New Roman" w:eastAsia="SimSun" w:hAnsi="Times New Roman"/>
          <w:color w:val="000000" w:themeColor="text1"/>
        </w:rPr>
        <w:t>berikut</w:t>
      </w:r>
      <w:proofErr w:type="spellEnd"/>
      <w:r w:rsidR="00EA066C" w:rsidRPr="00D91E8D">
        <w:rPr>
          <w:rFonts w:ascii="Times New Roman" w:eastAsia="SimSun" w:hAnsi="Times New Roman"/>
          <w:color w:val="000000" w:themeColor="text1"/>
          <w:lang w:val="id-ID"/>
        </w:rPr>
        <w:t>:</w:t>
      </w:r>
    </w:p>
    <w:p w14:paraId="715209BD" w14:textId="77777777" w:rsidR="00CD780F" w:rsidRPr="00D91E8D" w:rsidRDefault="00157A22" w:rsidP="00157A22">
      <w:pPr>
        <w:pStyle w:val="ListParagraph"/>
        <w:numPr>
          <w:ilvl w:val="0"/>
          <w:numId w:val="20"/>
        </w:numPr>
        <w:spacing w:before="0" w:beforeAutospacing="0" w:after="0" w:afterAutospacing="0" w:line="480" w:lineRule="auto"/>
        <w:ind w:leftChars="178" w:left="708" w:hangingChars="117" w:hanging="281"/>
        <w:rPr>
          <w:rFonts w:eastAsia="Calibri"/>
          <w:bCs/>
          <w:color w:val="000000" w:themeColor="text1"/>
        </w:rPr>
      </w:pPr>
      <w:proofErr w:type="spellStart"/>
      <w:r w:rsidRPr="00D91E8D">
        <w:rPr>
          <w:rFonts w:eastAsia="SimSun"/>
          <w:color w:val="000000" w:themeColor="text1"/>
        </w:rPr>
        <w:t>B</w:t>
      </w:r>
      <w:r w:rsidR="00C35C2C" w:rsidRPr="00D91E8D">
        <w:rPr>
          <w:rFonts w:eastAsia="SimSun"/>
          <w:color w:val="000000" w:themeColor="text1"/>
        </w:rPr>
        <w:t>agaimanakah</w:t>
      </w:r>
      <w:proofErr w:type="spellEnd"/>
      <w:r w:rsidRPr="00D91E8D">
        <w:rPr>
          <w:rFonts w:eastAsia="SimSun"/>
          <w:color w:val="000000" w:themeColor="text1"/>
          <w:lang w:val="id-ID"/>
        </w:rPr>
        <w:t xml:space="preserve"> </w:t>
      </w:r>
      <w:r w:rsidR="00DD04D6" w:rsidRPr="00D91E8D">
        <w:rPr>
          <w:rFonts w:eastAsia="Calibri"/>
          <w:color w:val="000000" w:themeColor="text1"/>
          <w:lang w:val="id-ID"/>
        </w:rPr>
        <w:t>diskursif</w:t>
      </w:r>
      <w:r w:rsidR="00DD04D6" w:rsidRPr="00D91E8D">
        <w:rPr>
          <w:rFonts w:eastAsia="Calibri"/>
          <w:color w:val="000000" w:themeColor="text1"/>
        </w:rPr>
        <w:t xml:space="preserve"> </w:t>
      </w:r>
      <w:proofErr w:type="spellStart"/>
      <w:r w:rsidR="00DD04D6" w:rsidRPr="00D91E8D">
        <w:rPr>
          <w:rFonts w:eastAsia="Calibri"/>
          <w:color w:val="000000" w:themeColor="text1"/>
        </w:rPr>
        <w:t>analisis</w:t>
      </w:r>
      <w:proofErr w:type="spellEnd"/>
      <w:r w:rsidR="00DD04D6" w:rsidRPr="00D91E8D">
        <w:rPr>
          <w:rFonts w:eastAsia="Calibri"/>
          <w:color w:val="000000" w:themeColor="text1"/>
          <w:lang w:val="id-ID"/>
        </w:rPr>
        <w:t xml:space="preserve"> </w:t>
      </w:r>
      <w:proofErr w:type="spellStart"/>
      <w:r w:rsidR="004C573D" w:rsidRPr="00D91E8D">
        <w:rPr>
          <w:rFonts w:eastAsia="Calibri"/>
          <w:color w:val="000000" w:themeColor="text1"/>
        </w:rPr>
        <w:t>wacana</w:t>
      </w:r>
      <w:proofErr w:type="spellEnd"/>
      <w:r w:rsidR="004C573D" w:rsidRPr="00D91E8D">
        <w:rPr>
          <w:rFonts w:eastAsia="Calibri"/>
          <w:color w:val="000000" w:themeColor="text1"/>
        </w:rPr>
        <w:t xml:space="preserve"> Norman Fairclough</w:t>
      </w:r>
      <w:r w:rsidRPr="00D91E8D">
        <w:rPr>
          <w:rFonts w:eastAsia="Calibri"/>
          <w:color w:val="000000" w:themeColor="text1"/>
          <w:lang w:val="id-ID"/>
        </w:rPr>
        <w:t xml:space="preserve"> dalam </w:t>
      </w:r>
      <w:proofErr w:type="spellStart"/>
      <w:r w:rsidRPr="00D91E8D">
        <w:rPr>
          <w:rFonts w:eastAsia="Calibri"/>
          <w:color w:val="000000" w:themeColor="text1"/>
        </w:rPr>
        <w:t>pernyatan</w:t>
      </w:r>
      <w:proofErr w:type="spellEnd"/>
      <w:r w:rsidRPr="00D91E8D">
        <w:rPr>
          <w:rFonts w:eastAsia="Calibri"/>
          <w:color w:val="000000" w:themeColor="text1"/>
        </w:rPr>
        <w:t xml:space="preserve"> </w:t>
      </w:r>
      <w:proofErr w:type="spellStart"/>
      <w:r w:rsidRPr="00D91E8D">
        <w:rPr>
          <w:rFonts w:eastAsia="Calibri"/>
          <w:color w:val="000000" w:themeColor="text1"/>
        </w:rPr>
        <w:t>kontroversial</w:t>
      </w:r>
      <w:proofErr w:type="spellEnd"/>
      <w:r w:rsidRPr="00D91E8D">
        <w:rPr>
          <w:rFonts w:eastAsia="Calibri"/>
          <w:color w:val="000000" w:themeColor="text1"/>
        </w:rPr>
        <w:t xml:space="preserve"> Effendi </w:t>
      </w:r>
      <w:proofErr w:type="spellStart"/>
      <w:r w:rsidRPr="00D91E8D">
        <w:rPr>
          <w:rFonts w:eastAsia="Calibri"/>
          <w:color w:val="000000" w:themeColor="text1"/>
        </w:rPr>
        <w:t>Simbolon</w:t>
      </w:r>
      <w:proofErr w:type="spellEnd"/>
      <w:r w:rsidR="00272F5C" w:rsidRPr="00D91E8D">
        <w:rPr>
          <w:rFonts w:eastAsia="Calibri"/>
          <w:color w:val="000000" w:themeColor="text1"/>
          <w:lang w:val="id-ID"/>
        </w:rPr>
        <w:t>?</w:t>
      </w:r>
    </w:p>
    <w:p w14:paraId="734C96A9" w14:textId="77777777" w:rsidR="00272F5C" w:rsidRPr="00D91E8D" w:rsidRDefault="00272F5C" w:rsidP="008F7F6A">
      <w:pPr>
        <w:pStyle w:val="ListParagraph"/>
        <w:numPr>
          <w:ilvl w:val="0"/>
          <w:numId w:val="20"/>
        </w:numPr>
        <w:spacing w:before="0" w:beforeAutospacing="0" w:after="0" w:afterAutospacing="0" w:line="480" w:lineRule="auto"/>
        <w:ind w:leftChars="178" w:left="708" w:hangingChars="117" w:hanging="281"/>
        <w:rPr>
          <w:rFonts w:eastAsia="Calibri"/>
          <w:bCs/>
          <w:color w:val="000000" w:themeColor="text1"/>
        </w:rPr>
      </w:pPr>
      <w:r w:rsidRPr="00D91E8D">
        <w:rPr>
          <w:rFonts w:eastAsia="Calibri"/>
          <w:color w:val="000000" w:themeColor="text1"/>
          <w:lang w:val="id-ID"/>
        </w:rPr>
        <w:t xml:space="preserve">Bagaimanakah </w:t>
      </w:r>
      <w:r w:rsidR="004C573D" w:rsidRPr="00D91E8D">
        <w:rPr>
          <w:rFonts w:eastAsia="Calibri"/>
          <w:color w:val="000000" w:themeColor="text1"/>
          <w:lang w:val="id-ID"/>
        </w:rPr>
        <w:t xml:space="preserve">pola komunikasi </w:t>
      </w:r>
      <w:r w:rsidR="002A1FFC" w:rsidRPr="00D91E8D">
        <w:rPr>
          <w:rFonts w:eastAsia="Calibri"/>
          <w:color w:val="000000" w:themeColor="text1"/>
          <w:lang w:val="id-ID"/>
        </w:rPr>
        <w:t>diskursif</w:t>
      </w:r>
      <w:r w:rsidR="0031478B" w:rsidRPr="00D91E8D">
        <w:rPr>
          <w:rFonts w:eastAsia="Calibri"/>
          <w:color w:val="000000" w:themeColor="text1"/>
          <w:lang w:val="id-ID"/>
        </w:rPr>
        <w:t xml:space="preserve"> pada </w:t>
      </w:r>
      <w:r w:rsidR="00655841" w:rsidRPr="00D91E8D">
        <w:rPr>
          <w:rFonts w:eastAsia="Calibri"/>
          <w:color w:val="000000" w:themeColor="text1"/>
          <w:lang w:val="id-ID"/>
        </w:rPr>
        <w:t xml:space="preserve">tindak tutur </w:t>
      </w:r>
      <w:r w:rsidR="00655841" w:rsidRPr="00D91E8D">
        <w:rPr>
          <w:rFonts w:eastAsia="Calibri"/>
          <w:color w:val="000000" w:themeColor="text1"/>
        </w:rPr>
        <w:t xml:space="preserve">Effendi </w:t>
      </w:r>
      <w:proofErr w:type="spellStart"/>
      <w:r w:rsidR="00655841" w:rsidRPr="00D91E8D">
        <w:rPr>
          <w:rFonts w:eastAsia="Calibri"/>
          <w:color w:val="000000" w:themeColor="text1"/>
        </w:rPr>
        <w:t>Simbolon</w:t>
      </w:r>
      <w:proofErr w:type="spellEnd"/>
      <w:r w:rsidR="00655841" w:rsidRPr="00D91E8D">
        <w:rPr>
          <w:rFonts w:eastAsia="Calibri"/>
          <w:color w:val="000000" w:themeColor="text1"/>
          <w:lang w:val="id-ID"/>
        </w:rPr>
        <w:t xml:space="preserve"> </w:t>
      </w:r>
      <w:r w:rsidR="000E1AA4" w:rsidRPr="00D91E8D">
        <w:rPr>
          <w:rFonts w:eastAsia="Calibri"/>
          <w:color w:val="000000" w:themeColor="text1"/>
          <w:lang w:val="id-ID"/>
        </w:rPr>
        <w:t xml:space="preserve">dalam </w:t>
      </w:r>
      <w:r w:rsidR="00EE27D6" w:rsidRPr="00D91E8D">
        <w:rPr>
          <w:rFonts w:eastAsia="Calibri"/>
          <w:color w:val="000000" w:themeColor="text1"/>
          <w:lang w:val="id-ID"/>
        </w:rPr>
        <w:t xml:space="preserve">menyelesaikan kecaman </w:t>
      </w:r>
      <w:r w:rsidR="000E1AA4" w:rsidRPr="00D91E8D">
        <w:rPr>
          <w:rFonts w:eastAsia="Calibri"/>
          <w:color w:val="000000" w:themeColor="text1"/>
          <w:lang w:val="id-ID"/>
        </w:rPr>
        <w:t xml:space="preserve">atas </w:t>
      </w:r>
      <w:proofErr w:type="spellStart"/>
      <w:r w:rsidR="00655841" w:rsidRPr="00D91E8D">
        <w:rPr>
          <w:rFonts w:eastAsia="Calibri"/>
          <w:color w:val="000000" w:themeColor="text1"/>
        </w:rPr>
        <w:t>pernyatannya</w:t>
      </w:r>
      <w:proofErr w:type="spellEnd"/>
      <w:r w:rsidR="00655841" w:rsidRPr="00D91E8D">
        <w:rPr>
          <w:rFonts w:eastAsia="Calibri"/>
          <w:color w:val="000000" w:themeColor="text1"/>
        </w:rPr>
        <w:t xml:space="preserve"> </w:t>
      </w:r>
      <w:r w:rsidR="000E1AA4" w:rsidRPr="00D91E8D">
        <w:rPr>
          <w:rFonts w:eastAsia="Calibri"/>
          <w:color w:val="000000" w:themeColor="text1"/>
          <w:lang w:val="id-ID"/>
        </w:rPr>
        <w:t xml:space="preserve">terhadap </w:t>
      </w:r>
      <w:r w:rsidR="00EE27D6" w:rsidRPr="00D91E8D">
        <w:rPr>
          <w:rFonts w:eastAsia="Calibri"/>
          <w:color w:val="000000" w:themeColor="text1"/>
          <w:lang w:val="id-ID"/>
        </w:rPr>
        <w:t>TNI?</w:t>
      </w:r>
    </w:p>
    <w:p w14:paraId="5C3CCD1A" w14:textId="77777777" w:rsidR="00CD780F" w:rsidRPr="00D91E8D" w:rsidRDefault="00C35C2C" w:rsidP="002E07AA">
      <w:pPr>
        <w:pStyle w:val="ListParagraph"/>
        <w:numPr>
          <w:ilvl w:val="0"/>
          <w:numId w:val="35"/>
        </w:numPr>
        <w:spacing w:before="0" w:beforeAutospacing="0" w:after="0" w:afterAutospacing="0" w:line="480" w:lineRule="auto"/>
        <w:ind w:left="426" w:hanging="426"/>
        <w:rPr>
          <w:rFonts w:eastAsia="SimSun"/>
          <w:b/>
          <w:bCs/>
          <w:color w:val="000000" w:themeColor="text1"/>
        </w:rPr>
      </w:pPr>
      <w:proofErr w:type="spellStart"/>
      <w:r w:rsidRPr="00D91E8D">
        <w:rPr>
          <w:rFonts w:eastAsia="SimSun"/>
          <w:b/>
          <w:bCs/>
          <w:color w:val="000000" w:themeColor="text1"/>
        </w:rPr>
        <w:t>Tujuan</w:t>
      </w:r>
      <w:proofErr w:type="spellEnd"/>
      <w:r w:rsidRPr="00D91E8D">
        <w:rPr>
          <w:rFonts w:eastAsia="SimSun"/>
          <w:b/>
          <w:bCs/>
          <w:color w:val="000000" w:themeColor="text1"/>
        </w:rPr>
        <w:t xml:space="preserve"> </w:t>
      </w:r>
      <w:proofErr w:type="spellStart"/>
      <w:r w:rsidRPr="00D91E8D">
        <w:rPr>
          <w:rFonts w:eastAsia="SimSun"/>
          <w:b/>
          <w:bCs/>
          <w:color w:val="000000" w:themeColor="text1"/>
        </w:rPr>
        <w:t>Penelitian</w:t>
      </w:r>
      <w:proofErr w:type="spellEnd"/>
    </w:p>
    <w:p w14:paraId="23953417" w14:textId="77777777" w:rsidR="004C573D" w:rsidRPr="00D91E8D" w:rsidRDefault="00C35C2C">
      <w:pPr>
        <w:spacing w:before="0" w:beforeAutospacing="0" w:after="0" w:afterAutospacing="0" w:line="480" w:lineRule="auto"/>
        <w:ind w:leftChars="200" w:left="480" w:firstLineChars="300" w:firstLine="720"/>
        <w:rPr>
          <w:rFonts w:ascii="Times New Roman" w:eastAsia="SimSun" w:hAnsi="Times New Roman"/>
          <w:color w:val="000000" w:themeColor="text1"/>
          <w:lang w:val="id-ID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Mengacu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rumusan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masalah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diuraikan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bagian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sebelumnya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maka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</w:t>
      </w:r>
      <w:r w:rsidR="004C573D" w:rsidRPr="00D91E8D">
        <w:rPr>
          <w:rFonts w:ascii="Times New Roman" w:eastAsia="SimSun" w:hAnsi="Times New Roman"/>
          <w:color w:val="000000" w:themeColor="text1"/>
        </w:rPr>
        <w:t>ujuan</w:t>
      </w:r>
      <w:proofErr w:type="spellEnd"/>
      <w:r w:rsidR="004C573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4C573D" w:rsidRPr="00D91E8D">
        <w:rPr>
          <w:rFonts w:ascii="Times New Roman" w:eastAsia="SimSun" w:hAnsi="Times New Roman"/>
          <w:color w:val="000000" w:themeColor="text1"/>
        </w:rPr>
        <w:t>dari</w:t>
      </w:r>
      <w:proofErr w:type="spellEnd"/>
      <w:r w:rsidR="004C573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4C573D"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="004C573D"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="004C573D"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="004C573D" w:rsidRPr="00D91E8D">
        <w:rPr>
          <w:rFonts w:ascii="Times New Roman" w:eastAsia="SimSun" w:hAnsi="Times New Roman"/>
          <w:color w:val="000000" w:themeColor="text1"/>
        </w:rPr>
        <w:t xml:space="preserve"> </w:t>
      </w:r>
      <w:r w:rsidR="004C573D" w:rsidRPr="00D91E8D">
        <w:rPr>
          <w:rFonts w:ascii="Times New Roman" w:eastAsia="SimSun" w:hAnsi="Times New Roman"/>
          <w:color w:val="000000" w:themeColor="text1"/>
          <w:lang w:val="id-ID"/>
        </w:rPr>
        <w:t>adalah sebagai berikut:</w:t>
      </w:r>
    </w:p>
    <w:p w14:paraId="2DFC216F" w14:textId="77777777" w:rsidR="00CD780F" w:rsidRPr="00D91E8D" w:rsidRDefault="004C573D" w:rsidP="004C573D">
      <w:pPr>
        <w:pStyle w:val="ListParagraph"/>
        <w:numPr>
          <w:ilvl w:val="0"/>
          <w:numId w:val="21"/>
        </w:numPr>
        <w:spacing w:before="0" w:beforeAutospacing="0" w:after="0" w:afterAutospacing="0" w:line="480" w:lineRule="auto"/>
        <w:ind w:left="709" w:hanging="283"/>
        <w:rPr>
          <w:rFonts w:eastAsia="Calibri"/>
          <w:bCs/>
          <w:color w:val="000000" w:themeColor="text1"/>
        </w:rPr>
      </w:pPr>
      <w:proofErr w:type="spellStart"/>
      <w:r w:rsidRPr="00D91E8D">
        <w:rPr>
          <w:rFonts w:eastAsia="SimSun"/>
          <w:color w:val="000000" w:themeColor="text1"/>
        </w:rPr>
        <w:t>Untuk</w:t>
      </w:r>
      <w:proofErr w:type="spellEnd"/>
      <w:r w:rsidRPr="00D91E8D">
        <w:rPr>
          <w:rFonts w:eastAsia="SimSun"/>
          <w:color w:val="000000" w:themeColor="text1"/>
        </w:rPr>
        <w:t xml:space="preserve"> </w:t>
      </w:r>
      <w:proofErr w:type="spellStart"/>
      <w:r w:rsidR="008851CE" w:rsidRPr="00D91E8D">
        <w:rPr>
          <w:rFonts w:eastAsia="SimSun"/>
          <w:color w:val="000000" w:themeColor="text1"/>
        </w:rPr>
        <w:t>mengetahui</w:t>
      </w:r>
      <w:proofErr w:type="spellEnd"/>
      <w:r w:rsidR="008851CE" w:rsidRPr="00D91E8D">
        <w:rPr>
          <w:rFonts w:eastAsia="SimSun"/>
          <w:color w:val="000000" w:themeColor="text1"/>
        </w:rPr>
        <w:t xml:space="preserve"> </w:t>
      </w:r>
      <w:r w:rsidR="008851CE" w:rsidRPr="00D91E8D">
        <w:rPr>
          <w:rFonts w:eastAsia="SimSun"/>
          <w:color w:val="000000" w:themeColor="text1"/>
          <w:lang w:val="id-ID"/>
        </w:rPr>
        <w:t xml:space="preserve">diskursif </w:t>
      </w:r>
      <w:proofErr w:type="spellStart"/>
      <w:r w:rsidR="00C35C2C" w:rsidRPr="00D91E8D">
        <w:rPr>
          <w:rFonts w:eastAsia="SimSun"/>
          <w:color w:val="000000" w:themeColor="text1"/>
        </w:rPr>
        <w:t>a</w:t>
      </w:r>
      <w:r w:rsidR="00C35C2C" w:rsidRPr="00D91E8D">
        <w:rPr>
          <w:rFonts w:eastAsia="Calibri"/>
          <w:bCs/>
          <w:color w:val="000000" w:themeColor="text1"/>
        </w:rPr>
        <w:t>nalisis</w:t>
      </w:r>
      <w:proofErr w:type="spellEnd"/>
      <w:r w:rsidR="00C35C2C" w:rsidRPr="00D91E8D">
        <w:rPr>
          <w:rFonts w:eastAsia="Calibri"/>
          <w:bCs/>
          <w:color w:val="000000" w:themeColor="text1"/>
        </w:rPr>
        <w:t xml:space="preserve"> </w:t>
      </w:r>
      <w:proofErr w:type="spellStart"/>
      <w:r w:rsidR="00C35C2C" w:rsidRPr="00D91E8D">
        <w:rPr>
          <w:rFonts w:eastAsia="Calibri"/>
          <w:bCs/>
          <w:color w:val="000000" w:themeColor="text1"/>
        </w:rPr>
        <w:t>wacana</w:t>
      </w:r>
      <w:proofErr w:type="spellEnd"/>
      <w:r w:rsidR="00C35C2C" w:rsidRPr="00D91E8D">
        <w:rPr>
          <w:rFonts w:eastAsia="Calibri"/>
          <w:bCs/>
          <w:color w:val="000000" w:themeColor="text1"/>
        </w:rPr>
        <w:t xml:space="preserve"> Norman Fairclough </w:t>
      </w:r>
      <w:proofErr w:type="spellStart"/>
      <w:r w:rsidR="00C35C2C" w:rsidRPr="00D91E8D">
        <w:rPr>
          <w:rFonts w:eastAsia="Calibri"/>
          <w:bCs/>
          <w:color w:val="000000" w:themeColor="text1"/>
        </w:rPr>
        <w:t>dalam</w:t>
      </w:r>
      <w:proofErr w:type="spellEnd"/>
      <w:r w:rsidR="00C35C2C" w:rsidRPr="00D91E8D">
        <w:rPr>
          <w:rFonts w:eastAsia="Calibri"/>
          <w:bCs/>
          <w:color w:val="000000" w:themeColor="text1"/>
        </w:rPr>
        <w:t xml:space="preserve"> </w:t>
      </w:r>
      <w:proofErr w:type="spellStart"/>
      <w:r w:rsidR="00C35C2C" w:rsidRPr="00D91E8D">
        <w:rPr>
          <w:rFonts w:eastAsia="Calibri"/>
          <w:bCs/>
          <w:color w:val="000000" w:themeColor="text1"/>
        </w:rPr>
        <w:t>pernyatan</w:t>
      </w:r>
      <w:proofErr w:type="spellEnd"/>
      <w:r w:rsidR="008851CE" w:rsidRPr="00D91E8D">
        <w:rPr>
          <w:rFonts w:eastAsia="Calibri"/>
          <w:bCs/>
          <w:color w:val="000000" w:themeColor="text1"/>
        </w:rPr>
        <w:t xml:space="preserve"> </w:t>
      </w:r>
      <w:proofErr w:type="spellStart"/>
      <w:r w:rsidR="008851CE" w:rsidRPr="00D91E8D">
        <w:rPr>
          <w:rFonts w:eastAsia="Calibri"/>
          <w:bCs/>
          <w:color w:val="000000" w:themeColor="text1"/>
        </w:rPr>
        <w:t>kontroversial</w:t>
      </w:r>
      <w:proofErr w:type="spellEnd"/>
      <w:r w:rsidR="008851CE" w:rsidRPr="00D91E8D">
        <w:rPr>
          <w:rFonts w:eastAsia="Calibri"/>
          <w:bCs/>
          <w:color w:val="000000" w:themeColor="text1"/>
        </w:rPr>
        <w:t xml:space="preserve"> Effendi </w:t>
      </w:r>
      <w:proofErr w:type="spellStart"/>
      <w:r w:rsidR="008851CE" w:rsidRPr="00D91E8D">
        <w:rPr>
          <w:rFonts w:eastAsia="Calibri"/>
          <w:bCs/>
          <w:color w:val="000000" w:themeColor="text1"/>
        </w:rPr>
        <w:t>Simbolon</w:t>
      </w:r>
      <w:proofErr w:type="spellEnd"/>
      <w:r w:rsidR="008851CE" w:rsidRPr="00D91E8D">
        <w:rPr>
          <w:rFonts w:eastAsia="Calibri"/>
          <w:bCs/>
          <w:color w:val="000000" w:themeColor="text1"/>
        </w:rPr>
        <w:t>.</w:t>
      </w:r>
    </w:p>
    <w:p w14:paraId="3C9B7950" w14:textId="77777777" w:rsidR="00A77C4F" w:rsidRPr="0079477D" w:rsidRDefault="008851CE" w:rsidP="0079477D">
      <w:pPr>
        <w:pStyle w:val="ListParagraph"/>
        <w:numPr>
          <w:ilvl w:val="0"/>
          <w:numId w:val="21"/>
        </w:numPr>
        <w:spacing w:before="0" w:beforeAutospacing="0" w:after="0" w:afterAutospacing="0" w:line="480" w:lineRule="auto"/>
        <w:ind w:left="709" w:hanging="283"/>
        <w:rPr>
          <w:rFonts w:eastAsia="Calibri"/>
          <w:bCs/>
          <w:color w:val="000000" w:themeColor="text1"/>
        </w:rPr>
      </w:pPr>
      <w:r w:rsidRPr="00D91E8D">
        <w:rPr>
          <w:rFonts w:eastAsia="Calibri"/>
          <w:bCs/>
          <w:color w:val="000000" w:themeColor="text1"/>
          <w:lang w:val="id-ID"/>
        </w:rPr>
        <w:t xml:space="preserve">Untuk mengetahui </w:t>
      </w:r>
      <w:r w:rsidRPr="00D91E8D">
        <w:rPr>
          <w:rFonts w:eastAsia="Calibri"/>
          <w:color w:val="000000" w:themeColor="text1"/>
          <w:lang w:val="id-ID"/>
        </w:rPr>
        <w:t xml:space="preserve">pola komunikasi diskursif </w:t>
      </w:r>
      <w:r w:rsidR="00286198" w:rsidRPr="00D91E8D">
        <w:rPr>
          <w:rFonts w:eastAsia="Calibri"/>
          <w:color w:val="000000" w:themeColor="text1"/>
          <w:lang w:val="id-ID"/>
        </w:rPr>
        <w:t xml:space="preserve">pada tindak tutur </w:t>
      </w:r>
      <w:r w:rsidR="00286198" w:rsidRPr="00D91E8D">
        <w:rPr>
          <w:rFonts w:eastAsia="Calibri"/>
          <w:color w:val="000000" w:themeColor="text1"/>
        </w:rPr>
        <w:t xml:space="preserve">Effendi </w:t>
      </w:r>
      <w:proofErr w:type="spellStart"/>
      <w:r w:rsidR="00286198" w:rsidRPr="00D91E8D">
        <w:rPr>
          <w:rFonts w:eastAsia="Calibri"/>
          <w:color w:val="000000" w:themeColor="text1"/>
        </w:rPr>
        <w:t>Simbolon</w:t>
      </w:r>
      <w:proofErr w:type="spellEnd"/>
      <w:r w:rsidR="00286198" w:rsidRPr="00D91E8D">
        <w:rPr>
          <w:rFonts w:eastAsia="Calibri"/>
          <w:color w:val="000000" w:themeColor="text1"/>
          <w:lang w:val="id-ID"/>
        </w:rPr>
        <w:t xml:space="preserve"> </w:t>
      </w:r>
      <w:r w:rsidRPr="00D91E8D">
        <w:rPr>
          <w:rFonts w:eastAsia="Calibri"/>
          <w:color w:val="000000" w:themeColor="text1"/>
          <w:lang w:val="id-ID"/>
        </w:rPr>
        <w:t xml:space="preserve">dalam menyelesaikan kecaman atas </w:t>
      </w:r>
      <w:proofErr w:type="spellStart"/>
      <w:r w:rsidR="00286198" w:rsidRPr="00D91E8D">
        <w:rPr>
          <w:rFonts w:eastAsia="Calibri"/>
          <w:color w:val="000000" w:themeColor="text1"/>
        </w:rPr>
        <w:t>pernyatannya</w:t>
      </w:r>
      <w:proofErr w:type="spellEnd"/>
      <w:r w:rsidR="00286198" w:rsidRPr="00D91E8D">
        <w:rPr>
          <w:rFonts w:eastAsia="Calibri"/>
          <w:color w:val="000000" w:themeColor="text1"/>
        </w:rPr>
        <w:t xml:space="preserve"> </w:t>
      </w:r>
      <w:r w:rsidRPr="00D91E8D">
        <w:rPr>
          <w:rFonts w:eastAsia="Calibri"/>
          <w:color w:val="000000" w:themeColor="text1"/>
          <w:lang w:val="id-ID"/>
        </w:rPr>
        <w:t>terhadap TNI.</w:t>
      </w:r>
    </w:p>
    <w:p w14:paraId="3389D1AC" w14:textId="77777777" w:rsidR="00CD780F" w:rsidRPr="00D91E8D" w:rsidRDefault="00C35C2C" w:rsidP="002E07AA">
      <w:pPr>
        <w:pStyle w:val="ListParagraph"/>
        <w:numPr>
          <w:ilvl w:val="0"/>
          <w:numId w:val="35"/>
        </w:numPr>
        <w:spacing w:before="0" w:beforeAutospacing="0" w:after="0" w:afterAutospacing="0" w:line="480" w:lineRule="auto"/>
        <w:ind w:left="426" w:hanging="426"/>
        <w:rPr>
          <w:rFonts w:eastAsia="SimSun"/>
          <w:b/>
          <w:bCs/>
          <w:color w:val="000000" w:themeColor="text1"/>
        </w:rPr>
      </w:pPr>
      <w:proofErr w:type="spellStart"/>
      <w:r w:rsidRPr="00D91E8D">
        <w:rPr>
          <w:rFonts w:eastAsia="SimSun"/>
          <w:b/>
          <w:bCs/>
          <w:color w:val="000000" w:themeColor="text1"/>
        </w:rPr>
        <w:t>Manfaat</w:t>
      </w:r>
      <w:proofErr w:type="spellEnd"/>
      <w:r w:rsidRPr="00D91E8D">
        <w:rPr>
          <w:rFonts w:eastAsia="SimSun"/>
          <w:b/>
          <w:bCs/>
          <w:color w:val="000000" w:themeColor="text1"/>
        </w:rPr>
        <w:t xml:space="preserve"> </w:t>
      </w:r>
      <w:proofErr w:type="spellStart"/>
      <w:r w:rsidRPr="00D91E8D">
        <w:rPr>
          <w:rFonts w:eastAsia="SimSun"/>
          <w:b/>
          <w:bCs/>
          <w:color w:val="000000" w:themeColor="text1"/>
        </w:rPr>
        <w:t>Penelitian</w:t>
      </w:r>
      <w:proofErr w:type="spellEnd"/>
    </w:p>
    <w:p w14:paraId="493D84A2" w14:textId="77777777" w:rsidR="00CD780F" w:rsidRPr="00D91E8D" w:rsidRDefault="00C35C2C">
      <w:pPr>
        <w:spacing w:before="0" w:beforeAutospacing="0" w:after="0" w:afterAutospacing="0" w:line="480" w:lineRule="auto"/>
        <w:ind w:left="480" w:firstLine="720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Manfaat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hasil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diharapkan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oleh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setelah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melakukan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tersebut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,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yaitu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manfaat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teoretis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dan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manfaat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praktis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</w:p>
    <w:p w14:paraId="581609D3" w14:textId="77777777" w:rsidR="00CD780F" w:rsidRPr="00D91E8D" w:rsidRDefault="00C35C2C">
      <w:pPr>
        <w:numPr>
          <w:ilvl w:val="0"/>
          <w:numId w:val="4"/>
        </w:numPr>
        <w:spacing w:before="0" w:beforeAutospacing="0" w:after="0" w:afterAutospacing="0" w:line="480" w:lineRule="auto"/>
        <w:ind w:leftChars="200" w:left="480"/>
        <w:rPr>
          <w:rFonts w:ascii="Times New Roman" w:eastAsia="SimSu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lastRenderedPageBreak/>
        <w:t>Manfaat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teoretis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</w:p>
    <w:p w14:paraId="6083CEB9" w14:textId="77777777" w:rsidR="00CD780F" w:rsidRPr="00D91E8D" w:rsidRDefault="00C35C2C" w:rsidP="0071786C">
      <w:pPr>
        <w:spacing w:before="0" w:beforeAutospacing="0" w:after="0" w:afterAutospacing="0" w:line="480" w:lineRule="auto"/>
        <w:ind w:leftChars="236" w:left="566" w:firstLineChars="303" w:firstLine="727"/>
        <w:rPr>
          <w:rFonts w:ascii="Times New Roman" w:eastAsia="SimSun" w:hAnsi="Times New Roman"/>
          <w:color w:val="000000" w:themeColor="text1"/>
          <w:lang w:val="id-ID"/>
        </w:rPr>
      </w:pPr>
      <w:r w:rsidRPr="00D91E8D">
        <w:rPr>
          <w:rFonts w:ascii="Times New Roman" w:eastAsia="SimSun" w:hAnsi="Times New Roman"/>
          <w:color w:val="000000" w:themeColor="text1"/>
        </w:rPr>
        <w:t xml:space="preserve">Hasil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penelitian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ini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diharapkan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dapat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memberikan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konstribusi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positif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bagi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perkembangan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wacana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dalam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tatanan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linguistik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dilakukan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pada media online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tentang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gejala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sosial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yang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terjadi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di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sekitar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kita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. </w:t>
      </w:r>
    </w:p>
    <w:p w14:paraId="3B9E7EB3" w14:textId="77777777" w:rsidR="00B507A3" w:rsidRPr="00D91E8D" w:rsidRDefault="00C35C2C" w:rsidP="00B507A3">
      <w:pPr>
        <w:numPr>
          <w:ilvl w:val="0"/>
          <w:numId w:val="4"/>
        </w:numPr>
        <w:spacing w:before="0" w:beforeAutospacing="0" w:after="0" w:afterAutospacing="0" w:line="480" w:lineRule="auto"/>
        <w:ind w:leftChars="200" w:left="480"/>
        <w:rPr>
          <w:rFonts w:ascii="Times New Roman" w:hAnsi="Times New Roman"/>
          <w:color w:val="000000" w:themeColor="text1"/>
        </w:rPr>
      </w:pPr>
      <w:proofErr w:type="spellStart"/>
      <w:r w:rsidRPr="00D91E8D">
        <w:rPr>
          <w:rFonts w:ascii="Times New Roman" w:eastAsia="SimSun" w:hAnsi="Times New Roman"/>
          <w:color w:val="000000" w:themeColor="text1"/>
        </w:rPr>
        <w:t>Manfaat</w:t>
      </w:r>
      <w:proofErr w:type="spellEnd"/>
      <w:r w:rsidRPr="00D91E8D">
        <w:rPr>
          <w:rFonts w:ascii="Times New Roman" w:eastAsia="SimSun" w:hAnsi="Times New Roman"/>
          <w:color w:val="000000" w:themeColor="text1"/>
        </w:rPr>
        <w:t xml:space="preserve"> </w:t>
      </w:r>
      <w:proofErr w:type="spellStart"/>
      <w:r w:rsidRPr="00D91E8D">
        <w:rPr>
          <w:rFonts w:ascii="Times New Roman" w:eastAsia="SimSun" w:hAnsi="Times New Roman"/>
          <w:color w:val="000000" w:themeColor="text1"/>
        </w:rPr>
        <w:t>praktis</w:t>
      </w:r>
      <w:proofErr w:type="spellEnd"/>
    </w:p>
    <w:p w14:paraId="4A6F7DA8" w14:textId="77777777" w:rsidR="008368C1" w:rsidRPr="00D91E8D" w:rsidRDefault="008368C1" w:rsidP="0071786C">
      <w:pPr>
        <w:spacing w:before="0" w:beforeAutospacing="0" w:after="0" w:afterAutospacing="0" w:line="480" w:lineRule="auto"/>
        <w:ind w:left="567" w:firstLine="851"/>
        <w:rPr>
          <w:rFonts w:ascii="Times New Roman" w:hAnsi="Times New Roman"/>
          <w:color w:val="000000" w:themeColor="text1"/>
        </w:rPr>
      </w:pPr>
      <w:r w:rsidRPr="00D91E8D">
        <w:rPr>
          <w:rFonts w:ascii="Times New Roman" w:eastAsia="SimSun" w:hAnsi="Times New Roman"/>
          <w:color w:val="000000" w:themeColor="text1"/>
          <w:lang w:val="id-ID"/>
        </w:rPr>
        <w:t xml:space="preserve">Manfaat praktis adalah manfaat yang menunjukkan bahwa penelitian secara praktikal dapat dilakukan untuk memecahkan masalah dalam penelitian. Manfaat praktis </w:t>
      </w:r>
      <w:r w:rsidR="00B646C2" w:rsidRPr="00D91E8D">
        <w:rPr>
          <w:rFonts w:ascii="Times New Roman" w:eastAsia="SimSun" w:hAnsi="Times New Roman"/>
          <w:color w:val="000000" w:themeColor="text1"/>
          <w:lang w:val="id-ID"/>
        </w:rPr>
        <w:t>dalam penelitian ini diharapkan berguna bagi beberapa pihak, antara lain sebagai berikut.</w:t>
      </w:r>
    </w:p>
    <w:p w14:paraId="32346DB3" w14:textId="77777777" w:rsidR="0071786C" w:rsidRPr="00D91E8D" w:rsidRDefault="00B646C2" w:rsidP="0071786C">
      <w:pPr>
        <w:pStyle w:val="ListParagraph"/>
        <w:numPr>
          <w:ilvl w:val="0"/>
          <w:numId w:val="23"/>
        </w:numPr>
        <w:spacing w:before="0" w:beforeAutospacing="0" w:after="0" w:afterAutospacing="0" w:line="480" w:lineRule="auto"/>
        <w:ind w:left="851" w:hanging="284"/>
        <w:rPr>
          <w:color w:val="000000" w:themeColor="text1"/>
          <w:lang w:val="id-ID"/>
        </w:rPr>
      </w:pPr>
      <w:r w:rsidRPr="00D91E8D">
        <w:rPr>
          <w:color w:val="000000" w:themeColor="text1"/>
          <w:lang w:val="id-ID"/>
        </w:rPr>
        <w:t xml:space="preserve">Bagi </w:t>
      </w:r>
      <w:r w:rsidR="006A4606" w:rsidRPr="00D91E8D">
        <w:rPr>
          <w:color w:val="000000" w:themeColor="text1"/>
          <w:lang w:val="id-ID"/>
        </w:rPr>
        <w:t>Penulis</w:t>
      </w:r>
      <w:r w:rsidR="00B507A3" w:rsidRPr="00D91E8D">
        <w:rPr>
          <w:color w:val="000000" w:themeColor="text1"/>
          <w:lang w:val="id-ID"/>
        </w:rPr>
        <w:t xml:space="preserve">: Dapat </w:t>
      </w:r>
      <w:r w:rsidR="00F204C0" w:rsidRPr="00D91E8D">
        <w:rPr>
          <w:color w:val="000000" w:themeColor="text1"/>
          <w:lang w:val="id-ID"/>
        </w:rPr>
        <w:t xml:space="preserve">menambah wawasan dalam ilmu pengetahuan </w:t>
      </w:r>
      <w:r w:rsidR="00B507A3" w:rsidRPr="00D91E8D">
        <w:rPr>
          <w:color w:val="000000" w:themeColor="text1"/>
          <w:lang w:val="id-ID"/>
        </w:rPr>
        <w:t xml:space="preserve">tentang analisis </w:t>
      </w:r>
      <w:r w:rsidR="00A747E1" w:rsidRPr="00D91E8D">
        <w:rPr>
          <w:color w:val="000000" w:themeColor="text1"/>
          <w:lang w:val="id-ID"/>
        </w:rPr>
        <w:t xml:space="preserve">wacana kritis secara mendalam. </w:t>
      </w:r>
    </w:p>
    <w:p w14:paraId="20613370" w14:textId="77777777" w:rsidR="009D3B16" w:rsidRPr="00D91E8D" w:rsidRDefault="00A747E1" w:rsidP="009D3B16">
      <w:pPr>
        <w:pStyle w:val="ListParagraph"/>
        <w:numPr>
          <w:ilvl w:val="0"/>
          <w:numId w:val="23"/>
        </w:numPr>
        <w:spacing w:before="0" w:beforeAutospacing="0" w:after="0" w:afterAutospacing="0" w:line="480" w:lineRule="auto"/>
        <w:ind w:left="851" w:hanging="284"/>
        <w:rPr>
          <w:color w:val="000000" w:themeColor="text1"/>
          <w:lang w:val="id-ID"/>
        </w:rPr>
      </w:pPr>
      <w:r w:rsidRPr="00D91E8D">
        <w:rPr>
          <w:color w:val="000000" w:themeColor="text1"/>
          <w:lang w:val="id-ID"/>
        </w:rPr>
        <w:t xml:space="preserve">Bagi Pembaca: Penelitian ini dapat menambah wawasan dan pengetahuan pembaca tentang analisis wacana kritis dari </w:t>
      </w:r>
      <w:r w:rsidR="003007E7" w:rsidRPr="00D91E8D">
        <w:rPr>
          <w:rFonts w:eastAsia="Calibri"/>
          <w:color w:val="000000" w:themeColor="text1"/>
        </w:rPr>
        <w:t>Norman Fairclough</w:t>
      </w:r>
      <w:r w:rsidR="003007E7" w:rsidRPr="00D91E8D">
        <w:rPr>
          <w:rFonts w:eastAsia="Calibri"/>
          <w:color w:val="000000" w:themeColor="text1"/>
          <w:lang w:val="id-ID"/>
        </w:rPr>
        <w:t xml:space="preserve">. </w:t>
      </w:r>
    </w:p>
    <w:p w14:paraId="4BFF0722" w14:textId="77777777" w:rsidR="0021204D" w:rsidRPr="00D91E8D" w:rsidRDefault="00B646C2" w:rsidP="009D3B16">
      <w:pPr>
        <w:pStyle w:val="ListParagraph"/>
        <w:numPr>
          <w:ilvl w:val="0"/>
          <w:numId w:val="23"/>
        </w:numPr>
        <w:spacing w:before="0" w:beforeAutospacing="0" w:after="0" w:afterAutospacing="0" w:line="480" w:lineRule="auto"/>
        <w:ind w:left="851" w:hanging="284"/>
        <w:rPr>
          <w:color w:val="000000" w:themeColor="text1"/>
          <w:lang w:val="id-ID"/>
        </w:rPr>
      </w:pPr>
      <w:r w:rsidRPr="00D91E8D">
        <w:rPr>
          <w:color w:val="000000" w:themeColor="text1"/>
          <w:lang w:val="id-ID"/>
        </w:rPr>
        <w:t>Bagi Praktisi Media M</w:t>
      </w:r>
      <w:r w:rsidR="00A747E1" w:rsidRPr="00D91E8D">
        <w:rPr>
          <w:color w:val="000000" w:themeColor="text1"/>
          <w:lang w:val="id-ID"/>
        </w:rPr>
        <w:t xml:space="preserve">assa/online: </w:t>
      </w:r>
      <w:r w:rsidR="00C35C2C" w:rsidRPr="00D91E8D">
        <w:rPr>
          <w:color w:val="000000" w:themeColor="text1"/>
        </w:rPr>
        <w:t xml:space="preserve">Hasil </w:t>
      </w:r>
      <w:proofErr w:type="spellStart"/>
      <w:r w:rsidR="00C35C2C" w:rsidRPr="00D91E8D">
        <w:rPr>
          <w:color w:val="000000" w:themeColor="text1"/>
        </w:rPr>
        <w:t>penelitian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ini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diharapkan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dapat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memambah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pengetahuan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bagi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praktisi</w:t>
      </w:r>
      <w:proofErr w:type="spellEnd"/>
      <w:r w:rsidR="00C35C2C" w:rsidRPr="00D91E8D">
        <w:rPr>
          <w:color w:val="000000" w:themeColor="text1"/>
        </w:rPr>
        <w:t xml:space="preserve"> media </w:t>
      </w:r>
      <w:proofErr w:type="spellStart"/>
      <w:r w:rsidR="00C35C2C" w:rsidRPr="00D91E8D">
        <w:rPr>
          <w:color w:val="000000" w:themeColor="text1"/>
        </w:rPr>
        <w:t>massa</w:t>
      </w:r>
      <w:proofErr w:type="spellEnd"/>
      <w:r w:rsidR="00C35C2C" w:rsidRPr="00D91E8D">
        <w:rPr>
          <w:color w:val="000000" w:themeColor="text1"/>
        </w:rPr>
        <w:t xml:space="preserve">/online, </w:t>
      </w:r>
      <w:proofErr w:type="spellStart"/>
      <w:r w:rsidR="00C35C2C" w:rsidRPr="00D91E8D">
        <w:rPr>
          <w:color w:val="000000" w:themeColor="text1"/>
        </w:rPr>
        <w:t>seperti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wartawan</w:t>
      </w:r>
      <w:proofErr w:type="spellEnd"/>
      <w:r w:rsidR="00C35C2C" w:rsidRPr="00D91E8D">
        <w:rPr>
          <w:color w:val="000000" w:themeColor="text1"/>
        </w:rPr>
        <w:t xml:space="preserve">, </w:t>
      </w:r>
      <w:proofErr w:type="spellStart"/>
      <w:r w:rsidR="00C35C2C" w:rsidRPr="00D91E8D">
        <w:rPr>
          <w:color w:val="000000" w:themeColor="text1"/>
        </w:rPr>
        <w:t>mahasiswa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Jurnalistik</w:t>
      </w:r>
      <w:proofErr w:type="spellEnd"/>
      <w:r w:rsidR="00C35C2C" w:rsidRPr="00D91E8D">
        <w:rPr>
          <w:color w:val="000000" w:themeColor="text1"/>
        </w:rPr>
        <w:t xml:space="preserve">, dan </w:t>
      </w:r>
      <w:proofErr w:type="spellStart"/>
      <w:r w:rsidR="00C35C2C" w:rsidRPr="00D91E8D">
        <w:rPr>
          <w:color w:val="000000" w:themeColor="text1"/>
        </w:rPr>
        <w:t>kepada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pembaca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umumnya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serta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dapat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bermanfaat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bagi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seluruh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lapisan</w:t>
      </w:r>
      <w:proofErr w:type="spellEnd"/>
      <w:r w:rsidR="00C35C2C" w:rsidRPr="00D91E8D">
        <w:rPr>
          <w:color w:val="000000" w:themeColor="text1"/>
        </w:rPr>
        <w:t xml:space="preserve"> </w:t>
      </w:r>
      <w:proofErr w:type="spellStart"/>
      <w:r w:rsidR="00C35C2C" w:rsidRPr="00D91E8D">
        <w:rPr>
          <w:color w:val="000000" w:themeColor="text1"/>
        </w:rPr>
        <w:t>masyarakat</w:t>
      </w:r>
      <w:proofErr w:type="spellEnd"/>
      <w:r w:rsidR="00C35C2C" w:rsidRPr="00D91E8D">
        <w:rPr>
          <w:color w:val="000000" w:themeColor="text1"/>
        </w:rPr>
        <w:t xml:space="preserve">. </w:t>
      </w:r>
      <w:r w:rsidR="00807080" w:rsidRPr="00D91E8D">
        <w:rPr>
          <w:color w:val="000000" w:themeColor="text1"/>
          <w:lang w:val="id-ID"/>
        </w:rPr>
        <w:t xml:space="preserve">    </w:t>
      </w:r>
    </w:p>
    <w:p w14:paraId="11C18D14" w14:textId="77777777" w:rsidR="00E245EC" w:rsidRPr="00D91E8D" w:rsidRDefault="00E245EC" w:rsidP="0021204D">
      <w:pPr>
        <w:pStyle w:val="ListParagraph"/>
        <w:tabs>
          <w:tab w:val="left" w:pos="5520"/>
        </w:tabs>
        <w:spacing w:before="0" w:beforeAutospacing="0" w:after="0" w:afterAutospacing="0" w:line="480" w:lineRule="auto"/>
        <w:ind w:left="851" w:firstLine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</w:p>
    <w:p w14:paraId="494DF70E" w14:textId="77777777" w:rsidR="00E245EC" w:rsidRPr="00D91E8D" w:rsidRDefault="00E245EC" w:rsidP="0021204D">
      <w:pPr>
        <w:pStyle w:val="ListParagraph"/>
        <w:tabs>
          <w:tab w:val="left" w:pos="5520"/>
        </w:tabs>
        <w:spacing w:before="0" w:beforeAutospacing="0" w:after="0" w:afterAutospacing="0" w:line="480" w:lineRule="auto"/>
        <w:ind w:left="851" w:firstLine="0"/>
        <w:jc w:val="center"/>
        <w:rPr>
          <w:rFonts w:eastAsia="SimSun"/>
          <w:b/>
          <w:bCs/>
          <w:color w:val="000000" w:themeColor="text1"/>
          <w:sz w:val="28"/>
          <w:szCs w:val="28"/>
          <w:lang w:eastAsia="zh-CN"/>
        </w:rPr>
      </w:pPr>
    </w:p>
    <w:sectPr w:rsidR="00E245EC" w:rsidRPr="00D91E8D" w:rsidSect="00830D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2268" w:header="720" w:footer="191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C248" w14:textId="77777777" w:rsidR="00454C97" w:rsidRDefault="00454C97">
      <w:r>
        <w:separator/>
      </w:r>
    </w:p>
  </w:endnote>
  <w:endnote w:type="continuationSeparator" w:id="0">
    <w:p w14:paraId="2E142270" w14:textId="77777777" w:rsidR="00454C97" w:rsidRDefault="0045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C55B" w14:textId="77777777" w:rsidR="00A6312F" w:rsidRDefault="00A63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C82D" w14:textId="77777777" w:rsidR="00A6312F" w:rsidRDefault="00A63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9960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C95B51C" w14:textId="5A0B18C1" w:rsidR="006444A2" w:rsidRPr="004E287C" w:rsidRDefault="006444A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87</w:t>
        </w:r>
      </w:p>
    </w:sdtContent>
  </w:sdt>
  <w:p w14:paraId="0651CFDD" w14:textId="77777777" w:rsidR="006444A2" w:rsidRDefault="00644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1274" w14:textId="77777777" w:rsidR="00454C97" w:rsidRDefault="00454C97">
      <w:pPr>
        <w:spacing w:before="0" w:after="0"/>
      </w:pPr>
      <w:r>
        <w:separator/>
      </w:r>
    </w:p>
  </w:footnote>
  <w:footnote w:type="continuationSeparator" w:id="0">
    <w:p w14:paraId="6C986EFD" w14:textId="77777777" w:rsidR="00454C97" w:rsidRDefault="00454C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C309" w14:textId="7643475F" w:rsidR="00A6312F" w:rsidRDefault="00A6312F">
    <w:pPr>
      <w:pStyle w:val="Header"/>
    </w:pPr>
    <w:r>
      <w:rPr>
        <w:noProof/>
      </w:rPr>
      <w:pict w14:anchorId="0E15F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9561" o:spid="_x0000_s2050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C405" w14:textId="7AA951E3" w:rsidR="00A6312F" w:rsidRDefault="00A6312F">
    <w:pPr>
      <w:pStyle w:val="Header"/>
    </w:pPr>
    <w:r>
      <w:rPr>
        <w:noProof/>
      </w:rPr>
      <w:pict w14:anchorId="4CB76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9562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C7C4" w14:textId="1B0BBC9B" w:rsidR="00A6312F" w:rsidRDefault="00A6312F">
    <w:pPr>
      <w:pStyle w:val="Header"/>
    </w:pPr>
    <w:r>
      <w:rPr>
        <w:noProof/>
      </w:rPr>
      <w:pict w14:anchorId="2C4F3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79560" o:spid="_x0000_s2049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D9BE13"/>
    <w:multiLevelType w:val="singleLevel"/>
    <w:tmpl w:val="86D9BE1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F7C4B1E"/>
    <w:multiLevelType w:val="multilevel"/>
    <w:tmpl w:val="B5BEBE7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" w15:restartNumberingAfterBreak="0">
    <w:nsid w:val="AE11F1BB"/>
    <w:multiLevelType w:val="singleLevel"/>
    <w:tmpl w:val="AE11F1BB"/>
    <w:lvl w:ilvl="0">
      <w:start w:val="5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4D7E841"/>
    <w:multiLevelType w:val="singleLevel"/>
    <w:tmpl w:val="B4D7E84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9771A46"/>
    <w:multiLevelType w:val="singleLevel"/>
    <w:tmpl w:val="E9771A46"/>
    <w:lvl w:ilvl="0">
      <w:start w:val="1"/>
      <w:numFmt w:val="lowerLetter"/>
      <w:suff w:val="space"/>
      <w:lvlText w:val="%1."/>
      <w:lvlJc w:val="left"/>
      <w:pPr>
        <w:ind w:left="660" w:firstLine="0"/>
      </w:pPr>
    </w:lvl>
  </w:abstractNum>
  <w:abstractNum w:abstractNumId="5" w15:restartNumberingAfterBreak="0">
    <w:nsid w:val="EDAB1A4D"/>
    <w:multiLevelType w:val="singleLevel"/>
    <w:tmpl w:val="EDAB1A4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06952AE"/>
    <w:multiLevelType w:val="multilevel"/>
    <w:tmpl w:val="006952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6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6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6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6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6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60" w:firstLine="0"/>
      </w:pPr>
      <w:rPr>
        <w:rFonts w:hint="default"/>
      </w:rPr>
    </w:lvl>
  </w:abstractNum>
  <w:abstractNum w:abstractNumId="7" w15:restartNumberingAfterBreak="0">
    <w:nsid w:val="01DB60AA"/>
    <w:multiLevelType w:val="hybridMultilevel"/>
    <w:tmpl w:val="85B6F7CE"/>
    <w:lvl w:ilvl="0" w:tplc="220A3EF2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2A22204"/>
    <w:multiLevelType w:val="hybridMultilevel"/>
    <w:tmpl w:val="25CE91D4"/>
    <w:lvl w:ilvl="0" w:tplc="04090019">
      <w:start w:val="1"/>
      <w:numFmt w:val="lowerLetter"/>
      <w:lvlText w:val="%1."/>
      <w:lvlJc w:val="left"/>
      <w:pPr>
        <w:ind w:left="1573" w:hanging="360"/>
      </w:pPr>
    </w:lvl>
    <w:lvl w:ilvl="1" w:tplc="04090019" w:tentative="1">
      <w:start w:val="1"/>
      <w:numFmt w:val="lowerLetter"/>
      <w:lvlText w:val="%2."/>
      <w:lvlJc w:val="left"/>
      <w:pPr>
        <w:ind w:left="2293" w:hanging="360"/>
      </w:pPr>
    </w:lvl>
    <w:lvl w:ilvl="2" w:tplc="0409001B" w:tentative="1">
      <w:start w:val="1"/>
      <w:numFmt w:val="lowerRoman"/>
      <w:lvlText w:val="%3."/>
      <w:lvlJc w:val="right"/>
      <w:pPr>
        <w:ind w:left="3013" w:hanging="180"/>
      </w:pPr>
    </w:lvl>
    <w:lvl w:ilvl="3" w:tplc="0409000F" w:tentative="1">
      <w:start w:val="1"/>
      <w:numFmt w:val="decimal"/>
      <w:lvlText w:val="%4."/>
      <w:lvlJc w:val="left"/>
      <w:pPr>
        <w:ind w:left="3733" w:hanging="360"/>
      </w:pPr>
    </w:lvl>
    <w:lvl w:ilvl="4" w:tplc="04090019" w:tentative="1">
      <w:start w:val="1"/>
      <w:numFmt w:val="lowerLetter"/>
      <w:lvlText w:val="%5."/>
      <w:lvlJc w:val="left"/>
      <w:pPr>
        <w:ind w:left="4453" w:hanging="360"/>
      </w:pPr>
    </w:lvl>
    <w:lvl w:ilvl="5" w:tplc="0409001B" w:tentative="1">
      <w:start w:val="1"/>
      <w:numFmt w:val="lowerRoman"/>
      <w:lvlText w:val="%6."/>
      <w:lvlJc w:val="right"/>
      <w:pPr>
        <w:ind w:left="5173" w:hanging="180"/>
      </w:pPr>
    </w:lvl>
    <w:lvl w:ilvl="6" w:tplc="0409000F" w:tentative="1">
      <w:start w:val="1"/>
      <w:numFmt w:val="decimal"/>
      <w:lvlText w:val="%7."/>
      <w:lvlJc w:val="left"/>
      <w:pPr>
        <w:ind w:left="5893" w:hanging="360"/>
      </w:pPr>
    </w:lvl>
    <w:lvl w:ilvl="7" w:tplc="04090019" w:tentative="1">
      <w:start w:val="1"/>
      <w:numFmt w:val="lowerLetter"/>
      <w:lvlText w:val="%8."/>
      <w:lvlJc w:val="left"/>
      <w:pPr>
        <w:ind w:left="6613" w:hanging="360"/>
      </w:pPr>
    </w:lvl>
    <w:lvl w:ilvl="8" w:tplc="0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9" w15:restartNumberingAfterBreak="0">
    <w:nsid w:val="03952232"/>
    <w:multiLevelType w:val="multilevel"/>
    <w:tmpl w:val="645486D6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258" w:hanging="48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24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  <w:rPr>
        <w:rFonts w:hint="default"/>
        <w:i/>
      </w:rPr>
    </w:lvl>
  </w:abstractNum>
  <w:abstractNum w:abstractNumId="10" w15:restartNumberingAfterBreak="0">
    <w:nsid w:val="0ADB26AB"/>
    <w:multiLevelType w:val="hybridMultilevel"/>
    <w:tmpl w:val="28EC3E96"/>
    <w:lvl w:ilvl="0" w:tplc="43E880C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3652F6"/>
    <w:multiLevelType w:val="hybridMultilevel"/>
    <w:tmpl w:val="F3A46A12"/>
    <w:lvl w:ilvl="0" w:tplc="18A842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260F2"/>
    <w:multiLevelType w:val="hybridMultilevel"/>
    <w:tmpl w:val="AC18AED0"/>
    <w:lvl w:ilvl="0" w:tplc="F6F4B124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DFF11F1"/>
    <w:multiLevelType w:val="hybridMultilevel"/>
    <w:tmpl w:val="0FB61760"/>
    <w:lvl w:ilvl="0" w:tplc="FE40672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FC60E"/>
    <w:multiLevelType w:val="multilevel"/>
    <w:tmpl w:val="90A228B6"/>
    <w:lvl w:ilvl="0">
      <w:start w:val="3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12CC4319"/>
    <w:multiLevelType w:val="hybridMultilevel"/>
    <w:tmpl w:val="5A8C1170"/>
    <w:lvl w:ilvl="0" w:tplc="68CE06AE">
      <w:start w:val="1"/>
      <w:numFmt w:val="decimal"/>
      <w:lvlText w:val="%1."/>
      <w:lvlJc w:val="left"/>
      <w:pPr>
        <w:ind w:left="100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F1865"/>
    <w:multiLevelType w:val="hybridMultilevel"/>
    <w:tmpl w:val="096E0310"/>
    <w:lvl w:ilvl="0" w:tplc="A26EFE66">
      <w:start w:val="1"/>
      <w:numFmt w:val="lowerLetter"/>
      <w:lvlText w:val="%1)"/>
      <w:lvlJc w:val="left"/>
      <w:pPr>
        <w:ind w:left="229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D3774"/>
    <w:multiLevelType w:val="hybridMultilevel"/>
    <w:tmpl w:val="BAAE1850"/>
    <w:lvl w:ilvl="0" w:tplc="DDBCFC68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A601A47"/>
    <w:multiLevelType w:val="hybridMultilevel"/>
    <w:tmpl w:val="4014966A"/>
    <w:lvl w:ilvl="0" w:tplc="DA9412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648A8"/>
    <w:multiLevelType w:val="hybridMultilevel"/>
    <w:tmpl w:val="4024F6A4"/>
    <w:lvl w:ilvl="0" w:tplc="52F4B9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1D3E80"/>
    <w:multiLevelType w:val="hybridMultilevel"/>
    <w:tmpl w:val="65ECA254"/>
    <w:lvl w:ilvl="0" w:tplc="F72ABDFE">
      <w:start w:val="1"/>
      <w:numFmt w:val="lowerLetter"/>
      <w:lvlText w:val="%1)"/>
      <w:lvlJc w:val="left"/>
      <w:pPr>
        <w:ind w:left="229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 w15:restartNumberingAfterBreak="0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1CA10779"/>
    <w:multiLevelType w:val="hybridMultilevel"/>
    <w:tmpl w:val="B8BE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7F39F9"/>
    <w:multiLevelType w:val="hybridMultilevel"/>
    <w:tmpl w:val="57D4C63A"/>
    <w:lvl w:ilvl="0" w:tplc="4AFE5E52">
      <w:start w:val="2"/>
      <w:numFmt w:val="upperLetter"/>
      <w:lvlText w:val="%1."/>
      <w:lvlJc w:val="left"/>
      <w:pPr>
        <w:ind w:left="157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62F4F"/>
    <w:multiLevelType w:val="multilevel"/>
    <w:tmpl w:val="CA4A2658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decimal"/>
      <w:isLgl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1800"/>
      </w:pPr>
      <w:rPr>
        <w:rFonts w:hint="default"/>
      </w:rPr>
    </w:lvl>
  </w:abstractNum>
  <w:abstractNum w:abstractNumId="25" w15:restartNumberingAfterBreak="0">
    <w:nsid w:val="1F7A3699"/>
    <w:multiLevelType w:val="hybridMultilevel"/>
    <w:tmpl w:val="A4282C5E"/>
    <w:lvl w:ilvl="0" w:tplc="827C6E5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97B0A"/>
    <w:multiLevelType w:val="multilevel"/>
    <w:tmpl w:val="1CE029E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7" w15:restartNumberingAfterBreak="0">
    <w:nsid w:val="2875408F"/>
    <w:multiLevelType w:val="multilevel"/>
    <w:tmpl w:val="8A205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28" w15:restartNumberingAfterBreak="0">
    <w:nsid w:val="295B42CD"/>
    <w:multiLevelType w:val="multilevel"/>
    <w:tmpl w:val="043CAA5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"/>
      <w:lvlJc w:val="left"/>
      <w:pPr>
        <w:ind w:left="1748" w:hanging="480"/>
      </w:pPr>
      <w:rPr>
        <w:rFonts w:hint="default"/>
        <w:b/>
        <w:sz w:val="24"/>
        <w:szCs w:val="24"/>
      </w:rPr>
    </w:lvl>
    <w:lvl w:ilvl="2">
      <w:start w:val="5"/>
      <w:numFmt w:val="decimal"/>
      <w:isLgl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29" w15:restartNumberingAfterBreak="0">
    <w:nsid w:val="2CB8579A"/>
    <w:multiLevelType w:val="multilevel"/>
    <w:tmpl w:val="9358FD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69" w:hanging="36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315C4469"/>
    <w:multiLevelType w:val="multilevel"/>
    <w:tmpl w:val="F0B040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318567D8"/>
    <w:multiLevelType w:val="hybridMultilevel"/>
    <w:tmpl w:val="575A811C"/>
    <w:lvl w:ilvl="0" w:tplc="94481A6E">
      <w:start w:val="1"/>
      <w:numFmt w:val="lowerLetter"/>
      <w:lvlText w:val="%1."/>
      <w:lvlJc w:val="left"/>
      <w:pPr>
        <w:ind w:left="29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 w15:restartNumberingAfterBreak="0">
    <w:nsid w:val="31E606B4"/>
    <w:multiLevelType w:val="hybridMultilevel"/>
    <w:tmpl w:val="0FE8B19E"/>
    <w:lvl w:ilvl="0" w:tplc="6F0481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32745358"/>
    <w:multiLevelType w:val="hybridMultilevel"/>
    <w:tmpl w:val="64CA38C6"/>
    <w:lvl w:ilvl="0" w:tplc="9F8C3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33A4E43"/>
    <w:multiLevelType w:val="singleLevel"/>
    <w:tmpl w:val="333A4E4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339C2F6E"/>
    <w:multiLevelType w:val="hybridMultilevel"/>
    <w:tmpl w:val="B750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35F75"/>
    <w:multiLevelType w:val="singleLevel"/>
    <w:tmpl w:val="37335F75"/>
    <w:lvl w:ilvl="0">
      <w:start w:val="7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0">
    <w:nsid w:val="388B7D0B"/>
    <w:multiLevelType w:val="singleLevel"/>
    <w:tmpl w:val="388B7D0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8" w15:restartNumberingAfterBreak="0">
    <w:nsid w:val="3BB37AED"/>
    <w:multiLevelType w:val="hybridMultilevel"/>
    <w:tmpl w:val="A9D282D0"/>
    <w:lvl w:ilvl="0" w:tplc="DDFA83E8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B06FEA"/>
    <w:multiLevelType w:val="hybridMultilevel"/>
    <w:tmpl w:val="A6ACA5DA"/>
    <w:lvl w:ilvl="0" w:tplc="0409000F">
      <w:start w:val="1"/>
      <w:numFmt w:val="decimal"/>
      <w:lvlText w:val="%1."/>
      <w:lvlJc w:val="left"/>
      <w:pPr>
        <w:ind w:left="120" w:hanging="327"/>
      </w:pPr>
      <w:rPr>
        <w:rFonts w:hint="default"/>
        <w:b/>
        <w:bCs/>
        <w:w w:val="99"/>
        <w:sz w:val="24"/>
        <w:szCs w:val="24"/>
        <w:lang w:val="id" w:eastAsia="en-US" w:bidi="ar-SA"/>
      </w:rPr>
    </w:lvl>
    <w:lvl w:ilvl="1" w:tplc="CD26E5D8">
      <w:start w:val="1"/>
      <w:numFmt w:val="lowerLetter"/>
      <w:lvlText w:val="%2)"/>
      <w:lvlJc w:val="left"/>
      <w:pPr>
        <w:ind w:left="427" w:hanging="3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8665BCC">
      <w:numFmt w:val="bullet"/>
      <w:lvlText w:val="•"/>
      <w:lvlJc w:val="left"/>
      <w:pPr>
        <w:ind w:left="871" w:hanging="307"/>
      </w:pPr>
      <w:rPr>
        <w:rFonts w:hint="default"/>
        <w:lang w:val="id" w:eastAsia="en-US" w:bidi="ar-SA"/>
      </w:rPr>
    </w:lvl>
    <w:lvl w:ilvl="3" w:tplc="1036628E">
      <w:numFmt w:val="bullet"/>
      <w:lvlText w:val="•"/>
      <w:lvlJc w:val="left"/>
      <w:pPr>
        <w:ind w:left="1323" w:hanging="307"/>
      </w:pPr>
      <w:rPr>
        <w:rFonts w:hint="default"/>
        <w:lang w:val="id" w:eastAsia="en-US" w:bidi="ar-SA"/>
      </w:rPr>
    </w:lvl>
    <w:lvl w:ilvl="4" w:tplc="572A77A8">
      <w:numFmt w:val="bullet"/>
      <w:lvlText w:val="•"/>
      <w:lvlJc w:val="left"/>
      <w:pPr>
        <w:ind w:left="1775" w:hanging="307"/>
      </w:pPr>
      <w:rPr>
        <w:rFonts w:hint="default"/>
        <w:lang w:val="id" w:eastAsia="en-US" w:bidi="ar-SA"/>
      </w:rPr>
    </w:lvl>
    <w:lvl w:ilvl="5" w:tplc="FBE291A6">
      <w:numFmt w:val="bullet"/>
      <w:lvlText w:val="•"/>
      <w:lvlJc w:val="left"/>
      <w:pPr>
        <w:ind w:left="2226" w:hanging="307"/>
      </w:pPr>
      <w:rPr>
        <w:rFonts w:hint="default"/>
        <w:lang w:val="id" w:eastAsia="en-US" w:bidi="ar-SA"/>
      </w:rPr>
    </w:lvl>
    <w:lvl w:ilvl="6" w:tplc="12603F30">
      <w:numFmt w:val="bullet"/>
      <w:lvlText w:val="•"/>
      <w:lvlJc w:val="left"/>
      <w:pPr>
        <w:ind w:left="2678" w:hanging="307"/>
      </w:pPr>
      <w:rPr>
        <w:rFonts w:hint="default"/>
        <w:lang w:val="id" w:eastAsia="en-US" w:bidi="ar-SA"/>
      </w:rPr>
    </w:lvl>
    <w:lvl w:ilvl="7" w:tplc="66BCAC92">
      <w:numFmt w:val="bullet"/>
      <w:lvlText w:val="•"/>
      <w:lvlJc w:val="left"/>
      <w:pPr>
        <w:ind w:left="3130" w:hanging="307"/>
      </w:pPr>
      <w:rPr>
        <w:rFonts w:hint="default"/>
        <w:lang w:val="id" w:eastAsia="en-US" w:bidi="ar-SA"/>
      </w:rPr>
    </w:lvl>
    <w:lvl w:ilvl="8" w:tplc="111EF816">
      <w:numFmt w:val="bullet"/>
      <w:lvlText w:val="•"/>
      <w:lvlJc w:val="left"/>
      <w:pPr>
        <w:ind w:left="3581" w:hanging="307"/>
      </w:pPr>
      <w:rPr>
        <w:rFonts w:hint="default"/>
        <w:lang w:val="id" w:eastAsia="en-US" w:bidi="ar-SA"/>
      </w:rPr>
    </w:lvl>
  </w:abstractNum>
  <w:abstractNum w:abstractNumId="40" w15:restartNumberingAfterBreak="0">
    <w:nsid w:val="3CC51BD5"/>
    <w:multiLevelType w:val="hybridMultilevel"/>
    <w:tmpl w:val="F2621E3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3DB05165"/>
    <w:multiLevelType w:val="hybridMultilevel"/>
    <w:tmpl w:val="A1C4763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F25D4E2"/>
    <w:multiLevelType w:val="multilevel"/>
    <w:tmpl w:val="EECE12E4"/>
    <w:lvl w:ilvl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80"/>
      </w:pPr>
      <w:rPr>
        <w:rFonts w:eastAsia="SimSun" w:hint="default"/>
        <w:b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eastAsia="SimSu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SimSun"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eastAsia="SimSun" w:hint="default"/>
        <w:b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eastAsia="SimSu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SimSu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eastAsia="SimSu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eastAsia="SimSun" w:hint="default"/>
        <w:b/>
      </w:rPr>
    </w:lvl>
  </w:abstractNum>
  <w:abstractNum w:abstractNumId="43" w15:restartNumberingAfterBreak="0">
    <w:nsid w:val="40360E4E"/>
    <w:multiLevelType w:val="hybridMultilevel"/>
    <w:tmpl w:val="ACDAD746"/>
    <w:lvl w:ilvl="0" w:tplc="4F029650">
      <w:start w:val="1"/>
      <w:numFmt w:val="upperLetter"/>
      <w:lvlText w:val="%1."/>
      <w:lvlJc w:val="left"/>
      <w:pPr>
        <w:ind w:left="207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4" w15:restartNumberingAfterBreak="0">
    <w:nsid w:val="43486FEB"/>
    <w:multiLevelType w:val="hybridMultilevel"/>
    <w:tmpl w:val="FAB459B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46A90570"/>
    <w:multiLevelType w:val="singleLevel"/>
    <w:tmpl w:val="59F4831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46" w15:restartNumberingAfterBreak="0">
    <w:nsid w:val="47043838"/>
    <w:multiLevelType w:val="hybridMultilevel"/>
    <w:tmpl w:val="DFFC7B9E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7" w15:restartNumberingAfterBreak="0">
    <w:nsid w:val="48ED6382"/>
    <w:multiLevelType w:val="hybridMultilevel"/>
    <w:tmpl w:val="87F088EE"/>
    <w:lvl w:ilvl="0" w:tplc="A8D46B66">
      <w:start w:val="6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C65BE"/>
    <w:multiLevelType w:val="singleLevel"/>
    <w:tmpl w:val="497C65BE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49" w15:restartNumberingAfterBreak="0">
    <w:nsid w:val="4B4F87A6"/>
    <w:multiLevelType w:val="multilevel"/>
    <w:tmpl w:val="D7D4A1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50" w15:restartNumberingAfterBreak="0">
    <w:nsid w:val="563D1F5A"/>
    <w:multiLevelType w:val="hybridMultilevel"/>
    <w:tmpl w:val="D2521F4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65C5E8B"/>
    <w:multiLevelType w:val="hybridMultilevel"/>
    <w:tmpl w:val="A0F685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375AC3"/>
    <w:multiLevelType w:val="hybridMultilevel"/>
    <w:tmpl w:val="1AB87E80"/>
    <w:lvl w:ilvl="0" w:tplc="53A2F14C">
      <w:start w:val="1"/>
      <w:numFmt w:val="lowerLetter"/>
      <w:lvlText w:val="%1)"/>
      <w:lvlJc w:val="left"/>
      <w:pPr>
        <w:ind w:left="199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 w15:restartNumberingAfterBreak="0">
    <w:nsid w:val="5A8B3F2C"/>
    <w:multiLevelType w:val="hybridMultilevel"/>
    <w:tmpl w:val="8CC04A1E"/>
    <w:lvl w:ilvl="0" w:tplc="75F6E2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99711B"/>
    <w:multiLevelType w:val="multilevel"/>
    <w:tmpl w:val="0822843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0FDE4E1"/>
    <w:multiLevelType w:val="multilevel"/>
    <w:tmpl w:val="60FDE4E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6644AF7"/>
    <w:multiLevelType w:val="hybridMultilevel"/>
    <w:tmpl w:val="DC0E93DC"/>
    <w:lvl w:ilvl="0" w:tplc="BD308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CA07D19"/>
    <w:multiLevelType w:val="hybridMultilevel"/>
    <w:tmpl w:val="576AF4EA"/>
    <w:lvl w:ilvl="0" w:tplc="38241C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B079C8"/>
    <w:multiLevelType w:val="hybridMultilevel"/>
    <w:tmpl w:val="A454A4D0"/>
    <w:lvl w:ilvl="0" w:tplc="DC8A2F2A">
      <w:start w:val="5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070EA"/>
    <w:multiLevelType w:val="hybridMultilevel"/>
    <w:tmpl w:val="CD2CC5F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45D6DB6"/>
    <w:multiLevelType w:val="hybridMultilevel"/>
    <w:tmpl w:val="ACF24BA8"/>
    <w:lvl w:ilvl="0" w:tplc="388B7D0B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46A91D8"/>
    <w:multiLevelType w:val="singleLevel"/>
    <w:tmpl w:val="746A91D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2" w15:restartNumberingAfterBreak="0">
    <w:nsid w:val="785C3A08"/>
    <w:multiLevelType w:val="hybridMultilevel"/>
    <w:tmpl w:val="E59AFBE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A1A7D92"/>
    <w:multiLevelType w:val="singleLevel"/>
    <w:tmpl w:val="7A1A7D9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4" w15:restartNumberingAfterBreak="0">
    <w:nsid w:val="7AD80696"/>
    <w:multiLevelType w:val="hybridMultilevel"/>
    <w:tmpl w:val="B91600FC"/>
    <w:lvl w:ilvl="0" w:tplc="BB449296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377341"/>
    <w:multiLevelType w:val="hybridMultilevel"/>
    <w:tmpl w:val="BA447BF2"/>
    <w:lvl w:ilvl="0" w:tplc="99B068A4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EF6E8C"/>
    <w:multiLevelType w:val="hybridMultilevel"/>
    <w:tmpl w:val="71CC3948"/>
    <w:lvl w:ilvl="0" w:tplc="DFF0A8DE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34"/>
  </w:num>
  <w:num w:numId="4">
    <w:abstractNumId w:val="55"/>
  </w:num>
  <w:num w:numId="5">
    <w:abstractNumId w:val="45"/>
  </w:num>
  <w:num w:numId="6">
    <w:abstractNumId w:val="63"/>
  </w:num>
  <w:num w:numId="7">
    <w:abstractNumId w:val="49"/>
  </w:num>
  <w:num w:numId="8">
    <w:abstractNumId w:val="5"/>
  </w:num>
  <w:num w:numId="9">
    <w:abstractNumId w:val="42"/>
  </w:num>
  <w:num w:numId="10">
    <w:abstractNumId w:val="4"/>
  </w:num>
  <w:num w:numId="11">
    <w:abstractNumId w:val="14"/>
  </w:num>
  <w:num w:numId="12">
    <w:abstractNumId w:val="2"/>
  </w:num>
  <w:num w:numId="13">
    <w:abstractNumId w:val="48"/>
  </w:num>
  <w:num w:numId="14">
    <w:abstractNumId w:val="3"/>
  </w:num>
  <w:num w:numId="15">
    <w:abstractNumId w:val="36"/>
  </w:num>
  <w:num w:numId="16">
    <w:abstractNumId w:val="61"/>
  </w:num>
  <w:num w:numId="17">
    <w:abstractNumId w:val="1"/>
  </w:num>
  <w:num w:numId="18">
    <w:abstractNumId w:val="6"/>
  </w:num>
  <w:num w:numId="19">
    <w:abstractNumId w:val="0"/>
  </w:num>
  <w:num w:numId="20">
    <w:abstractNumId w:val="40"/>
  </w:num>
  <w:num w:numId="21">
    <w:abstractNumId w:val="28"/>
  </w:num>
  <w:num w:numId="22">
    <w:abstractNumId w:val="24"/>
  </w:num>
  <w:num w:numId="23">
    <w:abstractNumId w:val="46"/>
  </w:num>
  <w:num w:numId="24">
    <w:abstractNumId w:val="52"/>
  </w:num>
  <w:num w:numId="25">
    <w:abstractNumId w:val="9"/>
  </w:num>
  <w:num w:numId="26">
    <w:abstractNumId w:val="7"/>
  </w:num>
  <w:num w:numId="27">
    <w:abstractNumId w:val="33"/>
  </w:num>
  <w:num w:numId="28">
    <w:abstractNumId w:val="20"/>
  </w:num>
  <w:num w:numId="29">
    <w:abstractNumId w:val="39"/>
  </w:num>
  <w:num w:numId="30">
    <w:abstractNumId w:val="17"/>
  </w:num>
  <w:num w:numId="31">
    <w:abstractNumId w:val="59"/>
  </w:num>
  <w:num w:numId="32">
    <w:abstractNumId w:val="31"/>
  </w:num>
  <w:num w:numId="33">
    <w:abstractNumId w:val="29"/>
  </w:num>
  <w:num w:numId="34">
    <w:abstractNumId w:val="30"/>
  </w:num>
  <w:num w:numId="35">
    <w:abstractNumId w:val="11"/>
  </w:num>
  <w:num w:numId="36">
    <w:abstractNumId w:val="18"/>
  </w:num>
  <w:num w:numId="37">
    <w:abstractNumId w:val="27"/>
  </w:num>
  <w:num w:numId="38">
    <w:abstractNumId w:val="21"/>
  </w:num>
  <w:num w:numId="39">
    <w:abstractNumId w:val="12"/>
  </w:num>
  <w:num w:numId="40">
    <w:abstractNumId w:val="32"/>
  </w:num>
  <w:num w:numId="41">
    <w:abstractNumId w:val="10"/>
  </w:num>
  <w:num w:numId="42">
    <w:abstractNumId w:val="50"/>
  </w:num>
  <w:num w:numId="43">
    <w:abstractNumId w:val="35"/>
  </w:num>
  <w:num w:numId="44">
    <w:abstractNumId w:val="26"/>
  </w:num>
  <w:num w:numId="45">
    <w:abstractNumId w:val="56"/>
  </w:num>
  <w:num w:numId="46">
    <w:abstractNumId w:val="64"/>
  </w:num>
  <w:num w:numId="47">
    <w:abstractNumId w:val="44"/>
  </w:num>
  <w:num w:numId="48">
    <w:abstractNumId w:val="66"/>
  </w:num>
  <w:num w:numId="49">
    <w:abstractNumId w:val="43"/>
  </w:num>
  <w:num w:numId="50">
    <w:abstractNumId w:val="8"/>
  </w:num>
  <w:num w:numId="51">
    <w:abstractNumId w:val="60"/>
  </w:num>
  <w:num w:numId="52">
    <w:abstractNumId w:val="58"/>
  </w:num>
  <w:num w:numId="53">
    <w:abstractNumId w:val="15"/>
  </w:num>
  <w:num w:numId="54">
    <w:abstractNumId w:val="53"/>
  </w:num>
  <w:num w:numId="55">
    <w:abstractNumId w:val="47"/>
  </w:num>
  <w:num w:numId="56">
    <w:abstractNumId w:val="25"/>
  </w:num>
  <w:num w:numId="57">
    <w:abstractNumId w:val="19"/>
  </w:num>
  <w:num w:numId="58">
    <w:abstractNumId w:val="13"/>
  </w:num>
  <w:num w:numId="59">
    <w:abstractNumId w:val="38"/>
  </w:num>
  <w:num w:numId="60">
    <w:abstractNumId w:val="16"/>
  </w:num>
  <w:num w:numId="61">
    <w:abstractNumId w:val="65"/>
  </w:num>
  <w:num w:numId="62">
    <w:abstractNumId w:val="62"/>
  </w:num>
  <w:num w:numId="63">
    <w:abstractNumId w:val="51"/>
  </w:num>
  <w:num w:numId="64">
    <w:abstractNumId w:val="57"/>
  </w:num>
  <w:num w:numId="65">
    <w:abstractNumId w:val="41"/>
  </w:num>
  <w:num w:numId="66">
    <w:abstractNumId w:val="23"/>
  </w:num>
  <w:num w:numId="6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fn53qTdFZzM+T+vNPhog4tkQsGKA5/+k+Kvjcg9JCgrMWx59Zx/JKPnLDAPD4DDa1zNcNbXmx+FBuuMWDjsrA==" w:salt="D6klNzuavyYvPpTiVxTGug=="/>
  <w:defaultTabStop w:val="720"/>
  <w:drawingGridHorizontalSpacing w:val="120"/>
  <w:drawingGridVerticalSpacing w:val="156"/>
  <w:displayHorizontalDrawingGridEvery w:val="2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E90192"/>
    <w:rsid w:val="00000FC3"/>
    <w:rsid w:val="00001386"/>
    <w:rsid w:val="00002572"/>
    <w:rsid w:val="00006FD8"/>
    <w:rsid w:val="0001731A"/>
    <w:rsid w:val="00022D48"/>
    <w:rsid w:val="00030CA6"/>
    <w:rsid w:val="00032241"/>
    <w:rsid w:val="00041664"/>
    <w:rsid w:val="000454EB"/>
    <w:rsid w:val="00046DC9"/>
    <w:rsid w:val="00050A84"/>
    <w:rsid w:val="00052DC5"/>
    <w:rsid w:val="00053269"/>
    <w:rsid w:val="0006185A"/>
    <w:rsid w:val="00062C25"/>
    <w:rsid w:val="00064844"/>
    <w:rsid w:val="00066186"/>
    <w:rsid w:val="00071710"/>
    <w:rsid w:val="00071C22"/>
    <w:rsid w:val="00080A48"/>
    <w:rsid w:val="00082712"/>
    <w:rsid w:val="00086476"/>
    <w:rsid w:val="000903B6"/>
    <w:rsid w:val="000907A4"/>
    <w:rsid w:val="00091B06"/>
    <w:rsid w:val="000975E6"/>
    <w:rsid w:val="000A0563"/>
    <w:rsid w:val="000A4454"/>
    <w:rsid w:val="000A5D3F"/>
    <w:rsid w:val="000A639E"/>
    <w:rsid w:val="000A6F89"/>
    <w:rsid w:val="000C2E7F"/>
    <w:rsid w:val="000C53C0"/>
    <w:rsid w:val="000D2EF4"/>
    <w:rsid w:val="000E1AA4"/>
    <w:rsid w:val="000E2E6A"/>
    <w:rsid w:val="000E3257"/>
    <w:rsid w:val="000E59A9"/>
    <w:rsid w:val="000F3112"/>
    <w:rsid w:val="000F3548"/>
    <w:rsid w:val="000F58FA"/>
    <w:rsid w:val="000F70E6"/>
    <w:rsid w:val="00101CE8"/>
    <w:rsid w:val="001101AC"/>
    <w:rsid w:val="0012257A"/>
    <w:rsid w:val="0012305C"/>
    <w:rsid w:val="00127FF6"/>
    <w:rsid w:val="0013091E"/>
    <w:rsid w:val="00133CD9"/>
    <w:rsid w:val="00137B32"/>
    <w:rsid w:val="0014081B"/>
    <w:rsid w:val="0014114A"/>
    <w:rsid w:val="0015371C"/>
    <w:rsid w:val="00153B2B"/>
    <w:rsid w:val="00157A22"/>
    <w:rsid w:val="00165D08"/>
    <w:rsid w:val="001742D5"/>
    <w:rsid w:val="0017767F"/>
    <w:rsid w:val="001777FE"/>
    <w:rsid w:val="00185048"/>
    <w:rsid w:val="001866F6"/>
    <w:rsid w:val="00186FAA"/>
    <w:rsid w:val="00187AC9"/>
    <w:rsid w:val="0019064C"/>
    <w:rsid w:val="001906C4"/>
    <w:rsid w:val="001924BD"/>
    <w:rsid w:val="001929F0"/>
    <w:rsid w:val="00193DB9"/>
    <w:rsid w:val="00197A2B"/>
    <w:rsid w:val="001A24AB"/>
    <w:rsid w:val="001A2D92"/>
    <w:rsid w:val="001C4B55"/>
    <w:rsid w:val="001C50D4"/>
    <w:rsid w:val="001C5CE2"/>
    <w:rsid w:val="001E17C3"/>
    <w:rsid w:val="001E278B"/>
    <w:rsid w:val="001E65B4"/>
    <w:rsid w:val="001E77AD"/>
    <w:rsid w:val="001F30C5"/>
    <w:rsid w:val="001F34D5"/>
    <w:rsid w:val="001F5398"/>
    <w:rsid w:val="002003C4"/>
    <w:rsid w:val="0021204D"/>
    <w:rsid w:val="002124A8"/>
    <w:rsid w:val="00215FF3"/>
    <w:rsid w:val="00216593"/>
    <w:rsid w:val="00220FFF"/>
    <w:rsid w:val="00223650"/>
    <w:rsid w:val="00226713"/>
    <w:rsid w:val="00227EEB"/>
    <w:rsid w:val="0023455D"/>
    <w:rsid w:val="0023758F"/>
    <w:rsid w:val="002421B5"/>
    <w:rsid w:val="002460CF"/>
    <w:rsid w:val="00246448"/>
    <w:rsid w:val="00246508"/>
    <w:rsid w:val="00246991"/>
    <w:rsid w:val="002541C9"/>
    <w:rsid w:val="002573B1"/>
    <w:rsid w:val="00257756"/>
    <w:rsid w:val="00271969"/>
    <w:rsid w:val="00271EEE"/>
    <w:rsid w:val="00272F5C"/>
    <w:rsid w:val="00275925"/>
    <w:rsid w:val="00276ED2"/>
    <w:rsid w:val="00282898"/>
    <w:rsid w:val="0028407A"/>
    <w:rsid w:val="00286198"/>
    <w:rsid w:val="0028739C"/>
    <w:rsid w:val="00291AD8"/>
    <w:rsid w:val="00292987"/>
    <w:rsid w:val="002A1FFC"/>
    <w:rsid w:val="002A41E3"/>
    <w:rsid w:val="002A5490"/>
    <w:rsid w:val="002A60DC"/>
    <w:rsid w:val="002A7653"/>
    <w:rsid w:val="002B2EDD"/>
    <w:rsid w:val="002B6425"/>
    <w:rsid w:val="002C2E7D"/>
    <w:rsid w:val="002C7EE8"/>
    <w:rsid w:val="002D0C06"/>
    <w:rsid w:val="002D2F79"/>
    <w:rsid w:val="002D52D7"/>
    <w:rsid w:val="002D7E52"/>
    <w:rsid w:val="002E07AA"/>
    <w:rsid w:val="002E35A0"/>
    <w:rsid w:val="002E366E"/>
    <w:rsid w:val="002E650E"/>
    <w:rsid w:val="002E69A8"/>
    <w:rsid w:val="002E6CBD"/>
    <w:rsid w:val="002E6D1E"/>
    <w:rsid w:val="002E709C"/>
    <w:rsid w:val="002F1384"/>
    <w:rsid w:val="002F17DE"/>
    <w:rsid w:val="002F734C"/>
    <w:rsid w:val="003007E7"/>
    <w:rsid w:val="00310111"/>
    <w:rsid w:val="00311198"/>
    <w:rsid w:val="00313193"/>
    <w:rsid w:val="0031478B"/>
    <w:rsid w:val="00314848"/>
    <w:rsid w:val="00317C5C"/>
    <w:rsid w:val="00322449"/>
    <w:rsid w:val="0032357C"/>
    <w:rsid w:val="00323A15"/>
    <w:rsid w:val="00324310"/>
    <w:rsid w:val="00330352"/>
    <w:rsid w:val="0033571E"/>
    <w:rsid w:val="00342E46"/>
    <w:rsid w:val="00344AD0"/>
    <w:rsid w:val="00346840"/>
    <w:rsid w:val="003515A3"/>
    <w:rsid w:val="00352AEB"/>
    <w:rsid w:val="00353250"/>
    <w:rsid w:val="00355E85"/>
    <w:rsid w:val="0036549C"/>
    <w:rsid w:val="00366CA6"/>
    <w:rsid w:val="00371E3F"/>
    <w:rsid w:val="003764E7"/>
    <w:rsid w:val="003765CB"/>
    <w:rsid w:val="0037795D"/>
    <w:rsid w:val="00383208"/>
    <w:rsid w:val="00386FFC"/>
    <w:rsid w:val="0038735B"/>
    <w:rsid w:val="003903AB"/>
    <w:rsid w:val="00390D24"/>
    <w:rsid w:val="003929C7"/>
    <w:rsid w:val="00393A6F"/>
    <w:rsid w:val="00397EAE"/>
    <w:rsid w:val="003A5BC3"/>
    <w:rsid w:val="003B1A92"/>
    <w:rsid w:val="003B5000"/>
    <w:rsid w:val="003C0457"/>
    <w:rsid w:val="003C438C"/>
    <w:rsid w:val="003C7855"/>
    <w:rsid w:val="003D0B2A"/>
    <w:rsid w:val="003D0B88"/>
    <w:rsid w:val="003D1058"/>
    <w:rsid w:val="003D1E06"/>
    <w:rsid w:val="003D7191"/>
    <w:rsid w:val="003D75A0"/>
    <w:rsid w:val="003E3302"/>
    <w:rsid w:val="003F0371"/>
    <w:rsid w:val="003F0D45"/>
    <w:rsid w:val="003F6B9B"/>
    <w:rsid w:val="00401E15"/>
    <w:rsid w:val="00410AE5"/>
    <w:rsid w:val="004125AB"/>
    <w:rsid w:val="004143AE"/>
    <w:rsid w:val="004147F7"/>
    <w:rsid w:val="0041603E"/>
    <w:rsid w:val="004164ED"/>
    <w:rsid w:val="004166AF"/>
    <w:rsid w:val="00420B6B"/>
    <w:rsid w:val="00421109"/>
    <w:rsid w:val="004257B6"/>
    <w:rsid w:val="004262CF"/>
    <w:rsid w:val="0042764D"/>
    <w:rsid w:val="0043101C"/>
    <w:rsid w:val="00435952"/>
    <w:rsid w:val="0045022C"/>
    <w:rsid w:val="00450B11"/>
    <w:rsid w:val="00452B9D"/>
    <w:rsid w:val="00454C97"/>
    <w:rsid w:val="00455A3B"/>
    <w:rsid w:val="00457BE3"/>
    <w:rsid w:val="0046066A"/>
    <w:rsid w:val="00460C93"/>
    <w:rsid w:val="00465D26"/>
    <w:rsid w:val="004679F0"/>
    <w:rsid w:val="004702BC"/>
    <w:rsid w:val="004702E0"/>
    <w:rsid w:val="00470D04"/>
    <w:rsid w:val="00473F6A"/>
    <w:rsid w:val="00475B7F"/>
    <w:rsid w:val="00480BA5"/>
    <w:rsid w:val="00483C98"/>
    <w:rsid w:val="00486D7A"/>
    <w:rsid w:val="00492717"/>
    <w:rsid w:val="00493A6B"/>
    <w:rsid w:val="00495431"/>
    <w:rsid w:val="004A4709"/>
    <w:rsid w:val="004A4E24"/>
    <w:rsid w:val="004A5CB5"/>
    <w:rsid w:val="004A6C21"/>
    <w:rsid w:val="004B4162"/>
    <w:rsid w:val="004C0330"/>
    <w:rsid w:val="004C21B5"/>
    <w:rsid w:val="004C573D"/>
    <w:rsid w:val="004C59F2"/>
    <w:rsid w:val="004C601A"/>
    <w:rsid w:val="004C6E59"/>
    <w:rsid w:val="004C702A"/>
    <w:rsid w:val="004C76C0"/>
    <w:rsid w:val="004D2E60"/>
    <w:rsid w:val="004D57AA"/>
    <w:rsid w:val="004D5B01"/>
    <w:rsid w:val="004D5D0D"/>
    <w:rsid w:val="004E0879"/>
    <w:rsid w:val="004E287C"/>
    <w:rsid w:val="004E36E7"/>
    <w:rsid w:val="004E3C1F"/>
    <w:rsid w:val="004E54E6"/>
    <w:rsid w:val="004F239F"/>
    <w:rsid w:val="004F5E7D"/>
    <w:rsid w:val="004F69C2"/>
    <w:rsid w:val="00504573"/>
    <w:rsid w:val="00505981"/>
    <w:rsid w:val="00506E15"/>
    <w:rsid w:val="005076E3"/>
    <w:rsid w:val="00512804"/>
    <w:rsid w:val="0051434F"/>
    <w:rsid w:val="00517D22"/>
    <w:rsid w:val="005200E5"/>
    <w:rsid w:val="0052431C"/>
    <w:rsid w:val="00524E9F"/>
    <w:rsid w:val="0052671A"/>
    <w:rsid w:val="00531CBC"/>
    <w:rsid w:val="00532C79"/>
    <w:rsid w:val="00532DA6"/>
    <w:rsid w:val="00533BAE"/>
    <w:rsid w:val="00533EA5"/>
    <w:rsid w:val="005378B5"/>
    <w:rsid w:val="005435B6"/>
    <w:rsid w:val="00547E15"/>
    <w:rsid w:val="0055051D"/>
    <w:rsid w:val="005505F3"/>
    <w:rsid w:val="00551A36"/>
    <w:rsid w:val="005521F1"/>
    <w:rsid w:val="00567934"/>
    <w:rsid w:val="00570648"/>
    <w:rsid w:val="0058031C"/>
    <w:rsid w:val="00590E01"/>
    <w:rsid w:val="005A3FC4"/>
    <w:rsid w:val="005A796E"/>
    <w:rsid w:val="005B0212"/>
    <w:rsid w:val="005B4A51"/>
    <w:rsid w:val="005B5299"/>
    <w:rsid w:val="005C0506"/>
    <w:rsid w:val="005D12C7"/>
    <w:rsid w:val="005D198C"/>
    <w:rsid w:val="005D21E9"/>
    <w:rsid w:val="005D4E1A"/>
    <w:rsid w:val="005D5757"/>
    <w:rsid w:val="005D75B5"/>
    <w:rsid w:val="005D7DF5"/>
    <w:rsid w:val="005E165D"/>
    <w:rsid w:val="005E2B96"/>
    <w:rsid w:val="005E3D6E"/>
    <w:rsid w:val="005E4204"/>
    <w:rsid w:val="005E6B1C"/>
    <w:rsid w:val="005F0768"/>
    <w:rsid w:val="005F285A"/>
    <w:rsid w:val="005F2B34"/>
    <w:rsid w:val="005F3B12"/>
    <w:rsid w:val="00600085"/>
    <w:rsid w:val="006049B7"/>
    <w:rsid w:val="00617F3A"/>
    <w:rsid w:val="00623D9C"/>
    <w:rsid w:val="0062513D"/>
    <w:rsid w:val="00630780"/>
    <w:rsid w:val="006346C0"/>
    <w:rsid w:val="00634C6C"/>
    <w:rsid w:val="006417DD"/>
    <w:rsid w:val="00642F22"/>
    <w:rsid w:val="00643FF6"/>
    <w:rsid w:val="006444A2"/>
    <w:rsid w:val="006505EE"/>
    <w:rsid w:val="00652F6C"/>
    <w:rsid w:val="00655841"/>
    <w:rsid w:val="00657A9C"/>
    <w:rsid w:val="00662763"/>
    <w:rsid w:val="00662848"/>
    <w:rsid w:val="00662B49"/>
    <w:rsid w:val="0066500F"/>
    <w:rsid w:val="00665292"/>
    <w:rsid w:val="00672DBA"/>
    <w:rsid w:val="006752B5"/>
    <w:rsid w:val="00676BA9"/>
    <w:rsid w:val="0068098D"/>
    <w:rsid w:val="00683015"/>
    <w:rsid w:val="00685A44"/>
    <w:rsid w:val="00692428"/>
    <w:rsid w:val="006A3C6D"/>
    <w:rsid w:val="006A4606"/>
    <w:rsid w:val="006A59EC"/>
    <w:rsid w:val="006B3307"/>
    <w:rsid w:val="006B4C0F"/>
    <w:rsid w:val="006B5AFF"/>
    <w:rsid w:val="006C4DA1"/>
    <w:rsid w:val="006C753E"/>
    <w:rsid w:val="006C7984"/>
    <w:rsid w:val="006D7692"/>
    <w:rsid w:val="006E0500"/>
    <w:rsid w:val="006E224E"/>
    <w:rsid w:val="006E4CDD"/>
    <w:rsid w:val="006E6871"/>
    <w:rsid w:val="006F042E"/>
    <w:rsid w:val="006F15FB"/>
    <w:rsid w:val="0070122B"/>
    <w:rsid w:val="0070140D"/>
    <w:rsid w:val="00703527"/>
    <w:rsid w:val="00706608"/>
    <w:rsid w:val="00707D7A"/>
    <w:rsid w:val="00711A06"/>
    <w:rsid w:val="0071786C"/>
    <w:rsid w:val="00720312"/>
    <w:rsid w:val="00724D41"/>
    <w:rsid w:val="007254A9"/>
    <w:rsid w:val="00725BA3"/>
    <w:rsid w:val="00736B27"/>
    <w:rsid w:val="00736DFA"/>
    <w:rsid w:val="007376BB"/>
    <w:rsid w:val="00740554"/>
    <w:rsid w:val="007418DC"/>
    <w:rsid w:val="00745319"/>
    <w:rsid w:val="007506F7"/>
    <w:rsid w:val="00754E47"/>
    <w:rsid w:val="00760A99"/>
    <w:rsid w:val="0076453F"/>
    <w:rsid w:val="00764C5C"/>
    <w:rsid w:val="00765494"/>
    <w:rsid w:val="00767707"/>
    <w:rsid w:val="00785ECD"/>
    <w:rsid w:val="00792217"/>
    <w:rsid w:val="00792E54"/>
    <w:rsid w:val="0079477D"/>
    <w:rsid w:val="007956FA"/>
    <w:rsid w:val="00796DE5"/>
    <w:rsid w:val="007A04D0"/>
    <w:rsid w:val="007A23C2"/>
    <w:rsid w:val="007A2ACD"/>
    <w:rsid w:val="007A2EED"/>
    <w:rsid w:val="007A2F39"/>
    <w:rsid w:val="007A7A65"/>
    <w:rsid w:val="007B0D96"/>
    <w:rsid w:val="007B36EB"/>
    <w:rsid w:val="007B3796"/>
    <w:rsid w:val="007B734A"/>
    <w:rsid w:val="007B7585"/>
    <w:rsid w:val="007B7F5C"/>
    <w:rsid w:val="007C0003"/>
    <w:rsid w:val="007C006F"/>
    <w:rsid w:val="007C5D59"/>
    <w:rsid w:val="007D38A2"/>
    <w:rsid w:val="007E0275"/>
    <w:rsid w:val="007E1107"/>
    <w:rsid w:val="007E24E5"/>
    <w:rsid w:val="007E3028"/>
    <w:rsid w:val="007E4359"/>
    <w:rsid w:val="007E5C64"/>
    <w:rsid w:val="007E748F"/>
    <w:rsid w:val="007E7C4F"/>
    <w:rsid w:val="007F03F4"/>
    <w:rsid w:val="007F5EBC"/>
    <w:rsid w:val="007F7F03"/>
    <w:rsid w:val="0080395A"/>
    <w:rsid w:val="00804D70"/>
    <w:rsid w:val="0080600B"/>
    <w:rsid w:val="00806035"/>
    <w:rsid w:val="00807080"/>
    <w:rsid w:val="008075A9"/>
    <w:rsid w:val="00810D07"/>
    <w:rsid w:val="0081134C"/>
    <w:rsid w:val="0081227B"/>
    <w:rsid w:val="00815645"/>
    <w:rsid w:val="00815758"/>
    <w:rsid w:val="00824D74"/>
    <w:rsid w:val="00825142"/>
    <w:rsid w:val="00830751"/>
    <w:rsid w:val="00830D84"/>
    <w:rsid w:val="00834DE0"/>
    <w:rsid w:val="008366A3"/>
    <w:rsid w:val="008368C1"/>
    <w:rsid w:val="00852292"/>
    <w:rsid w:val="00852987"/>
    <w:rsid w:val="00860E08"/>
    <w:rsid w:val="008616B9"/>
    <w:rsid w:val="00862B38"/>
    <w:rsid w:val="00862C1B"/>
    <w:rsid w:val="00870ECC"/>
    <w:rsid w:val="0087203E"/>
    <w:rsid w:val="00874958"/>
    <w:rsid w:val="00880D2B"/>
    <w:rsid w:val="0088495F"/>
    <w:rsid w:val="008851CE"/>
    <w:rsid w:val="008A23D9"/>
    <w:rsid w:val="008B023E"/>
    <w:rsid w:val="008B4260"/>
    <w:rsid w:val="008C001D"/>
    <w:rsid w:val="008C013D"/>
    <w:rsid w:val="008C058A"/>
    <w:rsid w:val="008C163B"/>
    <w:rsid w:val="008C1BB7"/>
    <w:rsid w:val="008C5F39"/>
    <w:rsid w:val="008E02D1"/>
    <w:rsid w:val="008E0DA7"/>
    <w:rsid w:val="008E12AC"/>
    <w:rsid w:val="008E2C96"/>
    <w:rsid w:val="008E7BB0"/>
    <w:rsid w:val="008F3001"/>
    <w:rsid w:val="008F4077"/>
    <w:rsid w:val="008F7895"/>
    <w:rsid w:val="008F7F6A"/>
    <w:rsid w:val="00900904"/>
    <w:rsid w:val="0091257A"/>
    <w:rsid w:val="00915726"/>
    <w:rsid w:val="00931D1F"/>
    <w:rsid w:val="00932186"/>
    <w:rsid w:val="00932662"/>
    <w:rsid w:val="00935189"/>
    <w:rsid w:val="00936C43"/>
    <w:rsid w:val="00943439"/>
    <w:rsid w:val="009449B8"/>
    <w:rsid w:val="00951ABA"/>
    <w:rsid w:val="00952733"/>
    <w:rsid w:val="0095334F"/>
    <w:rsid w:val="00955FC8"/>
    <w:rsid w:val="00960447"/>
    <w:rsid w:val="00963412"/>
    <w:rsid w:val="009652CF"/>
    <w:rsid w:val="009749C5"/>
    <w:rsid w:val="00976ADD"/>
    <w:rsid w:val="00977572"/>
    <w:rsid w:val="00977A4B"/>
    <w:rsid w:val="009813F3"/>
    <w:rsid w:val="009868ED"/>
    <w:rsid w:val="009900EE"/>
    <w:rsid w:val="00993BA9"/>
    <w:rsid w:val="00994DBE"/>
    <w:rsid w:val="009A321C"/>
    <w:rsid w:val="009A70A0"/>
    <w:rsid w:val="009B0A90"/>
    <w:rsid w:val="009B58FA"/>
    <w:rsid w:val="009C03AF"/>
    <w:rsid w:val="009C395B"/>
    <w:rsid w:val="009C55ED"/>
    <w:rsid w:val="009C7C13"/>
    <w:rsid w:val="009D3B16"/>
    <w:rsid w:val="009E2225"/>
    <w:rsid w:val="009F2844"/>
    <w:rsid w:val="009F6CD7"/>
    <w:rsid w:val="00A00E2C"/>
    <w:rsid w:val="00A016CF"/>
    <w:rsid w:val="00A03A3E"/>
    <w:rsid w:val="00A06653"/>
    <w:rsid w:val="00A14329"/>
    <w:rsid w:val="00A15223"/>
    <w:rsid w:val="00A15D6D"/>
    <w:rsid w:val="00A17D62"/>
    <w:rsid w:val="00A2088D"/>
    <w:rsid w:val="00A266DD"/>
    <w:rsid w:val="00A31BCB"/>
    <w:rsid w:val="00A31CF3"/>
    <w:rsid w:val="00A3565D"/>
    <w:rsid w:val="00A4716D"/>
    <w:rsid w:val="00A52DBC"/>
    <w:rsid w:val="00A541A4"/>
    <w:rsid w:val="00A56577"/>
    <w:rsid w:val="00A568C3"/>
    <w:rsid w:val="00A575B4"/>
    <w:rsid w:val="00A610A0"/>
    <w:rsid w:val="00A62D48"/>
    <w:rsid w:val="00A6312F"/>
    <w:rsid w:val="00A67218"/>
    <w:rsid w:val="00A71FE1"/>
    <w:rsid w:val="00A747E1"/>
    <w:rsid w:val="00A74BDA"/>
    <w:rsid w:val="00A7505D"/>
    <w:rsid w:val="00A77C4F"/>
    <w:rsid w:val="00A80384"/>
    <w:rsid w:val="00A80CAD"/>
    <w:rsid w:val="00A81470"/>
    <w:rsid w:val="00A83ED7"/>
    <w:rsid w:val="00A8704C"/>
    <w:rsid w:val="00A871D7"/>
    <w:rsid w:val="00A87564"/>
    <w:rsid w:val="00A91343"/>
    <w:rsid w:val="00A933B4"/>
    <w:rsid w:val="00A95839"/>
    <w:rsid w:val="00A95C47"/>
    <w:rsid w:val="00A95D3C"/>
    <w:rsid w:val="00AA511F"/>
    <w:rsid w:val="00AB41AE"/>
    <w:rsid w:val="00AB42B4"/>
    <w:rsid w:val="00AB7F75"/>
    <w:rsid w:val="00AC38A6"/>
    <w:rsid w:val="00AD00BB"/>
    <w:rsid w:val="00AD2739"/>
    <w:rsid w:val="00AD3018"/>
    <w:rsid w:val="00AD609F"/>
    <w:rsid w:val="00AE53C0"/>
    <w:rsid w:val="00AE6D22"/>
    <w:rsid w:val="00AF06E6"/>
    <w:rsid w:val="00AF3202"/>
    <w:rsid w:val="00B00FF9"/>
    <w:rsid w:val="00B0270D"/>
    <w:rsid w:val="00B029DA"/>
    <w:rsid w:val="00B03730"/>
    <w:rsid w:val="00B07337"/>
    <w:rsid w:val="00B177AA"/>
    <w:rsid w:val="00B20E11"/>
    <w:rsid w:val="00B24091"/>
    <w:rsid w:val="00B24FBB"/>
    <w:rsid w:val="00B25955"/>
    <w:rsid w:val="00B26388"/>
    <w:rsid w:val="00B26A6A"/>
    <w:rsid w:val="00B31781"/>
    <w:rsid w:val="00B31FF5"/>
    <w:rsid w:val="00B32001"/>
    <w:rsid w:val="00B32661"/>
    <w:rsid w:val="00B36440"/>
    <w:rsid w:val="00B4161B"/>
    <w:rsid w:val="00B44226"/>
    <w:rsid w:val="00B449E7"/>
    <w:rsid w:val="00B507A3"/>
    <w:rsid w:val="00B51C3C"/>
    <w:rsid w:val="00B56FE6"/>
    <w:rsid w:val="00B616DD"/>
    <w:rsid w:val="00B62EA0"/>
    <w:rsid w:val="00B63547"/>
    <w:rsid w:val="00B646C2"/>
    <w:rsid w:val="00B65C19"/>
    <w:rsid w:val="00B772BB"/>
    <w:rsid w:val="00B77557"/>
    <w:rsid w:val="00B8300B"/>
    <w:rsid w:val="00B83E2A"/>
    <w:rsid w:val="00B84CDB"/>
    <w:rsid w:val="00B94B63"/>
    <w:rsid w:val="00B964E3"/>
    <w:rsid w:val="00B978C3"/>
    <w:rsid w:val="00BA3214"/>
    <w:rsid w:val="00BA53AA"/>
    <w:rsid w:val="00BB34EC"/>
    <w:rsid w:val="00BB3BE8"/>
    <w:rsid w:val="00BB4F39"/>
    <w:rsid w:val="00BC070B"/>
    <w:rsid w:val="00BC0EB9"/>
    <w:rsid w:val="00BC141C"/>
    <w:rsid w:val="00BC1C9D"/>
    <w:rsid w:val="00BC7637"/>
    <w:rsid w:val="00BD0FE3"/>
    <w:rsid w:val="00BD2268"/>
    <w:rsid w:val="00BD3124"/>
    <w:rsid w:val="00BD312A"/>
    <w:rsid w:val="00BD6778"/>
    <w:rsid w:val="00BD79E8"/>
    <w:rsid w:val="00BE2093"/>
    <w:rsid w:val="00BE38CC"/>
    <w:rsid w:val="00BE5FBC"/>
    <w:rsid w:val="00BE7F7C"/>
    <w:rsid w:val="00BF4FB4"/>
    <w:rsid w:val="00C0275E"/>
    <w:rsid w:val="00C07AE2"/>
    <w:rsid w:val="00C07E7D"/>
    <w:rsid w:val="00C10268"/>
    <w:rsid w:val="00C1483B"/>
    <w:rsid w:val="00C14EE7"/>
    <w:rsid w:val="00C1682D"/>
    <w:rsid w:val="00C16EFB"/>
    <w:rsid w:val="00C17895"/>
    <w:rsid w:val="00C216D9"/>
    <w:rsid w:val="00C21DD3"/>
    <w:rsid w:val="00C2225D"/>
    <w:rsid w:val="00C227CF"/>
    <w:rsid w:val="00C22F18"/>
    <w:rsid w:val="00C232EC"/>
    <w:rsid w:val="00C3124C"/>
    <w:rsid w:val="00C3170A"/>
    <w:rsid w:val="00C356CF"/>
    <w:rsid w:val="00C35C2C"/>
    <w:rsid w:val="00C365BC"/>
    <w:rsid w:val="00C41197"/>
    <w:rsid w:val="00C464D3"/>
    <w:rsid w:val="00C6081A"/>
    <w:rsid w:val="00C60C02"/>
    <w:rsid w:val="00C60D7D"/>
    <w:rsid w:val="00C7209F"/>
    <w:rsid w:val="00C7728A"/>
    <w:rsid w:val="00C77D28"/>
    <w:rsid w:val="00C80CDC"/>
    <w:rsid w:val="00C8598D"/>
    <w:rsid w:val="00C8658A"/>
    <w:rsid w:val="00C920AA"/>
    <w:rsid w:val="00C9248A"/>
    <w:rsid w:val="00C9316E"/>
    <w:rsid w:val="00C94661"/>
    <w:rsid w:val="00C97842"/>
    <w:rsid w:val="00CA1084"/>
    <w:rsid w:val="00CA661A"/>
    <w:rsid w:val="00CA70A0"/>
    <w:rsid w:val="00CA7449"/>
    <w:rsid w:val="00CB001C"/>
    <w:rsid w:val="00CB1682"/>
    <w:rsid w:val="00CC09B6"/>
    <w:rsid w:val="00CC0E6F"/>
    <w:rsid w:val="00CC350F"/>
    <w:rsid w:val="00CC5F7E"/>
    <w:rsid w:val="00CD1FD9"/>
    <w:rsid w:val="00CD34CC"/>
    <w:rsid w:val="00CD5F6F"/>
    <w:rsid w:val="00CD780F"/>
    <w:rsid w:val="00CE125C"/>
    <w:rsid w:val="00CE45B4"/>
    <w:rsid w:val="00CE47E4"/>
    <w:rsid w:val="00CE6167"/>
    <w:rsid w:val="00CF05B5"/>
    <w:rsid w:val="00CF06D4"/>
    <w:rsid w:val="00CF239A"/>
    <w:rsid w:val="00CF4698"/>
    <w:rsid w:val="00CF4C67"/>
    <w:rsid w:val="00CF56F1"/>
    <w:rsid w:val="00D07EB3"/>
    <w:rsid w:val="00D21101"/>
    <w:rsid w:val="00D2404B"/>
    <w:rsid w:val="00D24F46"/>
    <w:rsid w:val="00D279D0"/>
    <w:rsid w:val="00D374B6"/>
    <w:rsid w:val="00D37862"/>
    <w:rsid w:val="00D424C0"/>
    <w:rsid w:val="00D42668"/>
    <w:rsid w:val="00D4532A"/>
    <w:rsid w:val="00D47A3F"/>
    <w:rsid w:val="00D51264"/>
    <w:rsid w:val="00D57982"/>
    <w:rsid w:val="00D60FFA"/>
    <w:rsid w:val="00D61FD0"/>
    <w:rsid w:val="00D65034"/>
    <w:rsid w:val="00D66DD2"/>
    <w:rsid w:val="00D674B9"/>
    <w:rsid w:val="00D70295"/>
    <w:rsid w:val="00D715A2"/>
    <w:rsid w:val="00D71E10"/>
    <w:rsid w:val="00D76C14"/>
    <w:rsid w:val="00D7711B"/>
    <w:rsid w:val="00D80E6F"/>
    <w:rsid w:val="00D82409"/>
    <w:rsid w:val="00D825EF"/>
    <w:rsid w:val="00D85C56"/>
    <w:rsid w:val="00D91E8D"/>
    <w:rsid w:val="00D92ADE"/>
    <w:rsid w:val="00D97F67"/>
    <w:rsid w:val="00DA2728"/>
    <w:rsid w:val="00DA5F5B"/>
    <w:rsid w:val="00DA645D"/>
    <w:rsid w:val="00DB0FEE"/>
    <w:rsid w:val="00DB4251"/>
    <w:rsid w:val="00DB5183"/>
    <w:rsid w:val="00DB7D51"/>
    <w:rsid w:val="00DC0133"/>
    <w:rsid w:val="00DC25C4"/>
    <w:rsid w:val="00DD04D6"/>
    <w:rsid w:val="00DD1B98"/>
    <w:rsid w:val="00DD258E"/>
    <w:rsid w:val="00DD3997"/>
    <w:rsid w:val="00DD5B7E"/>
    <w:rsid w:val="00DD5C90"/>
    <w:rsid w:val="00DE0E9F"/>
    <w:rsid w:val="00DE17CD"/>
    <w:rsid w:val="00DE19AB"/>
    <w:rsid w:val="00DE6FD6"/>
    <w:rsid w:val="00DF2779"/>
    <w:rsid w:val="00DF52BB"/>
    <w:rsid w:val="00DF711C"/>
    <w:rsid w:val="00E00E34"/>
    <w:rsid w:val="00E112F9"/>
    <w:rsid w:val="00E14975"/>
    <w:rsid w:val="00E14BC6"/>
    <w:rsid w:val="00E15139"/>
    <w:rsid w:val="00E17C13"/>
    <w:rsid w:val="00E20585"/>
    <w:rsid w:val="00E21ED5"/>
    <w:rsid w:val="00E239C1"/>
    <w:rsid w:val="00E23EE5"/>
    <w:rsid w:val="00E245EC"/>
    <w:rsid w:val="00E25C42"/>
    <w:rsid w:val="00E264BB"/>
    <w:rsid w:val="00E27EED"/>
    <w:rsid w:val="00E30BA2"/>
    <w:rsid w:val="00E3146C"/>
    <w:rsid w:val="00E331ED"/>
    <w:rsid w:val="00E3435F"/>
    <w:rsid w:val="00E37894"/>
    <w:rsid w:val="00E37D6A"/>
    <w:rsid w:val="00E41702"/>
    <w:rsid w:val="00E50891"/>
    <w:rsid w:val="00E52554"/>
    <w:rsid w:val="00E54F4D"/>
    <w:rsid w:val="00E558DA"/>
    <w:rsid w:val="00E56077"/>
    <w:rsid w:val="00E56658"/>
    <w:rsid w:val="00E63219"/>
    <w:rsid w:val="00E653DA"/>
    <w:rsid w:val="00E676F0"/>
    <w:rsid w:val="00E677DC"/>
    <w:rsid w:val="00E71157"/>
    <w:rsid w:val="00E73831"/>
    <w:rsid w:val="00E75CA9"/>
    <w:rsid w:val="00E765A5"/>
    <w:rsid w:val="00E809B6"/>
    <w:rsid w:val="00E81ABF"/>
    <w:rsid w:val="00E8705F"/>
    <w:rsid w:val="00E87BFC"/>
    <w:rsid w:val="00EA066C"/>
    <w:rsid w:val="00EA3A1A"/>
    <w:rsid w:val="00EB09C1"/>
    <w:rsid w:val="00EB1375"/>
    <w:rsid w:val="00EB35B0"/>
    <w:rsid w:val="00EC26E2"/>
    <w:rsid w:val="00EC56B5"/>
    <w:rsid w:val="00EC5B34"/>
    <w:rsid w:val="00ED0BDF"/>
    <w:rsid w:val="00EE073C"/>
    <w:rsid w:val="00EE0B18"/>
    <w:rsid w:val="00EE27D6"/>
    <w:rsid w:val="00EF3AF6"/>
    <w:rsid w:val="00F0141E"/>
    <w:rsid w:val="00F02041"/>
    <w:rsid w:val="00F02340"/>
    <w:rsid w:val="00F023C6"/>
    <w:rsid w:val="00F03252"/>
    <w:rsid w:val="00F15A92"/>
    <w:rsid w:val="00F204C0"/>
    <w:rsid w:val="00F2131C"/>
    <w:rsid w:val="00F224C7"/>
    <w:rsid w:val="00F2321E"/>
    <w:rsid w:val="00F240A1"/>
    <w:rsid w:val="00F31D60"/>
    <w:rsid w:val="00F35E50"/>
    <w:rsid w:val="00F40A95"/>
    <w:rsid w:val="00F44C0B"/>
    <w:rsid w:val="00F52223"/>
    <w:rsid w:val="00F523E1"/>
    <w:rsid w:val="00F52EFF"/>
    <w:rsid w:val="00F60A2B"/>
    <w:rsid w:val="00F60EF4"/>
    <w:rsid w:val="00F664E0"/>
    <w:rsid w:val="00F67DCB"/>
    <w:rsid w:val="00F71129"/>
    <w:rsid w:val="00F75600"/>
    <w:rsid w:val="00F75FF8"/>
    <w:rsid w:val="00F76A12"/>
    <w:rsid w:val="00F94928"/>
    <w:rsid w:val="00F95551"/>
    <w:rsid w:val="00F95A06"/>
    <w:rsid w:val="00F96B8E"/>
    <w:rsid w:val="00FA3D38"/>
    <w:rsid w:val="00FA5B9E"/>
    <w:rsid w:val="00FA6633"/>
    <w:rsid w:val="00FA6D0D"/>
    <w:rsid w:val="00FA784F"/>
    <w:rsid w:val="00FB0BF8"/>
    <w:rsid w:val="00FB1CAC"/>
    <w:rsid w:val="00FB3BFC"/>
    <w:rsid w:val="00FB5699"/>
    <w:rsid w:val="00FB794D"/>
    <w:rsid w:val="00FC6991"/>
    <w:rsid w:val="00FD42E8"/>
    <w:rsid w:val="00FD5BA3"/>
    <w:rsid w:val="00FE2CEF"/>
    <w:rsid w:val="00FE723C"/>
    <w:rsid w:val="00FF419C"/>
    <w:rsid w:val="00FF7BB2"/>
    <w:rsid w:val="01751533"/>
    <w:rsid w:val="017F185C"/>
    <w:rsid w:val="027F1E13"/>
    <w:rsid w:val="0386643C"/>
    <w:rsid w:val="0493101D"/>
    <w:rsid w:val="049B785D"/>
    <w:rsid w:val="04D71206"/>
    <w:rsid w:val="050D6659"/>
    <w:rsid w:val="065E0890"/>
    <w:rsid w:val="07AB04FC"/>
    <w:rsid w:val="07D231B7"/>
    <w:rsid w:val="095269E3"/>
    <w:rsid w:val="0B181192"/>
    <w:rsid w:val="0B86092B"/>
    <w:rsid w:val="0C1805CD"/>
    <w:rsid w:val="0D9634EE"/>
    <w:rsid w:val="0F2C694B"/>
    <w:rsid w:val="112A29FC"/>
    <w:rsid w:val="12252451"/>
    <w:rsid w:val="135A2F09"/>
    <w:rsid w:val="14782F07"/>
    <w:rsid w:val="14C738E9"/>
    <w:rsid w:val="1582675C"/>
    <w:rsid w:val="15CE000F"/>
    <w:rsid w:val="199B5E51"/>
    <w:rsid w:val="1AD3314E"/>
    <w:rsid w:val="1B10759F"/>
    <w:rsid w:val="1B7779C0"/>
    <w:rsid w:val="1BCC013C"/>
    <w:rsid w:val="1C51620A"/>
    <w:rsid w:val="1DAD43B0"/>
    <w:rsid w:val="226E180E"/>
    <w:rsid w:val="23637676"/>
    <w:rsid w:val="25FF3E32"/>
    <w:rsid w:val="28D13D28"/>
    <w:rsid w:val="2A444B66"/>
    <w:rsid w:val="2AAA713D"/>
    <w:rsid w:val="2ABE2B02"/>
    <w:rsid w:val="2AE97874"/>
    <w:rsid w:val="2B763F07"/>
    <w:rsid w:val="2CE21A38"/>
    <w:rsid w:val="2EC87291"/>
    <w:rsid w:val="2ED52D99"/>
    <w:rsid w:val="2EE90192"/>
    <w:rsid w:val="2F0A4C06"/>
    <w:rsid w:val="3237724B"/>
    <w:rsid w:val="33B1625D"/>
    <w:rsid w:val="351E2759"/>
    <w:rsid w:val="36E071F8"/>
    <w:rsid w:val="37010041"/>
    <w:rsid w:val="37284E0F"/>
    <w:rsid w:val="386F62E3"/>
    <w:rsid w:val="3BA27246"/>
    <w:rsid w:val="3C7D6D7E"/>
    <w:rsid w:val="3CE40A74"/>
    <w:rsid w:val="3D5B60F0"/>
    <w:rsid w:val="3DFB22CA"/>
    <w:rsid w:val="40DF52FE"/>
    <w:rsid w:val="42B92207"/>
    <w:rsid w:val="43B76543"/>
    <w:rsid w:val="447D7569"/>
    <w:rsid w:val="46AF5666"/>
    <w:rsid w:val="471D6568"/>
    <w:rsid w:val="47760064"/>
    <w:rsid w:val="478829FD"/>
    <w:rsid w:val="49281D6F"/>
    <w:rsid w:val="4ADB4AE3"/>
    <w:rsid w:val="4B2F6E68"/>
    <w:rsid w:val="4D223C3D"/>
    <w:rsid w:val="4D311877"/>
    <w:rsid w:val="4E0D561F"/>
    <w:rsid w:val="4E9A053A"/>
    <w:rsid w:val="4FDB6EA0"/>
    <w:rsid w:val="506C641E"/>
    <w:rsid w:val="52A13C2B"/>
    <w:rsid w:val="56257CB5"/>
    <w:rsid w:val="56EF04EB"/>
    <w:rsid w:val="5A615F14"/>
    <w:rsid w:val="5A6D7D9D"/>
    <w:rsid w:val="5B843B3C"/>
    <w:rsid w:val="5C5679F9"/>
    <w:rsid w:val="606B5F85"/>
    <w:rsid w:val="60E32902"/>
    <w:rsid w:val="61AE2929"/>
    <w:rsid w:val="631E5DA9"/>
    <w:rsid w:val="68063ABA"/>
    <w:rsid w:val="68EB4307"/>
    <w:rsid w:val="6A304567"/>
    <w:rsid w:val="700D7A17"/>
    <w:rsid w:val="74771513"/>
    <w:rsid w:val="74E551CF"/>
    <w:rsid w:val="77A06945"/>
    <w:rsid w:val="78BE1C65"/>
    <w:rsid w:val="7B181717"/>
    <w:rsid w:val="7CCE62A8"/>
    <w:rsid w:val="7DA15C81"/>
    <w:rsid w:val="7F0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79AF964"/>
  <w15:docId w15:val="{D2D7F1CF-A10B-4DA3-8D2F-7932D13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2EC"/>
    <w:pPr>
      <w:spacing w:before="100" w:beforeAutospacing="1" w:after="100" w:afterAutospacing="1"/>
      <w:jc w:val="both"/>
    </w:pPr>
    <w:rPr>
      <w:rFonts w:ascii="Calibri" w:eastAsia="Times New Roman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32EC"/>
    <w:pPr>
      <w:ind w:left="1157" w:hanging="569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232EC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232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60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F6C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F6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F6C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32EC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C232EC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C2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C232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sid w:val="00C232EC"/>
    <w:rPr>
      <w:color w:val="0000FF"/>
      <w:u w:val="single"/>
    </w:rPr>
  </w:style>
  <w:style w:type="paragraph" w:styleId="NormalWeb">
    <w:name w:val="Normal (Web)"/>
    <w:uiPriority w:val="99"/>
    <w:qFormat/>
    <w:rsid w:val="00C232EC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rsid w:val="00C23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32EC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232EC"/>
    <w:pPr>
      <w:ind w:left="1514" w:hanging="361"/>
    </w:pPr>
    <w:rPr>
      <w:rFonts w:ascii="Times New Roman" w:hAnsi="Times New Roman"/>
    </w:rPr>
  </w:style>
  <w:style w:type="character" w:customStyle="1" w:styleId="Heading1Char">
    <w:name w:val="Heading 1 Char"/>
    <w:link w:val="Heading1"/>
    <w:uiPriority w:val="1"/>
    <w:rsid w:val="00C232EC"/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Heading2Char">
    <w:name w:val="Heading 2 Char"/>
    <w:link w:val="Heading2"/>
    <w:rsid w:val="00C232EC"/>
    <w:rPr>
      <w:b/>
      <w:bCs/>
      <w:sz w:val="32"/>
      <w:szCs w:val="32"/>
    </w:rPr>
  </w:style>
  <w:style w:type="character" w:customStyle="1" w:styleId="Heading3Char">
    <w:name w:val="Heading 3 Char"/>
    <w:link w:val="Heading3"/>
    <w:rsid w:val="00C232E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F60A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BAE"/>
    <w:rPr>
      <w:rFonts w:ascii="Calibri" w:eastAsia="Times New Roman" w:hAnsi="Calibri"/>
      <w:sz w:val="18"/>
      <w:szCs w:val="18"/>
    </w:rPr>
  </w:style>
  <w:style w:type="character" w:styleId="FollowedHyperlink">
    <w:name w:val="FollowedHyperlink"/>
    <w:basedOn w:val="DefaultParagraphFont"/>
    <w:rsid w:val="001906C4"/>
    <w:rPr>
      <w:color w:val="954F72" w:themeColor="followedHyperlink"/>
      <w:u w:val="single"/>
    </w:rPr>
  </w:style>
  <w:style w:type="paragraph" w:customStyle="1" w:styleId="Default">
    <w:name w:val="Default"/>
    <w:rsid w:val="005706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6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593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593"/>
    <w:rPr>
      <w:rFonts w:ascii="Calibri" w:eastAsia="Times New Roman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165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6593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D7692"/>
    <w:rPr>
      <w:rFonts w:ascii="Calibri" w:eastAsia="Times New Roman" w:hAnsi="Calibr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9F6CD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F6C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6C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9F6CD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565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565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5657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5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AD2739"/>
    <w:rPr>
      <w:i/>
      <w:iCs/>
      <w:color w:val="404040" w:themeColor="text1" w:themeTint="BF"/>
    </w:rPr>
  </w:style>
  <w:style w:type="character" w:styleId="LineNumber">
    <w:name w:val="line number"/>
    <w:basedOn w:val="DefaultParagraphFont"/>
    <w:semiHidden/>
    <w:unhideWhenUsed/>
    <w:rsid w:val="00D6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d.wikipedia.or)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7953D-571D-4927-9B09-1057BA1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2023-09-20T06:51:00Z</cp:lastPrinted>
  <dcterms:created xsi:type="dcterms:W3CDTF">2023-10-06T07:28:00Z</dcterms:created>
  <dcterms:modified xsi:type="dcterms:W3CDTF">2024-11-25T06:35:00Z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854A67AD222F46409BB6DC7E9BE4E8B1</vt:lpwstr>
  </property>
</Properties>
</file>