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63" w:rsidRPr="00097FCE" w:rsidRDefault="00CC530E" w:rsidP="00097FCE">
      <w:pPr>
        <w:rPr>
          <w:b/>
        </w:rPr>
      </w:pPr>
      <w:bookmarkStart w:id="0" w:name="_GoBack"/>
      <w:bookmarkEnd w:id="0"/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-1014512</wp:posOffset>
            </wp:positionH>
            <wp:positionV relativeFrom="paragraph">
              <wp:posOffset>-604608</wp:posOffset>
            </wp:positionV>
            <wp:extent cx="6371865" cy="8749862"/>
            <wp:effectExtent l="0" t="0" r="0" b="0"/>
            <wp:wrapNone/>
            <wp:docPr id="3" name="Picture 3" descr="C:\Users\BOS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\Pictures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72550" cy="875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6763" w:rsidRPr="00097FCE" w:rsidSect="0040676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9781A"/>
    <w:multiLevelType w:val="hybridMultilevel"/>
    <w:tmpl w:val="C2527E2E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63"/>
    <w:rsid w:val="00097FCE"/>
    <w:rsid w:val="0021729C"/>
    <w:rsid w:val="00406763"/>
    <w:rsid w:val="00BE5D2D"/>
    <w:rsid w:val="00CC530E"/>
    <w:rsid w:val="00E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anak bab,tabel,kepala,spasi 2 taiiii"/>
    <w:basedOn w:val="Normal"/>
    <w:link w:val="ListParagraphChar"/>
    <w:qFormat/>
    <w:rsid w:val="00BE5D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anak bab Char,tabel Char,kepala Char,spasi 2 taiiii Char"/>
    <w:link w:val="ListParagraph"/>
    <w:qFormat/>
    <w:locked/>
    <w:rsid w:val="00BE5D2D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CE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anak bab,tabel,kepala,spasi 2 taiiii"/>
    <w:basedOn w:val="Normal"/>
    <w:link w:val="ListParagraphChar"/>
    <w:qFormat/>
    <w:rsid w:val="00BE5D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anak bab Char,tabel Char,kepala Char,spasi 2 taiiii Char"/>
    <w:link w:val="ListParagraph"/>
    <w:qFormat/>
    <w:locked/>
    <w:rsid w:val="00BE5D2D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CE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2023-10-20T06:54:00Z</dcterms:created>
  <dcterms:modified xsi:type="dcterms:W3CDTF">2023-10-20T06:54:00Z</dcterms:modified>
</cp:coreProperties>
</file>