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2D" w:rsidRPr="00A447BD" w:rsidRDefault="00BE5D2D" w:rsidP="00BE5D2D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KATA PENGANTAR</w:t>
      </w:r>
    </w:p>
    <w:p w:rsidR="00BE5D2D" w:rsidRPr="00A447BD" w:rsidRDefault="00BE5D2D" w:rsidP="00BE5D2D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5F60D00" wp14:editId="6B5D86EC">
            <wp:simplePos x="0" y="0"/>
            <wp:positionH relativeFrom="column">
              <wp:posOffset>102732</wp:posOffset>
            </wp:positionH>
            <wp:positionV relativeFrom="paragraph">
              <wp:posOffset>40253</wp:posOffset>
            </wp:positionV>
            <wp:extent cx="4746929" cy="1084381"/>
            <wp:effectExtent l="0" t="0" r="0" b="0"/>
            <wp:wrapNone/>
            <wp:docPr id="2" name="Picture 2" descr="ash sh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 sha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29" cy="108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D2D" w:rsidRPr="00A447BD" w:rsidRDefault="00BE5D2D" w:rsidP="00BE5D2D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E5D2D" w:rsidRPr="00A447BD" w:rsidRDefault="00BE5D2D" w:rsidP="00BE5D2D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E5D2D" w:rsidRPr="00A447BD" w:rsidRDefault="00BE5D2D" w:rsidP="00BE5D2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E5D2D" w:rsidRPr="00A447BD" w:rsidRDefault="00BE5D2D" w:rsidP="00BE5D2D">
      <w:pPr>
        <w:spacing w:after="0" w:line="240" w:lineRule="auto"/>
        <w:ind w:left="1008" w:hanging="1008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Artinya : “Hai orang-orang yang beriman, sukakah kamu aku tunjukkan suatu perniagaan yang dapat menyelamatkanmu dari azab yang pedih?(10). (yaitu) kamu beriman kepada Allah dan Rasul-Nya dan berjihad di jalan Allah dengan harta dan jiwamu. Itulah yang lebih baik bagimu, jika kamu mengetahui.(11) (As-Shaff Ayat 10-11)</w:t>
      </w:r>
    </w:p>
    <w:p w:rsidR="00BE5D2D" w:rsidRPr="00A447BD" w:rsidRDefault="00BE5D2D" w:rsidP="00BE5D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5D2D" w:rsidRPr="00A447BD" w:rsidRDefault="00BE5D2D" w:rsidP="00BE5D2D">
      <w:pPr>
        <w:spacing w:after="0" w:line="48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Alhamdulillah dengan mengucapkkan puji syukur atas kehadirat Allah SWT karna berkat rahmat dan hidayah-Nya, penulis dapat menyelesaikan skripsi penelitian dengan judul “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Pengaruh Label Halal Dan Keamanan Bahan Terhadap Keputusan Pembelian Konsumen Di Majestyk Bakery &amp; Cake Shop Bakaran Batu Kecamatan Lubuk Pakam”</w:t>
      </w:r>
    </w:p>
    <w:p w:rsidR="00BE5D2D" w:rsidRPr="00A447BD" w:rsidRDefault="00BE5D2D" w:rsidP="00BE5D2D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Pada kesempatan ini penulis ingin mengucapkan terimakasih atas bimbingan dan motivasi dari berbagai pihak, untuk itu dengan segala hormat penulis menyampaikan ucapan terima kasih kepada:</w:t>
      </w:r>
    </w:p>
    <w:p w:rsidR="00BE5D2D" w:rsidRPr="00A447BD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Bapak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Dr. KRT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Hardi Mulyono K Surbakti, SE, M.AP, Rektor Universitas Muslim Nusantara Al Washliyah Medan yang telah menerima peneliti menjadi mahasiswa Universitas Muslim Nusantara Al </w:t>
      </w:r>
      <w:proofErr w:type="gramStart"/>
      <w:r w:rsidRPr="00A447BD">
        <w:rPr>
          <w:rFonts w:ascii="Times New Roman" w:hAnsi="Times New Roman"/>
          <w:color w:val="000000" w:themeColor="text1"/>
          <w:sz w:val="24"/>
          <w:szCs w:val="24"/>
        </w:rPr>
        <w:t>Washliyah  Medan</w:t>
      </w:r>
      <w:proofErr w:type="gramEnd"/>
      <w:r w:rsidRPr="00A447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5D2D" w:rsidRPr="00A447BD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Ibu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Dr. Anggia Sari Lubis, </w:t>
      </w:r>
      <w:proofErr w:type="gramStart"/>
      <w:r w:rsidRPr="00A447BD">
        <w:rPr>
          <w:rFonts w:ascii="Times New Roman" w:hAnsi="Times New Roman"/>
          <w:color w:val="000000" w:themeColor="text1"/>
          <w:sz w:val="24"/>
          <w:szCs w:val="24"/>
        </w:rPr>
        <w:t>SE.,</w:t>
      </w:r>
      <w:proofErr w:type="gramEnd"/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 M.Si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selaku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Dekan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Fakultas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Ekonomi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>Universitas Muslim Nusantara Al Washliyah Medan, serta Dekan I, II, III Universitas Muslim Nusantara Al Washliyah Medan.</w:t>
      </w:r>
    </w:p>
    <w:p w:rsidR="00BE5D2D" w:rsidRPr="00A447BD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Bapak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Toni Hidayat, </w:t>
      </w:r>
      <w:proofErr w:type="gramStart"/>
      <w:r w:rsidRPr="00A447BD">
        <w:rPr>
          <w:rFonts w:ascii="Times New Roman" w:hAnsi="Times New Roman"/>
          <w:color w:val="000000" w:themeColor="text1"/>
          <w:sz w:val="24"/>
          <w:szCs w:val="24"/>
        </w:rPr>
        <w:t>SE.,</w:t>
      </w:r>
      <w:proofErr w:type="gramEnd"/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 M.Si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selaku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Ketua program studi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Fakultas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Ekonomi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>Universitas Muslim Nusantara Al Washliyah Medan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.</w:t>
      </w:r>
    </w:p>
    <w:p w:rsidR="00BE5D2D" w:rsidRPr="00A447BD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lastRenderedPageBreak/>
        <w:t>Terimakasih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Ibu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Sari Wulandari, </w:t>
      </w:r>
      <w:proofErr w:type="gramStart"/>
      <w:r w:rsidRPr="00A447BD">
        <w:rPr>
          <w:rFonts w:ascii="Times New Roman" w:hAnsi="Times New Roman"/>
          <w:color w:val="000000" w:themeColor="text1"/>
          <w:sz w:val="24"/>
          <w:szCs w:val="24"/>
        </w:rPr>
        <w:t>SE.,</w:t>
      </w:r>
      <w:proofErr w:type="gramEnd"/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 M.Si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,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selaku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Dosen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Pembimbing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>yang telah bersedia meluangkan waktunya untuk memberikan bimbingan 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an arahan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skripsi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 agar lebih baik lagi.</w:t>
      </w:r>
    </w:p>
    <w:p w:rsidR="00BE5D2D" w:rsidRPr="00AA39CC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Bapak dan Ibu dosen yang telah memberikan masukan selama perkuliahan.</w:t>
      </w:r>
    </w:p>
    <w:p w:rsidR="00BE5D2D" w:rsidRPr="00A447BD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Toko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Majestyk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Bakery &amp; Cake Shop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Bakaran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Lubuk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Pakam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E5D2D" w:rsidRPr="00794FD9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Terkhusus dan teristimewa rasa hormat dan sayang kepada Ayahanda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Nurmansyah Putra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>dan</w:t>
      </w:r>
      <w:proofErr w:type="spellEnd"/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>Ibunda</w:t>
      </w:r>
      <w:proofErr w:type="spellEnd"/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Nur'aini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>, yang mana membesarkan, mendidik dan memberikan Do’a dengan penuh cinta dan kasih sayang, sehingga penulis dapat m</w:t>
      </w:r>
      <w:r>
        <w:rPr>
          <w:rFonts w:ascii="Times New Roman" w:hAnsi="Times New Roman"/>
          <w:color w:val="000000" w:themeColor="text1"/>
          <w:sz w:val="24"/>
          <w:szCs w:val="24"/>
        </w:rPr>
        <w:t>enyelesaikan pendidikan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 di Universitas Muslim Nusantara Medan.</w:t>
      </w:r>
    </w:p>
    <w:p w:rsidR="00BE5D2D" w:rsidRPr="00794FD9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Muhammad Yusuf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Sri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Rahayu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berlangsung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E5D2D" w:rsidRPr="00CC5EE9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Abang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Iqbal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Syahfitra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Adik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Ikhsan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Alfaninur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support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E5D2D" w:rsidRPr="00CC5EE9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Teruntuk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someone,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berkeluh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kesah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suka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duka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E5D2D" w:rsidRPr="002F5BF9" w:rsidRDefault="00BE5D2D" w:rsidP="00BE5D2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Tererimakasih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cintai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banggakan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Kiki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Tamalia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Ginting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406763" w:rsidRDefault="00406763" w:rsidP="00BE5D2D">
      <w:pPr>
        <w:rPr>
          <w:lang w:val="en-US"/>
        </w:rPr>
      </w:pPr>
    </w:p>
    <w:p w:rsidR="00D303CE" w:rsidRPr="00D303CE" w:rsidRDefault="00D303CE" w:rsidP="00BE5D2D">
      <w:pPr>
        <w:rPr>
          <w:lang w:val="en-US"/>
        </w:rPr>
      </w:pPr>
      <w:bookmarkStart w:id="0" w:name="_GoBack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-919918</wp:posOffset>
            </wp:positionH>
            <wp:positionV relativeFrom="paragraph">
              <wp:posOffset>-604608</wp:posOffset>
            </wp:positionV>
            <wp:extent cx="6567040" cy="9017876"/>
            <wp:effectExtent l="0" t="0" r="5715" b="0"/>
            <wp:wrapNone/>
            <wp:docPr id="1" name="Picture 1" descr="C:\Users\BOS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Picture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67746" cy="90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303CE" w:rsidRPr="00D303CE" w:rsidSect="004067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9781A"/>
    <w:multiLevelType w:val="hybridMultilevel"/>
    <w:tmpl w:val="C2527E2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3"/>
    <w:rsid w:val="0021729C"/>
    <w:rsid w:val="00406763"/>
    <w:rsid w:val="00BE5D2D"/>
    <w:rsid w:val="00D303CE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CE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CE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3</cp:revision>
  <dcterms:created xsi:type="dcterms:W3CDTF">2023-10-20T06:08:00Z</dcterms:created>
  <dcterms:modified xsi:type="dcterms:W3CDTF">2023-10-20T06:52:00Z</dcterms:modified>
</cp:coreProperties>
</file>