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5C" w:rsidRDefault="00B4255C" w:rsidP="00B4255C">
      <w:pPr>
        <w:pStyle w:val="Heading1"/>
      </w:pPr>
      <w:bookmarkStart w:id="0" w:name="_Toc153437304"/>
      <w:r>
        <w:t>DAFTAR ISI</w:t>
      </w:r>
      <w:bookmarkEnd w:id="0"/>
    </w:p>
    <w:sdt>
      <w:sdtPr>
        <w:id w:val="4618170"/>
        <w:docPartObj>
          <w:docPartGallery w:val="Table of Contents"/>
          <w:docPartUnique/>
        </w:docPartObj>
      </w:sdtPr>
      <w:sdtEndPr>
        <w:rPr>
          <w:rFonts w:asciiTheme="majorBidi" w:hAnsiTheme="majorBidi" w:cstheme="majorBidi"/>
          <w:sz w:val="24"/>
          <w:szCs w:val="24"/>
        </w:rPr>
      </w:sdtEndPr>
      <w:sdtContent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r w:rsidRPr="009044B1">
            <w:fldChar w:fldCharType="begin"/>
          </w:r>
          <w:r w:rsidRPr="009044B1">
            <w:instrText xml:space="preserve"> TOC \o "1-3" \h \z \u </w:instrText>
          </w:r>
          <w:r w:rsidRPr="009044B1">
            <w:fldChar w:fldCharType="separate"/>
          </w:r>
          <w:hyperlink w:anchor="_Toc153437303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KATA PENGANTAR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_Toc153437303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04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ISI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_Toc153437304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05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GAMBAR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_Toc153437305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06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TABEL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_Toc153437306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viii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07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_Toc153437307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08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PENDAHULUAN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_Toc153437308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1" w:name="_GoBack"/>
          <w:bookmarkEnd w:id="1"/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09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1.1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Latar Belakang Masalah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_Toc153437309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0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1.2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Identifikasi Masalah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_Toc153437310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1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1.3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Pembatasan Masalah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_Toc153437311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2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1.4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Rumusan Masalah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_Toc153437312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3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1.5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Pengembangan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_Toc153437313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4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1.6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Manfaat Pengembangan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_Toc153437314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5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1.7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Spesifikasi Produk yang Dikembangkan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_Toc153437315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6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1.8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Asumsi Pengembangan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_Toc153437316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7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II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_Toc153437317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8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KAJIAN TEORI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_Toc153437318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19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Kajian Teori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_Toc153437319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3"/>
            <w:tabs>
              <w:tab w:val="left" w:pos="132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0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2.1 1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Media Pembelajaran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_Toc153437320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3"/>
            <w:tabs>
              <w:tab w:val="left" w:pos="132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1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2.1 2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Ciri-ciri Media Pembelajaran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_Toc153437321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3"/>
            <w:tabs>
              <w:tab w:val="left" w:pos="132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2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2.1 3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Fungsi dan Manfaat Media Pembelajaran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_Toc153437322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3"/>
            <w:tabs>
              <w:tab w:val="left" w:pos="132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3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2.1 4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Prinsip-prinsip Media Pembelajarana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_Toc153437323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3"/>
            <w:tabs>
              <w:tab w:val="left" w:pos="132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4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2.1 5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Kriteria Media Pembelajaran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_Toc153437324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3"/>
            <w:tabs>
              <w:tab w:val="left" w:pos="132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5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2.1 6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Media Permainan Ular Tangga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_Toc153437325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19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3"/>
            <w:tabs>
              <w:tab w:val="left" w:pos="132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6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2.1 7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Materi Tematik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_Toc153437326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7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2.2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Penelitian Relevan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_Toc153437327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35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8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2.3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Kerangka Berfikir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_Toc153437328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29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III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_Toc153437329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0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METODE PENELITIAN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_Toc153437330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1" w:history="1">
            <w:r w:rsidRPr="00751B2A">
              <w:rPr>
                <w:rStyle w:val="Hyperlink"/>
                <w:rFonts w:asciiTheme="majorBidi" w:hAnsiTheme="majorBidi" w:cstheme="majorBidi"/>
                <w:noProof/>
                <w:snapToGrid w:val="0"/>
                <w:w w:val="0"/>
                <w:sz w:val="24"/>
                <w:szCs w:val="24"/>
              </w:rPr>
              <w:t>3.1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Desain Penelitian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_Toc153437331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2" w:history="1">
            <w:r w:rsidRPr="00751B2A">
              <w:rPr>
                <w:rStyle w:val="Hyperlink"/>
                <w:rFonts w:asciiTheme="majorBidi" w:hAnsiTheme="majorBidi" w:cstheme="majorBidi"/>
                <w:noProof/>
                <w:snapToGrid w:val="0"/>
                <w:w w:val="0"/>
                <w:sz w:val="24"/>
                <w:szCs w:val="24"/>
              </w:rPr>
              <w:t>3.2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Subjek,Objek, dan Waktu Penelitian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_Toc153437332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3" w:history="1">
            <w:r w:rsidRPr="00751B2A">
              <w:rPr>
                <w:rStyle w:val="Hyperlink"/>
                <w:rFonts w:asciiTheme="majorBidi" w:hAnsiTheme="majorBidi" w:cstheme="majorBidi"/>
                <w:noProof/>
                <w:snapToGrid w:val="0"/>
                <w:w w:val="0"/>
                <w:sz w:val="24"/>
                <w:szCs w:val="24"/>
              </w:rPr>
              <w:t>3.3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Prosedur Penelitian Pengembangan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_Toc153437333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4" w:history="1">
            <w:r w:rsidRPr="00751B2A">
              <w:rPr>
                <w:rStyle w:val="Hyperlink"/>
                <w:rFonts w:asciiTheme="majorBidi" w:hAnsiTheme="majorBidi" w:cstheme="majorBidi"/>
                <w:noProof/>
                <w:snapToGrid w:val="0"/>
                <w:w w:val="0"/>
                <w:sz w:val="24"/>
                <w:szCs w:val="24"/>
              </w:rPr>
              <w:t>3.4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Instrumen dan Teknik Pengumpulan Data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_Toc153437334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42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5" w:history="1">
            <w:r w:rsidRPr="00751B2A">
              <w:rPr>
                <w:rStyle w:val="Hyperlink"/>
                <w:rFonts w:asciiTheme="majorBidi" w:hAnsiTheme="majorBidi" w:cstheme="majorBidi"/>
                <w:noProof/>
                <w:snapToGrid w:val="0"/>
                <w:w w:val="0"/>
                <w:sz w:val="24"/>
                <w:szCs w:val="24"/>
              </w:rPr>
              <w:t>3.5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Teknik Analisis Data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_Toc153437335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45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6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IV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_Toc153437336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7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HASIL PENELITIAN DAN PEMBAHASAN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_Toc153437337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38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4.1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Hasil Penelitian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_Toc153437338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1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43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V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_Toc153437343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64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44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5.1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Kesimpulan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_Toc153437344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64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751B2A" w:rsidRDefault="00B4255C" w:rsidP="00B4255C">
          <w:pPr>
            <w:pStyle w:val="TOC2"/>
            <w:tabs>
              <w:tab w:val="left" w:pos="880"/>
              <w:tab w:val="right" w:leader="dot" w:pos="79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153437345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5.2</w:t>
            </w:r>
            <w:r w:rsidRPr="00751B2A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_Toc153437345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64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Default="00B4255C" w:rsidP="00B4255C">
          <w:pPr>
            <w:pStyle w:val="TOC1"/>
            <w:rPr>
              <w:rFonts w:eastAsiaTheme="minorEastAsia"/>
              <w:noProof/>
            </w:rPr>
          </w:pPr>
          <w:hyperlink w:anchor="_Toc153437346" w:history="1">
            <w:r w:rsidRPr="00751B2A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DAFTAR PUSTAKA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_Toc153437346 \h </w:instrTex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66</w:t>
            </w:r>
            <w:r w:rsidRPr="00751B2A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5C" w:rsidRPr="009044B1" w:rsidRDefault="00B4255C" w:rsidP="00B4255C">
          <w:pPr>
            <w:rPr>
              <w:rFonts w:asciiTheme="majorBidi" w:hAnsiTheme="majorBidi" w:cstheme="majorBidi"/>
              <w:sz w:val="24"/>
              <w:szCs w:val="24"/>
            </w:rPr>
          </w:pPr>
          <w:r w:rsidRPr="009044B1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</w:sdtContent>
    </w:sdt>
    <w:p w:rsidR="00B4255C" w:rsidRPr="00FF76C0" w:rsidRDefault="00B4255C" w:rsidP="00B4255C"/>
    <w:p w:rsidR="00B4255C" w:rsidRPr="007763A4" w:rsidRDefault="00B4255C" w:rsidP="00B4255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4255C" w:rsidRPr="007763A4" w:rsidRDefault="00B4255C" w:rsidP="00B4255C">
      <w:pPr>
        <w:rPr>
          <w:rFonts w:asciiTheme="majorBidi" w:hAnsiTheme="majorBidi" w:cstheme="majorBidi"/>
          <w:sz w:val="24"/>
          <w:szCs w:val="24"/>
        </w:rPr>
      </w:pPr>
    </w:p>
    <w:p w:rsidR="00B4255C" w:rsidRPr="00A954CD" w:rsidRDefault="00B4255C" w:rsidP="00B4255C">
      <w:pPr>
        <w:rPr>
          <w:rFonts w:asciiTheme="majorBidi" w:hAnsiTheme="majorBidi" w:cstheme="majorBidi"/>
          <w:sz w:val="24"/>
          <w:szCs w:val="24"/>
        </w:rPr>
      </w:pPr>
    </w:p>
    <w:p w:rsidR="00B4255C" w:rsidRDefault="00B4255C" w:rsidP="00B4255C">
      <w:pPr>
        <w:tabs>
          <w:tab w:val="left" w:pos="304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B4255C" w:rsidRDefault="00B4255C" w:rsidP="00B4255C">
      <w:pPr>
        <w:rPr>
          <w:rFonts w:asciiTheme="majorBidi" w:hAnsiTheme="majorBidi" w:cstheme="majorBidi"/>
          <w:sz w:val="24"/>
          <w:szCs w:val="24"/>
        </w:rPr>
      </w:pPr>
    </w:p>
    <w:p w:rsidR="00B4255C" w:rsidRDefault="00B4255C" w:rsidP="00B4255C">
      <w:pPr>
        <w:rPr>
          <w:rFonts w:asciiTheme="majorBidi" w:hAnsiTheme="majorBidi" w:cstheme="majorBidi"/>
          <w:sz w:val="24"/>
          <w:szCs w:val="24"/>
        </w:rPr>
      </w:pPr>
    </w:p>
    <w:p w:rsidR="00B4255C" w:rsidRDefault="00B4255C" w:rsidP="00B4255C">
      <w:pPr>
        <w:rPr>
          <w:rFonts w:asciiTheme="majorBidi" w:hAnsiTheme="majorBidi" w:cstheme="majorBidi"/>
          <w:sz w:val="24"/>
          <w:szCs w:val="24"/>
        </w:rPr>
      </w:pPr>
    </w:p>
    <w:p w:rsidR="00B4255C" w:rsidRPr="00657E67" w:rsidRDefault="00B4255C" w:rsidP="00B4255C">
      <w:pPr>
        <w:rPr>
          <w:rFonts w:asciiTheme="majorBidi" w:hAnsiTheme="majorBidi" w:cstheme="majorBidi"/>
          <w:sz w:val="24"/>
          <w:szCs w:val="24"/>
        </w:rPr>
      </w:pPr>
    </w:p>
    <w:p w:rsidR="00B4255C" w:rsidRDefault="00B4255C" w:rsidP="00B4255C">
      <w:pPr>
        <w:rPr>
          <w:rFonts w:asciiTheme="majorBidi" w:hAnsiTheme="majorBidi" w:cstheme="majorBidi"/>
          <w:sz w:val="24"/>
          <w:szCs w:val="24"/>
        </w:rPr>
      </w:pPr>
    </w:p>
    <w:p w:rsidR="00B4255C" w:rsidRDefault="00B4255C" w:rsidP="00B4255C">
      <w:pPr>
        <w:pStyle w:val="Heading1"/>
      </w:pPr>
      <w:bookmarkStart w:id="2" w:name="_Toc153437305"/>
      <w:r>
        <w:lastRenderedPageBreak/>
        <w:t>DAFTAR GAMBAR</w:t>
      </w:r>
      <w:bookmarkEnd w:id="2"/>
    </w:p>
    <w:p w:rsidR="00B4255C" w:rsidRDefault="00B4255C" w:rsidP="00B4255C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\c "Gambar 2." </w:instrText>
      </w:r>
      <w:r>
        <w:fldChar w:fldCharType="separate"/>
      </w:r>
      <w:hyperlink w:anchor="_Toc153437645" w:history="1">
        <w:r w:rsidRPr="004B7621">
          <w:rPr>
            <w:rStyle w:val="Hyperlink"/>
            <w:rFonts w:asciiTheme="majorBidi" w:hAnsiTheme="majorBidi" w:cstheme="majorBidi"/>
            <w:noProof/>
          </w:rPr>
          <w:t>Gambar 2.1 Kerangka Berfikir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_Toc153437645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4255C" w:rsidRPr="008E1D76" w:rsidRDefault="00B4255C" w:rsidP="00B4255C">
      <w:pPr>
        <w:ind w:right="-142"/>
      </w:pPr>
      <w:r>
        <w:fldChar w:fldCharType="end"/>
      </w: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TOC \h \z \c "Gambar 3." 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138228748" w:history="1">
        <w:r w:rsidRPr="006C342F">
          <w:rPr>
            <w:rStyle w:val="Hyperlink"/>
            <w:rFonts w:asciiTheme="majorBidi" w:hAnsiTheme="majorBidi" w:cstheme="majorBidi"/>
            <w:noProof/>
          </w:rPr>
          <w:t xml:space="preserve">Gambar 3.1 Model ADDIE </w:t>
        </w:r>
        <w:r w:rsidRPr="006C342F">
          <w:rPr>
            <w:rStyle w:val="Hyperlink"/>
            <w:rFonts w:asciiTheme="majorBidi" w:hAnsiTheme="majorBidi" w:cstheme="majorBidi"/>
            <w:i/>
            <w:iCs/>
            <w:noProof/>
          </w:rPr>
          <w:t>(Sumber: Anglada,2007)</w:t>
        </w:r>
        <w:r>
          <w:rPr>
            <w:noProof/>
            <w:webHidden/>
          </w:rPr>
          <w:t>.........................................................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_Toc138228748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4255C" w:rsidRPr="00751B2A" w:rsidRDefault="00B4255C" w:rsidP="00B4255C">
      <w:pPr>
        <w:tabs>
          <w:tab w:val="left" w:pos="3278"/>
        </w:tabs>
        <w:ind w:righ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TOC \h \z \c "Gambar 4." 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153438383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1 Rancangan Tempat Papan Permainan...............................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................</w:t>
        </w:r>
        <w:r>
          <w:rPr>
            <w:rFonts w:asciiTheme="majorBidi" w:hAnsiTheme="majorBidi" w:cstheme="majorBidi"/>
            <w:noProof/>
            <w:webHidden/>
            <w:sz w:val="24"/>
            <w:szCs w:val="24"/>
          </w:rPr>
          <w:t>.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.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_Toc153438383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50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84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2 Pembuatan Kotak Permainan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_Toc153438384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50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85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3 Pemilihan Warna Papan Permaianan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_Toc153438385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51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86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4 Pemilihan Elemen Pada Permainan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_Toc153438386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51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87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5 Pemilihan Font Pada Papan dan Kartu Permainan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_Toc153438387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51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88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6 Tempat Papan Permainan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_Toc153438388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52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89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7 Papan Permainan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_Toc153438389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53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90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8 Kartu Pengetahuan pada Permainan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_Toc153438390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53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91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9 Kartu Kuis pada Permainan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_Toc153438391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53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153438392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10 Kartu Perintah pada Permainan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_Toc153438392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54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Default="00B4255C" w:rsidP="00B4255C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153438393" w:history="1">
        <w:r w:rsidRPr="00751B2A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4. 11 Panduan Petunjuk Permainan Ular Tangga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_Toc153438393 \h </w:instrTex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t>54</w:t>
        </w:r>
        <w:r w:rsidRPr="00751B2A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4255C" w:rsidRDefault="00B4255C" w:rsidP="00B425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br w:type="page"/>
      </w:r>
      <w:r>
        <w:rPr>
          <w:rFonts w:asciiTheme="majorBidi" w:hAnsiTheme="majorBidi" w:cstheme="majorBidi"/>
          <w:sz w:val="24"/>
          <w:szCs w:val="24"/>
        </w:rPr>
        <w:lastRenderedPageBreak/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TOC \h \z \c "Gambar 4.1" 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fldChar w:fldCharType="end"/>
      </w:r>
    </w:p>
    <w:p w:rsidR="00B4255C" w:rsidRDefault="00B4255C" w:rsidP="00B4255C">
      <w:pPr>
        <w:pStyle w:val="Heading1"/>
      </w:pPr>
      <w:bookmarkStart w:id="3" w:name="_Toc153437306"/>
      <w:r>
        <w:t>DAFTAR TABEL</w:t>
      </w:r>
      <w:bookmarkEnd w:id="3"/>
    </w:p>
    <w:p w:rsidR="00B4255C" w:rsidRDefault="00B4255C" w:rsidP="00B4255C">
      <w:pPr>
        <w:rPr>
          <w:rFonts w:asciiTheme="majorBidi" w:hAnsiTheme="majorBidi" w:cstheme="majorBidi"/>
          <w:sz w:val="24"/>
          <w:szCs w:val="24"/>
        </w:rPr>
      </w:pPr>
    </w:p>
    <w:p w:rsidR="00B4255C" w:rsidRPr="00751B2A" w:rsidRDefault="00B4255C" w:rsidP="00B4255C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3F1AE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3F1AEA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TOC \h \z \c "Tabel 3." </w:instrText>
      </w:r>
      <w:r w:rsidRPr="003F1AE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hyperlink w:anchor="_Toc138227726" w:history="1">
        <w:r w:rsidRPr="00751B2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3.1 Kisi-kisi Instrumen Validasi Ahli Media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_Toc138227726 \h </w:instrTex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43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hyperlink w:anchor="_Toc138227727" w:history="1">
        <w:r w:rsidRPr="00751B2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3.2 Kisi-kisi Instrumen Validasi Ahli Materi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_Toc138227727 \h </w:instrTex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44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hyperlink w:anchor="_Toc138227728" w:history="1">
        <w:r w:rsidRPr="00751B2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3.3 Kisi-kisi Instrumen Respon Guru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_Toc138227728 \h </w:instrTex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44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4255C" w:rsidRPr="00751B2A" w:rsidRDefault="00B4255C" w:rsidP="00B4255C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hyperlink w:anchor="_Toc138227729" w:history="1">
        <w:r w:rsidRPr="00751B2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3.5 Skala Likert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_Toc138227729 \h </w:instrTex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45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4255C" w:rsidRPr="003F1AEA" w:rsidRDefault="00B4255C" w:rsidP="00B4255C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hyperlink w:anchor="_Toc138227730" w:history="1">
        <w:r w:rsidRPr="00751B2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3.6 Kriteria kelayakan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ab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_Toc138227730 \h </w:instrTex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46</w:t>
        </w:r>
        <w:r w:rsidRPr="00751B2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4255C" w:rsidRPr="003F1AEA" w:rsidRDefault="00B4255C" w:rsidP="00B4255C">
      <w:pPr>
        <w:spacing w:line="480" w:lineRule="auto"/>
        <w:ind w:right="-142"/>
        <w:jc w:val="left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3F1AE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Pr="003F1AE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3F1AEA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TOC \h \z \c "Tabel 4." </w:instrText>
      </w:r>
      <w:r w:rsidRPr="003F1AE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hyperlink w:anchor="_Toc138227875" w:history="1">
        <w:r w:rsidRPr="003F1AE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4. 1 Data Hasil Validasi Ahli Materi.........................................................</w:t>
        </w:r>
        <w:r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.....</w: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_Toc138227875 \h </w:instrTex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55</w: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4255C" w:rsidRPr="003F1AEA" w:rsidRDefault="00B4255C" w:rsidP="00B4255C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hyperlink w:anchor="_Toc138227876" w:history="1">
        <w:r w:rsidRPr="003F1AE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4. 2 Tabel Data Validasi Ahli Media</w: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ab/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_Toc138227876 \h </w:instrTex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57</w: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4255C" w:rsidRPr="003F1AEA" w:rsidRDefault="00B4255C" w:rsidP="00B4255C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hyperlink w:anchor="_Toc138227877" w:history="1">
        <w:r w:rsidRPr="003F1AE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4. 3 Tabel Data Validasi Respon Guru</w: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ab/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_Toc138227877 \h </w:instrTex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59</w: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4255C" w:rsidRPr="003F1AEA" w:rsidRDefault="00B4255C" w:rsidP="00B4255C">
      <w:pPr>
        <w:pStyle w:val="TableofFigures"/>
        <w:tabs>
          <w:tab w:val="right" w:leader="dot" w:pos="7928"/>
        </w:tabs>
        <w:spacing w:line="480" w:lineRule="auto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hyperlink w:anchor="_Toc138227878" w:history="1">
        <w:r w:rsidRPr="003F1AEA">
          <w:rPr>
            <w:rStyle w:val="Hyperlink"/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Tabel 4. 4 Skor Validasi Keseluruhan</w: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ab/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instrText xml:space="preserve"> PAGEREF _Toc138227878 \h </w:instrTex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t>61</w:t>
        </w:r>
        <w:r w:rsidRPr="003F1AEA">
          <w:rPr>
            <w:rFonts w:asciiTheme="majorBidi" w:hAnsiTheme="majorBidi" w:cstheme="majorBidi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F3942" w:rsidRPr="00B4255C" w:rsidRDefault="00B4255C" w:rsidP="00B4255C">
      <w:r w:rsidRPr="003F1AE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</w:p>
    <w:sectPr w:rsidR="005F3942" w:rsidRPr="00B4255C" w:rsidSect="00B4255C"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44" w:rsidRDefault="00C14544" w:rsidP="009B5A42">
      <w:pPr>
        <w:spacing w:line="240" w:lineRule="auto"/>
      </w:pPr>
      <w:r>
        <w:separator/>
      </w:r>
    </w:p>
  </w:endnote>
  <w:endnote w:type="continuationSeparator" w:id="0">
    <w:p w:rsidR="00C14544" w:rsidRDefault="00C14544" w:rsidP="009B5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303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A42" w:rsidRDefault="009B5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A4E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B5A42" w:rsidRDefault="009B5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44" w:rsidRDefault="00C14544" w:rsidP="009B5A42">
      <w:pPr>
        <w:spacing w:line="240" w:lineRule="auto"/>
      </w:pPr>
      <w:r>
        <w:separator/>
      </w:r>
    </w:p>
  </w:footnote>
  <w:footnote w:type="continuationSeparator" w:id="0">
    <w:p w:rsidR="00C14544" w:rsidRDefault="00C14544" w:rsidP="009B5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225"/>
    <w:multiLevelType w:val="hybridMultilevel"/>
    <w:tmpl w:val="F9140AC6"/>
    <w:lvl w:ilvl="0" w:tplc="126E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F3"/>
    <w:rsid w:val="00200C22"/>
    <w:rsid w:val="002271F3"/>
    <w:rsid w:val="0038162F"/>
    <w:rsid w:val="003D3A4E"/>
    <w:rsid w:val="009B5A42"/>
    <w:rsid w:val="00B4255C"/>
    <w:rsid w:val="00C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3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A42"/>
    <w:pPr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A42"/>
    <w:rPr>
      <w:rFonts w:asciiTheme="majorBidi" w:hAnsiTheme="majorBid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A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42"/>
  </w:style>
  <w:style w:type="paragraph" w:styleId="Footer">
    <w:name w:val="footer"/>
    <w:basedOn w:val="Normal"/>
    <w:link w:val="FooterChar"/>
    <w:uiPriority w:val="99"/>
    <w:unhideWhenUsed/>
    <w:rsid w:val="009B5A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42"/>
  </w:style>
  <w:style w:type="character" w:styleId="Hyperlink">
    <w:name w:val="Hyperlink"/>
    <w:basedOn w:val="DefaultParagraphFont"/>
    <w:uiPriority w:val="99"/>
    <w:unhideWhenUsed/>
    <w:rsid w:val="00B425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255C"/>
    <w:pPr>
      <w:tabs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25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255C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B4255C"/>
  </w:style>
  <w:style w:type="paragraph" w:styleId="BalloonText">
    <w:name w:val="Balloon Text"/>
    <w:basedOn w:val="Normal"/>
    <w:link w:val="BalloonTextChar"/>
    <w:uiPriority w:val="99"/>
    <w:semiHidden/>
    <w:unhideWhenUsed/>
    <w:rsid w:val="00B42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3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A42"/>
    <w:pPr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A42"/>
    <w:rPr>
      <w:rFonts w:asciiTheme="majorBidi" w:hAnsiTheme="majorBid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A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42"/>
  </w:style>
  <w:style w:type="paragraph" w:styleId="Footer">
    <w:name w:val="footer"/>
    <w:basedOn w:val="Normal"/>
    <w:link w:val="FooterChar"/>
    <w:uiPriority w:val="99"/>
    <w:unhideWhenUsed/>
    <w:rsid w:val="009B5A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42"/>
  </w:style>
  <w:style w:type="character" w:styleId="Hyperlink">
    <w:name w:val="Hyperlink"/>
    <w:basedOn w:val="DefaultParagraphFont"/>
    <w:uiPriority w:val="99"/>
    <w:unhideWhenUsed/>
    <w:rsid w:val="00B425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255C"/>
    <w:pPr>
      <w:tabs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25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255C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B4255C"/>
  </w:style>
  <w:style w:type="paragraph" w:styleId="BalloonText">
    <w:name w:val="Balloon Text"/>
    <w:basedOn w:val="Normal"/>
    <w:link w:val="BalloonTextChar"/>
    <w:uiPriority w:val="99"/>
    <w:semiHidden/>
    <w:unhideWhenUsed/>
    <w:rsid w:val="00B42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2023-12-28T06:18:00Z</dcterms:created>
  <dcterms:modified xsi:type="dcterms:W3CDTF">2023-12-28T06:18:00Z</dcterms:modified>
</cp:coreProperties>
</file>