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BDC">
        <w:rPr>
          <w:rFonts w:ascii="Times New Roman" w:hAnsi="Times New Roman" w:cs="Times New Roman"/>
          <w:b/>
          <w:bCs/>
          <w:sz w:val="28"/>
          <w:szCs w:val="28"/>
        </w:rPr>
        <w:t>PENGEMBANGAN MEDIA PEMBELAJARAN INTERAKTIF BERBENTUK VIDEO ANIMASI  BERBANTUAN APLIKASI FILMORA PADA PEMBELAJARAN PECAHAN SISWA  KELAS V SEKOLAH DASAR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BDC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BDC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  <w:r w:rsidRPr="009F2B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BDC">
        <w:rPr>
          <w:rFonts w:ascii="Times New Roman" w:hAnsi="Times New Roman" w:cs="Times New Roman"/>
          <w:b/>
          <w:bCs/>
          <w:sz w:val="28"/>
          <w:szCs w:val="28"/>
          <w:u w:val="single"/>
        </w:rPr>
        <w:t>DITHA TIARA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2BDC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9F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2DC">
        <w:rPr>
          <w:rFonts w:ascii="Times New Roman" w:hAnsi="Times New Roman" w:cs="Times New Roman"/>
          <w:b/>
          <w:bCs/>
          <w:sz w:val="28"/>
          <w:szCs w:val="28"/>
        </w:rPr>
        <w:t>191434038</w:t>
      </w:r>
    </w:p>
    <w:p w:rsidR="00D852B9" w:rsidRPr="009F2BDC" w:rsidRDefault="00D852B9" w:rsidP="00D852B9">
      <w:pPr>
        <w:tabs>
          <w:tab w:val="center" w:pos="4182"/>
          <w:tab w:val="left" w:pos="646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9DC636" wp14:editId="7FC9EBBE">
            <wp:extent cx="2257425" cy="2028825"/>
            <wp:effectExtent l="0" t="0" r="9525" b="9525"/>
            <wp:docPr id="39" name="Picture 39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4"/>
      </w:tblGrid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STUDI PENDIDIKAN GURU SEKOLAH DASAR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FAKULTAS KEGURUAN DAN ILMU PENDIDIKAN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UNIVERSITAS MUSLIM NUSANTARA 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 WASHLIYAH MEDAN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</w:tbl>
    <w:p w:rsidR="00D852B9" w:rsidRPr="009F2BDC" w:rsidRDefault="00D852B9" w:rsidP="00D852B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D852B9" w:rsidRPr="009F2BDC" w:rsidSect="00870C02">
          <w:headerReference w:type="default" r:id="rId6"/>
          <w:footerReference w:type="default" r:id="rId7"/>
          <w:footerReference w:type="first" r:id="rId8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D852B9" w:rsidRPr="009F2BDC" w:rsidRDefault="00D852B9" w:rsidP="00D852B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B9" w:rsidRPr="009F2BDC" w:rsidRDefault="00D852B9" w:rsidP="00D852B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B9" w:rsidRPr="009F2BDC" w:rsidRDefault="00D852B9" w:rsidP="00D852B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52B9" w:rsidRPr="009F2BDC" w:rsidSect="00DC3F98">
          <w:headerReference w:type="default" r:id="rId9"/>
          <w:footerReference w:type="default" r:id="rId10"/>
          <w:footerReference w:type="first" r:id="rId11"/>
          <w:type w:val="continuous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52B9" w:rsidRPr="009F2BDC" w:rsidSect="00DC3F98">
          <w:type w:val="continuous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52B9" w:rsidRPr="009F2BDC" w:rsidSect="00DC3F98">
          <w:footerReference w:type="first" r:id="rId12"/>
          <w:type w:val="continuous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BDC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PENGEMBANGAN MEDIA PEMBELAJARAN INTERAKTIF BERBENTUK VIDEO ANIMASI  BERBANTUAN APLIKASI FILMORA PADA PEMBELAJARAN PECAHAN SISWA  KELAS V SEKOLAH DASAR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Skripsi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diajukan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sebagai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syarat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memperoleh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gelar</w:t>
      </w:r>
      <w:proofErr w:type="spellEnd"/>
    </w:p>
    <w:p w:rsidR="00D852B9" w:rsidRPr="009F2BDC" w:rsidRDefault="00D852B9" w:rsidP="00D852B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Sarjana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Program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Studi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Guru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Sekolah</w:t>
      </w:r>
      <w:proofErr w:type="spellEnd"/>
      <w:r w:rsidRPr="009F2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2BDC">
        <w:rPr>
          <w:rFonts w:ascii="Times New Roman" w:hAnsi="Times New Roman" w:cs="Times New Roman"/>
          <w:i/>
          <w:iCs/>
          <w:sz w:val="28"/>
          <w:szCs w:val="28"/>
        </w:rPr>
        <w:t>Dasar</w:t>
      </w:r>
      <w:proofErr w:type="spellEnd"/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BDC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  <w:r w:rsidRPr="009F2B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BDC">
        <w:rPr>
          <w:rFonts w:ascii="Times New Roman" w:hAnsi="Times New Roman" w:cs="Times New Roman"/>
          <w:b/>
          <w:bCs/>
          <w:sz w:val="28"/>
          <w:szCs w:val="28"/>
          <w:u w:val="single"/>
        </w:rPr>
        <w:t>DITHA TIARA</w:t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2BDC"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 w:rsidRPr="009F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08B">
        <w:rPr>
          <w:rFonts w:ascii="Times New Roman" w:hAnsi="Times New Roman" w:cs="Times New Roman"/>
          <w:b/>
          <w:bCs/>
          <w:sz w:val="28"/>
          <w:szCs w:val="28"/>
        </w:rPr>
        <w:t>191434038</w:t>
      </w:r>
    </w:p>
    <w:p w:rsidR="00D852B9" w:rsidRPr="009F2BDC" w:rsidRDefault="00D852B9" w:rsidP="00D852B9">
      <w:pPr>
        <w:tabs>
          <w:tab w:val="center" w:pos="4182"/>
          <w:tab w:val="left" w:pos="646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65C7F8" wp14:editId="5BB536CE">
            <wp:extent cx="2257425" cy="2028825"/>
            <wp:effectExtent l="0" t="0" r="9525" b="9525"/>
            <wp:docPr id="38" name="Picture 38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2B9" w:rsidRPr="009F2BDC" w:rsidRDefault="00D852B9" w:rsidP="00D85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4"/>
      </w:tblGrid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STUDI PENDIDIKAN GURU SEKOLAH DASAR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FAKULTAS KEGURUAN DAN ILMU PENDIDIKAN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UNIVERSITAS MUSLIM NUSANTARA 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 WASHLIYAH MEDAN</w:t>
            </w:r>
          </w:p>
        </w:tc>
      </w:tr>
      <w:tr w:rsidR="00D852B9" w:rsidRPr="009F2BDC" w:rsidTr="00474754">
        <w:tc>
          <w:tcPr>
            <w:tcW w:w="9576" w:type="dxa"/>
            <w:shd w:val="clear" w:color="auto" w:fill="auto"/>
          </w:tcPr>
          <w:p w:rsidR="00D852B9" w:rsidRPr="009F2BDC" w:rsidRDefault="00D852B9" w:rsidP="0047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</w:tbl>
    <w:p w:rsidR="00D852B9" w:rsidRPr="00D852B9" w:rsidRDefault="00D852B9" w:rsidP="00D852B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852B9" w:rsidRPr="00D852B9" w:rsidSect="00D852B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0B55E5" w:rsidRDefault="00D852B9" w:rsidP="00DC3F98">
    <w:pPr>
      <w:pStyle w:val="Footer"/>
      <w:tabs>
        <w:tab w:val="clear" w:pos="4680"/>
        <w:tab w:val="clear" w:pos="9360"/>
        <w:tab w:val="left" w:pos="289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>
    <w:pPr>
      <w:pStyle w:val="Footer"/>
      <w:jc w:val="center"/>
    </w:pPr>
  </w:p>
  <w:p w:rsidR="000B55E5" w:rsidRDefault="00D85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55E5" w:rsidRDefault="00D852B9" w:rsidP="00DC3F98">
    <w:pPr>
      <w:pStyle w:val="Footer"/>
      <w:tabs>
        <w:tab w:val="clear" w:pos="4680"/>
        <w:tab w:val="clear" w:pos="9360"/>
        <w:tab w:val="left" w:pos="2897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0B55E5" w:rsidRDefault="00D852B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>
    <w:pPr>
      <w:pStyle w:val="Footer"/>
      <w:jc w:val="center"/>
    </w:pPr>
  </w:p>
  <w:p w:rsidR="000B55E5" w:rsidRDefault="00D852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 w:rsidP="00DC3F98">
    <w:pPr>
      <w:pStyle w:val="Header"/>
      <w:jc w:val="right"/>
    </w:pPr>
  </w:p>
  <w:p w:rsidR="000B55E5" w:rsidRDefault="00D85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D852B9" w:rsidP="00DC3F98">
    <w:pPr>
      <w:pStyle w:val="Header"/>
      <w:jc w:val="right"/>
    </w:pPr>
  </w:p>
  <w:p w:rsidR="000B55E5" w:rsidRDefault="00D85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222CB3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2023-12-27T11:39:00Z</dcterms:created>
  <dcterms:modified xsi:type="dcterms:W3CDTF">2023-12-27T11:46:00Z</dcterms:modified>
</cp:coreProperties>
</file>