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B" w:rsidRDefault="002137AB" w:rsidP="002137AB">
      <w:pPr>
        <w:pStyle w:val="Heading1"/>
        <w:spacing w:line="480" w:lineRule="auto"/>
        <w:jc w:val="center"/>
      </w:pPr>
      <w:bookmarkStart w:id="0" w:name="_Toc155200237"/>
      <w: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32"/>
          <w:szCs w:val="22"/>
          <w:lang w:val="id-ID" w:eastAsia="en-US"/>
        </w:rPr>
        <w:id w:val="1262570635"/>
        <w:docPartObj>
          <w:docPartGallery w:val="Table of Contents"/>
          <w:docPartUnique/>
        </w:docPartObj>
      </w:sdtPr>
      <w:sdtEndPr>
        <w:rPr>
          <w:rFonts w:eastAsia="Times New Roman"/>
          <w:noProof w:val="0"/>
          <w:color w:val="000000"/>
          <w:sz w:val="24"/>
          <w:lang w:val="en-ID" w:eastAsia="en-ID"/>
        </w:rPr>
      </w:sdtEndPr>
      <w:sdtContent>
        <w:p w:rsidR="002137AB" w:rsidRPr="00EF7EAD" w:rsidRDefault="002137AB" w:rsidP="002137AB">
          <w:pPr>
            <w:pStyle w:val="TOCHeading"/>
            <w:spacing w:before="0" w:line="240" w:lineRule="auto"/>
            <w:rPr>
              <w:rFonts w:ascii="Times New Roman" w:hAnsi="Times New Roman" w:cs="Times New Roman"/>
              <w:sz w:val="32"/>
            </w:rPr>
          </w:pPr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r w:rsidRPr="001E37F0">
            <w:fldChar w:fldCharType="begin"/>
          </w:r>
          <w:r w:rsidRPr="001E37F0">
            <w:instrText xml:space="preserve"> TOC \o "1-3" \h \z \u </w:instrText>
          </w:r>
          <w:r w:rsidRPr="001E37F0">
            <w:fldChar w:fldCharType="separate"/>
          </w:r>
          <w:hyperlink w:anchor="_Toc155200236" w:history="1">
            <w:r w:rsidRPr="00F76755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37" w:history="1">
            <w:r w:rsidRPr="00F76755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38" w:history="1">
            <w:r w:rsidRPr="00F76755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39" w:history="1">
            <w:r w:rsidRPr="00F76755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0" w:history="1">
            <w:r w:rsidRPr="00F76755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1" w:history="1">
            <w:r w:rsidRPr="00F76755">
              <w:rPr>
                <w:rStyle w:val="Hyperlink"/>
              </w:rPr>
              <w:t>BAB I</w:t>
            </w:r>
          </w:hyperlink>
          <w:r>
            <w:rPr>
              <w:rFonts w:asciiTheme="minorHAnsi" w:eastAsiaTheme="minorEastAsia" w:hAnsiTheme="minorHAnsi" w:cstheme="minorBidi"/>
              <w:sz w:val="22"/>
              <w:lang w:val="en-US"/>
            </w:rPr>
            <w:t xml:space="preserve"> </w:t>
          </w:r>
          <w:hyperlink w:anchor="_Toc155200242" w:history="1">
            <w:r w:rsidRPr="00F76755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3" w:history="1">
            <w:r w:rsidRPr="00F76755">
              <w:rPr>
                <w:rStyle w:val="Hyperlink"/>
              </w:rPr>
              <w:t>1.1 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4" w:history="1">
            <w:r w:rsidRPr="00F76755">
              <w:rPr>
                <w:rStyle w:val="Hyperlink"/>
              </w:rPr>
              <w:t>1.2 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5" w:history="1">
            <w:r w:rsidRPr="00F76755">
              <w:rPr>
                <w:rStyle w:val="Hyperlink"/>
              </w:rPr>
              <w:t>1.3 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6" w:history="1">
            <w:r w:rsidRPr="00F76755">
              <w:rPr>
                <w:rStyle w:val="Hyperlink"/>
              </w:rPr>
              <w:t>1.4 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7" w:history="1">
            <w:r w:rsidRPr="00F76755">
              <w:rPr>
                <w:rStyle w:val="Hyperlink"/>
              </w:rPr>
              <w:t>1.5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8" w:history="1">
            <w:r w:rsidRPr="00F76755">
              <w:rPr>
                <w:rStyle w:val="Hyperlink"/>
              </w:rPr>
              <w:t>1.6 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49" w:history="1">
            <w:r w:rsidRPr="00F76755">
              <w:rPr>
                <w:rStyle w:val="Hyperlink"/>
              </w:rPr>
              <w:t>1.7 Anggapan Dasar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50" w:history="1">
            <w:r w:rsidRPr="00F76755">
              <w:rPr>
                <w:rStyle w:val="Hyperlink"/>
              </w:rPr>
              <w:t>BAB II</w:t>
            </w:r>
          </w:hyperlink>
          <w:r>
            <w:rPr>
              <w:rFonts w:asciiTheme="minorHAnsi" w:eastAsiaTheme="minorEastAsia" w:hAnsiTheme="minorHAnsi" w:cstheme="minorBidi"/>
              <w:sz w:val="22"/>
              <w:lang w:val="en-US"/>
            </w:rPr>
            <w:t xml:space="preserve"> </w:t>
          </w:r>
          <w:hyperlink w:anchor="_Toc155200251" w:history="1">
            <w:r w:rsidRPr="00F76755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52" w:history="1">
            <w:r w:rsidRPr="00F76755">
              <w:rPr>
                <w:rStyle w:val="Hyperlink"/>
              </w:rPr>
              <w:t>2.1 Kajian Teori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3" w:history="1">
            <w:r w:rsidRPr="00F76755">
              <w:rPr>
                <w:rStyle w:val="Hyperlink"/>
              </w:rPr>
              <w:t>2.1.1 Belajar dan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4" w:history="1">
            <w:r w:rsidRPr="00F76755">
              <w:rPr>
                <w:rStyle w:val="Hyperlink"/>
              </w:rPr>
              <w:t>2.1.2 Pengertian Hasil Belajar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5" w:history="1">
            <w:r w:rsidRPr="00F76755">
              <w:rPr>
                <w:rStyle w:val="Hyperlink"/>
              </w:rPr>
              <w:t>2.1.3 Media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6" w:history="1">
            <w:r w:rsidRPr="00F76755">
              <w:rPr>
                <w:rStyle w:val="Hyperlink"/>
              </w:rPr>
              <w:t>2.1.4 Media Diorama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7" w:history="1">
            <w:r w:rsidRPr="00F76755">
              <w:rPr>
                <w:rStyle w:val="Hyperlink"/>
              </w:rPr>
              <w:t>2.1.5 Pembelajaran Tematik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8" w:history="1">
            <w:r w:rsidRPr="00F76755">
              <w:rPr>
                <w:rStyle w:val="Hyperlink"/>
              </w:rPr>
              <w:t>2.1.6 Jaringan Tema Daerah Tempat Tinggalku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59" w:history="1">
            <w:r w:rsidRPr="00F76755">
              <w:rPr>
                <w:rStyle w:val="Hyperlink"/>
              </w:rPr>
              <w:t>2.1.7 Materi Tema Daerah Tempat Tinggalku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0" w:history="1">
            <w:r w:rsidRPr="00F76755">
              <w:rPr>
                <w:rStyle w:val="Hyperlink"/>
              </w:rPr>
              <w:t>2.3 Kerangka Berpikir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1" w:history="1">
            <w:r w:rsidRPr="00F76755">
              <w:rPr>
                <w:rStyle w:val="Hyperlink"/>
              </w:rPr>
              <w:t>2.2 Kajian Penelitian Relevan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2" w:history="1">
            <w:r w:rsidRPr="00F76755">
              <w:rPr>
                <w:rStyle w:val="Hyperlink"/>
              </w:rPr>
              <w:t>2.4 Hipotesis Tindakan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3" w:history="1">
            <w:r w:rsidRPr="00F76755">
              <w:rPr>
                <w:rStyle w:val="Hyperlink"/>
              </w:rPr>
              <w:t>BAB III</w:t>
            </w:r>
          </w:hyperlink>
          <w:r>
            <w:rPr>
              <w:rFonts w:asciiTheme="minorHAnsi" w:eastAsiaTheme="minorEastAsia" w:hAnsiTheme="minorHAnsi" w:cstheme="minorBidi"/>
              <w:sz w:val="22"/>
              <w:lang w:val="en-US"/>
            </w:rPr>
            <w:t xml:space="preserve"> </w:t>
          </w:r>
          <w:hyperlink w:anchor="_Toc155200264" w:history="1">
            <w:r w:rsidRPr="00F76755">
              <w:rPr>
                <w:rStyle w:val="Hyperlink"/>
              </w:rPr>
              <w:t>METEDOLOGI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5" w:history="1">
            <w:r w:rsidRPr="00F76755">
              <w:rPr>
                <w:rStyle w:val="Hyperlink"/>
              </w:rPr>
              <w:t>3.1 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6" w:history="1">
            <w:r w:rsidRPr="00F76755">
              <w:rPr>
                <w:rStyle w:val="Hyperlink"/>
              </w:rPr>
              <w:t>3.2 Waktu dan Tempat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7" w:history="1">
            <w:r w:rsidRPr="00F76755">
              <w:rPr>
                <w:rStyle w:val="Hyperlink"/>
              </w:rPr>
              <w:t>3.3  Subjek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8" w:history="1">
            <w:r w:rsidRPr="00F76755">
              <w:rPr>
                <w:rStyle w:val="Hyperlink"/>
              </w:rPr>
              <w:t>3.4 Skenario Tindakan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69" w:history="1">
            <w:r w:rsidRPr="00F76755">
              <w:rPr>
                <w:rStyle w:val="Hyperlink"/>
              </w:rPr>
              <w:t>3.5 Instrumen dan 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70" w:history="1">
            <w:r w:rsidRPr="00F76755">
              <w:rPr>
                <w:rStyle w:val="Hyperlink"/>
              </w:rPr>
              <w:t>3.5.1 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71" w:history="1">
            <w:r w:rsidRPr="00F76755">
              <w:rPr>
                <w:rStyle w:val="Hyperlink"/>
              </w:rPr>
              <w:t>3.5.2 Instrumen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72" w:history="1">
            <w:r w:rsidRPr="00F76755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73" w:history="1">
            <w:r w:rsidRPr="00F76755">
              <w:rPr>
                <w:rStyle w:val="Hyperlink"/>
              </w:rPr>
              <w:t>3.7 Kriteria Keberhasilan Tindakan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74" w:history="1">
            <w:r w:rsidRPr="00F76755">
              <w:rPr>
                <w:rStyle w:val="Hyperlink"/>
              </w:rPr>
              <w:t>BAB IV</w:t>
            </w:r>
          </w:hyperlink>
          <w:r>
            <w:rPr>
              <w:rFonts w:asciiTheme="minorHAnsi" w:eastAsiaTheme="minorEastAsia" w:hAnsiTheme="minorHAnsi" w:cstheme="minorBidi"/>
              <w:sz w:val="22"/>
              <w:lang w:val="en-US"/>
            </w:rPr>
            <w:t xml:space="preserve"> </w:t>
          </w:r>
          <w:hyperlink w:anchor="_Toc155200275" w:history="1">
            <w:r w:rsidRPr="00F76755">
              <w:rPr>
                <w:rStyle w:val="Hyperlink"/>
              </w:rPr>
              <w:t>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76" w:history="1">
            <w:r w:rsidRPr="00F76755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pos="1320"/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77" w:history="1">
            <w:r w:rsidRPr="00F76755">
              <w:rPr>
                <w:rStyle w:val="Hyperlink"/>
              </w:rPr>
              <w:t>4.1.1</w:t>
            </w:r>
            <w:r>
              <w:rPr>
                <w:rFonts w:eastAsiaTheme="minorEastAsia"/>
              </w:rPr>
              <w:tab/>
            </w:r>
            <w:r w:rsidRPr="00F76755">
              <w:rPr>
                <w:rStyle w:val="Hyperlink"/>
              </w:rPr>
              <w:t>Pra Tindakan (Pra Siklus)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pos="1320"/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78" w:history="1">
            <w:r w:rsidRPr="00F76755">
              <w:rPr>
                <w:rStyle w:val="Hyperlink"/>
              </w:rPr>
              <w:t>4.1.2</w:t>
            </w:r>
            <w:r>
              <w:rPr>
                <w:rFonts w:eastAsiaTheme="minorEastAsia"/>
              </w:rPr>
              <w:tab/>
            </w:r>
            <w:r w:rsidRPr="00F76755">
              <w:rPr>
                <w:rStyle w:val="Hyperlink"/>
              </w:rPr>
              <w:t>Siklus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pos="1320"/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79" w:history="1">
            <w:r w:rsidRPr="00F76755">
              <w:rPr>
                <w:rStyle w:val="Hyperlink"/>
              </w:rPr>
              <w:t>4.1.3</w:t>
            </w:r>
            <w:r>
              <w:rPr>
                <w:rFonts w:eastAsiaTheme="minorEastAsia"/>
              </w:rPr>
              <w:tab/>
            </w:r>
            <w:r w:rsidRPr="00F76755">
              <w:rPr>
                <w:rStyle w:val="Hyperlink"/>
              </w:rPr>
              <w:t>Siklus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3"/>
            <w:tabs>
              <w:tab w:val="left" w:pos="1320"/>
              <w:tab w:val="left" w:leader="dot" w:pos="7938"/>
            </w:tabs>
            <w:spacing w:after="0" w:line="360" w:lineRule="auto"/>
            <w:rPr>
              <w:rFonts w:eastAsiaTheme="minorEastAsia"/>
            </w:rPr>
          </w:pPr>
          <w:hyperlink w:anchor="_Toc155200280" w:history="1">
            <w:r w:rsidRPr="00F76755">
              <w:rPr>
                <w:rStyle w:val="Hyperlink"/>
              </w:rPr>
              <w:t>4.1.4</w:t>
            </w:r>
            <w:r>
              <w:rPr>
                <w:rFonts w:eastAsiaTheme="minorEastAsia"/>
              </w:rPr>
              <w:tab/>
            </w:r>
            <w:r w:rsidRPr="00F76755">
              <w:rPr>
                <w:rStyle w:val="Hyperlink"/>
              </w:rPr>
              <w:t>Siklus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1" w:history="1">
            <w:r w:rsidRPr="00F76755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2" w:history="1">
            <w:r w:rsidRPr="00F76755">
              <w:rPr>
                <w:rStyle w:val="Hyperlink"/>
              </w:rPr>
              <w:t>BAB V</w:t>
            </w:r>
          </w:hyperlink>
          <w:r>
            <w:rPr>
              <w:rFonts w:asciiTheme="minorHAnsi" w:eastAsiaTheme="minorEastAsia" w:hAnsiTheme="minorHAnsi" w:cstheme="minorBidi"/>
              <w:sz w:val="22"/>
              <w:lang w:val="en-US"/>
            </w:rPr>
            <w:t xml:space="preserve"> </w:t>
          </w:r>
          <w:hyperlink w:anchor="_Toc155200283" w:history="1">
            <w:r w:rsidRPr="00F76755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4" w:history="1">
            <w:r w:rsidRPr="00F76755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2"/>
            <w:tabs>
              <w:tab w:val="left" w:pos="880"/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5" w:history="1">
            <w:r w:rsidRPr="00F76755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Pr="00F76755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6" w:history="1">
            <w:r w:rsidRPr="00F76755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2137AB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55200287" w:history="1">
            <w:r w:rsidRPr="00F76755">
              <w:rPr>
                <w:rStyle w:val="Hyperlink"/>
              </w:rPr>
              <w:t>DOKUMENTASI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_Toc155200287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160</w:t>
            </w:r>
            <w:r>
              <w:rPr>
                <w:webHidden/>
              </w:rPr>
              <w:fldChar w:fldCharType="end"/>
            </w:r>
          </w:hyperlink>
        </w:p>
        <w:p w:rsidR="002137AB" w:rsidRPr="001E37F0" w:rsidRDefault="002137AB" w:rsidP="002137AB">
          <w:pPr>
            <w:pStyle w:val="TOC1"/>
            <w:tabs>
              <w:tab w:val="left" w:leader="dot" w:pos="7938"/>
            </w:tabs>
            <w:spacing w:after="0"/>
            <w:jc w:val="left"/>
          </w:pPr>
          <w:r w:rsidRPr="001E37F0">
            <w:rPr>
              <w:bCs/>
            </w:rPr>
            <w:fldChar w:fldCharType="end"/>
          </w:r>
        </w:p>
      </w:sdtContent>
    </w:sdt>
    <w:p w:rsidR="002137AB" w:rsidRPr="001E37F0" w:rsidRDefault="002137AB" w:rsidP="002137AB">
      <w:pPr>
        <w:spacing w:before="240" w:line="360" w:lineRule="auto"/>
        <w:rPr>
          <w:b/>
          <w:szCs w:val="24"/>
        </w:rPr>
      </w:pPr>
    </w:p>
    <w:p w:rsidR="002137AB" w:rsidRDefault="002137AB" w:rsidP="002137AB">
      <w:pPr>
        <w:pStyle w:val="Heading1"/>
        <w:spacing w:line="480" w:lineRule="auto"/>
        <w:jc w:val="center"/>
        <w:rPr>
          <w:lang w:val="en-US"/>
        </w:rPr>
      </w:pPr>
      <w:bookmarkStart w:id="1" w:name="_Toc155200238"/>
      <w:bookmarkStart w:id="2" w:name="_GoBack"/>
      <w:bookmarkEnd w:id="2"/>
    </w:p>
    <w:p w:rsidR="002137AB" w:rsidRDefault="002137AB" w:rsidP="002137AB">
      <w:pPr>
        <w:pStyle w:val="Heading1"/>
        <w:spacing w:line="480" w:lineRule="auto"/>
        <w:jc w:val="center"/>
        <w:rPr>
          <w:lang w:val="en-US"/>
        </w:rPr>
      </w:pPr>
    </w:p>
    <w:p w:rsidR="002137AB" w:rsidRDefault="002137AB" w:rsidP="002137AB">
      <w:pPr>
        <w:pStyle w:val="Heading1"/>
        <w:spacing w:line="480" w:lineRule="auto"/>
        <w:jc w:val="center"/>
        <w:rPr>
          <w:lang w:val="en-US"/>
        </w:rPr>
      </w:pPr>
    </w:p>
    <w:p w:rsidR="002137AB" w:rsidRDefault="002137AB" w:rsidP="002137AB">
      <w:pPr>
        <w:pStyle w:val="Heading1"/>
        <w:spacing w:line="480" w:lineRule="auto"/>
        <w:jc w:val="center"/>
        <w:rPr>
          <w:lang w:val="en-US"/>
        </w:rPr>
      </w:pPr>
    </w:p>
    <w:bookmarkEnd w:id="1"/>
    <w:p w:rsidR="002137AB" w:rsidRDefault="002137AB" w:rsidP="002137AB">
      <w:pPr>
        <w:spacing w:line="480" w:lineRule="auto"/>
        <w:rPr>
          <w:lang w:val="en-US"/>
        </w:rPr>
      </w:pPr>
    </w:p>
    <w:p w:rsidR="002137AB" w:rsidRDefault="002137AB" w:rsidP="002137AB">
      <w:pPr>
        <w:pStyle w:val="Heading1"/>
        <w:spacing w:line="480" w:lineRule="auto"/>
        <w:jc w:val="center"/>
      </w:pPr>
    </w:p>
    <w:p w:rsidR="002137AB" w:rsidRDefault="002137AB" w:rsidP="002137AB"/>
    <w:p w:rsidR="002137AB" w:rsidRDefault="002137AB" w:rsidP="002137AB"/>
    <w:p w:rsidR="002137AB" w:rsidRDefault="002137AB" w:rsidP="002137AB"/>
    <w:p w:rsidR="002137AB" w:rsidRDefault="002137AB" w:rsidP="002137AB"/>
    <w:p w:rsidR="002137AB" w:rsidRDefault="002137AB" w:rsidP="002137AB"/>
    <w:p w:rsidR="002137AB" w:rsidRDefault="002137AB" w:rsidP="002137AB"/>
    <w:p w:rsidR="002137AB" w:rsidRDefault="002137AB" w:rsidP="002137AB"/>
    <w:p w:rsidR="002137AB" w:rsidRDefault="002137AB" w:rsidP="002137AB"/>
    <w:p w:rsidR="002137AB" w:rsidRPr="002137AB" w:rsidRDefault="002137AB" w:rsidP="002137AB"/>
    <w:p w:rsidR="002137AB" w:rsidRDefault="002137AB" w:rsidP="002137AB">
      <w:pPr>
        <w:pStyle w:val="Heading1"/>
        <w:spacing w:line="480" w:lineRule="auto"/>
        <w:jc w:val="center"/>
      </w:pPr>
      <w:r>
        <w:lastRenderedPageBreak/>
        <w:t>DAFTAR TABEL</w:t>
      </w:r>
    </w:p>
    <w:p w:rsidR="002137AB" w:rsidRPr="003978E7" w:rsidRDefault="002137AB" w:rsidP="002137AB">
      <w:pPr>
        <w:spacing w:line="48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C9BA" wp14:editId="47B2A2D6">
                <wp:simplePos x="0" y="0"/>
                <wp:positionH relativeFrom="column">
                  <wp:posOffset>-97155</wp:posOffset>
                </wp:positionH>
                <wp:positionV relativeFrom="paragraph">
                  <wp:posOffset>113665</wp:posOffset>
                </wp:positionV>
                <wp:extent cx="4892675" cy="5514975"/>
                <wp:effectExtent l="0" t="0" r="2222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551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2.1 Manfaat Media Pembelajaran Guru-Siswa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............15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3.1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IPK Tema Daerah Tempat Tinggalku..........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..4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3.2 Kisi-kisi Soal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....................................................................4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3.3 Kisi-kisi Lembar Pengamatan Siswa............................................4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3.4 Kisi-kisi Lembar Pengamatan Guru.............................................4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3.5 Kriteria Ketuntasan Belajar..........................................................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49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3.6 Rentang Nilai Aktivitas Siswa......................................................5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3.7 Rentang Nilai Aktivitas Guru.......................................................5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4.1 Presentase Hasil Belajar Siklus I..................................................5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4.2 Hasil Pengamatan Aktivitas Siswa dan Guru Siklus I..................5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4.3 Presentase Hasil Belajar Siklus II.................................................6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4.4 Hasil Pengamatan Aktivitas Siswa dan Guru Siklus II................6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4.5 Presentase Hasil Belajar Siklus III...............................................6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4.6 Hasil Pengamatan Aktivitas Siswa dan Guru Siklus III...............6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Tabel 4.7 Presentase Siklus I, Siklus II, dan Siklus III.................................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71</w:t>
                            </w: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-7.65pt;margin-top:8.95pt;width:385.2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" fillcolor="white [3212]" strokecolor="white [3212]" strokeweight="2pt">
                <v:textbox>
                  <w:txbxContent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Tabel 2.1 Manfaat Media Pembelajaran Guru-Siswa</w:t>
                      </w:r>
                      <w:r w:rsidRPr="002D0375">
                        <w:rPr>
                          <w:color w:val="000000" w:themeColor="text1"/>
                        </w:rPr>
                        <w:t>.......................</w:t>
                      </w:r>
                      <w:r>
                        <w:rPr>
                          <w:color w:val="000000" w:themeColor="text1"/>
                        </w:rPr>
                        <w:t>............15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3.1</w:t>
                      </w:r>
                      <w:r w:rsidRPr="002D037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IPK Tema Daerah Tempat Tinggalku..........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</w:t>
                      </w:r>
                      <w:r w:rsidRPr="002D0375">
                        <w:rPr>
                          <w:color w:val="000000" w:themeColor="text1"/>
                        </w:rPr>
                        <w:t>.................</w:t>
                      </w:r>
                      <w:r>
                        <w:rPr>
                          <w:color w:val="000000" w:themeColor="text1"/>
                        </w:rPr>
                        <w:t>..4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3.2 Kisi-kisi Soal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....................................................................4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3.3 Kisi-kisi Lembar Pengamatan Siswa............................................4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3.4 Kisi-kisi Lembar Pengamatan Guru.............................................4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3.5 Kriteria Ketuntasan Belajar..........................................................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49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3.6 Rentang Nilai Aktivitas Siswa......................................................5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3.7 Rentang Nilai Aktivitas Guru.......................................................5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4.1 Presentase Hasil Belajar Siklus I..................................................5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4.2 Hasil Pengamatan Aktivitas Siswa dan Guru Siklus I..................5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4.3 Presentase Hasil Belajar Siklus II.................................................6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4.4 Hasil Pengamatan Aktivitas Siswa dan Guru Siklus II................6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4.5 Presentase Hasil Belajar Siklus III...............................................6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4.6 Hasil Pengamatan Aktivitas Siswa dan Guru Siklus III...............6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Tabel 4.7 Presentase Siklus I, Siklus II, dan Siklus III.................................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71</w:t>
                      </w: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37AB" w:rsidRPr="003978E7" w:rsidRDefault="002137AB" w:rsidP="002137AB">
      <w:pPr>
        <w:spacing w:line="480" w:lineRule="auto"/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pStyle w:val="Heading1"/>
        <w:spacing w:line="480" w:lineRule="auto"/>
        <w:jc w:val="center"/>
      </w:pPr>
      <w:bookmarkStart w:id="3" w:name="_Toc155200239"/>
    </w:p>
    <w:p w:rsidR="002137AB" w:rsidRDefault="002137AB" w:rsidP="002137AB">
      <w:pPr>
        <w:pStyle w:val="Heading1"/>
        <w:spacing w:line="480" w:lineRule="auto"/>
        <w:jc w:val="center"/>
      </w:pPr>
      <w:r>
        <w:t>DAFTAR GAMBAR</w:t>
      </w:r>
      <w:bookmarkEnd w:id="3"/>
    </w:p>
    <w:p w:rsidR="002137AB" w:rsidRDefault="002137AB" w:rsidP="002137AB">
      <w:pPr>
        <w:spacing w:before="240" w:line="36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DC369" wp14:editId="2FDE5A8D">
                <wp:simplePos x="0" y="0"/>
                <wp:positionH relativeFrom="column">
                  <wp:posOffset>-144780</wp:posOffset>
                </wp:positionH>
                <wp:positionV relativeFrom="paragraph">
                  <wp:posOffset>276225</wp:posOffset>
                </wp:positionV>
                <wp:extent cx="5288280" cy="296227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96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7A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2.1 Jaringan Tema Daerah Tempat Tinggalku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....................20</w:t>
                            </w:r>
                          </w:p>
                          <w:p w:rsidR="002137A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2.2 Jaring-jaring Siklus I (Subtema 1)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.........................21</w:t>
                            </w:r>
                          </w:p>
                          <w:p w:rsidR="002137A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2.3 Jaring-jaring Siklus II (Subtema 2)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........................22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2.4 Jaring-jaring Siklus III (Subtema 3)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......................2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2.5 Kerangka Berpikir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................................3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3.1 Desain Penelitian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...............................3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:rsidR="002137AB" w:rsidRPr="00BE550B" w:rsidRDefault="002137AB" w:rsidP="002137AB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Gambar 4.1 Perbandingan Hasil belajar Siswa........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...............7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  <w:p w:rsidR="002137AB" w:rsidRPr="002D0375" w:rsidRDefault="002137AB" w:rsidP="002137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1.4pt;margin-top:21.75pt;width:416.4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" fillcolor="white [3212]" strokecolor="white [3212]" strokeweight="2pt">
                <v:textbox>
                  <w:txbxContent>
                    <w:p w:rsidR="002137AB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Gambar 2.1 Jaringan Tema Daerah Tempat Tinggalku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....................20</w:t>
                      </w:r>
                    </w:p>
                    <w:p w:rsidR="002137AB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Gambar 2.2 Jaring-jaring Siklus I (Subtema 1)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.........................21</w:t>
                      </w:r>
                    </w:p>
                    <w:p w:rsidR="002137AB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Gambar 2.3 Jaring-jaring Siklus II (Subtema 2)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........................22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Gambar 2.4 Jaring-jaring Siklus III (Subtema 3)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......................2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Gambar 2.5 Kerangka Berpikir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.......................</w:t>
                      </w:r>
                      <w:r w:rsidRPr="002D0375">
                        <w:rPr>
                          <w:color w:val="000000" w:themeColor="text1"/>
                        </w:rPr>
                        <w:t>.............</w:t>
                      </w:r>
                      <w:r>
                        <w:rPr>
                          <w:color w:val="000000" w:themeColor="text1"/>
                        </w:rPr>
                        <w:t>................................3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Gambar 3.1 Desain Penelitian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................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</w:t>
                      </w:r>
                      <w:r w:rsidRPr="002D0375">
                        <w:rPr>
                          <w:color w:val="000000" w:themeColor="text1"/>
                        </w:rPr>
                        <w:t>.......</w:t>
                      </w:r>
                      <w:r>
                        <w:rPr>
                          <w:color w:val="000000" w:themeColor="text1"/>
                        </w:rPr>
                        <w:t>...............................3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  <w:p w:rsidR="002137AB" w:rsidRPr="00BE550B" w:rsidRDefault="002137AB" w:rsidP="002137AB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Gambar 4.1 Perbandingan Hasil belajar Siswa........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</w:t>
                      </w:r>
                      <w:r w:rsidRPr="002D0375">
                        <w:rPr>
                          <w:color w:val="000000" w:themeColor="text1"/>
                        </w:rPr>
                        <w:t>.......</w:t>
                      </w:r>
                      <w:r>
                        <w:rPr>
                          <w:color w:val="000000" w:themeColor="text1"/>
                        </w:rPr>
                        <w:t>...............7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  <w:p w:rsidR="002137AB" w:rsidRPr="002D0375" w:rsidRDefault="002137AB" w:rsidP="002137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pStyle w:val="Heading1"/>
        <w:spacing w:line="480" w:lineRule="auto"/>
        <w:jc w:val="center"/>
      </w:pPr>
      <w:bookmarkStart w:id="4" w:name="_Toc15520024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4B109" wp14:editId="664869A1">
                <wp:simplePos x="0" y="0"/>
                <wp:positionH relativeFrom="column">
                  <wp:posOffset>38424</wp:posOffset>
                </wp:positionH>
                <wp:positionV relativeFrom="paragraph">
                  <wp:posOffset>271888</wp:posOffset>
                </wp:positionV>
                <wp:extent cx="5126477" cy="7577847"/>
                <wp:effectExtent l="0" t="0" r="1714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477" cy="7577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7A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 Soal Pre Test Pra Siklus 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......................7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ampiran 2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RPP Pra Siklus………………………………………………..80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 Pertemuan 1.....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86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 Pertemuan 2.....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93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 Pertemuan 3.....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99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 Pertemuan 1.....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104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 Pertemuan 2..........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110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 Pertemuan 3.....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114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III Pertemuan 1.....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19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III Pertemuan 2.....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123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RPP Siklus III Pertemuan 3.........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27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Soal Tes Siklus I.....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31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Soal Tes Siklus II.....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Soal tes Siklus III..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....................................1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36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Lembar Pengamatan Aktivitas Siswa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38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Lembar Pengamatan Aktivitas Guru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40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Hasil Belajar Pra Siklus...............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42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Hasil Belajar Siklus I....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43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Hasil Belajar Siklus II..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45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Hasil Belajar Siklus III..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48</w:t>
                            </w:r>
                          </w:p>
                          <w:p w:rsidR="002137AB" w:rsidRPr="00BE550B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Lampiran 2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Hasil Pengamatan Siklus I..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</w:t>
                            </w:r>
                            <w:r w:rsidRPr="002D0375">
                              <w:rPr>
                                <w:color w:val="000000" w:themeColor="text1"/>
                              </w:rPr>
                              <w:t>....</w:t>
                            </w:r>
                            <w:r>
                              <w:rPr>
                                <w:color w:val="000000" w:themeColor="text1"/>
                              </w:rPr>
                              <w:t>......1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50</w:t>
                            </w: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</w:p>
                          <w:p w:rsidR="002137AB" w:rsidRPr="002D0375" w:rsidRDefault="002137AB" w:rsidP="002137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.05pt;margin-top:21.4pt;width:403.65pt;height:5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" fillcolor="white [3212]" strokecolor="white [3212]" strokeweight="2pt">
                <v:textbox>
                  <w:txbxContent>
                    <w:p w:rsidR="002137A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 Soal Pre Test Pra Siklus ................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......................7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8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 xml:space="preserve">ampiran 2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RPP Pra Siklus………………………………………………..80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RPP Siklus I Pertemuan 1.....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86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 xml:space="preserve"> RPP Siklus I Pertemuan 2.....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93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 xml:space="preserve"> RPP Siklus I Pertemuan 3.....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99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RPP Siklus II Pertemuan 1.....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104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 xml:space="preserve"> RPP Siklus II Pertemuan 2..........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110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8</w:t>
                      </w:r>
                      <w:r>
                        <w:rPr>
                          <w:color w:val="000000" w:themeColor="text1"/>
                        </w:rPr>
                        <w:t xml:space="preserve"> RPP Siklus II Pertemuan 3.....</w:t>
                      </w:r>
                      <w:r w:rsidRPr="002D0375">
                        <w:rPr>
                          <w:color w:val="000000" w:themeColor="text1"/>
                        </w:rPr>
                        <w:t>............</w:t>
                      </w:r>
                      <w:r>
                        <w:rPr>
                          <w:color w:val="000000" w:themeColor="text1"/>
                        </w:rPr>
                        <w:t>.......................................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114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9</w:t>
                      </w:r>
                      <w:r>
                        <w:rPr>
                          <w:color w:val="000000" w:themeColor="text1"/>
                        </w:rPr>
                        <w:t xml:space="preserve"> RPP Siklus III Pertemuan 1.....</w:t>
                      </w:r>
                      <w:r w:rsidRPr="002D0375">
                        <w:rPr>
                          <w:color w:val="000000" w:themeColor="text1"/>
                        </w:rPr>
                        <w:t>..........</w:t>
                      </w:r>
                      <w:r>
                        <w:rPr>
                          <w:color w:val="000000" w:themeColor="text1"/>
                        </w:rPr>
                        <w:t>......................................1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19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10</w:t>
                      </w:r>
                      <w:r>
                        <w:rPr>
                          <w:color w:val="000000" w:themeColor="text1"/>
                        </w:rPr>
                        <w:t xml:space="preserve"> RPP Siklus III Pertemuan 2.....</w:t>
                      </w:r>
                      <w:r w:rsidRPr="002D0375">
                        <w:rPr>
                          <w:color w:val="000000" w:themeColor="text1"/>
                        </w:rPr>
                        <w:t>..........</w:t>
                      </w:r>
                      <w:r>
                        <w:rPr>
                          <w:color w:val="000000" w:themeColor="text1"/>
                        </w:rPr>
                        <w:t>.....................................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123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RPP Siklus III Pertemuan 3.........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27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Soal Tes Siklus I.....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31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Soal Tes Siklus II.....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 xml:space="preserve"> Soal tes Siklus III..</w:t>
                      </w:r>
                      <w:r w:rsidRPr="002D0375">
                        <w:rPr>
                          <w:color w:val="000000" w:themeColor="text1"/>
                        </w:rPr>
                        <w:t>......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....................................1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36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 xml:space="preserve"> Lembar Pengamatan Aktivitas Siswa</w:t>
                      </w:r>
                      <w:r w:rsidRPr="002D0375">
                        <w:rPr>
                          <w:color w:val="000000" w:themeColor="text1"/>
                        </w:rPr>
                        <w:t>.....</w:t>
                      </w:r>
                      <w:r>
                        <w:rPr>
                          <w:color w:val="000000" w:themeColor="text1"/>
                        </w:rPr>
                        <w:t>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38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Lembar Pengamatan Aktivitas Guru</w:t>
                      </w:r>
                      <w:r w:rsidRPr="002D0375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40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 xml:space="preserve"> Hasil Belajar Pra Siklus...............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42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8</w:t>
                      </w:r>
                      <w:r>
                        <w:rPr>
                          <w:color w:val="000000" w:themeColor="text1"/>
                        </w:rPr>
                        <w:t xml:space="preserve"> Hasil Belajar Siklus I....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43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9</w:t>
                      </w:r>
                      <w:r>
                        <w:rPr>
                          <w:color w:val="000000" w:themeColor="text1"/>
                        </w:rPr>
                        <w:t xml:space="preserve"> Hasil Belajar Siklus II..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45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color w:val="000000" w:themeColor="text1"/>
                        </w:rPr>
                        <w:t xml:space="preserve"> Hasil Belajar Siklus III..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48</w:t>
                      </w:r>
                    </w:p>
                    <w:p w:rsidR="002137AB" w:rsidRPr="00BE550B" w:rsidRDefault="002137AB" w:rsidP="002137AB">
                      <w:pPr>
                        <w:spacing w:before="24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Lampiran 2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Hasil Pengamatan Siklus I..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...............</w:t>
                      </w:r>
                      <w:r w:rsidRPr="002D0375">
                        <w:rPr>
                          <w:color w:val="000000" w:themeColor="text1"/>
                        </w:rPr>
                        <w:t>....</w:t>
                      </w:r>
                      <w:r>
                        <w:rPr>
                          <w:color w:val="000000" w:themeColor="text1"/>
                        </w:rPr>
                        <w:t>......1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50</w:t>
                      </w: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spacing w:before="240"/>
                        <w:rPr>
                          <w:color w:val="000000" w:themeColor="text1"/>
                        </w:rPr>
                      </w:pPr>
                    </w:p>
                    <w:p w:rsidR="002137AB" w:rsidRPr="002D0375" w:rsidRDefault="002137AB" w:rsidP="002137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DAFTAR LAMPIRAN</w:t>
      </w:r>
      <w:bookmarkEnd w:id="4"/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spacing w:before="240" w:line="360" w:lineRule="auto"/>
        <w:jc w:val="center"/>
        <w:rPr>
          <w:b/>
        </w:rPr>
      </w:pPr>
    </w:p>
    <w:p w:rsidR="002137AB" w:rsidRPr="00163577" w:rsidRDefault="002137AB" w:rsidP="002137AB">
      <w:pPr>
        <w:spacing w:before="240" w:line="360" w:lineRule="auto"/>
        <w:jc w:val="center"/>
        <w:rPr>
          <w:b/>
        </w:rPr>
      </w:pPr>
    </w:p>
    <w:p w:rsidR="002137AB" w:rsidRDefault="002137AB" w:rsidP="002137AB">
      <w:pPr>
        <w:pStyle w:val="Heading1"/>
        <w:jc w:val="center"/>
      </w:pPr>
    </w:p>
    <w:p w:rsidR="002137AB" w:rsidRPr="00BE550B" w:rsidRDefault="002137AB" w:rsidP="002137AB"/>
    <w:p w:rsidR="002137AB" w:rsidRDefault="002137AB" w:rsidP="002137AB"/>
    <w:p w:rsidR="002137AB" w:rsidRDefault="002137AB" w:rsidP="002137AB">
      <w:pPr>
        <w:rPr>
          <w:lang w:val="en-US"/>
        </w:rPr>
      </w:pPr>
    </w:p>
    <w:p w:rsidR="002137AB" w:rsidRPr="00BE550B" w:rsidRDefault="002137AB" w:rsidP="002137AB">
      <w:pPr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</w:rPr>
        <w:t xml:space="preserve"> Hasil Pengamatan Siklus II..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..................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................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...1</w:t>
      </w:r>
      <w:r>
        <w:rPr>
          <w:color w:val="000000" w:themeColor="text1"/>
          <w:lang w:val="en-US"/>
        </w:rPr>
        <w:t>51</w:t>
      </w:r>
    </w:p>
    <w:p w:rsidR="002137AB" w:rsidRDefault="002137AB" w:rsidP="002137AB">
      <w:pPr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 xml:space="preserve"> Hasil Pengamatan Siklus III..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..................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.................</w:t>
      </w:r>
      <w:r w:rsidRPr="002D0375">
        <w:rPr>
          <w:color w:val="000000" w:themeColor="text1"/>
        </w:rPr>
        <w:t>....</w:t>
      </w:r>
      <w:r>
        <w:rPr>
          <w:color w:val="000000" w:themeColor="text1"/>
        </w:rPr>
        <w:t>.1</w:t>
      </w:r>
      <w:r>
        <w:rPr>
          <w:color w:val="000000" w:themeColor="text1"/>
          <w:lang w:val="en-US"/>
        </w:rPr>
        <w:t>53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4 Hasil Belajar Siklus III</w:t>
      </w:r>
      <w:r>
        <w:rPr>
          <w:color w:val="000000" w:themeColor="text1"/>
          <w:lang w:val="en-US"/>
        </w:rPr>
        <w:tab/>
        <w:t>153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5 Hasil Pengamatan Siswa Siklus I</w:t>
      </w:r>
      <w:r>
        <w:rPr>
          <w:color w:val="000000" w:themeColor="text1"/>
          <w:lang w:val="en-US"/>
        </w:rPr>
        <w:tab/>
        <w:t>154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6 Hasil Pengamatan Siswa Siklus II</w:t>
      </w:r>
      <w:r>
        <w:rPr>
          <w:color w:val="000000" w:themeColor="text1"/>
          <w:lang w:val="en-US"/>
        </w:rPr>
        <w:tab/>
        <w:t>155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7 Hasil Pengamatan Siswa Siklus III</w:t>
      </w:r>
      <w:r>
        <w:rPr>
          <w:color w:val="000000" w:themeColor="text1"/>
          <w:lang w:val="en-US"/>
        </w:rPr>
        <w:tab/>
        <w:t>156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8 Hasil Pengamatan Guru Siklus I</w:t>
      </w:r>
      <w:r>
        <w:rPr>
          <w:color w:val="000000" w:themeColor="text1"/>
          <w:lang w:val="en-US"/>
        </w:rPr>
        <w:tab/>
        <w:t>157</w:t>
      </w:r>
    </w:p>
    <w:p w:rsidR="002137AB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>Lampiran 2</w:t>
      </w:r>
      <w:r>
        <w:rPr>
          <w:color w:val="000000" w:themeColor="text1"/>
          <w:lang w:val="en-US"/>
        </w:rPr>
        <w:t>9</w:t>
      </w:r>
      <w:r w:rsidRPr="00EC1E2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Hasil Pengamatan Guru Siklus II</w:t>
      </w:r>
      <w:r>
        <w:rPr>
          <w:color w:val="000000" w:themeColor="text1"/>
          <w:lang w:val="en-US"/>
        </w:rPr>
        <w:tab/>
        <w:t>158</w:t>
      </w:r>
    </w:p>
    <w:p w:rsidR="002137AB" w:rsidRPr="00EC1E23" w:rsidRDefault="002137AB" w:rsidP="002137AB">
      <w:pPr>
        <w:tabs>
          <w:tab w:val="left" w:leader="dot" w:pos="7088"/>
        </w:tabs>
        <w:spacing w:before="240"/>
        <w:rPr>
          <w:color w:val="000000" w:themeColor="text1"/>
          <w:lang w:val="en-US"/>
        </w:rPr>
      </w:pPr>
      <w:r>
        <w:rPr>
          <w:color w:val="000000" w:themeColor="text1"/>
        </w:rPr>
        <w:t xml:space="preserve">Lampiran </w:t>
      </w:r>
      <w:r>
        <w:rPr>
          <w:color w:val="000000" w:themeColor="text1"/>
          <w:lang w:val="en-US"/>
        </w:rPr>
        <w:t>30 Hasil Pengamatan Guru Siklus III</w:t>
      </w:r>
      <w:r>
        <w:rPr>
          <w:color w:val="000000" w:themeColor="text1"/>
          <w:lang w:val="en-US"/>
        </w:rPr>
        <w:tab/>
        <w:t>159</w:t>
      </w:r>
    </w:p>
    <w:p w:rsidR="00E416EB" w:rsidRPr="004641DD" w:rsidRDefault="00E416EB" w:rsidP="004641DD"/>
    <w:sectPr w:rsidR="00E416EB" w:rsidRPr="004641DD" w:rsidSect="0048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31" w:rsidRDefault="00366E31" w:rsidP="007602BD">
      <w:pPr>
        <w:spacing w:after="0" w:line="240" w:lineRule="auto"/>
      </w:pPr>
      <w:r>
        <w:separator/>
      </w:r>
    </w:p>
  </w:endnote>
  <w:endnote w:type="continuationSeparator" w:id="0">
    <w:p w:rsidR="00366E31" w:rsidRDefault="00366E31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31" w:rsidRDefault="00366E31" w:rsidP="007602BD">
      <w:pPr>
        <w:spacing w:after="0" w:line="240" w:lineRule="auto"/>
      </w:pPr>
      <w:r>
        <w:separator/>
      </w:r>
    </w:p>
  </w:footnote>
  <w:footnote w:type="continuationSeparator" w:id="0">
    <w:p w:rsidR="00366E31" w:rsidRDefault="00366E31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366E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366E31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  <w:r>
      <w:t xml:space="preserve"> </w:t>
    </w:r>
  </w:p>
  <w:p w:rsidR="005E40BA" w:rsidRDefault="00366E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2137AB"/>
    <w:rsid w:val="002C432C"/>
    <w:rsid w:val="00337E40"/>
    <w:rsid w:val="00366E31"/>
    <w:rsid w:val="004641DD"/>
    <w:rsid w:val="00487D90"/>
    <w:rsid w:val="004C5A64"/>
    <w:rsid w:val="005C2896"/>
    <w:rsid w:val="005C331B"/>
    <w:rsid w:val="00615BEA"/>
    <w:rsid w:val="007602BD"/>
    <w:rsid w:val="007D5CFF"/>
    <w:rsid w:val="00835DCF"/>
    <w:rsid w:val="009B2ACC"/>
    <w:rsid w:val="009D5DA2"/>
    <w:rsid w:val="009F3424"/>
    <w:rsid w:val="00A52797"/>
    <w:rsid w:val="00A72638"/>
    <w:rsid w:val="00AE2812"/>
    <w:rsid w:val="00B25D96"/>
    <w:rsid w:val="00B82D82"/>
    <w:rsid w:val="00BD30FA"/>
    <w:rsid w:val="00E26C2D"/>
    <w:rsid w:val="00E416EB"/>
    <w:rsid w:val="00F9479B"/>
    <w:rsid w:val="00FA7749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2024-01-08T08:35:00Z</dcterms:created>
  <dcterms:modified xsi:type="dcterms:W3CDTF">2024-01-08T08:35:00Z</dcterms:modified>
</cp:coreProperties>
</file>