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7B638" w14:textId="47DA345E" w:rsidR="00F96A9C" w:rsidRPr="00FA0A17" w:rsidRDefault="00405AB5" w:rsidP="00E26F9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4431060"/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5902D79B" w14:textId="2EEE7969" w:rsidR="00F96A9C" w:rsidRPr="00FA0A17" w:rsidRDefault="00F96A9C" w:rsidP="00E26F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4D0D967" w14:textId="77777777" w:rsidR="008A3911" w:rsidRPr="008A3911" w:rsidRDefault="00B649BF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A72">
        <w:rPr>
          <w:rFonts w:ascii="Times New Roman" w:hAnsi="Times New Roman" w:cs="Times New Roman"/>
          <w:sz w:val="24"/>
          <w:szCs w:val="24"/>
        </w:rPr>
        <w:t>American Psychological Association.</w:t>
      </w:r>
      <w:r w:rsidR="007F1BD6">
        <w:rPr>
          <w:rFonts w:ascii="Times New Roman" w:hAnsi="Times New Roman" w:cs="Times New Roman"/>
          <w:sz w:val="24"/>
          <w:szCs w:val="24"/>
        </w:rPr>
        <w:t xml:space="preserve"> </w:t>
      </w:r>
      <w:r w:rsidRPr="003C7A72">
        <w:rPr>
          <w:rFonts w:ascii="Times New Roman" w:hAnsi="Times New Roman" w:cs="Times New Roman"/>
          <w:sz w:val="24"/>
          <w:szCs w:val="24"/>
        </w:rPr>
        <w:t xml:space="preserve">2001. </w:t>
      </w:r>
      <w:r w:rsidRPr="00B649BF">
        <w:rPr>
          <w:rFonts w:ascii="Times New Roman" w:hAnsi="Times New Roman" w:cs="Times New Roman"/>
          <w:i/>
          <w:iCs/>
          <w:sz w:val="24"/>
          <w:szCs w:val="24"/>
        </w:rPr>
        <w:t xml:space="preserve">Publication manual of the </w:t>
      </w:r>
    </w:p>
    <w:p w14:paraId="0328B9EB" w14:textId="4DD378DF" w:rsidR="00B649BF" w:rsidRDefault="00B649BF" w:rsidP="008A3911">
      <w:pPr>
        <w:pStyle w:val="ListParagraph"/>
        <w:spacing w:after="16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B649BF">
        <w:rPr>
          <w:rFonts w:ascii="Times New Roman" w:hAnsi="Times New Roman" w:cs="Times New Roman"/>
          <w:i/>
          <w:iCs/>
          <w:sz w:val="24"/>
          <w:szCs w:val="24"/>
        </w:rPr>
        <w:t xml:space="preserve">American Psychological Association (5th </w:t>
      </w:r>
      <w:proofErr w:type="gramStart"/>
      <w:r w:rsidRPr="00B649BF">
        <w:rPr>
          <w:rFonts w:ascii="Times New Roman" w:hAnsi="Times New Roman" w:cs="Times New Roman"/>
          <w:i/>
          <w:iCs/>
          <w:sz w:val="24"/>
          <w:szCs w:val="24"/>
        </w:rPr>
        <w:t>ed</w:t>
      </w:r>
      <w:proofErr w:type="gramEnd"/>
      <w:r w:rsidRPr="00B649BF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3C7A72">
        <w:rPr>
          <w:rFonts w:ascii="Times New Roman" w:hAnsi="Times New Roman" w:cs="Times New Roman"/>
          <w:sz w:val="24"/>
          <w:szCs w:val="24"/>
        </w:rPr>
        <w:t>. Washington, DC: Author.</w:t>
      </w:r>
    </w:p>
    <w:p w14:paraId="67D3E061" w14:textId="77777777" w:rsidR="008A3911" w:rsidRPr="003C7A72" w:rsidRDefault="008A3911" w:rsidP="008A3911">
      <w:pPr>
        <w:pStyle w:val="ListParagraph"/>
        <w:spacing w:after="16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1F0D9FB4" w14:textId="77777777" w:rsidR="008A3911" w:rsidRPr="008A3911" w:rsidRDefault="003C7A72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A72">
        <w:rPr>
          <w:rFonts w:ascii="Times New Roman" w:hAnsi="Times New Roman" w:cs="Times New Roman"/>
          <w:sz w:val="24"/>
          <w:szCs w:val="24"/>
        </w:rPr>
        <w:t>Apriani.</w:t>
      </w:r>
      <w:r w:rsidR="007F1BD6">
        <w:rPr>
          <w:rFonts w:ascii="Times New Roman" w:hAnsi="Times New Roman" w:cs="Times New Roman"/>
          <w:sz w:val="24"/>
          <w:szCs w:val="24"/>
        </w:rPr>
        <w:t xml:space="preserve"> </w:t>
      </w:r>
      <w:r w:rsidRPr="003C7A72">
        <w:rPr>
          <w:rFonts w:ascii="Times New Roman" w:hAnsi="Times New Roman" w:cs="Times New Roman"/>
          <w:sz w:val="24"/>
          <w:szCs w:val="24"/>
        </w:rPr>
        <w:t xml:space="preserve">2012. </w:t>
      </w:r>
      <w:r w:rsidRPr="003C7A72">
        <w:rPr>
          <w:rFonts w:ascii="Times New Roman" w:hAnsi="Times New Roman" w:cs="Times New Roman"/>
          <w:i/>
          <w:iCs/>
          <w:sz w:val="24"/>
          <w:szCs w:val="24"/>
        </w:rPr>
        <w:t xml:space="preserve">Pendekatan Metakognitif Sebagai Alternatif Pembelajaran </w:t>
      </w:r>
    </w:p>
    <w:p w14:paraId="6E4472C5" w14:textId="02C37289" w:rsidR="003C7A72" w:rsidRDefault="003C7A72" w:rsidP="008A3911">
      <w:pPr>
        <w:pStyle w:val="ListParagraph"/>
        <w:spacing w:after="160" w:line="240" w:lineRule="auto"/>
        <w:ind w:left="1014"/>
        <w:jc w:val="both"/>
        <w:rPr>
          <w:rFonts w:ascii="Times New Roman" w:hAnsi="Times New Roman" w:cs="Times New Roman"/>
          <w:sz w:val="24"/>
          <w:szCs w:val="24"/>
        </w:rPr>
      </w:pPr>
      <w:r w:rsidRPr="003C7A72">
        <w:rPr>
          <w:rFonts w:ascii="Times New Roman" w:hAnsi="Times New Roman" w:cs="Times New Roman"/>
          <w:i/>
          <w:iCs/>
          <w:sz w:val="24"/>
          <w:szCs w:val="24"/>
        </w:rPr>
        <w:t>Matematika Untuk Meningkatkan Kemampuan Berpikir Kritis Mahasiswa</w:t>
      </w:r>
      <w:r w:rsidRPr="003C7A72">
        <w:rPr>
          <w:rFonts w:ascii="Times New Roman" w:hAnsi="Times New Roman" w:cs="Times New Roman"/>
          <w:sz w:val="24"/>
          <w:szCs w:val="24"/>
        </w:rPr>
        <w:t>. Jurnal Pendidikan Dasar. Bandung: UPI.</w:t>
      </w:r>
    </w:p>
    <w:p w14:paraId="1C352577" w14:textId="77777777" w:rsidR="008A3911" w:rsidRPr="003C7A72" w:rsidRDefault="008A3911" w:rsidP="008A3911">
      <w:pPr>
        <w:pStyle w:val="ListParagraph"/>
        <w:spacing w:after="160" w:line="240" w:lineRule="auto"/>
        <w:ind w:left="1014"/>
        <w:jc w:val="both"/>
        <w:rPr>
          <w:rFonts w:ascii="Times New Roman" w:hAnsi="Times New Roman" w:cs="Times New Roman"/>
          <w:sz w:val="24"/>
          <w:szCs w:val="24"/>
        </w:rPr>
      </w:pPr>
    </w:p>
    <w:p w14:paraId="7B474B55" w14:textId="77777777" w:rsidR="008A3911" w:rsidRDefault="000A5127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5127">
        <w:rPr>
          <w:rFonts w:ascii="Times New Roman" w:hAnsi="Times New Roman" w:cs="Times New Roman"/>
          <w:sz w:val="24"/>
          <w:szCs w:val="24"/>
        </w:rPr>
        <w:t xml:space="preserve">Borg, W.R. &amp; Gall, M.D. 1983. </w:t>
      </w:r>
      <w:r w:rsidRPr="000A5127">
        <w:rPr>
          <w:rFonts w:ascii="Times New Roman" w:hAnsi="Times New Roman" w:cs="Times New Roman"/>
          <w:i/>
          <w:iCs/>
          <w:sz w:val="24"/>
          <w:szCs w:val="24"/>
        </w:rPr>
        <w:t>Educational research: An introduction</w:t>
      </w:r>
      <w:r w:rsidRPr="000A5127">
        <w:rPr>
          <w:rFonts w:ascii="Times New Roman" w:hAnsi="Times New Roman" w:cs="Times New Roman"/>
          <w:sz w:val="24"/>
          <w:szCs w:val="24"/>
        </w:rPr>
        <w:t xml:space="preserve">. New </w:t>
      </w:r>
    </w:p>
    <w:p w14:paraId="49312AAD" w14:textId="254F8024" w:rsidR="000A5127" w:rsidRDefault="000A5127" w:rsidP="008A3911">
      <w:pPr>
        <w:pStyle w:val="ListParagraph"/>
        <w:spacing w:after="16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0A5127">
        <w:rPr>
          <w:rFonts w:ascii="Times New Roman" w:hAnsi="Times New Roman" w:cs="Times New Roman"/>
          <w:sz w:val="24"/>
          <w:szCs w:val="24"/>
        </w:rPr>
        <w:t>York: Longman.</w:t>
      </w:r>
    </w:p>
    <w:p w14:paraId="7EECB336" w14:textId="77777777" w:rsidR="008A3911" w:rsidRPr="000A5127" w:rsidRDefault="008A3911" w:rsidP="008A3911">
      <w:pPr>
        <w:pStyle w:val="ListParagraph"/>
        <w:spacing w:after="16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05149482" w14:textId="77777777" w:rsidR="008A3911" w:rsidRPr="008A3911" w:rsidRDefault="006F746A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746A">
        <w:rPr>
          <w:rFonts w:ascii="Times New Roman" w:hAnsi="Times New Roman" w:cs="Times New Roman"/>
          <w:sz w:val="24"/>
          <w:szCs w:val="24"/>
        </w:rPr>
        <w:t xml:space="preserve">Brown, A. L. (1987). </w:t>
      </w:r>
      <w:r w:rsidRPr="008A3911">
        <w:rPr>
          <w:rFonts w:ascii="Times New Roman" w:hAnsi="Times New Roman" w:cs="Times New Roman"/>
          <w:i/>
          <w:iCs/>
          <w:sz w:val="24"/>
          <w:szCs w:val="24"/>
        </w:rPr>
        <w:t xml:space="preserve">Metacognition, executive control, self-regulation, and </w:t>
      </w:r>
    </w:p>
    <w:p w14:paraId="2991483F" w14:textId="59A409B0" w:rsidR="006F746A" w:rsidRDefault="006F746A" w:rsidP="008A3911">
      <w:pPr>
        <w:pStyle w:val="ListParagraph"/>
        <w:spacing w:after="16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911">
        <w:rPr>
          <w:rFonts w:ascii="Times New Roman" w:hAnsi="Times New Roman" w:cs="Times New Roman"/>
          <w:i/>
          <w:iCs/>
          <w:sz w:val="24"/>
          <w:szCs w:val="24"/>
        </w:rPr>
        <w:t>other</w:t>
      </w:r>
      <w:proofErr w:type="gramEnd"/>
      <w:r w:rsidRPr="008A3911">
        <w:rPr>
          <w:rFonts w:ascii="Times New Roman" w:hAnsi="Times New Roman" w:cs="Times New Roman"/>
          <w:i/>
          <w:iCs/>
          <w:sz w:val="24"/>
          <w:szCs w:val="24"/>
        </w:rPr>
        <w:t xml:space="preserve"> more mysterious mechanisms. </w:t>
      </w:r>
      <w:proofErr w:type="gramStart"/>
      <w:r w:rsidRPr="008A3911">
        <w:rPr>
          <w:rFonts w:ascii="Times New Roman" w:hAnsi="Times New Roman" w:cs="Times New Roman"/>
          <w:i/>
          <w:iCs/>
          <w:sz w:val="24"/>
          <w:szCs w:val="24"/>
        </w:rPr>
        <w:t>In F.E. Weinert &amp; R.H. Kluwe (Eds.), Metacognition, motivation, and understanding</w:t>
      </w:r>
      <w:r w:rsidRPr="006F746A">
        <w:rPr>
          <w:rFonts w:ascii="Times New Roman" w:hAnsi="Times New Roman" w:cs="Times New Roman"/>
          <w:sz w:val="24"/>
          <w:szCs w:val="24"/>
        </w:rPr>
        <w:t xml:space="preserve"> (pp. 65-116).</w:t>
      </w:r>
      <w:proofErr w:type="gramEnd"/>
      <w:r w:rsidRPr="006F746A">
        <w:rPr>
          <w:rFonts w:ascii="Times New Roman" w:hAnsi="Times New Roman" w:cs="Times New Roman"/>
          <w:sz w:val="24"/>
          <w:szCs w:val="24"/>
        </w:rPr>
        <w:t xml:space="preserve"> Hillsdale, NJ: Erlbaum</w:t>
      </w:r>
    </w:p>
    <w:p w14:paraId="1BAD0035" w14:textId="77777777" w:rsidR="008A3911" w:rsidRPr="006F746A" w:rsidRDefault="008A3911" w:rsidP="008A3911">
      <w:pPr>
        <w:pStyle w:val="ListParagraph"/>
        <w:spacing w:after="16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8C689B8" w14:textId="77777777" w:rsidR="008A3911" w:rsidRPr="008A3911" w:rsidRDefault="006C16B5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0A17">
        <w:rPr>
          <w:rFonts w:ascii="Times New Roman" w:hAnsi="Times New Roman" w:cs="Times New Roman"/>
          <w:sz w:val="24"/>
          <w:szCs w:val="24"/>
        </w:rPr>
        <w:t xml:space="preserve">Brown, H. Douglas. 2003. </w:t>
      </w:r>
      <w:r w:rsidRPr="00406AC9">
        <w:rPr>
          <w:rFonts w:ascii="Times New Roman" w:hAnsi="Times New Roman" w:cs="Times New Roman"/>
          <w:i/>
          <w:iCs/>
          <w:sz w:val="24"/>
          <w:szCs w:val="24"/>
        </w:rPr>
        <w:t xml:space="preserve">Language Assessment Principle and Classroom </w:t>
      </w:r>
    </w:p>
    <w:p w14:paraId="4826254D" w14:textId="56EDB85C" w:rsidR="006C16B5" w:rsidRDefault="006C16B5" w:rsidP="008A3911">
      <w:pPr>
        <w:pStyle w:val="ListParagraph"/>
        <w:spacing w:after="16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AC9">
        <w:rPr>
          <w:rFonts w:ascii="Times New Roman" w:hAnsi="Times New Roman" w:cs="Times New Roman"/>
          <w:i/>
          <w:iCs/>
          <w:sz w:val="24"/>
          <w:szCs w:val="24"/>
        </w:rPr>
        <w:t>Practice</w:t>
      </w:r>
      <w:r w:rsidRPr="00FA0A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0A17">
        <w:rPr>
          <w:rFonts w:ascii="Times New Roman" w:hAnsi="Times New Roman" w:cs="Times New Roman"/>
          <w:sz w:val="24"/>
          <w:szCs w:val="24"/>
        </w:rPr>
        <w:t xml:space="preserve"> New York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0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Pearson </w:t>
      </w:r>
      <w:r w:rsidRPr="00FA0A17">
        <w:rPr>
          <w:rFonts w:ascii="Times New Roman" w:hAnsi="Times New Roman" w:cs="Times New Roman"/>
          <w:sz w:val="24"/>
          <w:szCs w:val="24"/>
        </w:rPr>
        <w:t>Longman.</w:t>
      </w:r>
    </w:p>
    <w:p w14:paraId="095E5D13" w14:textId="77777777" w:rsidR="008A3911" w:rsidRPr="00FA0A17" w:rsidRDefault="008A3911" w:rsidP="008A3911">
      <w:pPr>
        <w:pStyle w:val="ListParagraph"/>
        <w:spacing w:after="16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F0391D4" w14:textId="6AA5AF88" w:rsidR="007D3085" w:rsidRPr="008A3911" w:rsidRDefault="007D3085" w:rsidP="008A3911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Bygate, Martin.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1987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7D308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Speaking</w:t>
      </w:r>
      <w:proofErr w:type="gramEnd"/>
      <w:r w:rsidRPr="007D30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Oxford </w:t>
      </w:r>
      <w:r w:rsidR="008A39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University Press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4DC57D9" w14:textId="77777777" w:rsidR="008A3911" w:rsidRDefault="008A3911" w:rsidP="008A391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2B02B3" w14:textId="77777777" w:rsidR="008A3911" w:rsidRPr="008A3911" w:rsidRDefault="00B649BF" w:rsidP="008A3911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A72">
        <w:rPr>
          <w:rFonts w:ascii="Times New Roman" w:hAnsi="Times New Roman" w:cs="Times New Roman"/>
          <w:sz w:val="24"/>
          <w:szCs w:val="24"/>
        </w:rPr>
        <w:t xml:space="preserve">Chamot, A. U., &amp; O'malley, J. M. 1987. </w:t>
      </w:r>
      <w:r w:rsidRPr="003C7A72">
        <w:rPr>
          <w:rFonts w:ascii="Times New Roman" w:hAnsi="Times New Roman" w:cs="Times New Roman"/>
          <w:i/>
          <w:iCs/>
          <w:sz w:val="24"/>
          <w:szCs w:val="24"/>
        </w:rPr>
        <w:t xml:space="preserve">The cognitive academic language </w:t>
      </w:r>
    </w:p>
    <w:p w14:paraId="5EFC66F7" w14:textId="3422DAA7" w:rsidR="00B649BF" w:rsidRDefault="00B649BF" w:rsidP="008A3911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A72">
        <w:rPr>
          <w:rFonts w:ascii="Times New Roman" w:hAnsi="Times New Roman" w:cs="Times New Roman"/>
          <w:i/>
          <w:iCs/>
          <w:sz w:val="24"/>
          <w:szCs w:val="24"/>
        </w:rPr>
        <w:t>learning</w:t>
      </w:r>
      <w:proofErr w:type="gramEnd"/>
      <w:r w:rsidRPr="003C7A72">
        <w:rPr>
          <w:rFonts w:ascii="Times New Roman" w:hAnsi="Times New Roman" w:cs="Times New Roman"/>
          <w:i/>
          <w:iCs/>
          <w:sz w:val="24"/>
          <w:szCs w:val="24"/>
        </w:rPr>
        <w:t xml:space="preserve"> approach: A bridge to the mainstream</w:t>
      </w:r>
      <w:r w:rsidRPr="003C7A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7A72">
        <w:rPr>
          <w:rFonts w:ascii="Times New Roman" w:hAnsi="Times New Roman" w:cs="Times New Roman"/>
          <w:sz w:val="24"/>
          <w:szCs w:val="24"/>
        </w:rPr>
        <w:t>TESOL quarterly, 21(2), 227-249.</w:t>
      </w:r>
      <w:proofErr w:type="gramEnd"/>
    </w:p>
    <w:p w14:paraId="75816771" w14:textId="77777777" w:rsidR="008A3911" w:rsidRDefault="008A3911" w:rsidP="008A3911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90FD8A4" w14:textId="77777777" w:rsidR="008A3911" w:rsidRPr="008A3911" w:rsidRDefault="009E36CA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36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Cohen, A. D., Weaver, S. J., &amp; Li, T. Y. (1996). </w:t>
      </w:r>
      <w:r w:rsidRPr="009E36C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The impact of strategies-based </w:t>
      </w:r>
    </w:p>
    <w:p w14:paraId="0128809E" w14:textId="006A4CC5" w:rsidR="009E36CA" w:rsidRDefault="009E36CA" w:rsidP="008A3911">
      <w:pPr>
        <w:pStyle w:val="ListParagraph"/>
        <w:spacing w:after="160" w:line="240" w:lineRule="auto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9E36C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instruction</w:t>
      </w:r>
      <w:proofErr w:type="gramEnd"/>
      <w:r w:rsidRPr="009E36C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on speaking a foreign language</w:t>
      </w:r>
      <w:r w:rsidRPr="009E36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9E36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Center for Advanced Research in Language Acquisition.</w:t>
      </w:r>
      <w:proofErr w:type="gramEnd"/>
    </w:p>
    <w:p w14:paraId="117268E8" w14:textId="77777777" w:rsidR="00E85D27" w:rsidRPr="009E36CA" w:rsidRDefault="00E85D27" w:rsidP="008A3911">
      <w:pPr>
        <w:pStyle w:val="ListParagraph"/>
        <w:spacing w:after="16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BFDC0FF" w14:textId="77777777" w:rsidR="00E85D27" w:rsidRPr="00E85D27" w:rsidRDefault="00D41D1A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A72">
        <w:rPr>
          <w:rFonts w:ascii="Times New Roman" w:hAnsi="Times New Roman" w:cs="Times New Roman"/>
          <w:sz w:val="24"/>
          <w:szCs w:val="24"/>
        </w:rPr>
        <w:t>Flavell, J.H. 1976 ‘</w:t>
      </w:r>
      <w:r w:rsidRPr="003C7A72">
        <w:rPr>
          <w:rFonts w:ascii="Times New Roman" w:hAnsi="Times New Roman" w:cs="Times New Roman"/>
          <w:i/>
          <w:iCs/>
          <w:sz w:val="24"/>
          <w:szCs w:val="24"/>
        </w:rPr>
        <w:t xml:space="preserve">Metacognitive Aspects of Problem Solving’, in L.B. Resnick </w:t>
      </w:r>
    </w:p>
    <w:p w14:paraId="62060C52" w14:textId="1DF3CD8B" w:rsidR="00D41D1A" w:rsidRDefault="00E85D27" w:rsidP="00E85D27">
      <w:pPr>
        <w:pStyle w:val="ListParagraph"/>
        <w:spacing w:after="16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D41D1A" w:rsidRPr="003C7A72">
        <w:rPr>
          <w:rFonts w:ascii="Times New Roman" w:hAnsi="Times New Roman" w:cs="Times New Roman"/>
          <w:i/>
          <w:iCs/>
          <w:sz w:val="24"/>
          <w:szCs w:val="24"/>
        </w:rPr>
        <w:t>(ed.),</w:t>
      </w:r>
      <w:r w:rsidR="00D41D1A" w:rsidRPr="003C7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D1A" w:rsidRPr="003C7A7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41D1A" w:rsidRPr="003C7A72">
        <w:rPr>
          <w:rFonts w:ascii="Times New Roman" w:hAnsi="Times New Roman" w:cs="Times New Roman"/>
          <w:sz w:val="24"/>
          <w:szCs w:val="24"/>
        </w:rPr>
        <w:t xml:space="preserve"> Nature of Intelligence (Hillsdale, NJ: Erlbaum): 231-35.</w:t>
      </w:r>
    </w:p>
    <w:p w14:paraId="6A39F392" w14:textId="77777777" w:rsidR="00E85D27" w:rsidRPr="003C7A72" w:rsidRDefault="00E85D27" w:rsidP="00E85D27">
      <w:pPr>
        <w:pStyle w:val="ListParagraph"/>
        <w:spacing w:after="16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</w:p>
    <w:p w14:paraId="13ACCDD9" w14:textId="77777777" w:rsidR="00E85D27" w:rsidRPr="00E85D27" w:rsidRDefault="00D41D1A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A72">
        <w:rPr>
          <w:rFonts w:ascii="Times New Roman" w:hAnsi="Times New Roman" w:cs="Times New Roman"/>
          <w:sz w:val="24"/>
          <w:szCs w:val="24"/>
        </w:rPr>
        <w:t xml:space="preserve">Flavell, J. H. 1979. </w:t>
      </w:r>
      <w:r w:rsidRPr="003C7A72">
        <w:rPr>
          <w:rFonts w:ascii="Times New Roman" w:hAnsi="Times New Roman" w:cs="Times New Roman"/>
          <w:i/>
          <w:iCs/>
          <w:sz w:val="24"/>
          <w:szCs w:val="24"/>
        </w:rPr>
        <w:t xml:space="preserve">Metacognition and cognitive monitoring: A new area of </w:t>
      </w:r>
    </w:p>
    <w:p w14:paraId="1D2CB386" w14:textId="68D2A03D" w:rsidR="00D41D1A" w:rsidRDefault="00E85D27" w:rsidP="00E85D27">
      <w:pPr>
        <w:pStyle w:val="ListParagraph"/>
        <w:spacing w:after="16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cognitive–developmental</w:t>
      </w:r>
      <w:proofErr w:type="gramEnd"/>
      <w:r w:rsidR="00D41D1A" w:rsidRPr="003C7A72">
        <w:rPr>
          <w:rFonts w:ascii="Times New Roman" w:hAnsi="Times New Roman" w:cs="Times New Roman"/>
          <w:i/>
          <w:iCs/>
          <w:sz w:val="24"/>
          <w:szCs w:val="24"/>
        </w:rPr>
        <w:t xml:space="preserve"> inquiry</w:t>
      </w:r>
      <w:r w:rsidR="00D41D1A" w:rsidRPr="003C7A72">
        <w:rPr>
          <w:rFonts w:ascii="Times New Roman" w:hAnsi="Times New Roman" w:cs="Times New Roman"/>
          <w:sz w:val="24"/>
          <w:szCs w:val="24"/>
        </w:rPr>
        <w:t>. American Psychologist, 34, 906-911</w:t>
      </w:r>
    </w:p>
    <w:p w14:paraId="6626362D" w14:textId="77777777" w:rsidR="00E85D27" w:rsidRPr="003C7A72" w:rsidRDefault="00E85D27" w:rsidP="00E85D27">
      <w:pPr>
        <w:pStyle w:val="ListParagraph"/>
        <w:spacing w:after="16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0E97D5FE" w14:textId="77777777" w:rsidR="00E85D27" w:rsidRPr="00E85D27" w:rsidRDefault="00D41D1A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A72">
        <w:rPr>
          <w:rFonts w:ascii="Times New Roman" w:hAnsi="Times New Roman" w:cs="Times New Roman"/>
          <w:sz w:val="24"/>
          <w:szCs w:val="24"/>
        </w:rPr>
        <w:t xml:space="preserve">Harmer, Jeremy. 2002. </w:t>
      </w:r>
      <w:r w:rsidRPr="00D41D1A">
        <w:rPr>
          <w:rFonts w:ascii="Times New Roman" w:hAnsi="Times New Roman" w:cs="Times New Roman"/>
          <w:i/>
          <w:iCs/>
          <w:sz w:val="24"/>
          <w:szCs w:val="24"/>
        </w:rPr>
        <w:t xml:space="preserve">The Practice of English Language Teaching, 3rd Ed. </w:t>
      </w:r>
    </w:p>
    <w:p w14:paraId="29EEFFD8" w14:textId="71F91B28" w:rsidR="00D41D1A" w:rsidRDefault="00E85D27" w:rsidP="00E85D27">
      <w:pPr>
        <w:pStyle w:val="ListParagraph"/>
        <w:spacing w:after="16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1D1A" w:rsidRPr="003C7A72">
        <w:rPr>
          <w:rFonts w:ascii="Times New Roman" w:hAnsi="Times New Roman" w:cs="Times New Roman"/>
          <w:sz w:val="24"/>
          <w:szCs w:val="24"/>
        </w:rPr>
        <w:t>Pearson Education limited England.</w:t>
      </w:r>
    </w:p>
    <w:p w14:paraId="311FA1B9" w14:textId="77777777" w:rsidR="00E85D27" w:rsidRPr="003C7A72" w:rsidRDefault="00E85D27" w:rsidP="00E85D27">
      <w:pPr>
        <w:pStyle w:val="ListParagraph"/>
        <w:spacing w:after="16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4A9F35C5" w14:textId="77777777" w:rsidR="00E85D27" w:rsidRDefault="00C13E54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3E54">
        <w:rPr>
          <w:rFonts w:ascii="Times New Roman" w:hAnsi="Times New Roman" w:cs="Times New Roman"/>
          <w:sz w:val="24"/>
          <w:szCs w:val="24"/>
        </w:rPr>
        <w:t xml:space="preserve">Hornby, 1990. </w:t>
      </w:r>
      <w:r w:rsidRPr="00C13E54">
        <w:rPr>
          <w:rFonts w:ascii="Times New Roman" w:hAnsi="Times New Roman" w:cs="Times New Roman"/>
          <w:i/>
          <w:iCs/>
          <w:sz w:val="24"/>
          <w:szCs w:val="24"/>
        </w:rPr>
        <w:t>Teaching English to Speakers of Other Language</w:t>
      </w:r>
      <w:r w:rsidRPr="00C13E54">
        <w:rPr>
          <w:rFonts w:ascii="Times New Roman" w:hAnsi="Times New Roman" w:cs="Times New Roman"/>
          <w:sz w:val="24"/>
          <w:szCs w:val="24"/>
        </w:rPr>
        <w:t xml:space="preserve">. London: </w:t>
      </w:r>
    </w:p>
    <w:p w14:paraId="5CCFE631" w14:textId="253079F9" w:rsidR="00C13E54" w:rsidRDefault="00E85D27" w:rsidP="00E85D27">
      <w:pPr>
        <w:pStyle w:val="ListParagraph"/>
        <w:tabs>
          <w:tab w:val="left" w:pos="1276"/>
        </w:tabs>
        <w:spacing w:after="16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E54" w:rsidRPr="00C13E54">
        <w:rPr>
          <w:rFonts w:ascii="Times New Roman" w:hAnsi="Times New Roman" w:cs="Times New Roman"/>
          <w:sz w:val="24"/>
          <w:szCs w:val="24"/>
        </w:rPr>
        <w:t>Cambridge University Press.P:1227</w:t>
      </w:r>
    </w:p>
    <w:p w14:paraId="08565949" w14:textId="77777777" w:rsidR="00E85D27" w:rsidRPr="00C13E54" w:rsidRDefault="00E85D27" w:rsidP="00E85D27">
      <w:pPr>
        <w:pStyle w:val="ListParagraph"/>
        <w:tabs>
          <w:tab w:val="left" w:pos="1276"/>
        </w:tabs>
        <w:spacing w:after="16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44965433" w14:textId="77777777" w:rsidR="00795BA7" w:rsidRDefault="00D41D1A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A72">
        <w:rPr>
          <w:rFonts w:ascii="Times New Roman" w:hAnsi="Times New Roman" w:cs="Times New Roman"/>
          <w:sz w:val="24"/>
          <w:szCs w:val="24"/>
        </w:rPr>
        <w:t>Howarth, P.</w:t>
      </w:r>
      <w:r w:rsidR="007F1BD6">
        <w:rPr>
          <w:rFonts w:ascii="Times New Roman" w:hAnsi="Times New Roman" w:cs="Times New Roman"/>
          <w:sz w:val="24"/>
          <w:szCs w:val="24"/>
        </w:rPr>
        <w:t xml:space="preserve"> </w:t>
      </w:r>
      <w:r w:rsidRPr="003C7A72">
        <w:rPr>
          <w:rFonts w:ascii="Times New Roman" w:hAnsi="Times New Roman" w:cs="Times New Roman"/>
          <w:sz w:val="24"/>
          <w:szCs w:val="24"/>
        </w:rPr>
        <w:t xml:space="preserve">2001. </w:t>
      </w:r>
      <w:r w:rsidRPr="00D41D1A">
        <w:rPr>
          <w:rFonts w:ascii="Times New Roman" w:hAnsi="Times New Roman" w:cs="Times New Roman"/>
          <w:i/>
          <w:iCs/>
          <w:sz w:val="24"/>
          <w:szCs w:val="24"/>
        </w:rPr>
        <w:t xml:space="preserve">Process speaking: Preparing to repeat </w:t>
      </w:r>
      <w:proofErr w:type="gramStart"/>
      <w:r w:rsidRPr="00D41D1A">
        <w:rPr>
          <w:rFonts w:ascii="Times New Roman" w:hAnsi="Times New Roman" w:cs="Times New Roman"/>
          <w:i/>
          <w:iCs/>
          <w:sz w:val="24"/>
          <w:szCs w:val="24"/>
        </w:rPr>
        <w:t>yourself</w:t>
      </w:r>
      <w:proofErr w:type="gramEnd"/>
      <w:r w:rsidRPr="003C7A72">
        <w:rPr>
          <w:rFonts w:ascii="Times New Roman" w:hAnsi="Times New Roman" w:cs="Times New Roman"/>
          <w:sz w:val="24"/>
          <w:szCs w:val="24"/>
        </w:rPr>
        <w:t xml:space="preserve">. MET, </w:t>
      </w:r>
    </w:p>
    <w:p w14:paraId="1758C503" w14:textId="7D4C2814" w:rsidR="00D41D1A" w:rsidRDefault="00795BA7" w:rsidP="00795BA7">
      <w:pPr>
        <w:pStyle w:val="ListParagraph"/>
        <w:spacing w:after="16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1D1A" w:rsidRPr="003C7A7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D1A" w:rsidRPr="003C7A72">
        <w:rPr>
          <w:rFonts w:ascii="Times New Roman" w:hAnsi="Times New Roman" w:cs="Times New Roman"/>
          <w:sz w:val="24"/>
          <w:szCs w:val="24"/>
        </w:rPr>
        <w:t>(1), 39-44</w:t>
      </w:r>
    </w:p>
    <w:p w14:paraId="436C2922" w14:textId="77777777" w:rsidR="00795BA7" w:rsidRPr="003C7A72" w:rsidRDefault="00795BA7" w:rsidP="00795BA7">
      <w:pPr>
        <w:pStyle w:val="ListParagraph"/>
        <w:spacing w:after="16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7E232889" w14:textId="77777777" w:rsidR="00795BA7" w:rsidRPr="00795BA7" w:rsidRDefault="00DE63AA" w:rsidP="008A3911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63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Jacobs, J. E., &amp; Paris, S. G. 1987. </w:t>
      </w:r>
      <w:r w:rsidRPr="00795BA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Children's metacognition about reading: </w:t>
      </w:r>
    </w:p>
    <w:p w14:paraId="64476BF8" w14:textId="2772E760" w:rsidR="00DE63AA" w:rsidRDefault="00DE63AA" w:rsidP="00795BA7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795BA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Issues in definition, measurement, and instruction</w:t>
      </w:r>
      <w:r w:rsidRPr="00DE63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DE63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DE63A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Educational psychologist</w:t>
      </w:r>
      <w:r w:rsidRPr="00DE63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E63A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22</w:t>
      </w:r>
      <w:r w:rsidRPr="00DE63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(3-4), 255-278.</w:t>
      </w:r>
      <w:proofErr w:type="gramEnd"/>
    </w:p>
    <w:p w14:paraId="4550636E" w14:textId="77777777" w:rsidR="00795BA7" w:rsidRPr="00DE63AA" w:rsidRDefault="00795BA7" w:rsidP="00795BA7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EB44FE2" w14:textId="74D3F20F" w:rsidR="00A26FE7" w:rsidRPr="00795BA7" w:rsidRDefault="00A26FE7" w:rsidP="008A3911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6F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Kluwe, R. H. (1987). Metacognition, motivation, and understanding.</w:t>
      </w:r>
      <w:r w:rsidRPr="00A26FE7">
        <w:rPr>
          <w:rFonts w:ascii="Arial" w:hAnsi="Arial" w:cs="Arial"/>
          <w:color w:val="006621"/>
          <w:sz w:val="20"/>
          <w:szCs w:val="20"/>
          <w:shd w:val="clear" w:color="auto" w:fill="FFFFFF"/>
        </w:rPr>
        <w:t xml:space="preserve"> </w:t>
      </w:r>
    </w:p>
    <w:p w14:paraId="7192070C" w14:textId="77777777" w:rsidR="00795BA7" w:rsidRPr="00A26FE7" w:rsidRDefault="00795BA7" w:rsidP="00795BA7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6E79A3A" w14:textId="77777777" w:rsidR="00795BA7" w:rsidRPr="00795BA7" w:rsidRDefault="00275279" w:rsidP="008A3911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5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Magdalena, I., Cahyani, A. P., Ananda, P. S., &amp; Nur’alfiah, S. 2020. </w:t>
      </w:r>
    </w:p>
    <w:p w14:paraId="73215FC0" w14:textId="38AC5938" w:rsidR="00275279" w:rsidRDefault="00275279" w:rsidP="00795BA7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795BA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Pengaplikasian Strategi Instruksional pada Siswa SD Kelas VI di MI Al-Hikmah 1 Sepatan.</w:t>
      </w:r>
      <w:proofErr w:type="gramEnd"/>
      <w:r w:rsidRPr="00795BA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PANDAWA</w:t>
      </w:r>
      <w:r w:rsidRPr="00275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752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275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419-438.</w:t>
      </w:r>
    </w:p>
    <w:p w14:paraId="7C65E0BE" w14:textId="77777777" w:rsidR="00795BA7" w:rsidRPr="00275279" w:rsidRDefault="00795BA7" w:rsidP="00795BA7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E2B2DBA" w14:textId="4DC3FF2E" w:rsidR="00D41D1A" w:rsidRPr="00795BA7" w:rsidRDefault="00D41D1A" w:rsidP="008A3911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A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Maulana. 2008. </w:t>
      </w:r>
      <w:r w:rsidRPr="00D41D1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Dasar-dasar keilmuan matematika</w:t>
      </w:r>
      <w:r w:rsidRPr="003C7A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Bandung: Royyan Press</w:t>
      </w:r>
    </w:p>
    <w:p w14:paraId="2173EF19" w14:textId="77777777" w:rsidR="00795BA7" w:rsidRPr="00D41D1A" w:rsidRDefault="00795BA7" w:rsidP="00795BA7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DC50942" w14:textId="77777777" w:rsidR="00795BA7" w:rsidRPr="00795BA7" w:rsidRDefault="008B0EB5" w:rsidP="00795BA7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0E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Mayer, R. E., &amp; Estrella, G. 2014. </w:t>
      </w:r>
      <w:r w:rsidRPr="008B0EB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Benefits of emotional design in multimedia </w:t>
      </w:r>
    </w:p>
    <w:p w14:paraId="3DC4497A" w14:textId="051690FE" w:rsidR="00795BA7" w:rsidRDefault="008B0EB5" w:rsidP="00795BA7">
      <w:pPr>
        <w:pStyle w:val="ListParagraph"/>
        <w:spacing w:after="160" w:line="240" w:lineRule="auto"/>
        <w:ind w:left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8B0EB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instruction</w:t>
      </w:r>
      <w:proofErr w:type="gramEnd"/>
      <w:r w:rsidRPr="008B0E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Learning and Instruction, 33, 12-18.</w:t>
      </w:r>
    </w:p>
    <w:p w14:paraId="5E22F7BA" w14:textId="77777777" w:rsidR="00795BA7" w:rsidRPr="00795BA7" w:rsidRDefault="00795BA7" w:rsidP="00795BA7">
      <w:pPr>
        <w:pStyle w:val="ListParagraph"/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3A82D4C" w14:textId="77777777" w:rsidR="00795BA7" w:rsidRDefault="00D41D1A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A72">
        <w:rPr>
          <w:rFonts w:ascii="Times New Roman" w:hAnsi="Times New Roman" w:cs="Times New Roman"/>
          <w:sz w:val="24"/>
          <w:szCs w:val="24"/>
        </w:rPr>
        <w:t xml:space="preserve">Merrill, M. D. 2002. </w:t>
      </w:r>
      <w:r w:rsidRPr="00D41D1A">
        <w:rPr>
          <w:rFonts w:ascii="Times New Roman" w:hAnsi="Times New Roman" w:cs="Times New Roman"/>
          <w:i/>
          <w:iCs/>
          <w:sz w:val="24"/>
          <w:szCs w:val="24"/>
        </w:rPr>
        <w:t>First principles of instruction</w:t>
      </w:r>
      <w:r w:rsidRPr="003C7A72">
        <w:rPr>
          <w:rFonts w:ascii="Times New Roman" w:hAnsi="Times New Roman" w:cs="Times New Roman"/>
          <w:sz w:val="24"/>
          <w:szCs w:val="24"/>
        </w:rPr>
        <w:t xml:space="preserve">. Educational Technology </w:t>
      </w:r>
    </w:p>
    <w:p w14:paraId="1CE18A9B" w14:textId="77777777" w:rsidR="00795BA7" w:rsidRDefault="00D41D1A" w:rsidP="00795BA7">
      <w:pPr>
        <w:pStyle w:val="ListParagraph"/>
        <w:spacing w:after="160" w:line="240" w:lineRule="auto"/>
        <w:ind w:left="114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3C7A72">
        <w:rPr>
          <w:rFonts w:ascii="Times New Roman" w:hAnsi="Times New Roman" w:cs="Times New Roman"/>
          <w:sz w:val="24"/>
          <w:szCs w:val="24"/>
        </w:rPr>
        <w:t>Research and Development, 50(3), 43–59</w:t>
      </w:r>
    </w:p>
    <w:p w14:paraId="5B5469F7" w14:textId="15DEBC11" w:rsidR="00D41D1A" w:rsidRPr="003C7A72" w:rsidRDefault="00D41D1A" w:rsidP="00795BA7">
      <w:pPr>
        <w:pStyle w:val="ListParagraph"/>
        <w:spacing w:after="160" w:line="240" w:lineRule="auto"/>
        <w:ind w:left="114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3C7A72">
        <w:rPr>
          <w:rFonts w:ascii="Times New Roman" w:hAnsi="Times New Roman" w:cs="Times New Roman"/>
          <w:sz w:val="24"/>
          <w:szCs w:val="24"/>
        </w:rPr>
        <w:t>.</w:t>
      </w:r>
    </w:p>
    <w:p w14:paraId="2D3B515E" w14:textId="77777777" w:rsidR="00E02858" w:rsidRPr="00E02858" w:rsidRDefault="0027016B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01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Miles, M. B., &amp; Huberman, A. M. (1994). </w:t>
      </w:r>
      <w:r w:rsidRPr="0027016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Qualitative data analysis: An </w:t>
      </w:r>
    </w:p>
    <w:p w14:paraId="1DCEFC6A" w14:textId="7DFEA636" w:rsidR="0027016B" w:rsidRDefault="0027016B" w:rsidP="00E02858">
      <w:pPr>
        <w:pStyle w:val="ListParagraph"/>
        <w:spacing w:after="160" w:line="240" w:lineRule="auto"/>
        <w:ind w:left="1146" w:firstLine="29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27016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expanded</w:t>
      </w:r>
      <w:proofErr w:type="gramEnd"/>
      <w:r w:rsidRPr="0027016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sourcebook</w:t>
      </w:r>
      <w:r w:rsidRPr="002701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2701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sage</w:t>
      </w:r>
      <w:proofErr w:type="gramEnd"/>
      <w:r w:rsidRPr="002701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C405C59" w14:textId="77777777" w:rsidR="00E02858" w:rsidRPr="0027016B" w:rsidRDefault="00E02858" w:rsidP="00E02858">
      <w:pPr>
        <w:pStyle w:val="ListParagraph"/>
        <w:spacing w:after="160" w:line="240" w:lineRule="auto"/>
        <w:ind w:left="1146" w:firstLine="294"/>
        <w:jc w:val="both"/>
        <w:rPr>
          <w:rFonts w:ascii="Times New Roman" w:hAnsi="Times New Roman" w:cs="Times New Roman"/>
          <w:sz w:val="24"/>
          <w:szCs w:val="24"/>
        </w:rPr>
      </w:pPr>
    </w:p>
    <w:p w14:paraId="67203566" w14:textId="77777777" w:rsidR="00E02858" w:rsidRPr="00E02858" w:rsidRDefault="001E1DAE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sz w:val="24"/>
          <w:szCs w:val="24"/>
        </w:rPr>
      </w:pPr>
      <w:r w:rsidRPr="00D371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Nietfeld, John L., and Gregory Schraw. 2002.</w:t>
      </w:r>
      <w:r w:rsidRPr="00D371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effect of knowledge and</w:t>
      </w:r>
      <w:r w:rsidRPr="0086144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</w:p>
    <w:p w14:paraId="0350C2BB" w14:textId="44D2F152" w:rsidR="001E1DAE" w:rsidRDefault="001E1DAE" w:rsidP="00E02858">
      <w:pPr>
        <w:pStyle w:val="ListParagraph"/>
        <w:spacing w:after="160" w:line="240" w:lineRule="auto"/>
        <w:ind w:left="14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86144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strategy</w:t>
      </w:r>
      <w:proofErr w:type="gramEnd"/>
      <w:r w:rsidRPr="0086144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training on monitoring accuracy.</w:t>
      </w:r>
      <w:r w:rsidRPr="008614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The Journal of Educational </w:t>
      </w:r>
      <w:r w:rsidRPr="00E028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Research 95.3: 131-142</w:t>
      </w:r>
    </w:p>
    <w:p w14:paraId="4127B7A1" w14:textId="77777777" w:rsidR="00E02858" w:rsidRPr="00E02858" w:rsidRDefault="00E02858" w:rsidP="00E02858">
      <w:pPr>
        <w:pStyle w:val="ListParagraph"/>
        <w:spacing w:after="160" w:line="240" w:lineRule="auto"/>
        <w:ind w:left="14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6E57515" w14:textId="77777777" w:rsidR="00E02858" w:rsidRPr="00E02858" w:rsidRDefault="00D41D1A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A72">
        <w:rPr>
          <w:rFonts w:ascii="Times New Roman" w:hAnsi="Times New Roman" w:cs="Times New Roman"/>
          <w:sz w:val="24"/>
          <w:szCs w:val="24"/>
        </w:rPr>
        <w:t xml:space="preserve">O'malley, J. M., &amp; Chamot, A. U. 1990. </w:t>
      </w:r>
      <w:r w:rsidRPr="003C7A72">
        <w:rPr>
          <w:rFonts w:ascii="Times New Roman" w:hAnsi="Times New Roman" w:cs="Times New Roman"/>
          <w:i/>
          <w:iCs/>
          <w:sz w:val="24"/>
          <w:szCs w:val="24"/>
        </w:rPr>
        <w:t xml:space="preserve">Learning strategies in second </w:t>
      </w:r>
    </w:p>
    <w:p w14:paraId="467F7DB9" w14:textId="2BBC6E6F" w:rsidR="00D41D1A" w:rsidRDefault="00D41D1A" w:rsidP="00E02858">
      <w:pPr>
        <w:pStyle w:val="ListParagraph"/>
        <w:spacing w:after="160" w:line="240" w:lineRule="auto"/>
        <w:ind w:left="114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A72">
        <w:rPr>
          <w:rFonts w:ascii="Times New Roman" w:hAnsi="Times New Roman" w:cs="Times New Roman"/>
          <w:i/>
          <w:iCs/>
          <w:sz w:val="24"/>
          <w:szCs w:val="24"/>
        </w:rPr>
        <w:t>language</w:t>
      </w:r>
      <w:proofErr w:type="gramEnd"/>
      <w:r w:rsidRPr="003C7A72">
        <w:rPr>
          <w:rFonts w:ascii="Times New Roman" w:hAnsi="Times New Roman" w:cs="Times New Roman"/>
          <w:i/>
          <w:iCs/>
          <w:sz w:val="24"/>
          <w:szCs w:val="24"/>
        </w:rPr>
        <w:t xml:space="preserve"> acquisition</w:t>
      </w:r>
      <w:r w:rsidRPr="003C7A72">
        <w:rPr>
          <w:rFonts w:ascii="Times New Roman" w:hAnsi="Times New Roman" w:cs="Times New Roman"/>
          <w:sz w:val="24"/>
          <w:szCs w:val="24"/>
        </w:rPr>
        <w:t>. Cambridge University Press</w:t>
      </w:r>
    </w:p>
    <w:p w14:paraId="615453A9" w14:textId="77777777" w:rsidR="00E02858" w:rsidRPr="003C7A72" w:rsidRDefault="00E02858" w:rsidP="00E02858">
      <w:pPr>
        <w:pStyle w:val="ListParagraph"/>
        <w:spacing w:after="160" w:line="240" w:lineRule="auto"/>
        <w:ind w:left="1146" w:firstLine="294"/>
        <w:jc w:val="both"/>
        <w:rPr>
          <w:rFonts w:ascii="Times New Roman" w:hAnsi="Times New Roman" w:cs="Times New Roman"/>
          <w:sz w:val="24"/>
          <w:szCs w:val="24"/>
        </w:rPr>
      </w:pPr>
    </w:p>
    <w:p w14:paraId="02D95C05" w14:textId="77777777" w:rsidR="005B477F" w:rsidRDefault="00D41D1A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A72">
        <w:rPr>
          <w:rFonts w:ascii="Times New Roman" w:hAnsi="Times New Roman" w:cs="Times New Roman"/>
          <w:sz w:val="24"/>
          <w:szCs w:val="24"/>
        </w:rPr>
        <w:t xml:space="preserve">Oxford, R. L. 1990. </w:t>
      </w:r>
      <w:r w:rsidRPr="003C7A72">
        <w:rPr>
          <w:rFonts w:ascii="Times New Roman" w:hAnsi="Times New Roman" w:cs="Times New Roman"/>
          <w:i/>
          <w:iCs/>
          <w:sz w:val="24"/>
          <w:szCs w:val="24"/>
        </w:rPr>
        <w:t>Language learning strategies. Heinle &amp; Heinle Publishers</w:t>
      </w:r>
      <w:r w:rsidRPr="003C7A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6A59BD" w14:textId="0B276EFB" w:rsidR="00D41D1A" w:rsidRPr="003C7A72" w:rsidRDefault="00D41D1A" w:rsidP="005B477F">
      <w:pPr>
        <w:pStyle w:val="ListParagraph"/>
        <w:spacing w:after="160" w:line="240" w:lineRule="auto"/>
        <w:ind w:left="114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A72">
        <w:rPr>
          <w:rFonts w:ascii="Times New Roman" w:hAnsi="Times New Roman" w:cs="Times New Roman"/>
          <w:sz w:val="24"/>
          <w:szCs w:val="24"/>
        </w:rPr>
        <w:t>Massachusets.</w:t>
      </w:r>
      <w:proofErr w:type="gramEnd"/>
    </w:p>
    <w:p w14:paraId="03B18F95" w14:textId="77777777" w:rsidR="005B477F" w:rsidRPr="005B477F" w:rsidRDefault="00965576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5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Porter, J.2021. </w:t>
      </w:r>
      <w:r w:rsidRPr="009655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An Investigation of the Use of Neuroeducation Instructional </w:t>
      </w:r>
    </w:p>
    <w:p w14:paraId="554B3F4B" w14:textId="363A137E" w:rsidR="00965576" w:rsidRDefault="00965576" w:rsidP="005B477F">
      <w:pPr>
        <w:pStyle w:val="ListParagraph"/>
        <w:spacing w:after="160" w:line="240" w:lineRule="auto"/>
        <w:ind w:left="144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 w:rsidRPr="009655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Strategies in Neurodiverse and Neurotypical Private Middle Schools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  <w:proofErr w:type="gramEnd"/>
      <w:r w:rsidRPr="009655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9655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Doctoral dissertation</w:t>
      </w:r>
      <w:r w:rsidRPr="005B4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California Coast University</w:t>
      </w:r>
      <w:r w:rsidRPr="005B477F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</w:p>
    <w:p w14:paraId="4D5AA3B4" w14:textId="77777777" w:rsidR="005B477F" w:rsidRPr="005B477F" w:rsidRDefault="005B477F" w:rsidP="005B477F">
      <w:pPr>
        <w:pStyle w:val="ListParagraph"/>
        <w:spacing w:after="16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86E27EE" w14:textId="77777777" w:rsidR="005B477F" w:rsidRPr="005B477F" w:rsidRDefault="00D825B8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25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Raoofi, S., Chan, S. H., Mukundan, J., &amp; Rashid, S. M. (2014). </w:t>
      </w:r>
      <w:r w:rsidRPr="005B47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Metacognition </w:t>
      </w:r>
    </w:p>
    <w:p w14:paraId="5844BDE7" w14:textId="77777777" w:rsidR="005B477F" w:rsidRPr="005B477F" w:rsidRDefault="00D825B8" w:rsidP="005B477F">
      <w:pPr>
        <w:pStyle w:val="ListParagraph"/>
        <w:spacing w:after="16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5B47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and</w:t>
      </w:r>
      <w:proofErr w:type="gramEnd"/>
      <w:r w:rsidRPr="005B47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Second/Foreign Language Learning.</w:t>
      </w:r>
      <w:r w:rsidRPr="00D825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B4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English Language </w:t>
      </w:r>
    </w:p>
    <w:p w14:paraId="27345990" w14:textId="24FEA676" w:rsidR="00D825B8" w:rsidRPr="005B477F" w:rsidRDefault="00D825B8" w:rsidP="005B477F">
      <w:pPr>
        <w:pStyle w:val="ListParagraph"/>
        <w:spacing w:after="16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B4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Teaching, 7(1), 36-49.</w:t>
      </w:r>
    </w:p>
    <w:p w14:paraId="1B64D82E" w14:textId="77777777" w:rsidR="005B477F" w:rsidRPr="00D825B8" w:rsidRDefault="005B477F" w:rsidP="005B477F">
      <w:pPr>
        <w:pStyle w:val="ListParagraph"/>
        <w:spacing w:after="1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494CF12" w14:textId="77777777" w:rsidR="005B477F" w:rsidRPr="005B477F" w:rsidRDefault="00DE63AA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63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Robillos, R. J. 2023. </w:t>
      </w:r>
      <w:r w:rsidRPr="005B47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Implementing Translanguaging with Pedagogical </w:t>
      </w:r>
    </w:p>
    <w:p w14:paraId="70FC54E4" w14:textId="2015EF94" w:rsidR="00DE63AA" w:rsidRPr="005B477F" w:rsidRDefault="00DE63AA" w:rsidP="005B477F">
      <w:pPr>
        <w:pStyle w:val="ListParagraph"/>
        <w:spacing w:after="16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B47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Approach in an English as a Foreign Language (EFL) Listening Classroom</w:t>
      </w:r>
      <w:r w:rsidRPr="00DE63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gramStart"/>
      <w:r w:rsidRPr="005B4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International Journal of Instruction, 16(2).</w:t>
      </w:r>
      <w:proofErr w:type="gramEnd"/>
    </w:p>
    <w:p w14:paraId="7A13F454" w14:textId="77777777" w:rsidR="005B477F" w:rsidRPr="00DE63AA" w:rsidRDefault="005B477F" w:rsidP="005B477F">
      <w:pPr>
        <w:pStyle w:val="ListParagraph"/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DB59949" w14:textId="5C5CD8F7" w:rsidR="00F72B7A" w:rsidRDefault="00F72B7A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A0A17">
        <w:rPr>
          <w:rFonts w:ascii="Times New Roman" w:hAnsi="Times New Roman" w:cs="Times New Roman"/>
          <w:sz w:val="24"/>
          <w:szCs w:val="24"/>
        </w:rPr>
        <w:lastRenderedPageBreak/>
        <w:t xml:space="preserve">Thornbury, Scott. 2005. </w:t>
      </w:r>
      <w:r w:rsidRPr="00FA0A17">
        <w:rPr>
          <w:rFonts w:ascii="Times New Roman" w:hAnsi="Times New Roman" w:cs="Times New Roman"/>
          <w:i/>
          <w:iCs/>
          <w:sz w:val="24"/>
          <w:szCs w:val="24"/>
        </w:rPr>
        <w:t>How to Teach Speaking</w:t>
      </w:r>
      <w:r w:rsidRPr="00FA0A17">
        <w:rPr>
          <w:rFonts w:ascii="Times New Roman" w:hAnsi="Times New Roman" w:cs="Times New Roman"/>
          <w:sz w:val="24"/>
          <w:szCs w:val="24"/>
        </w:rPr>
        <w:t>. Harlow. Pearson Education</w:t>
      </w:r>
    </w:p>
    <w:p w14:paraId="46E7D5BF" w14:textId="77777777" w:rsidR="00257BEE" w:rsidRPr="00FA0A17" w:rsidRDefault="00257BEE" w:rsidP="00257BEE">
      <w:pPr>
        <w:pStyle w:val="ListParagraph"/>
        <w:spacing w:after="16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D339CDF" w14:textId="77777777" w:rsidR="005B477F" w:rsidRPr="005B477F" w:rsidRDefault="003877F5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7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Thiede, K. W., Anderson, M., &amp; Therriault, D.2003. </w:t>
      </w:r>
      <w:r w:rsidRPr="003877F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Accuracy of metacognitive </w:t>
      </w:r>
    </w:p>
    <w:p w14:paraId="1E61EC6A" w14:textId="77777777" w:rsidR="005B477F" w:rsidRDefault="003877F5" w:rsidP="005B477F">
      <w:pPr>
        <w:pStyle w:val="ListParagraph"/>
        <w:spacing w:after="16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3877F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monitoring</w:t>
      </w:r>
      <w:proofErr w:type="gramEnd"/>
      <w:r w:rsidRPr="003877F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affects learning of texts</w:t>
      </w:r>
      <w:r w:rsidRPr="003877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 Journal of educational </w:t>
      </w:r>
    </w:p>
    <w:p w14:paraId="4B7979F1" w14:textId="5BD891E5" w:rsidR="003877F5" w:rsidRDefault="003877F5" w:rsidP="005B477F">
      <w:pPr>
        <w:pStyle w:val="ListParagraph"/>
        <w:spacing w:after="16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3877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psychology</w:t>
      </w:r>
      <w:proofErr w:type="gramEnd"/>
      <w:r w:rsidRPr="003877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95(1), 66.</w:t>
      </w:r>
    </w:p>
    <w:p w14:paraId="6DED956A" w14:textId="77777777" w:rsidR="005B477F" w:rsidRPr="003877F5" w:rsidRDefault="005B477F" w:rsidP="005B477F">
      <w:pPr>
        <w:pStyle w:val="ListParagraph"/>
        <w:spacing w:after="1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05B999" w14:textId="77777777" w:rsidR="005B477F" w:rsidRPr="005B477F" w:rsidRDefault="001B1C8E" w:rsidP="008A3911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3D3F">
        <w:rPr>
          <w:rFonts w:ascii="Times New Roman" w:hAnsi="Times New Roman" w:cs="Times New Roman"/>
          <w:sz w:val="24"/>
          <w:szCs w:val="24"/>
        </w:rPr>
        <w:t xml:space="preserve">Torky, SAEL. 2006. </w:t>
      </w:r>
      <w:r w:rsidRPr="00153D3F">
        <w:rPr>
          <w:rFonts w:ascii="Times New Roman" w:hAnsi="Times New Roman" w:cs="Times New Roman"/>
          <w:i/>
          <w:iCs/>
          <w:sz w:val="24"/>
          <w:szCs w:val="24"/>
        </w:rPr>
        <w:t xml:space="preserve">The Effectiveness of a Task-Based Instruction Program in </w:t>
      </w:r>
    </w:p>
    <w:p w14:paraId="64962D21" w14:textId="4E89EAE9" w:rsidR="001B1C8E" w:rsidRDefault="001B1C8E" w:rsidP="005B477F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D3F">
        <w:rPr>
          <w:rFonts w:ascii="Times New Roman" w:hAnsi="Times New Roman" w:cs="Times New Roman"/>
          <w:i/>
          <w:iCs/>
          <w:sz w:val="24"/>
          <w:szCs w:val="24"/>
        </w:rPr>
        <w:t>Developing the English Language Speaking Skills of Secondari Stage Student.</w:t>
      </w:r>
      <w:proofErr w:type="gramEnd"/>
      <w:r w:rsidRPr="00153D3F">
        <w:rPr>
          <w:rFonts w:ascii="Times New Roman" w:hAnsi="Times New Roman" w:cs="Times New Roman"/>
          <w:sz w:val="24"/>
          <w:szCs w:val="24"/>
        </w:rPr>
        <w:t xml:space="preserve"> Online Submission, Ph.D. Diissertation, Ain Shams University</w:t>
      </w:r>
    </w:p>
    <w:p w14:paraId="4C0AD1E5" w14:textId="77777777" w:rsidR="005B477F" w:rsidRPr="00153D3F" w:rsidRDefault="005B477F" w:rsidP="005B477F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EB08B22" w14:textId="77777777" w:rsidR="000F383E" w:rsidRPr="000F383E" w:rsidRDefault="002F5E82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5E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Tulusita, L.D.R. 201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Pr="002F5E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5E8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Metacognitive Strategy Training to Promote Students’ </w:t>
      </w:r>
    </w:p>
    <w:p w14:paraId="7CF7B6C2" w14:textId="5795F3A3" w:rsidR="002F5E82" w:rsidRDefault="002F5E82" w:rsidP="000F383E">
      <w:pPr>
        <w:pStyle w:val="ListParagraph"/>
        <w:spacing w:after="160" w:line="240" w:lineRule="auto"/>
        <w:ind w:left="1440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proofErr w:type="gramStart"/>
      <w:r w:rsidRPr="002F5E8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Speaking Skill</w:t>
      </w:r>
      <w:r w:rsidRPr="002F5E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.Unpublished Master’s Thesis.</w:t>
      </w:r>
      <w:proofErr w:type="gramEnd"/>
      <w:r w:rsidRPr="002F5E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Bandar Lampung: Language and Arts Education Department, Teacher Training and Education Faculty, Lampung University.</w:t>
      </w:r>
      <w:r w:rsidRPr="002F5E8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</w:p>
    <w:p w14:paraId="4D0C4A21" w14:textId="77777777" w:rsidR="000F383E" w:rsidRPr="002F5E82" w:rsidRDefault="000F383E" w:rsidP="000F383E">
      <w:pPr>
        <w:pStyle w:val="ListParagraph"/>
        <w:spacing w:after="16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DDF1ABC" w14:textId="77777777" w:rsidR="000F383E" w:rsidRDefault="00F72B7A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0A17">
        <w:rPr>
          <w:rFonts w:ascii="Times New Roman" w:hAnsi="Times New Roman" w:cs="Times New Roman"/>
          <w:sz w:val="24"/>
          <w:szCs w:val="24"/>
        </w:rPr>
        <w:t xml:space="preserve">Ur, P. 1996. </w:t>
      </w:r>
      <w:r w:rsidRPr="00FA0A17">
        <w:rPr>
          <w:rFonts w:ascii="Times New Roman" w:hAnsi="Times New Roman" w:cs="Times New Roman"/>
          <w:i/>
          <w:iCs/>
          <w:sz w:val="24"/>
          <w:szCs w:val="24"/>
        </w:rPr>
        <w:t xml:space="preserve">A course in language teaching, practice and theory. </w:t>
      </w:r>
      <w:r w:rsidRPr="00FA0A17">
        <w:rPr>
          <w:rFonts w:ascii="Times New Roman" w:hAnsi="Times New Roman" w:cs="Times New Roman"/>
          <w:sz w:val="24"/>
          <w:szCs w:val="24"/>
        </w:rPr>
        <w:t xml:space="preserve">Cambridge </w:t>
      </w:r>
    </w:p>
    <w:p w14:paraId="2AC64F53" w14:textId="6B84B9F7" w:rsidR="00F72B7A" w:rsidRDefault="00F72B7A" w:rsidP="000F383E">
      <w:pPr>
        <w:pStyle w:val="ListParagraph"/>
        <w:spacing w:after="160" w:line="240" w:lineRule="auto"/>
        <w:ind w:left="114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A17">
        <w:rPr>
          <w:rFonts w:ascii="Times New Roman" w:hAnsi="Times New Roman" w:cs="Times New Roman"/>
          <w:sz w:val="24"/>
          <w:szCs w:val="24"/>
        </w:rPr>
        <w:t>University Press.</w:t>
      </w:r>
      <w:proofErr w:type="gramEnd"/>
    </w:p>
    <w:p w14:paraId="7B624956" w14:textId="77777777" w:rsidR="000F383E" w:rsidRDefault="000F383E" w:rsidP="000F383E">
      <w:pPr>
        <w:pStyle w:val="ListParagraph"/>
        <w:spacing w:after="160" w:line="240" w:lineRule="auto"/>
        <w:ind w:left="1146" w:firstLine="294"/>
        <w:jc w:val="both"/>
        <w:rPr>
          <w:rFonts w:ascii="Times New Roman" w:hAnsi="Times New Roman" w:cs="Times New Roman"/>
          <w:sz w:val="24"/>
          <w:szCs w:val="24"/>
        </w:rPr>
      </w:pPr>
    </w:p>
    <w:p w14:paraId="0A099BD5" w14:textId="77777777" w:rsidR="000F383E" w:rsidRDefault="009F4A36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A72">
        <w:rPr>
          <w:rFonts w:ascii="Times New Roman" w:hAnsi="Times New Roman" w:cs="Times New Roman"/>
          <w:sz w:val="24"/>
          <w:szCs w:val="24"/>
        </w:rPr>
        <w:t xml:space="preserve">Wellman, H. 1985. </w:t>
      </w:r>
      <w:r w:rsidRPr="0016339D">
        <w:rPr>
          <w:rFonts w:ascii="Times New Roman" w:hAnsi="Times New Roman" w:cs="Times New Roman"/>
          <w:i/>
          <w:iCs/>
          <w:sz w:val="24"/>
          <w:szCs w:val="24"/>
        </w:rPr>
        <w:t>The Origins of Metacognition</w:t>
      </w:r>
      <w:r w:rsidRPr="003C7A72">
        <w:rPr>
          <w:rFonts w:ascii="Times New Roman" w:hAnsi="Times New Roman" w:cs="Times New Roman"/>
          <w:sz w:val="24"/>
          <w:szCs w:val="24"/>
        </w:rPr>
        <w:t xml:space="preserve">. In D.L. Forrest-Pressley, </w:t>
      </w:r>
    </w:p>
    <w:p w14:paraId="39C4E5BA" w14:textId="77777777" w:rsidR="000F383E" w:rsidRDefault="009F4A36" w:rsidP="000F383E">
      <w:pPr>
        <w:pStyle w:val="ListParagraph"/>
        <w:spacing w:after="160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A72">
        <w:rPr>
          <w:rFonts w:ascii="Times New Roman" w:hAnsi="Times New Roman" w:cs="Times New Roman"/>
          <w:sz w:val="24"/>
          <w:szCs w:val="24"/>
        </w:rPr>
        <w:t>G.E.</w:t>
      </w:r>
      <w:proofErr w:type="gramEnd"/>
    </w:p>
    <w:p w14:paraId="1E545BDD" w14:textId="2DABFAE5" w:rsidR="0016339D" w:rsidRDefault="009F4A36" w:rsidP="000F383E">
      <w:pPr>
        <w:pStyle w:val="ListParagraph"/>
        <w:spacing w:after="160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7A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F1B1C" w14:textId="77777777" w:rsidR="000F383E" w:rsidRPr="000F383E" w:rsidRDefault="00F0251A" w:rsidP="000F383E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38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Williams, Marion, and Robert Burden.1999. </w:t>
      </w:r>
      <w:r w:rsidRPr="000F38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Students' developing conceptions </w:t>
      </w:r>
    </w:p>
    <w:p w14:paraId="3D09DF06" w14:textId="39C99111" w:rsidR="00F0251A" w:rsidRPr="000F383E" w:rsidRDefault="00F0251A" w:rsidP="000F383E">
      <w:pPr>
        <w:pStyle w:val="ListParagraph"/>
        <w:spacing w:after="16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8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of</w:t>
      </w:r>
      <w:proofErr w:type="gramEnd"/>
      <w:r w:rsidRPr="000F38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themselves as language learners</w:t>
      </w:r>
      <w:r w:rsidRPr="000F38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The Modern Language Journal 83.2: 193-201.</w:t>
      </w:r>
    </w:p>
    <w:p w14:paraId="082C9212" w14:textId="77777777" w:rsidR="000F383E" w:rsidRPr="000F383E" w:rsidRDefault="000F383E" w:rsidP="000F383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0017104" w14:textId="77777777" w:rsidR="00E71A4A" w:rsidRDefault="002967B8" w:rsidP="008A391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Konder</w:t>
      </w:r>
      <w:r w:rsidR="003073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Manurung </w:t>
      </w:r>
      <w:r w:rsidR="003073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073C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7B8">
        <w:rPr>
          <w:rFonts w:ascii="Times New Roman" w:hAnsi="Times New Roman" w:cs="Times New Roman"/>
          <w:i/>
          <w:iCs/>
          <w:sz w:val="24"/>
          <w:szCs w:val="24"/>
        </w:rPr>
        <w:t xml:space="preserve">Improving the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967B8">
        <w:rPr>
          <w:rFonts w:ascii="Times New Roman" w:hAnsi="Times New Roman" w:cs="Times New Roman"/>
          <w:i/>
          <w:iCs/>
          <w:sz w:val="24"/>
          <w:szCs w:val="24"/>
        </w:rPr>
        <w:t xml:space="preserve">peaking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967B8">
        <w:rPr>
          <w:rFonts w:ascii="Times New Roman" w:hAnsi="Times New Roman" w:cs="Times New Roman"/>
          <w:i/>
          <w:iCs/>
          <w:sz w:val="24"/>
          <w:szCs w:val="24"/>
        </w:rPr>
        <w:t xml:space="preserve">kill 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2967B8">
        <w:rPr>
          <w:rFonts w:ascii="Times New Roman" w:hAnsi="Times New Roman" w:cs="Times New Roman"/>
          <w:i/>
          <w:iCs/>
          <w:sz w:val="24"/>
          <w:szCs w:val="24"/>
        </w:rPr>
        <w:t xml:space="preserve">sing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2967B8">
        <w:rPr>
          <w:rFonts w:ascii="Times New Roman" w:hAnsi="Times New Roman" w:cs="Times New Roman"/>
          <w:i/>
          <w:iCs/>
          <w:sz w:val="24"/>
          <w:szCs w:val="24"/>
        </w:rPr>
        <w:t xml:space="preserve">eading </w:t>
      </w:r>
    </w:p>
    <w:p w14:paraId="21533B16" w14:textId="77777777" w:rsidR="00E71A4A" w:rsidRDefault="002967B8" w:rsidP="00E71A4A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2967B8">
        <w:rPr>
          <w:rFonts w:ascii="Times New Roman" w:hAnsi="Times New Roman" w:cs="Times New Roman"/>
          <w:i/>
          <w:iCs/>
          <w:sz w:val="24"/>
          <w:szCs w:val="24"/>
        </w:rPr>
        <w:t xml:space="preserve">ontextual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967B8">
        <w:rPr>
          <w:rFonts w:ascii="Times New Roman" w:hAnsi="Times New Roman" w:cs="Times New Roman"/>
          <w:i/>
          <w:iCs/>
          <w:sz w:val="24"/>
          <w:szCs w:val="24"/>
        </w:rPr>
        <w:t>nternet-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967B8">
        <w:rPr>
          <w:rFonts w:ascii="Times New Roman" w:hAnsi="Times New Roman" w:cs="Times New Roman"/>
          <w:i/>
          <w:iCs/>
          <w:sz w:val="24"/>
          <w:szCs w:val="24"/>
        </w:rPr>
        <w:t xml:space="preserve">ased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967B8">
        <w:rPr>
          <w:rFonts w:ascii="Times New Roman" w:hAnsi="Times New Roman" w:cs="Times New Roman"/>
          <w:i/>
          <w:iCs/>
          <w:sz w:val="24"/>
          <w:szCs w:val="24"/>
        </w:rPr>
        <w:t xml:space="preserve">nstructional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2967B8">
        <w:rPr>
          <w:rFonts w:ascii="Times New Roman" w:hAnsi="Times New Roman" w:cs="Times New Roman"/>
          <w:i/>
          <w:iCs/>
          <w:sz w:val="24"/>
          <w:szCs w:val="24"/>
        </w:rPr>
        <w:t xml:space="preserve">aterials in an EFL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2967B8">
        <w:rPr>
          <w:rFonts w:ascii="Times New Roman" w:hAnsi="Times New Roman" w:cs="Times New Roman"/>
          <w:i/>
          <w:iCs/>
          <w:sz w:val="24"/>
          <w:szCs w:val="24"/>
        </w:rPr>
        <w:t xml:space="preserve">lass </w:t>
      </w:r>
    </w:p>
    <w:p w14:paraId="1B936560" w14:textId="1323FB5E" w:rsidR="00E71A4A" w:rsidRDefault="002967B8" w:rsidP="00E71A4A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967B8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gramEnd"/>
      <w:r w:rsidRPr="002967B8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8CE25B4" w14:textId="77777777" w:rsidR="00C81171" w:rsidRPr="00E71A4A" w:rsidRDefault="00C81171" w:rsidP="00E71A4A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51438F" w14:textId="0C5D03C2" w:rsidR="003A1207" w:rsidRDefault="00747F0A" w:rsidP="008A3911">
      <w:pPr>
        <w:pStyle w:val="ListParagraph"/>
        <w:numPr>
          <w:ilvl w:val="0"/>
          <w:numId w:val="3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Zoro,2020 Teaching in General </w:t>
      </w:r>
      <w:hyperlink r:id="rId8" w:history="1">
        <w:r w:rsidR="003A1207" w:rsidRPr="00F5242B">
          <w:rPr>
            <w:rStyle w:val="Hyperlink"/>
            <w:rFonts w:ascii="Times New Roman" w:hAnsi="Times New Roman" w:cs="Times New Roman"/>
            <w:sz w:val="24"/>
            <w:szCs w:val="24"/>
          </w:rPr>
          <w:t>https://.blogspot.com/2020/10/teaching-approach-metacognitive.html</w:t>
        </w:r>
      </w:hyperlink>
    </w:p>
    <w:p w14:paraId="7E70B2CC" w14:textId="41C118A8" w:rsidR="003A1207" w:rsidRPr="003D2615" w:rsidRDefault="003A1207" w:rsidP="003D2615">
      <w:pPr>
        <w:rPr>
          <w:rFonts w:ascii="Times New Roman" w:hAnsi="Times New Roman" w:cs="Times New Roman"/>
          <w:sz w:val="24"/>
          <w:szCs w:val="24"/>
        </w:rPr>
      </w:pPr>
    </w:p>
    <w:p w14:paraId="4D1C139F" w14:textId="4F47FC58" w:rsidR="00D2150F" w:rsidRPr="006A446C" w:rsidRDefault="003A1207" w:rsidP="00FE481D">
      <w:pPr>
        <w:tabs>
          <w:tab w:val="left" w:pos="1701"/>
          <w:tab w:val="right" w:leader="dot" w:pos="7938"/>
        </w:tabs>
        <w:ind w:left="1710" w:right="561" w:hanging="1710"/>
        <w:sectPr w:rsidR="00D2150F" w:rsidRPr="006A446C" w:rsidSect="00FE481D">
          <w:headerReference w:type="default" r:id="rId9"/>
          <w:pgSz w:w="11910" w:h="16840"/>
          <w:pgMar w:top="1701" w:right="1701" w:bottom="1701" w:left="2268" w:header="0" w:footer="1077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1" w:name="_GoBack"/>
      <w:bookmarkEnd w:id="1"/>
    </w:p>
    <w:bookmarkEnd w:id="0"/>
    <w:p w14:paraId="07526A02" w14:textId="77777777" w:rsidR="00742146" w:rsidRPr="00001972" w:rsidRDefault="00742146" w:rsidP="00001972">
      <w:pPr>
        <w:spacing w:line="480" w:lineRule="auto"/>
        <w:rPr>
          <w:sz w:val="24"/>
          <w:szCs w:val="24"/>
        </w:rPr>
      </w:pPr>
    </w:p>
    <w:sectPr w:rsidR="00742146" w:rsidRPr="00001972" w:rsidSect="00275279">
      <w:headerReference w:type="default" r:id="rId10"/>
      <w:footerReference w:type="default" r:id="rId11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43CA8" w14:textId="77777777" w:rsidR="001C3748" w:rsidRDefault="001C3748" w:rsidP="009D7E3B">
      <w:pPr>
        <w:spacing w:after="0" w:line="240" w:lineRule="auto"/>
      </w:pPr>
      <w:r>
        <w:separator/>
      </w:r>
    </w:p>
  </w:endnote>
  <w:endnote w:type="continuationSeparator" w:id="0">
    <w:p w14:paraId="07DC012F" w14:textId="77777777" w:rsidR="001C3748" w:rsidRDefault="001C3748" w:rsidP="009D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671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470E1" w14:textId="4946B8DC" w:rsidR="00FB0071" w:rsidRDefault="00B52E5C">
        <w:pPr>
          <w:pStyle w:val="Footer"/>
          <w:jc w:val="center"/>
        </w:pPr>
        <w:r>
          <w:t xml:space="preserve"> </w:t>
        </w:r>
      </w:p>
    </w:sdtContent>
  </w:sdt>
  <w:p w14:paraId="1D857F81" w14:textId="77777777" w:rsidR="002F64EB" w:rsidRDefault="002F6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6FE0E" w14:textId="77777777" w:rsidR="001C3748" w:rsidRDefault="001C3748" w:rsidP="009D7E3B">
      <w:pPr>
        <w:spacing w:after="0" w:line="240" w:lineRule="auto"/>
      </w:pPr>
      <w:r>
        <w:separator/>
      </w:r>
    </w:p>
  </w:footnote>
  <w:footnote w:type="continuationSeparator" w:id="0">
    <w:p w14:paraId="0DF14C3D" w14:textId="77777777" w:rsidR="001C3748" w:rsidRDefault="001C3748" w:rsidP="009D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2575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A80AE7" w14:textId="77777777" w:rsidR="00D2150F" w:rsidRDefault="00D215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8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B727EA" w14:textId="77777777" w:rsidR="00D2150F" w:rsidRDefault="00D21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8358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0EC206" w14:textId="589522D3" w:rsidR="00B52E5C" w:rsidRDefault="00B52E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8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298F51" w14:textId="77777777" w:rsidR="007A0B0E" w:rsidRDefault="007A0B0E">
    <w:pPr>
      <w:pStyle w:val="Header"/>
    </w:pPr>
  </w:p>
  <w:p w14:paraId="7EC26C62" w14:textId="77777777" w:rsidR="00000000" w:rsidRDefault="001C37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5B7"/>
    <w:multiLevelType w:val="hybridMultilevel"/>
    <w:tmpl w:val="C6540BF6"/>
    <w:lvl w:ilvl="0" w:tplc="0409000B">
      <w:start w:val="1"/>
      <w:numFmt w:val="bullet"/>
      <w:lvlText w:val=""/>
      <w:lvlJc w:val="left"/>
      <w:pPr>
        <w:ind w:left="6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">
    <w:nsid w:val="09966691"/>
    <w:multiLevelType w:val="hybridMultilevel"/>
    <w:tmpl w:val="3BE8901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32A0"/>
    <w:multiLevelType w:val="hybridMultilevel"/>
    <w:tmpl w:val="BEAA1ACC"/>
    <w:lvl w:ilvl="0" w:tplc="3F286818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0E5E25"/>
    <w:multiLevelType w:val="hybridMultilevel"/>
    <w:tmpl w:val="FA6EE5E2"/>
    <w:lvl w:ilvl="0" w:tplc="B8FAD71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715C9"/>
    <w:multiLevelType w:val="hybridMultilevel"/>
    <w:tmpl w:val="C6460CE4"/>
    <w:lvl w:ilvl="0" w:tplc="F7CCD2A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C38E82C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2" w:tplc="837CC606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3" w:tplc="90D4BB44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4" w:tplc="D25C8E6C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5" w:tplc="3FF64470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6" w:tplc="F34E787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7" w:tplc="8BD4B67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8" w:tplc="5C020C9C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</w:abstractNum>
  <w:abstractNum w:abstractNumId="5">
    <w:nsid w:val="0E77233D"/>
    <w:multiLevelType w:val="multilevel"/>
    <w:tmpl w:val="092C1F9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6">
    <w:nsid w:val="0EFB6794"/>
    <w:multiLevelType w:val="hybridMultilevel"/>
    <w:tmpl w:val="F9B2E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73502"/>
    <w:multiLevelType w:val="hybridMultilevel"/>
    <w:tmpl w:val="F0BA9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54349"/>
    <w:multiLevelType w:val="hybridMultilevel"/>
    <w:tmpl w:val="EC704C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04737"/>
    <w:multiLevelType w:val="multilevel"/>
    <w:tmpl w:val="8D6E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E34982"/>
    <w:multiLevelType w:val="hybridMultilevel"/>
    <w:tmpl w:val="B344EB32"/>
    <w:lvl w:ilvl="0" w:tplc="940C23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0F78C4"/>
    <w:multiLevelType w:val="hybridMultilevel"/>
    <w:tmpl w:val="135AA524"/>
    <w:lvl w:ilvl="0" w:tplc="4356BA42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D53C5D"/>
    <w:multiLevelType w:val="hybridMultilevel"/>
    <w:tmpl w:val="93E07A90"/>
    <w:lvl w:ilvl="0" w:tplc="8744A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067DE8"/>
    <w:multiLevelType w:val="hybridMultilevel"/>
    <w:tmpl w:val="3D766AB6"/>
    <w:lvl w:ilvl="0" w:tplc="688405A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D6867F6"/>
    <w:multiLevelType w:val="hybridMultilevel"/>
    <w:tmpl w:val="F1366E6E"/>
    <w:lvl w:ilvl="0" w:tplc="2ADA5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170C20"/>
    <w:multiLevelType w:val="multilevel"/>
    <w:tmpl w:val="ABA09E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1EC22481"/>
    <w:multiLevelType w:val="hybridMultilevel"/>
    <w:tmpl w:val="2DCC43D2"/>
    <w:lvl w:ilvl="0" w:tplc="5984B67C">
      <w:numFmt w:val="bullet"/>
      <w:lvlText w:val="•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133895"/>
    <w:multiLevelType w:val="hybridMultilevel"/>
    <w:tmpl w:val="B42EDAF2"/>
    <w:lvl w:ilvl="0" w:tplc="91EC8E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5817CAD"/>
    <w:multiLevelType w:val="hybridMultilevel"/>
    <w:tmpl w:val="9978F91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6123706"/>
    <w:multiLevelType w:val="hybridMultilevel"/>
    <w:tmpl w:val="211455C2"/>
    <w:lvl w:ilvl="0" w:tplc="089A59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0209EC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95978D5"/>
    <w:multiLevelType w:val="multilevel"/>
    <w:tmpl w:val="93B884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F4D619C"/>
    <w:multiLevelType w:val="hybridMultilevel"/>
    <w:tmpl w:val="B20E4688"/>
    <w:lvl w:ilvl="0" w:tplc="31EECB1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C54BD98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2" w:tplc="EA6CF89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3" w:tplc="5CC09E3A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4" w:tplc="C27C956C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5" w:tplc="CA548D14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6" w:tplc="E36666F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7" w:tplc="443E6874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8" w:tplc="C9E4CE20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</w:abstractNum>
  <w:abstractNum w:abstractNumId="22">
    <w:nsid w:val="32471A02"/>
    <w:multiLevelType w:val="hybridMultilevel"/>
    <w:tmpl w:val="906C2B8C"/>
    <w:lvl w:ilvl="0" w:tplc="95ECF0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29A7AB4"/>
    <w:multiLevelType w:val="hybridMultilevel"/>
    <w:tmpl w:val="42B2F788"/>
    <w:lvl w:ilvl="0" w:tplc="CF50B65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9BC93D2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2" w:tplc="51D619D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3" w:tplc="C4A45058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4" w:tplc="BA5623D6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5" w:tplc="4DE0FE8C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6" w:tplc="F74A76B2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7" w:tplc="245C505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8" w:tplc="6FE0539E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</w:abstractNum>
  <w:abstractNum w:abstractNumId="24">
    <w:nsid w:val="3430488E"/>
    <w:multiLevelType w:val="hybridMultilevel"/>
    <w:tmpl w:val="671E82EC"/>
    <w:lvl w:ilvl="0" w:tplc="36362BF0">
      <w:numFmt w:val="bullet"/>
      <w:lvlText w:val=""/>
      <w:lvlJc w:val="left"/>
      <w:pPr>
        <w:ind w:left="825" w:hanging="360"/>
      </w:pPr>
      <w:rPr>
        <w:rFonts w:hint="default"/>
        <w:w w:val="100"/>
        <w:lang w:val="en-US" w:eastAsia="en-US" w:bidi="ar-SA"/>
      </w:rPr>
    </w:lvl>
    <w:lvl w:ilvl="1" w:tplc="224403B8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2" w:tplc="088AD9A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3" w:tplc="DB40A1F0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4" w:tplc="04300D72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5" w:tplc="27F67A7C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6" w:tplc="7DF22E32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7" w:tplc="89201690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8" w:tplc="F926DEF6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</w:abstractNum>
  <w:abstractNum w:abstractNumId="25">
    <w:nsid w:val="3E935027"/>
    <w:multiLevelType w:val="hybridMultilevel"/>
    <w:tmpl w:val="A302EDC6"/>
    <w:lvl w:ilvl="0" w:tplc="12DCF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F171C05"/>
    <w:multiLevelType w:val="multilevel"/>
    <w:tmpl w:val="6FBE67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40F2574F"/>
    <w:multiLevelType w:val="multilevel"/>
    <w:tmpl w:val="6F04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1593B31"/>
    <w:multiLevelType w:val="multilevel"/>
    <w:tmpl w:val="1944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43317A42"/>
    <w:multiLevelType w:val="hybridMultilevel"/>
    <w:tmpl w:val="5096F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A7715"/>
    <w:multiLevelType w:val="hybridMultilevel"/>
    <w:tmpl w:val="EB84B060"/>
    <w:lvl w:ilvl="0" w:tplc="769E1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D64870"/>
    <w:multiLevelType w:val="hybridMultilevel"/>
    <w:tmpl w:val="43A21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4F0788"/>
    <w:multiLevelType w:val="hybridMultilevel"/>
    <w:tmpl w:val="E06069DA"/>
    <w:lvl w:ilvl="0" w:tplc="0F5E03BE">
      <w:start w:val="1"/>
      <w:numFmt w:val="lowerLetter"/>
      <w:lvlText w:val="%1.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3">
    <w:nsid w:val="4CBA3F8E"/>
    <w:multiLevelType w:val="hybridMultilevel"/>
    <w:tmpl w:val="E172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3C40A8"/>
    <w:multiLevelType w:val="hybridMultilevel"/>
    <w:tmpl w:val="5A40CAC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D98792E"/>
    <w:multiLevelType w:val="hybridMultilevel"/>
    <w:tmpl w:val="2E3E85C2"/>
    <w:lvl w:ilvl="0" w:tplc="7BEA1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2914580"/>
    <w:multiLevelType w:val="hybridMultilevel"/>
    <w:tmpl w:val="A29A6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EE1A4E"/>
    <w:multiLevelType w:val="hybridMultilevel"/>
    <w:tmpl w:val="9E26C890"/>
    <w:lvl w:ilvl="0" w:tplc="0409000F">
      <w:start w:val="1"/>
      <w:numFmt w:val="decimal"/>
      <w:lvlText w:val="%1."/>
      <w:lvlJc w:val="left"/>
      <w:pPr>
        <w:ind w:left="884" w:hanging="360"/>
      </w:pPr>
    </w:lvl>
    <w:lvl w:ilvl="1" w:tplc="04090019" w:tentative="1">
      <w:start w:val="1"/>
      <w:numFmt w:val="lowerLetter"/>
      <w:lvlText w:val="%2."/>
      <w:lvlJc w:val="left"/>
      <w:pPr>
        <w:ind w:left="1604" w:hanging="360"/>
      </w:pPr>
    </w:lvl>
    <w:lvl w:ilvl="2" w:tplc="0409001B" w:tentative="1">
      <w:start w:val="1"/>
      <w:numFmt w:val="lowerRoman"/>
      <w:lvlText w:val="%3."/>
      <w:lvlJc w:val="right"/>
      <w:pPr>
        <w:ind w:left="2324" w:hanging="180"/>
      </w:pPr>
    </w:lvl>
    <w:lvl w:ilvl="3" w:tplc="0409000F" w:tentative="1">
      <w:start w:val="1"/>
      <w:numFmt w:val="decimal"/>
      <w:lvlText w:val="%4."/>
      <w:lvlJc w:val="left"/>
      <w:pPr>
        <w:ind w:left="3044" w:hanging="360"/>
      </w:pPr>
    </w:lvl>
    <w:lvl w:ilvl="4" w:tplc="04090019" w:tentative="1">
      <w:start w:val="1"/>
      <w:numFmt w:val="lowerLetter"/>
      <w:lvlText w:val="%5."/>
      <w:lvlJc w:val="left"/>
      <w:pPr>
        <w:ind w:left="3764" w:hanging="360"/>
      </w:pPr>
    </w:lvl>
    <w:lvl w:ilvl="5" w:tplc="0409001B" w:tentative="1">
      <w:start w:val="1"/>
      <w:numFmt w:val="lowerRoman"/>
      <w:lvlText w:val="%6."/>
      <w:lvlJc w:val="right"/>
      <w:pPr>
        <w:ind w:left="4484" w:hanging="180"/>
      </w:pPr>
    </w:lvl>
    <w:lvl w:ilvl="6" w:tplc="0409000F" w:tentative="1">
      <w:start w:val="1"/>
      <w:numFmt w:val="decimal"/>
      <w:lvlText w:val="%7."/>
      <w:lvlJc w:val="left"/>
      <w:pPr>
        <w:ind w:left="5204" w:hanging="360"/>
      </w:pPr>
    </w:lvl>
    <w:lvl w:ilvl="7" w:tplc="04090019" w:tentative="1">
      <w:start w:val="1"/>
      <w:numFmt w:val="lowerLetter"/>
      <w:lvlText w:val="%8."/>
      <w:lvlJc w:val="left"/>
      <w:pPr>
        <w:ind w:left="5924" w:hanging="360"/>
      </w:pPr>
    </w:lvl>
    <w:lvl w:ilvl="8" w:tplc="04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8">
    <w:nsid w:val="587B1E6E"/>
    <w:multiLevelType w:val="hybridMultilevel"/>
    <w:tmpl w:val="8DAEC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1551D7"/>
    <w:multiLevelType w:val="hybridMultilevel"/>
    <w:tmpl w:val="A2447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B2069C"/>
    <w:multiLevelType w:val="hybridMultilevel"/>
    <w:tmpl w:val="93E0A6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E640A7"/>
    <w:multiLevelType w:val="hybridMultilevel"/>
    <w:tmpl w:val="7D42D7A6"/>
    <w:lvl w:ilvl="0" w:tplc="A9BAD7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D0C6FB6"/>
    <w:multiLevelType w:val="hybridMultilevel"/>
    <w:tmpl w:val="C882D1CA"/>
    <w:lvl w:ilvl="0" w:tplc="AD98448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A0E55B6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2" w:tplc="7F8A36D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3" w:tplc="75441970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4" w:tplc="6448A51A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5" w:tplc="5874BAE0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6" w:tplc="93A4A76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7" w:tplc="85D2646E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8" w:tplc="61EABD94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</w:abstractNum>
  <w:abstractNum w:abstractNumId="43">
    <w:nsid w:val="5D57268A"/>
    <w:multiLevelType w:val="multilevel"/>
    <w:tmpl w:val="76B2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>
    <w:nsid w:val="5F4B1CD8"/>
    <w:multiLevelType w:val="hybridMultilevel"/>
    <w:tmpl w:val="FC584B76"/>
    <w:lvl w:ilvl="0" w:tplc="C0FAA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2E532DF"/>
    <w:multiLevelType w:val="hybridMultilevel"/>
    <w:tmpl w:val="93F6E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727854"/>
    <w:multiLevelType w:val="multilevel"/>
    <w:tmpl w:val="2CDC4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>
    <w:nsid w:val="6D3E2D7B"/>
    <w:multiLevelType w:val="hybridMultilevel"/>
    <w:tmpl w:val="C32ACF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7830F4"/>
    <w:multiLevelType w:val="multilevel"/>
    <w:tmpl w:val="D592E2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9">
    <w:nsid w:val="6EC82F2D"/>
    <w:multiLevelType w:val="hybridMultilevel"/>
    <w:tmpl w:val="373434F0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>
    <w:nsid w:val="730F44D3"/>
    <w:multiLevelType w:val="hybridMultilevel"/>
    <w:tmpl w:val="33B4EAF4"/>
    <w:lvl w:ilvl="0" w:tplc="62C21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35F471E"/>
    <w:multiLevelType w:val="hybridMultilevel"/>
    <w:tmpl w:val="5ADACBE2"/>
    <w:lvl w:ilvl="0" w:tplc="6A7EC1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762008A9"/>
    <w:multiLevelType w:val="hybridMultilevel"/>
    <w:tmpl w:val="0A42F918"/>
    <w:lvl w:ilvl="0" w:tplc="C8EC7E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4A09A44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B4022568">
      <w:start w:val="1"/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77ED053E"/>
    <w:multiLevelType w:val="hybridMultilevel"/>
    <w:tmpl w:val="A0A09298"/>
    <w:lvl w:ilvl="0" w:tplc="DBC48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8F8207E"/>
    <w:multiLevelType w:val="hybridMultilevel"/>
    <w:tmpl w:val="3A6A5884"/>
    <w:lvl w:ilvl="0" w:tplc="1AFA333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3E8AA406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F3E2A8A6">
      <w:start w:val="1"/>
      <w:numFmt w:val="decimal"/>
      <w:lvlText w:val="(%4)"/>
      <w:lvlJc w:val="left"/>
      <w:pPr>
        <w:ind w:left="4014" w:hanging="360"/>
      </w:pPr>
      <w:rPr>
        <w:rFonts w:hint="default"/>
      </w:rPr>
    </w:lvl>
    <w:lvl w:ilvl="4" w:tplc="4D8452DE">
      <w:start w:val="1"/>
      <w:numFmt w:val="upperLetter"/>
      <w:lvlText w:val="%5."/>
      <w:lvlJc w:val="left"/>
      <w:pPr>
        <w:ind w:left="473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7A4D2A9B"/>
    <w:multiLevelType w:val="multilevel"/>
    <w:tmpl w:val="6B200F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B147F08"/>
    <w:multiLevelType w:val="hybridMultilevel"/>
    <w:tmpl w:val="D3A62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E12BBF"/>
    <w:multiLevelType w:val="hybridMultilevel"/>
    <w:tmpl w:val="803E5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800C3E"/>
    <w:multiLevelType w:val="multilevel"/>
    <w:tmpl w:val="17E880D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30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46"/>
  </w:num>
  <w:num w:numId="2">
    <w:abstractNumId w:val="27"/>
  </w:num>
  <w:num w:numId="3">
    <w:abstractNumId w:val="30"/>
  </w:num>
  <w:num w:numId="4">
    <w:abstractNumId w:val="58"/>
  </w:num>
  <w:num w:numId="5">
    <w:abstractNumId w:val="54"/>
  </w:num>
  <w:num w:numId="6">
    <w:abstractNumId w:val="52"/>
  </w:num>
  <w:num w:numId="7">
    <w:abstractNumId w:val="2"/>
  </w:num>
  <w:num w:numId="8">
    <w:abstractNumId w:val="10"/>
  </w:num>
  <w:num w:numId="9">
    <w:abstractNumId w:val="48"/>
  </w:num>
  <w:num w:numId="10">
    <w:abstractNumId w:val="26"/>
  </w:num>
  <w:num w:numId="11">
    <w:abstractNumId w:val="50"/>
  </w:num>
  <w:num w:numId="12">
    <w:abstractNumId w:val="9"/>
  </w:num>
  <w:num w:numId="13">
    <w:abstractNumId w:val="53"/>
  </w:num>
  <w:num w:numId="14">
    <w:abstractNumId w:val="12"/>
  </w:num>
  <w:num w:numId="15">
    <w:abstractNumId w:val="41"/>
  </w:num>
  <w:num w:numId="16">
    <w:abstractNumId w:val="14"/>
  </w:num>
  <w:num w:numId="17">
    <w:abstractNumId w:val="19"/>
  </w:num>
  <w:num w:numId="18">
    <w:abstractNumId w:val="22"/>
  </w:num>
  <w:num w:numId="19">
    <w:abstractNumId w:val="28"/>
  </w:num>
  <w:num w:numId="20">
    <w:abstractNumId w:val="1"/>
  </w:num>
  <w:num w:numId="21">
    <w:abstractNumId w:val="43"/>
  </w:num>
  <w:num w:numId="22">
    <w:abstractNumId w:val="32"/>
  </w:num>
  <w:num w:numId="23">
    <w:abstractNumId w:val="55"/>
  </w:num>
  <w:num w:numId="24">
    <w:abstractNumId w:val="35"/>
  </w:num>
  <w:num w:numId="25">
    <w:abstractNumId w:val="37"/>
  </w:num>
  <w:num w:numId="26">
    <w:abstractNumId w:val="57"/>
  </w:num>
  <w:num w:numId="27">
    <w:abstractNumId w:val="44"/>
  </w:num>
  <w:num w:numId="28">
    <w:abstractNumId w:val="29"/>
  </w:num>
  <w:num w:numId="29">
    <w:abstractNumId w:val="36"/>
  </w:num>
  <w:num w:numId="30">
    <w:abstractNumId w:val="6"/>
  </w:num>
  <w:num w:numId="31">
    <w:abstractNumId w:val="8"/>
  </w:num>
  <w:num w:numId="32">
    <w:abstractNumId w:val="7"/>
  </w:num>
  <w:num w:numId="33">
    <w:abstractNumId w:val="40"/>
  </w:num>
  <w:num w:numId="34">
    <w:abstractNumId w:val="47"/>
  </w:num>
  <w:num w:numId="35">
    <w:abstractNumId w:val="38"/>
  </w:num>
  <w:num w:numId="36">
    <w:abstractNumId w:val="11"/>
  </w:num>
  <w:num w:numId="37">
    <w:abstractNumId w:val="17"/>
  </w:num>
  <w:num w:numId="38">
    <w:abstractNumId w:val="13"/>
  </w:num>
  <w:num w:numId="39">
    <w:abstractNumId w:val="3"/>
  </w:num>
  <w:num w:numId="40">
    <w:abstractNumId w:val="20"/>
  </w:num>
  <w:num w:numId="41">
    <w:abstractNumId w:val="5"/>
  </w:num>
  <w:num w:numId="42">
    <w:abstractNumId w:val="23"/>
  </w:num>
  <w:num w:numId="43">
    <w:abstractNumId w:val="42"/>
  </w:num>
  <w:num w:numId="44">
    <w:abstractNumId w:val="21"/>
  </w:num>
  <w:num w:numId="45">
    <w:abstractNumId w:val="4"/>
  </w:num>
  <w:num w:numId="46">
    <w:abstractNumId w:val="24"/>
  </w:num>
  <w:num w:numId="47">
    <w:abstractNumId w:val="33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  <w:num w:numId="50">
    <w:abstractNumId w:val="31"/>
  </w:num>
  <w:num w:numId="5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</w:num>
  <w:num w:numId="53">
    <w:abstractNumId w:val="51"/>
  </w:num>
  <w:num w:numId="54">
    <w:abstractNumId w:val="15"/>
  </w:num>
  <w:num w:numId="55">
    <w:abstractNumId w:val="56"/>
  </w:num>
  <w:num w:numId="56">
    <w:abstractNumId w:val="34"/>
  </w:num>
  <w:num w:numId="57">
    <w:abstractNumId w:val="49"/>
  </w:num>
  <w:num w:numId="58">
    <w:abstractNumId w:val="25"/>
  </w:num>
  <w:num w:numId="59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12"/>
    <w:rsid w:val="00000776"/>
    <w:rsid w:val="00001045"/>
    <w:rsid w:val="00001972"/>
    <w:rsid w:val="00001FAF"/>
    <w:rsid w:val="00005104"/>
    <w:rsid w:val="00005A5A"/>
    <w:rsid w:val="00005FCA"/>
    <w:rsid w:val="00006A0D"/>
    <w:rsid w:val="000074DB"/>
    <w:rsid w:val="00010BDE"/>
    <w:rsid w:val="0001112B"/>
    <w:rsid w:val="00013FF6"/>
    <w:rsid w:val="00014DA4"/>
    <w:rsid w:val="000215DA"/>
    <w:rsid w:val="00023A83"/>
    <w:rsid w:val="0002461D"/>
    <w:rsid w:val="000306B3"/>
    <w:rsid w:val="00030B94"/>
    <w:rsid w:val="000368DC"/>
    <w:rsid w:val="00042DA4"/>
    <w:rsid w:val="00042F52"/>
    <w:rsid w:val="000431E8"/>
    <w:rsid w:val="00046BD8"/>
    <w:rsid w:val="00050387"/>
    <w:rsid w:val="00050DC8"/>
    <w:rsid w:val="0005115C"/>
    <w:rsid w:val="0005406A"/>
    <w:rsid w:val="0005487C"/>
    <w:rsid w:val="00055255"/>
    <w:rsid w:val="00055489"/>
    <w:rsid w:val="00057819"/>
    <w:rsid w:val="0006086F"/>
    <w:rsid w:val="0006269B"/>
    <w:rsid w:val="00063C2F"/>
    <w:rsid w:val="00063E83"/>
    <w:rsid w:val="0006561F"/>
    <w:rsid w:val="00066799"/>
    <w:rsid w:val="00067719"/>
    <w:rsid w:val="00071DE7"/>
    <w:rsid w:val="00071EDC"/>
    <w:rsid w:val="000735C7"/>
    <w:rsid w:val="00077C66"/>
    <w:rsid w:val="00077DC8"/>
    <w:rsid w:val="000805C4"/>
    <w:rsid w:val="0008156C"/>
    <w:rsid w:val="00081A05"/>
    <w:rsid w:val="00085A8C"/>
    <w:rsid w:val="000901C4"/>
    <w:rsid w:val="00091289"/>
    <w:rsid w:val="00094306"/>
    <w:rsid w:val="0009538B"/>
    <w:rsid w:val="0009606E"/>
    <w:rsid w:val="00096AFF"/>
    <w:rsid w:val="000A051A"/>
    <w:rsid w:val="000A0BD8"/>
    <w:rsid w:val="000A1553"/>
    <w:rsid w:val="000A389C"/>
    <w:rsid w:val="000A4733"/>
    <w:rsid w:val="000A5127"/>
    <w:rsid w:val="000A524C"/>
    <w:rsid w:val="000B1C51"/>
    <w:rsid w:val="000B3B57"/>
    <w:rsid w:val="000B3D51"/>
    <w:rsid w:val="000B4689"/>
    <w:rsid w:val="000B5C06"/>
    <w:rsid w:val="000B7368"/>
    <w:rsid w:val="000C0218"/>
    <w:rsid w:val="000C1E8F"/>
    <w:rsid w:val="000C2771"/>
    <w:rsid w:val="000C2D02"/>
    <w:rsid w:val="000C3569"/>
    <w:rsid w:val="000C5152"/>
    <w:rsid w:val="000C5BB7"/>
    <w:rsid w:val="000C5D32"/>
    <w:rsid w:val="000C698D"/>
    <w:rsid w:val="000D0C75"/>
    <w:rsid w:val="000D19D9"/>
    <w:rsid w:val="000D664A"/>
    <w:rsid w:val="000D7CF2"/>
    <w:rsid w:val="000E03B0"/>
    <w:rsid w:val="000E7860"/>
    <w:rsid w:val="000F04BC"/>
    <w:rsid w:val="000F383E"/>
    <w:rsid w:val="000F6278"/>
    <w:rsid w:val="000F7031"/>
    <w:rsid w:val="00105C4A"/>
    <w:rsid w:val="001066C4"/>
    <w:rsid w:val="00107031"/>
    <w:rsid w:val="00110667"/>
    <w:rsid w:val="001115B3"/>
    <w:rsid w:val="00112371"/>
    <w:rsid w:val="00113960"/>
    <w:rsid w:val="00113A3C"/>
    <w:rsid w:val="00122AE9"/>
    <w:rsid w:val="00122BB9"/>
    <w:rsid w:val="00124452"/>
    <w:rsid w:val="00124DB7"/>
    <w:rsid w:val="001257FE"/>
    <w:rsid w:val="0012597A"/>
    <w:rsid w:val="00125C61"/>
    <w:rsid w:val="001319E5"/>
    <w:rsid w:val="001326DD"/>
    <w:rsid w:val="00133519"/>
    <w:rsid w:val="001357BD"/>
    <w:rsid w:val="00136155"/>
    <w:rsid w:val="0014006A"/>
    <w:rsid w:val="001403D4"/>
    <w:rsid w:val="00142075"/>
    <w:rsid w:val="001425E8"/>
    <w:rsid w:val="001426B0"/>
    <w:rsid w:val="00143572"/>
    <w:rsid w:val="001455DD"/>
    <w:rsid w:val="00145614"/>
    <w:rsid w:val="00145E7E"/>
    <w:rsid w:val="00146707"/>
    <w:rsid w:val="00150C59"/>
    <w:rsid w:val="00152E2F"/>
    <w:rsid w:val="00152FD2"/>
    <w:rsid w:val="00153B67"/>
    <w:rsid w:val="00153D3F"/>
    <w:rsid w:val="00155C6B"/>
    <w:rsid w:val="00161429"/>
    <w:rsid w:val="0016339D"/>
    <w:rsid w:val="001633B8"/>
    <w:rsid w:val="00163874"/>
    <w:rsid w:val="00164515"/>
    <w:rsid w:val="00165BA8"/>
    <w:rsid w:val="00166633"/>
    <w:rsid w:val="00167C8C"/>
    <w:rsid w:val="0017318D"/>
    <w:rsid w:val="00174CEF"/>
    <w:rsid w:val="00174E02"/>
    <w:rsid w:val="00176082"/>
    <w:rsid w:val="001769CF"/>
    <w:rsid w:val="00177219"/>
    <w:rsid w:val="00177C63"/>
    <w:rsid w:val="0018014C"/>
    <w:rsid w:val="00180296"/>
    <w:rsid w:val="00184059"/>
    <w:rsid w:val="00192B33"/>
    <w:rsid w:val="00192B54"/>
    <w:rsid w:val="0019462C"/>
    <w:rsid w:val="00197DD6"/>
    <w:rsid w:val="001A0E02"/>
    <w:rsid w:val="001A213D"/>
    <w:rsid w:val="001A3D08"/>
    <w:rsid w:val="001A53F6"/>
    <w:rsid w:val="001A5AEE"/>
    <w:rsid w:val="001B019F"/>
    <w:rsid w:val="001B0C1A"/>
    <w:rsid w:val="001B1C8E"/>
    <w:rsid w:val="001B4054"/>
    <w:rsid w:val="001B4D8D"/>
    <w:rsid w:val="001B51C5"/>
    <w:rsid w:val="001B58A7"/>
    <w:rsid w:val="001B66B2"/>
    <w:rsid w:val="001B710A"/>
    <w:rsid w:val="001C05E1"/>
    <w:rsid w:val="001C156C"/>
    <w:rsid w:val="001C288F"/>
    <w:rsid w:val="001C3748"/>
    <w:rsid w:val="001C3783"/>
    <w:rsid w:val="001C3F05"/>
    <w:rsid w:val="001C5ACE"/>
    <w:rsid w:val="001D00D1"/>
    <w:rsid w:val="001D2464"/>
    <w:rsid w:val="001D281A"/>
    <w:rsid w:val="001D6384"/>
    <w:rsid w:val="001E05D6"/>
    <w:rsid w:val="001E12B6"/>
    <w:rsid w:val="001E18C2"/>
    <w:rsid w:val="001E1DAE"/>
    <w:rsid w:val="001E65FD"/>
    <w:rsid w:val="001E6B91"/>
    <w:rsid w:val="001F38C5"/>
    <w:rsid w:val="001F3945"/>
    <w:rsid w:val="001F5B03"/>
    <w:rsid w:val="001F671C"/>
    <w:rsid w:val="001F705B"/>
    <w:rsid w:val="00203EAA"/>
    <w:rsid w:val="00204A94"/>
    <w:rsid w:val="002051CD"/>
    <w:rsid w:val="0020524C"/>
    <w:rsid w:val="002069E2"/>
    <w:rsid w:val="00207925"/>
    <w:rsid w:val="0021414B"/>
    <w:rsid w:val="00215810"/>
    <w:rsid w:val="00216F33"/>
    <w:rsid w:val="0022001B"/>
    <w:rsid w:val="00222359"/>
    <w:rsid w:val="00223640"/>
    <w:rsid w:val="00224E6D"/>
    <w:rsid w:val="00230014"/>
    <w:rsid w:val="002300FC"/>
    <w:rsid w:val="00230FF8"/>
    <w:rsid w:val="00231909"/>
    <w:rsid w:val="00231CB0"/>
    <w:rsid w:val="002324BC"/>
    <w:rsid w:val="002330F7"/>
    <w:rsid w:val="002333A2"/>
    <w:rsid w:val="00243607"/>
    <w:rsid w:val="00243AAC"/>
    <w:rsid w:val="00244B34"/>
    <w:rsid w:val="00244C0F"/>
    <w:rsid w:val="0024524E"/>
    <w:rsid w:val="002479F8"/>
    <w:rsid w:val="002502AC"/>
    <w:rsid w:val="00251F20"/>
    <w:rsid w:val="00255603"/>
    <w:rsid w:val="0025667A"/>
    <w:rsid w:val="00257BEE"/>
    <w:rsid w:val="0026008D"/>
    <w:rsid w:val="0026100D"/>
    <w:rsid w:val="00261840"/>
    <w:rsid w:val="00262470"/>
    <w:rsid w:val="002625D6"/>
    <w:rsid w:val="00262E1A"/>
    <w:rsid w:val="00267969"/>
    <w:rsid w:val="0027016B"/>
    <w:rsid w:val="0027370B"/>
    <w:rsid w:val="00273C11"/>
    <w:rsid w:val="0027473F"/>
    <w:rsid w:val="00275279"/>
    <w:rsid w:val="002762A8"/>
    <w:rsid w:val="00276A59"/>
    <w:rsid w:val="00280797"/>
    <w:rsid w:val="00280D78"/>
    <w:rsid w:val="002817F3"/>
    <w:rsid w:val="0028397D"/>
    <w:rsid w:val="002856C9"/>
    <w:rsid w:val="0028683E"/>
    <w:rsid w:val="00286EF9"/>
    <w:rsid w:val="002878E5"/>
    <w:rsid w:val="002967B8"/>
    <w:rsid w:val="00297E09"/>
    <w:rsid w:val="002A0B1F"/>
    <w:rsid w:val="002A0DF1"/>
    <w:rsid w:val="002A18A4"/>
    <w:rsid w:val="002A1906"/>
    <w:rsid w:val="002A1CBE"/>
    <w:rsid w:val="002A397A"/>
    <w:rsid w:val="002A6B19"/>
    <w:rsid w:val="002B0165"/>
    <w:rsid w:val="002B0DA1"/>
    <w:rsid w:val="002B2834"/>
    <w:rsid w:val="002B604C"/>
    <w:rsid w:val="002B6B7C"/>
    <w:rsid w:val="002C0BF4"/>
    <w:rsid w:val="002C1FC3"/>
    <w:rsid w:val="002C2C7F"/>
    <w:rsid w:val="002C4C3D"/>
    <w:rsid w:val="002C550B"/>
    <w:rsid w:val="002C5ECA"/>
    <w:rsid w:val="002C5FB8"/>
    <w:rsid w:val="002C6519"/>
    <w:rsid w:val="002C6C97"/>
    <w:rsid w:val="002D0379"/>
    <w:rsid w:val="002D15F7"/>
    <w:rsid w:val="002D35B5"/>
    <w:rsid w:val="002D48B0"/>
    <w:rsid w:val="002D62BC"/>
    <w:rsid w:val="002D7272"/>
    <w:rsid w:val="002D739F"/>
    <w:rsid w:val="002E07D5"/>
    <w:rsid w:val="002E132F"/>
    <w:rsid w:val="002E1882"/>
    <w:rsid w:val="002E18E3"/>
    <w:rsid w:val="002E2BA5"/>
    <w:rsid w:val="002E31E5"/>
    <w:rsid w:val="002E4199"/>
    <w:rsid w:val="002E4BE5"/>
    <w:rsid w:val="002E67C5"/>
    <w:rsid w:val="002F0703"/>
    <w:rsid w:val="002F120C"/>
    <w:rsid w:val="002F2C13"/>
    <w:rsid w:val="002F43CA"/>
    <w:rsid w:val="002F5E82"/>
    <w:rsid w:val="002F5F5A"/>
    <w:rsid w:val="002F64EB"/>
    <w:rsid w:val="00302BB9"/>
    <w:rsid w:val="003034BA"/>
    <w:rsid w:val="0030424B"/>
    <w:rsid w:val="003073C8"/>
    <w:rsid w:val="0031296B"/>
    <w:rsid w:val="00313C3D"/>
    <w:rsid w:val="00317345"/>
    <w:rsid w:val="00317DF3"/>
    <w:rsid w:val="0032046A"/>
    <w:rsid w:val="00320A70"/>
    <w:rsid w:val="00321443"/>
    <w:rsid w:val="003228F5"/>
    <w:rsid w:val="00325745"/>
    <w:rsid w:val="0032631E"/>
    <w:rsid w:val="00327632"/>
    <w:rsid w:val="00331A9C"/>
    <w:rsid w:val="00331B3E"/>
    <w:rsid w:val="00331CBC"/>
    <w:rsid w:val="00331CE1"/>
    <w:rsid w:val="00332561"/>
    <w:rsid w:val="00332AB8"/>
    <w:rsid w:val="00334813"/>
    <w:rsid w:val="00334C58"/>
    <w:rsid w:val="0034324F"/>
    <w:rsid w:val="00343FA5"/>
    <w:rsid w:val="0034407D"/>
    <w:rsid w:val="003450B9"/>
    <w:rsid w:val="0034658A"/>
    <w:rsid w:val="0034668F"/>
    <w:rsid w:val="0034779C"/>
    <w:rsid w:val="00350359"/>
    <w:rsid w:val="003538DA"/>
    <w:rsid w:val="00353DE3"/>
    <w:rsid w:val="003540C1"/>
    <w:rsid w:val="003545DC"/>
    <w:rsid w:val="003548D9"/>
    <w:rsid w:val="00354E0D"/>
    <w:rsid w:val="00361827"/>
    <w:rsid w:val="0036551E"/>
    <w:rsid w:val="00366969"/>
    <w:rsid w:val="00370386"/>
    <w:rsid w:val="00370EB7"/>
    <w:rsid w:val="00372037"/>
    <w:rsid w:val="00372046"/>
    <w:rsid w:val="00372571"/>
    <w:rsid w:val="003728FA"/>
    <w:rsid w:val="0037315A"/>
    <w:rsid w:val="0037386A"/>
    <w:rsid w:val="003756E5"/>
    <w:rsid w:val="00376437"/>
    <w:rsid w:val="0037760C"/>
    <w:rsid w:val="00382F38"/>
    <w:rsid w:val="003851D3"/>
    <w:rsid w:val="00385412"/>
    <w:rsid w:val="003873ED"/>
    <w:rsid w:val="0038756E"/>
    <w:rsid w:val="003877F5"/>
    <w:rsid w:val="00392C97"/>
    <w:rsid w:val="003930B2"/>
    <w:rsid w:val="0039730C"/>
    <w:rsid w:val="003A0A82"/>
    <w:rsid w:val="003A1207"/>
    <w:rsid w:val="003A2E9B"/>
    <w:rsid w:val="003A4857"/>
    <w:rsid w:val="003A49EB"/>
    <w:rsid w:val="003B0FDD"/>
    <w:rsid w:val="003B271A"/>
    <w:rsid w:val="003B36DC"/>
    <w:rsid w:val="003B3BC0"/>
    <w:rsid w:val="003B3F23"/>
    <w:rsid w:val="003B6854"/>
    <w:rsid w:val="003B6909"/>
    <w:rsid w:val="003C0436"/>
    <w:rsid w:val="003C2D2C"/>
    <w:rsid w:val="003C6E8C"/>
    <w:rsid w:val="003C7A72"/>
    <w:rsid w:val="003D08AF"/>
    <w:rsid w:val="003D1936"/>
    <w:rsid w:val="003D2615"/>
    <w:rsid w:val="003D3964"/>
    <w:rsid w:val="003D4C92"/>
    <w:rsid w:val="003D5138"/>
    <w:rsid w:val="003D76F9"/>
    <w:rsid w:val="003E158D"/>
    <w:rsid w:val="003E23BA"/>
    <w:rsid w:val="003E325F"/>
    <w:rsid w:val="003F0647"/>
    <w:rsid w:val="003F07D2"/>
    <w:rsid w:val="003F0901"/>
    <w:rsid w:val="003F253A"/>
    <w:rsid w:val="003F32EF"/>
    <w:rsid w:val="003F474F"/>
    <w:rsid w:val="003F4E1E"/>
    <w:rsid w:val="003F7DDE"/>
    <w:rsid w:val="00401C37"/>
    <w:rsid w:val="004025FD"/>
    <w:rsid w:val="004027D4"/>
    <w:rsid w:val="00402862"/>
    <w:rsid w:val="00402F77"/>
    <w:rsid w:val="00403072"/>
    <w:rsid w:val="00405AB5"/>
    <w:rsid w:val="00406AC9"/>
    <w:rsid w:val="004107C1"/>
    <w:rsid w:val="004112F4"/>
    <w:rsid w:val="00413F37"/>
    <w:rsid w:val="00416854"/>
    <w:rsid w:val="00420071"/>
    <w:rsid w:val="00420C8F"/>
    <w:rsid w:val="004223C5"/>
    <w:rsid w:val="00422832"/>
    <w:rsid w:val="004232BA"/>
    <w:rsid w:val="00424147"/>
    <w:rsid w:val="00424BE7"/>
    <w:rsid w:val="00425E9F"/>
    <w:rsid w:val="00426FAE"/>
    <w:rsid w:val="00427810"/>
    <w:rsid w:val="00433776"/>
    <w:rsid w:val="00433D87"/>
    <w:rsid w:val="00436BB9"/>
    <w:rsid w:val="00437C32"/>
    <w:rsid w:val="00440BF7"/>
    <w:rsid w:val="004423B1"/>
    <w:rsid w:val="00443CD3"/>
    <w:rsid w:val="00444A65"/>
    <w:rsid w:val="00445BD0"/>
    <w:rsid w:val="00446253"/>
    <w:rsid w:val="0044687A"/>
    <w:rsid w:val="00446A7B"/>
    <w:rsid w:val="004478C3"/>
    <w:rsid w:val="00450A58"/>
    <w:rsid w:val="00452DA5"/>
    <w:rsid w:val="004532B2"/>
    <w:rsid w:val="00455347"/>
    <w:rsid w:val="00455980"/>
    <w:rsid w:val="004567C6"/>
    <w:rsid w:val="00456AB4"/>
    <w:rsid w:val="00457878"/>
    <w:rsid w:val="00457ABE"/>
    <w:rsid w:val="004601C1"/>
    <w:rsid w:val="0046061B"/>
    <w:rsid w:val="00461AFC"/>
    <w:rsid w:val="004644BA"/>
    <w:rsid w:val="00465D9F"/>
    <w:rsid w:val="004675EB"/>
    <w:rsid w:val="0047015A"/>
    <w:rsid w:val="00470D80"/>
    <w:rsid w:val="004718A4"/>
    <w:rsid w:val="004729E8"/>
    <w:rsid w:val="00472C26"/>
    <w:rsid w:val="00477F4F"/>
    <w:rsid w:val="004802D0"/>
    <w:rsid w:val="004811A5"/>
    <w:rsid w:val="004819B5"/>
    <w:rsid w:val="00482372"/>
    <w:rsid w:val="004830DD"/>
    <w:rsid w:val="0048335D"/>
    <w:rsid w:val="00484E86"/>
    <w:rsid w:val="004851ED"/>
    <w:rsid w:val="0048689C"/>
    <w:rsid w:val="00487D2C"/>
    <w:rsid w:val="00495561"/>
    <w:rsid w:val="004959F3"/>
    <w:rsid w:val="0049722F"/>
    <w:rsid w:val="00497EDD"/>
    <w:rsid w:val="004A049D"/>
    <w:rsid w:val="004A2812"/>
    <w:rsid w:val="004A3931"/>
    <w:rsid w:val="004A4F61"/>
    <w:rsid w:val="004A5578"/>
    <w:rsid w:val="004B04EE"/>
    <w:rsid w:val="004B07AB"/>
    <w:rsid w:val="004B122A"/>
    <w:rsid w:val="004B38DD"/>
    <w:rsid w:val="004B4D4E"/>
    <w:rsid w:val="004B5EE4"/>
    <w:rsid w:val="004B6918"/>
    <w:rsid w:val="004B7A04"/>
    <w:rsid w:val="004C0555"/>
    <w:rsid w:val="004C2067"/>
    <w:rsid w:val="004C2B72"/>
    <w:rsid w:val="004C2FE8"/>
    <w:rsid w:val="004C471C"/>
    <w:rsid w:val="004C5257"/>
    <w:rsid w:val="004C6507"/>
    <w:rsid w:val="004C7539"/>
    <w:rsid w:val="004C7A18"/>
    <w:rsid w:val="004C7AD6"/>
    <w:rsid w:val="004D7E00"/>
    <w:rsid w:val="004E0203"/>
    <w:rsid w:val="004E0535"/>
    <w:rsid w:val="004E1049"/>
    <w:rsid w:val="004E57E7"/>
    <w:rsid w:val="004E6B79"/>
    <w:rsid w:val="004E7E60"/>
    <w:rsid w:val="004F13A9"/>
    <w:rsid w:val="004F215A"/>
    <w:rsid w:val="004F2590"/>
    <w:rsid w:val="004F3B33"/>
    <w:rsid w:val="004F44D2"/>
    <w:rsid w:val="004F4907"/>
    <w:rsid w:val="004F7ED2"/>
    <w:rsid w:val="00501146"/>
    <w:rsid w:val="00501DA1"/>
    <w:rsid w:val="00503DE0"/>
    <w:rsid w:val="00503ED4"/>
    <w:rsid w:val="0050421E"/>
    <w:rsid w:val="00510F65"/>
    <w:rsid w:val="0051196D"/>
    <w:rsid w:val="00512744"/>
    <w:rsid w:val="0051280A"/>
    <w:rsid w:val="0051541A"/>
    <w:rsid w:val="00515478"/>
    <w:rsid w:val="005156CB"/>
    <w:rsid w:val="00515B2A"/>
    <w:rsid w:val="0052155D"/>
    <w:rsid w:val="00523AD8"/>
    <w:rsid w:val="00523F97"/>
    <w:rsid w:val="00524EED"/>
    <w:rsid w:val="00524FD7"/>
    <w:rsid w:val="005250BC"/>
    <w:rsid w:val="00526926"/>
    <w:rsid w:val="00533D03"/>
    <w:rsid w:val="00534091"/>
    <w:rsid w:val="0053474C"/>
    <w:rsid w:val="00534B73"/>
    <w:rsid w:val="0054185C"/>
    <w:rsid w:val="005419A6"/>
    <w:rsid w:val="00541FF3"/>
    <w:rsid w:val="00542944"/>
    <w:rsid w:val="00542E03"/>
    <w:rsid w:val="00545CBC"/>
    <w:rsid w:val="00546EFB"/>
    <w:rsid w:val="005525C6"/>
    <w:rsid w:val="00553D4E"/>
    <w:rsid w:val="0055520F"/>
    <w:rsid w:val="00555900"/>
    <w:rsid w:val="00556366"/>
    <w:rsid w:val="00560964"/>
    <w:rsid w:val="00560B57"/>
    <w:rsid w:val="00561226"/>
    <w:rsid w:val="00563FF1"/>
    <w:rsid w:val="00564054"/>
    <w:rsid w:val="005647F7"/>
    <w:rsid w:val="00565930"/>
    <w:rsid w:val="005672A6"/>
    <w:rsid w:val="005676BA"/>
    <w:rsid w:val="0056788C"/>
    <w:rsid w:val="0056792B"/>
    <w:rsid w:val="00570E34"/>
    <w:rsid w:val="00572751"/>
    <w:rsid w:val="005734C8"/>
    <w:rsid w:val="005811AB"/>
    <w:rsid w:val="005834CA"/>
    <w:rsid w:val="00584241"/>
    <w:rsid w:val="00584536"/>
    <w:rsid w:val="005849BF"/>
    <w:rsid w:val="005852C8"/>
    <w:rsid w:val="00585E4B"/>
    <w:rsid w:val="0058683A"/>
    <w:rsid w:val="00587303"/>
    <w:rsid w:val="005927A9"/>
    <w:rsid w:val="00594F9D"/>
    <w:rsid w:val="0059636C"/>
    <w:rsid w:val="005967DB"/>
    <w:rsid w:val="005A105C"/>
    <w:rsid w:val="005A13CF"/>
    <w:rsid w:val="005A2F6F"/>
    <w:rsid w:val="005A40E8"/>
    <w:rsid w:val="005A4D15"/>
    <w:rsid w:val="005A6A93"/>
    <w:rsid w:val="005B38A3"/>
    <w:rsid w:val="005B42F4"/>
    <w:rsid w:val="005B477F"/>
    <w:rsid w:val="005B6DC2"/>
    <w:rsid w:val="005B7F08"/>
    <w:rsid w:val="005C17D2"/>
    <w:rsid w:val="005C40B7"/>
    <w:rsid w:val="005C590E"/>
    <w:rsid w:val="005C79D3"/>
    <w:rsid w:val="005D0064"/>
    <w:rsid w:val="005D246C"/>
    <w:rsid w:val="005D302A"/>
    <w:rsid w:val="005D3112"/>
    <w:rsid w:val="005D4E47"/>
    <w:rsid w:val="005D5866"/>
    <w:rsid w:val="005D6A07"/>
    <w:rsid w:val="005D71E4"/>
    <w:rsid w:val="005E0388"/>
    <w:rsid w:val="005E0ABC"/>
    <w:rsid w:val="005E123D"/>
    <w:rsid w:val="005E1CBB"/>
    <w:rsid w:val="005E30F9"/>
    <w:rsid w:val="005E38DD"/>
    <w:rsid w:val="005E443C"/>
    <w:rsid w:val="005E47FE"/>
    <w:rsid w:val="005E59CA"/>
    <w:rsid w:val="005E5E54"/>
    <w:rsid w:val="005E6266"/>
    <w:rsid w:val="005F0BEA"/>
    <w:rsid w:val="005F1747"/>
    <w:rsid w:val="005F5C68"/>
    <w:rsid w:val="005F5D28"/>
    <w:rsid w:val="005F737E"/>
    <w:rsid w:val="006014C9"/>
    <w:rsid w:val="00602A3B"/>
    <w:rsid w:val="006032A1"/>
    <w:rsid w:val="006057F1"/>
    <w:rsid w:val="00605E2B"/>
    <w:rsid w:val="0061036A"/>
    <w:rsid w:val="0061093A"/>
    <w:rsid w:val="00612D7B"/>
    <w:rsid w:val="00613F6A"/>
    <w:rsid w:val="00613FE7"/>
    <w:rsid w:val="00614A2A"/>
    <w:rsid w:val="00615385"/>
    <w:rsid w:val="00617C46"/>
    <w:rsid w:val="00620113"/>
    <w:rsid w:val="006207C7"/>
    <w:rsid w:val="0062204D"/>
    <w:rsid w:val="00622799"/>
    <w:rsid w:val="00622E32"/>
    <w:rsid w:val="006257D9"/>
    <w:rsid w:val="00627635"/>
    <w:rsid w:val="0063122A"/>
    <w:rsid w:val="00631403"/>
    <w:rsid w:val="00633A09"/>
    <w:rsid w:val="00634AC0"/>
    <w:rsid w:val="0063664E"/>
    <w:rsid w:val="00637EEB"/>
    <w:rsid w:val="00640545"/>
    <w:rsid w:val="00641CFB"/>
    <w:rsid w:val="00642361"/>
    <w:rsid w:val="00642C9B"/>
    <w:rsid w:val="00645585"/>
    <w:rsid w:val="0064574D"/>
    <w:rsid w:val="00646226"/>
    <w:rsid w:val="00647229"/>
    <w:rsid w:val="00657A7E"/>
    <w:rsid w:val="0066286E"/>
    <w:rsid w:val="00665068"/>
    <w:rsid w:val="00666273"/>
    <w:rsid w:val="00666896"/>
    <w:rsid w:val="00670311"/>
    <w:rsid w:val="00673FED"/>
    <w:rsid w:val="00676021"/>
    <w:rsid w:val="006807B3"/>
    <w:rsid w:val="00680C7C"/>
    <w:rsid w:val="006844D4"/>
    <w:rsid w:val="00684E66"/>
    <w:rsid w:val="00684F65"/>
    <w:rsid w:val="0068514C"/>
    <w:rsid w:val="006869F9"/>
    <w:rsid w:val="00686B68"/>
    <w:rsid w:val="00686CD3"/>
    <w:rsid w:val="00687A9F"/>
    <w:rsid w:val="00690240"/>
    <w:rsid w:val="0069128E"/>
    <w:rsid w:val="00694218"/>
    <w:rsid w:val="006942A6"/>
    <w:rsid w:val="006942C0"/>
    <w:rsid w:val="006969E5"/>
    <w:rsid w:val="00697E80"/>
    <w:rsid w:val="006A1A1F"/>
    <w:rsid w:val="006A1F79"/>
    <w:rsid w:val="006A26A0"/>
    <w:rsid w:val="006A35D8"/>
    <w:rsid w:val="006A4F62"/>
    <w:rsid w:val="006A640F"/>
    <w:rsid w:val="006A682D"/>
    <w:rsid w:val="006B143D"/>
    <w:rsid w:val="006B1A75"/>
    <w:rsid w:val="006B4D60"/>
    <w:rsid w:val="006B678C"/>
    <w:rsid w:val="006B6B34"/>
    <w:rsid w:val="006B6F63"/>
    <w:rsid w:val="006B71AD"/>
    <w:rsid w:val="006B7EF3"/>
    <w:rsid w:val="006C0A05"/>
    <w:rsid w:val="006C0EA6"/>
    <w:rsid w:val="006C16B5"/>
    <w:rsid w:val="006C2834"/>
    <w:rsid w:val="006C5365"/>
    <w:rsid w:val="006C5677"/>
    <w:rsid w:val="006C5F37"/>
    <w:rsid w:val="006C7004"/>
    <w:rsid w:val="006C724C"/>
    <w:rsid w:val="006C7C54"/>
    <w:rsid w:val="006D0E5B"/>
    <w:rsid w:val="006D20DC"/>
    <w:rsid w:val="006D474D"/>
    <w:rsid w:val="006D5EF5"/>
    <w:rsid w:val="006D78E8"/>
    <w:rsid w:val="006E0AD3"/>
    <w:rsid w:val="006E3BCF"/>
    <w:rsid w:val="006E3C53"/>
    <w:rsid w:val="006E437D"/>
    <w:rsid w:val="006E4385"/>
    <w:rsid w:val="006E5082"/>
    <w:rsid w:val="006E7245"/>
    <w:rsid w:val="006F19BE"/>
    <w:rsid w:val="006F496A"/>
    <w:rsid w:val="006F5D44"/>
    <w:rsid w:val="006F5F36"/>
    <w:rsid w:val="006F6928"/>
    <w:rsid w:val="006F746A"/>
    <w:rsid w:val="007011D9"/>
    <w:rsid w:val="00710078"/>
    <w:rsid w:val="007100DD"/>
    <w:rsid w:val="007103F6"/>
    <w:rsid w:val="00711B41"/>
    <w:rsid w:val="00712FFA"/>
    <w:rsid w:val="0071373F"/>
    <w:rsid w:val="00713C5B"/>
    <w:rsid w:val="00714427"/>
    <w:rsid w:val="007145DA"/>
    <w:rsid w:val="00715F51"/>
    <w:rsid w:val="0071733B"/>
    <w:rsid w:val="00720935"/>
    <w:rsid w:val="007215D6"/>
    <w:rsid w:val="0072214B"/>
    <w:rsid w:val="0072219C"/>
    <w:rsid w:val="00725A72"/>
    <w:rsid w:val="007260BF"/>
    <w:rsid w:val="007270A9"/>
    <w:rsid w:val="007274EE"/>
    <w:rsid w:val="0073177E"/>
    <w:rsid w:val="00731AAF"/>
    <w:rsid w:val="00731F1A"/>
    <w:rsid w:val="00732BF9"/>
    <w:rsid w:val="00733EAB"/>
    <w:rsid w:val="00735B1C"/>
    <w:rsid w:val="00736298"/>
    <w:rsid w:val="00736585"/>
    <w:rsid w:val="00742146"/>
    <w:rsid w:val="0074527F"/>
    <w:rsid w:val="00745983"/>
    <w:rsid w:val="007467F8"/>
    <w:rsid w:val="00747F0A"/>
    <w:rsid w:val="00754946"/>
    <w:rsid w:val="00755960"/>
    <w:rsid w:val="00756CB2"/>
    <w:rsid w:val="00757439"/>
    <w:rsid w:val="0076187A"/>
    <w:rsid w:val="00762C90"/>
    <w:rsid w:val="00765CD5"/>
    <w:rsid w:val="0076773B"/>
    <w:rsid w:val="00767A5C"/>
    <w:rsid w:val="00767F69"/>
    <w:rsid w:val="00770CF1"/>
    <w:rsid w:val="007710F2"/>
    <w:rsid w:val="00773EBB"/>
    <w:rsid w:val="007747EF"/>
    <w:rsid w:val="0077599C"/>
    <w:rsid w:val="0078171F"/>
    <w:rsid w:val="0078184D"/>
    <w:rsid w:val="00784439"/>
    <w:rsid w:val="007845F9"/>
    <w:rsid w:val="00785F7B"/>
    <w:rsid w:val="00786BE1"/>
    <w:rsid w:val="007917AD"/>
    <w:rsid w:val="00794777"/>
    <w:rsid w:val="0079486E"/>
    <w:rsid w:val="00794C8A"/>
    <w:rsid w:val="00795BA7"/>
    <w:rsid w:val="00796CBC"/>
    <w:rsid w:val="00796EA7"/>
    <w:rsid w:val="00797080"/>
    <w:rsid w:val="007A0140"/>
    <w:rsid w:val="007A0957"/>
    <w:rsid w:val="007A0B0E"/>
    <w:rsid w:val="007A2074"/>
    <w:rsid w:val="007A2BFE"/>
    <w:rsid w:val="007A3C77"/>
    <w:rsid w:val="007A6E84"/>
    <w:rsid w:val="007A7C6D"/>
    <w:rsid w:val="007B1E79"/>
    <w:rsid w:val="007B52AA"/>
    <w:rsid w:val="007B5309"/>
    <w:rsid w:val="007C0880"/>
    <w:rsid w:val="007C142D"/>
    <w:rsid w:val="007C36B7"/>
    <w:rsid w:val="007C3E9F"/>
    <w:rsid w:val="007C40BF"/>
    <w:rsid w:val="007C5197"/>
    <w:rsid w:val="007C64CE"/>
    <w:rsid w:val="007D2F10"/>
    <w:rsid w:val="007D3085"/>
    <w:rsid w:val="007D6C82"/>
    <w:rsid w:val="007E2B70"/>
    <w:rsid w:val="007E3615"/>
    <w:rsid w:val="007E5ACC"/>
    <w:rsid w:val="007E5F0B"/>
    <w:rsid w:val="007E6D8D"/>
    <w:rsid w:val="007F0E1C"/>
    <w:rsid w:val="007F1BD6"/>
    <w:rsid w:val="007F2030"/>
    <w:rsid w:val="007F4C18"/>
    <w:rsid w:val="007F5953"/>
    <w:rsid w:val="007F5DF1"/>
    <w:rsid w:val="007F60B8"/>
    <w:rsid w:val="00801464"/>
    <w:rsid w:val="00803309"/>
    <w:rsid w:val="008042ED"/>
    <w:rsid w:val="008046B6"/>
    <w:rsid w:val="00805A83"/>
    <w:rsid w:val="00806BDD"/>
    <w:rsid w:val="0081090C"/>
    <w:rsid w:val="00811199"/>
    <w:rsid w:val="008121BB"/>
    <w:rsid w:val="00812D97"/>
    <w:rsid w:val="0081440C"/>
    <w:rsid w:val="00816F42"/>
    <w:rsid w:val="008228B2"/>
    <w:rsid w:val="00822AEA"/>
    <w:rsid w:val="008235B9"/>
    <w:rsid w:val="008245C8"/>
    <w:rsid w:val="008255A0"/>
    <w:rsid w:val="008257C5"/>
    <w:rsid w:val="00825D8B"/>
    <w:rsid w:val="00827BBE"/>
    <w:rsid w:val="00832612"/>
    <w:rsid w:val="00834F10"/>
    <w:rsid w:val="00835882"/>
    <w:rsid w:val="00836600"/>
    <w:rsid w:val="00841E19"/>
    <w:rsid w:val="00844C7F"/>
    <w:rsid w:val="0084671D"/>
    <w:rsid w:val="00846C14"/>
    <w:rsid w:val="00847F25"/>
    <w:rsid w:val="00855F10"/>
    <w:rsid w:val="00856C21"/>
    <w:rsid w:val="0086144B"/>
    <w:rsid w:val="00862EB7"/>
    <w:rsid w:val="008666EF"/>
    <w:rsid w:val="00866745"/>
    <w:rsid w:val="00866CCA"/>
    <w:rsid w:val="0086741C"/>
    <w:rsid w:val="0087226F"/>
    <w:rsid w:val="00872D62"/>
    <w:rsid w:val="00873B22"/>
    <w:rsid w:val="00876993"/>
    <w:rsid w:val="00876F22"/>
    <w:rsid w:val="0088082D"/>
    <w:rsid w:val="00884D0C"/>
    <w:rsid w:val="00885FDD"/>
    <w:rsid w:val="00887E37"/>
    <w:rsid w:val="00890C6E"/>
    <w:rsid w:val="00890E1B"/>
    <w:rsid w:val="00890EBF"/>
    <w:rsid w:val="008935EC"/>
    <w:rsid w:val="00894627"/>
    <w:rsid w:val="00895248"/>
    <w:rsid w:val="008968F9"/>
    <w:rsid w:val="008A3911"/>
    <w:rsid w:val="008A741F"/>
    <w:rsid w:val="008B0EB5"/>
    <w:rsid w:val="008B1962"/>
    <w:rsid w:val="008B1C13"/>
    <w:rsid w:val="008B1F1F"/>
    <w:rsid w:val="008B68B2"/>
    <w:rsid w:val="008B6D5A"/>
    <w:rsid w:val="008C020A"/>
    <w:rsid w:val="008C076C"/>
    <w:rsid w:val="008C47AA"/>
    <w:rsid w:val="008C4C3D"/>
    <w:rsid w:val="008C5B6F"/>
    <w:rsid w:val="008C71FC"/>
    <w:rsid w:val="008C75DB"/>
    <w:rsid w:val="008C7A66"/>
    <w:rsid w:val="008C7ADA"/>
    <w:rsid w:val="008D0AA9"/>
    <w:rsid w:val="008D4E28"/>
    <w:rsid w:val="008D67A6"/>
    <w:rsid w:val="008D72CD"/>
    <w:rsid w:val="008E4321"/>
    <w:rsid w:val="008E4BAF"/>
    <w:rsid w:val="008E50DE"/>
    <w:rsid w:val="008E7217"/>
    <w:rsid w:val="008E7442"/>
    <w:rsid w:val="008F1664"/>
    <w:rsid w:val="008F23F5"/>
    <w:rsid w:val="008F3345"/>
    <w:rsid w:val="008F3EB8"/>
    <w:rsid w:val="008F4554"/>
    <w:rsid w:val="008F62F2"/>
    <w:rsid w:val="0090074B"/>
    <w:rsid w:val="00900810"/>
    <w:rsid w:val="009021D6"/>
    <w:rsid w:val="009024DB"/>
    <w:rsid w:val="00904211"/>
    <w:rsid w:val="0090602F"/>
    <w:rsid w:val="00906D02"/>
    <w:rsid w:val="009072A4"/>
    <w:rsid w:val="00907A9D"/>
    <w:rsid w:val="00907B3B"/>
    <w:rsid w:val="009101C8"/>
    <w:rsid w:val="00910456"/>
    <w:rsid w:val="009123C4"/>
    <w:rsid w:val="00912B1F"/>
    <w:rsid w:val="0091362D"/>
    <w:rsid w:val="0091494E"/>
    <w:rsid w:val="00917DD6"/>
    <w:rsid w:val="009216DD"/>
    <w:rsid w:val="00922BF2"/>
    <w:rsid w:val="00922C90"/>
    <w:rsid w:val="0092370F"/>
    <w:rsid w:val="00924A26"/>
    <w:rsid w:val="00925A1F"/>
    <w:rsid w:val="0092619F"/>
    <w:rsid w:val="009263EE"/>
    <w:rsid w:val="0092761E"/>
    <w:rsid w:val="009277E8"/>
    <w:rsid w:val="00936E4D"/>
    <w:rsid w:val="009373B4"/>
    <w:rsid w:val="009374B8"/>
    <w:rsid w:val="00937936"/>
    <w:rsid w:val="009406C4"/>
    <w:rsid w:val="00940B43"/>
    <w:rsid w:val="00940BCA"/>
    <w:rsid w:val="00941265"/>
    <w:rsid w:val="0094207F"/>
    <w:rsid w:val="00943E0A"/>
    <w:rsid w:val="0094550E"/>
    <w:rsid w:val="009455E4"/>
    <w:rsid w:val="0094678F"/>
    <w:rsid w:val="00947DED"/>
    <w:rsid w:val="009528DE"/>
    <w:rsid w:val="00954911"/>
    <w:rsid w:val="009562BE"/>
    <w:rsid w:val="00956340"/>
    <w:rsid w:val="00957094"/>
    <w:rsid w:val="00960D82"/>
    <w:rsid w:val="00961B76"/>
    <w:rsid w:val="00961CD8"/>
    <w:rsid w:val="00962E2E"/>
    <w:rsid w:val="00963284"/>
    <w:rsid w:val="00963BB3"/>
    <w:rsid w:val="00965576"/>
    <w:rsid w:val="0096698B"/>
    <w:rsid w:val="00967040"/>
    <w:rsid w:val="00971AF3"/>
    <w:rsid w:val="009728CA"/>
    <w:rsid w:val="00972D3E"/>
    <w:rsid w:val="00976100"/>
    <w:rsid w:val="00977325"/>
    <w:rsid w:val="009779B3"/>
    <w:rsid w:val="009800F6"/>
    <w:rsid w:val="009819B1"/>
    <w:rsid w:val="00983E83"/>
    <w:rsid w:val="00984CF1"/>
    <w:rsid w:val="00986A12"/>
    <w:rsid w:val="00990BD0"/>
    <w:rsid w:val="00992391"/>
    <w:rsid w:val="00993017"/>
    <w:rsid w:val="0099336D"/>
    <w:rsid w:val="0099452E"/>
    <w:rsid w:val="00997357"/>
    <w:rsid w:val="00997654"/>
    <w:rsid w:val="009976CB"/>
    <w:rsid w:val="009A16AC"/>
    <w:rsid w:val="009A29FB"/>
    <w:rsid w:val="009A5D10"/>
    <w:rsid w:val="009A630E"/>
    <w:rsid w:val="009A647F"/>
    <w:rsid w:val="009A6F8D"/>
    <w:rsid w:val="009A7EC0"/>
    <w:rsid w:val="009B183A"/>
    <w:rsid w:val="009B3371"/>
    <w:rsid w:val="009C2D1E"/>
    <w:rsid w:val="009C4020"/>
    <w:rsid w:val="009C5717"/>
    <w:rsid w:val="009C5743"/>
    <w:rsid w:val="009C655F"/>
    <w:rsid w:val="009D0301"/>
    <w:rsid w:val="009D3E7D"/>
    <w:rsid w:val="009D7D00"/>
    <w:rsid w:val="009D7E3B"/>
    <w:rsid w:val="009E04CD"/>
    <w:rsid w:val="009E36CA"/>
    <w:rsid w:val="009E40C0"/>
    <w:rsid w:val="009E482B"/>
    <w:rsid w:val="009E4D7C"/>
    <w:rsid w:val="009E5D9D"/>
    <w:rsid w:val="009E6A9A"/>
    <w:rsid w:val="009E6E46"/>
    <w:rsid w:val="009E7003"/>
    <w:rsid w:val="009F4A36"/>
    <w:rsid w:val="009F4E91"/>
    <w:rsid w:val="009F625C"/>
    <w:rsid w:val="009F78B1"/>
    <w:rsid w:val="00A02F7D"/>
    <w:rsid w:val="00A0469E"/>
    <w:rsid w:val="00A07FEE"/>
    <w:rsid w:val="00A10A02"/>
    <w:rsid w:val="00A1188A"/>
    <w:rsid w:val="00A11BD3"/>
    <w:rsid w:val="00A128A6"/>
    <w:rsid w:val="00A13759"/>
    <w:rsid w:val="00A1686D"/>
    <w:rsid w:val="00A175D6"/>
    <w:rsid w:val="00A17667"/>
    <w:rsid w:val="00A17F13"/>
    <w:rsid w:val="00A2026B"/>
    <w:rsid w:val="00A235E7"/>
    <w:rsid w:val="00A23CD8"/>
    <w:rsid w:val="00A24284"/>
    <w:rsid w:val="00A266D7"/>
    <w:rsid w:val="00A26FE7"/>
    <w:rsid w:val="00A272CA"/>
    <w:rsid w:val="00A2774B"/>
    <w:rsid w:val="00A27CAC"/>
    <w:rsid w:val="00A27EEE"/>
    <w:rsid w:val="00A342B2"/>
    <w:rsid w:val="00A345DA"/>
    <w:rsid w:val="00A35720"/>
    <w:rsid w:val="00A361CD"/>
    <w:rsid w:val="00A365ED"/>
    <w:rsid w:val="00A377CE"/>
    <w:rsid w:val="00A40136"/>
    <w:rsid w:val="00A40306"/>
    <w:rsid w:val="00A421BE"/>
    <w:rsid w:val="00A43303"/>
    <w:rsid w:val="00A442E4"/>
    <w:rsid w:val="00A458AF"/>
    <w:rsid w:val="00A46846"/>
    <w:rsid w:val="00A50601"/>
    <w:rsid w:val="00A5075F"/>
    <w:rsid w:val="00A53377"/>
    <w:rsid w:val="00A53A19"/>
    <w:rsid w:val="00A540FE"/>
    <w:rsid w:val="00A63309"/>
    <w:rsid w:val="00A63370"/>
    <w:rsid w:val="00A634A9"/>
    <w:rsid w:val="00A6625F"/>
    <w:rsid w:val="00A66480"/>
    <w:rsid w:val="00A664B3"/>
    <w:rsid w:val="00A67386"/>
    <w:rsid w:val="00A674D5"/>
    <w:rsid w:val="00A72964"/>
    <w:rsid w:val="00A73618"/>
    <w:rsid w:val="00A73AF8"/>
    <w:rsid w:val="00A745CC"/>
    <w:rsid w:val="00A74FBA"/>
    <w:rsid w:val="00A771C2"/>
    <w:rsid w:val="00A77436"/>
    <w:rsid w:val="00A7790A"/>
    <w:rsid w:val="00A80F39"/>
    <w:rsid w:val="00A81FAC"/>
    <w:rsid w:val="00A8303D"/>
    <w:rsid w:val="00A83566"/>
    <w:rsid w:val="00A84251"/>
    <w:rsid w:val="00A84DD6"/>
    <w:rsid w:val="00A8539C"/>
    <w:rsid w:val="00A864A9"/>
    <w:rsid w:val="00A90059"/>
    <w:rsid w:val="00A9079C"/>
    <w:rsid w:val="00A92050"/>
    <w:rsid w:val="00A94A69"/>
    <w:rsid w:val="00A94F6A"/>
    <w:rsid w:val="00A958CE"/>
    <w:rsid w:val="00A96617"/>
    <w:rsid w:val="00A97BDC"/>
    <w:rsid w:val="00AA1B01"/>
    <w:rsid w:val="00AA302A"/>
    <w:rsid w:val="00AA6477"/>
    <w:rsid w:val="00AA7A3D"/>
    <w:rsid w:val="00AB2120"/>
    <w:rsid w:val="00AB2BFD"/>
    <w:rsid w:val="00AB4413"/>
    <w:rsid w:val="00AC019D"/>
    <w:rsid w:val="00AC245A"/>
    <w:rsid w:val="00AC3770"/>
    <w:rsid w:val="00AC4BB2"/>
    <w:rsid w:val="00AC741E"/>
    <w:rsid w:val="00AC7E51"/>
    <w:rsid w:val="00AD4746"/>
    <w:rsid w:val="00AD4B0F"/>
    <w:rsid w:val="00AD5637"/>
    <w:rsid w:val="00AD5F10"/>
    <w:rsid w:val="00AD7ACD"/>
    <w:rsid w:val="00AE3F63"/>
    <w:rsid w:val="00AE47A2"/>
    <w:rsid w:val="00AE7021"/>
    <w:rsid w:val="00AE7C87"/>
    <w:rsid w:val="00AF0E2C"/>
    <w:rsid w:val="00AF1BB5"/>
    <w:rsid w:val="00AF2006"/>
    <w:rsid w:val="00AF4B84"/>
    <w:rsid w:val="00AF50A7"/>
    <w:rsid w:val="00AF6235"/>
    <w:rsid w:val="00AF749C"/>
    <w:rsid w:val="00B00518"/>
    <w:rsid w:val="00B00B7F"/>
    <w:rsid w:val="00B02010"/>
    <w:rsid w:val="00B0204A"/>
    <w:rsid w:val="00B022DA"/>
    <w:rsid w:val="00B04A78"/>
    <w:rsid w:val="00B063C4"/>
    <w:rsid w:val="00B063E9"/>
    <w:rsid w:val="00B069FC"/>
    <w:rsid w:val="00B0734C"/>
    <w:rsid w:val="00B0788B"/>
    <w:rsid w:val="00B07BAE"/>
    <w:rsid w:val="00B10FC2"/>
    <w:rsid w:val="00B14E7B"/>
    <w:rsid w:val="00B14F11"/>
    <w:rsid w:val="00B15C83"/>
    <w:rsid w:val="00B17F3B"/>
    <w:rsid w:val="00B21BD9"/>
    <w:rsid w:val="00B21D46"/>
    <w:rsid w:val="00B24FE5"/>
    <w:rsid w:val="00B2556B"/>
    <w:rsid w:val="00B25F3A"/>
    <w:rsid w:val="00B26505"/>
    <w:rsid w:val="00B27266"/>
    <w:rsid w:val="00B277EB"/>
    <w:rsid w:val="00B27C27"/>
    <w:rsid w:val="00B30AC1"/>
    <w:rsid w:val="00B30F42"/>
    <w:rsid w:val="00B31478"/>
    <w:rsid w:val="00B31991"/>
    <w:rsid w:val="00B32227"/>
    <w:rsid w:val="00B327E8"/>
    <w:rsid w:val="00B32A8D"/>
    <w:rsid w:val="00B32DA5"/>
    <w:rsid w:val="00B32E1C"/>
    <w:rsid w:val="00B33123"/>
    <w:rsid w:val="00B34839"/>
    <w:rsid w:val="00B34F9B"/>
    <w:rsid w:val="00B35EB0"/>
    <w:rsid w:val="00B36326"/>
    <w:rsid w:val="00B36396"/>
    <w:rsid w:val="00B36C89"/>
    <w:rsid w:val="00B3771F"/>
    <w:rsid w:val="00B37A64"/>
    <w:rsid w:val="00B41E2E"/>
    <w:rsid w:val="00B427B3"/>
    <w:rsid w:val="00B4315A"/>
    <w:rsid w:val="00B43F8C"/>
    <w:rsid w:val="00B458AC"/>
    <w:rsid w:val="00B46475"/>
    <w:rsid w:val="00B50D54"/>
    <w:rsid w:val="00B529C6"/>
    <w:rsid w:val="00B52E5C"/>
    <w:rsid w:val="00B55277"/>
    <w:rsid w:val="00B56C67"/>
    <w:rsid w:val="00B6207C"/>
    <w:rsid w:val="00B63C4B"/>
    <w:rsid w:val="00B63C70"/>
    <w:rsid w:val="00B649BF"/>
    <w:rsid w:val="00B64AE5"/>
    <w:rsid w:val="00B66EB0"/>
    <w:rsid w:val="00B6704F"/>
    <w:rsid w:val="00B675FF"/>
    <w:rsid w:val="00B722ED"/>
    <w:rsid w:val="00B745FA"/>
    <w:rsid w:val="00B75A89"/>
    <w:rsid w:val="00B77274"/>
    <w:rsid w:val="00B80E8B"/>
    <w:rsid w:val="00B81BB8"/>
    <w:rsid w:val="00B82D7F"/>
    <w:rsid w:val="00B82F0F"/>
    <w:rsid w:val="00B846C0"/>
    <w:rsid w:val="00B860DE"/>
    <w:rsid w:val="00B90A3D"/>
    <w:rsid w:val="00B90D67"/>
    <w:rsid w:val="00B91ECF"/>
    <w:rsid w:val="00B939EB"/>
    <w:rsid w:val="00B95738"/>
    <w:rsid w:val="00B967F4"/>
    <w:rsid w:val="00B96A54"/>
    <w:rsid w:val="00B97B64"/>
    <w:rsid w:val="00BA0932"/>
    <w:rsid w:val="00BA1103"/>
    <w:rsid w:val="00BA2100"/>
    <w:rsid w:val="00BA2244"/>
    <w:rsid w:val="00BA2F1F"/>
    <w:rsid w:val="00BA2FE7"/>
    <w:rsid w:val="00BA42EB"/>
    <w:rsid w:val="00BA579C"/>
    <w:rsid w:val="00BA5B86"/>
    <w:rsid w:val="00BA6EA3"/>
    <w:rsid w:val="00BA79C2"/>
    <w:rsid w:val="00BB0538"/>
    <w:rsid w:val="00BB0F1B"/>
    <w:rsid w:val="00BB12B9"/>
    <w:rsid w:val="00BB3D98"/>
    <w:rsid w:val="00BB4EEA"/>
    <w:rsid w:val="00BB6A21"/>
    <w:rsid w:val="00BC1561"/>
    <w:rsid w:val="00BC383B"/>
    <w:rsid w:val="00BC746F"/>
    <w:rsid w:val="00BC7486"/>
    <w:rsid w:val="00BD1577"/>
    <w:rsid w:val="00BD47B7"/>
    <w:rsid w:val="00BD5A6A"/>
    <w:rsid w:val="00BD6A0F"/>
    <w:rsid w:val="00BD7305"/>
    <w:rsid w:val="00BD7383"/>
    <w:rsid w:val="00BE1645"/>
    <w:rsid w:val="00BE3E36"/>
    <w:rsid w:val="00BE4A73"/>
    <w:rsid w:val="00BE64B9"/>
    <w:rsid w:val="00BF0646"/>
    <w:rsid w:val="00BF1E81"/>
    <w:rsid w:val="00BF39F2"/>
    <w:rsid w:val="00BF51AC"/>
    <w:rsid w:val="00BF6568"/>
    <w:rsid w:val="00BF77EE"/>
    <w:rsid w:val="00C0184E"/>
    <w:rsid w:val="00C025F1"/>
    <w:rsid w:val="00C02B2C"/>
    <w:rsid w:val="00C06818"/>
    <w:rsid w:val="00C07633"/>
    <w:rsid w:val="00C11776"/>
    <w:rsid w:val="00C13E54"/>
    <w:rsid w:val="00C141BD"/>
    <w:rsid w:val="00C1497F"/>
    <w:rsid w:val="00C15E2D"/>
    <w:rsid w:val="00C16C9D"/>
    <w:rsid w:val="00C17947"/>
    <w:rsid w:val="00C2346A"/>
    <w:rsid w:val="00C23551"/>
    <w:rsid w:val="00C24AEF"/>
    <w:rsid w:val="00C252A1"/>
    <w:rsid w:val="00C30BE6"/>
    <w:rsid w:val="00C3154A"/>
    <w:rsid w:val="00C31E2E"/>
    <w:rsid w:val="00C326B6"/>
    <w:rsid w:val="00C35115"/>
    <w:rsid w:val="00C37A16"/>
    <w:rsid w:val="00C402E7"/>
    <w:rsid w:val="00C4712C"/>
    <w:rsid w:val="00C5016B"/>
    <w:rsid w:val="00C5156B"/>
    <w:rsid w:val="00C51E9F"/>
    <w:rsid w:val="00C5358D"/>
    <w:rsid w:val="00C542D8"/>
    <w:rsid w:val="00C561BD"/>
    <w:rsid w:val="00C5646C"/>
    <w:rsid w:val="00C64060"/>
    <w:rsid w:val="00C71811"/>
    <w:rsid w:val="00C76906"/>
    <w:rsid w:val="00C77798"/>
    <w:rsid w:val="00C806B9"/>
    <w:rsid w:val="00C80E50"/>
    <w:rsid w:val="00C81171"/>
    <w:rsid w:val="00C8289A"/>
    <w:rsid w:val="00C82CA2"/>
    <w:rsid w:val="00C83B6A"/>
    <w:rsid w:val="00C85997"/>
    <w:rsid w:val="00C861FB"/>
    <w:rsid w:val="00C86669"/>
    <w:rsid w:val="00C87008"/>
    <w:rsid w:val="00C879F8"/>
    <w:rsid w:val="00C920C0"/>
    <w:rsid w:val="00C9287B"/>
    <w:rsid w:val="00C942E2"/>
    <w:rsid w:val="00C945AB"/>
    <w:rsid w:val="00C954F6"/>
    <w:rsid w:val="00C96400"/>
    <w:rsid w:val="00C96553"/>
    <w:rsid w:val="00C97341"/>
    <w:rsid w:val="00CA19E9"/>
    <w:rsid w:val="00CA2114"/>
    <w:rsid w:val="00CA5006"/>
    <w:rsid w:val="00CA5F4C"/>
    <w:rsid w:val="00CA6312"/>
    <w:rsid w:val="00CA79A1"/>
    <w:rsid w:val="00CB2B32"/>
    <w:rsid w:val="00CB355F"/>
    <w:rsid w:val="00CB3771"/>
    <w:rsid w:val="00CB4D5A"/>
    <w:rsid w:val="00CB4F22"/>
    <w:rsid w:val="00CB501A"/>
    <w:rsid w:val="00CB7BC6"/>
    <w:rsid w:val="00CC00B7"/>
    <w:rsid w:val="00CC05F0"/>
    <w:rsid w:val="00CC34EB"/>
    <w:rsid w:val="00CC3A69"/>
    <w:rsid w:val="00CC5240"/>
    <w:rsid w:val="00CC7554"/>
    <w:rsid w:val="00CC7EC1"/>
    <w:rsid w:val="00CD1BBF"/>
    <w:rsid w:val="00CD27C2"/>
    <w:rsid w:val="00CD29B8"/>
    <w:rsid w:val="00CD2A5B"/>
    <w:rsid w:val="00CD384C"/>
    <w:rsid w:val="00CD4084"/>
    <w:rsid w:val="00CD4446"/>
    <w:rsid w:val="00CD56F0"/>
    <w:rsid w:val="00CD5B8B"/>
    <w:rsid w:val="00CD73B6"/>
    <w:rsid w:val="00CE04FF"/>
    <w:rsid w:val="00CE0C63"/>
    <w:rsid w:val="00CE1D51"/>
    <w:rsid w:val="00CE28EC"/>
    <w:rsid w:val="00CE5A93"/>
    <w:rsid w:val="00CF1059"/>
    <w:rsid w:val="00CF140F"/>
    <w:rsid w:val="00CF26CF"/>
    <w:rsid w:val="00CF4AF2"/>
    <w:rsid w:val="00CF6E45"/>
    <w:rsid w:val="00CF7620"/>
    <w:rsid w:val="00D01892"/>
    <w:rsid w:val="00D03C26"/>
    <w:rsid w:val="00D03F52"/>
    <w:rsid w:val="00D065AF"/>
    <w:rsid w:val="00D06C94"/>
    <w:rsid w:val="00D06E80"/>
    <w:rsid w:val="00D07598"/>
    <w:rsid w:val="00D11FF4"/>
    <w:rsid w:val="00D13384"/>
    <w:rsid w:val="00D20398"/>
    <w:rsid w:val="00D205DB"/>
    <w:rsid w:val="00D21115"/>
    <w:rsid w:val="00D2150F"/>
    <w:rsid w:val="00D22208"/>
    <w:rsid w:val="00D222E2"/>
    <w:rsid w:val="00D23369"/>
    <w:rsid w:val="00D23D09"/>
    <w:rsid w:val="00D254D3"/>
    <w:rsid w:val="00D25F0D"/>
    <w:rsid w:val="00D25FDF"/>
    <w:rsid w:val="00D313B3"/>
    <w:rsid w:val="00D31E2F"/>
    <w:rsid w:val="00D31F06"/>
    <w:rsid w:val="00D32A6A"/>
    <w:rsid w:val="00D333AB"/>
    <w:rsid w:val="00D33493"/>
    <w:rsid w:val="00D33653"/>
    <w:rsid w:val="00D33945"/>
    <w:rsid w:val="00D33C3D"/>
    <w:rsid w:val="00D34253"/>
    <w:rsid w:val="00D366A6"/>
    <w:rsid w:val="00D371DA"/>
    <w:rsid w:val="00D37A2E"/>
    <w:rsid w:val="00D41D1A"/>
    <w:rsid w:val="00D4389E"/>
    <w:rsid w:val="00D43E97"/>
    <w:rsid w:val="00D45C33"/>
    <w:rsid w:val="00D4714B"/>
    <w:rsid w:val="00D51FA5"/>
    <w:rsid w:val="00D53771"/>
    <w:rsid w:val="00D54A07"/>
    <w:rsid w:val="00D55A69"/>
    <w:rsid w:val="00D55DD6"/>
    <w:rsid w:val="00D55E3F"/>
    <w:rsid w:val="00D56F22"/>
    <w:rsid w:val="00D57387"/>
    <w:rsid w:val="00D5752F"/>
    <w:rsid w:val="00D6002B"/>
    <w:rsid w:val="00D62A8D"/>
    <w:rsid w:val="00D63543"/>
    <w:rsid w:val="00D647DB"/>
    <w:rsid w:val="00D65EE1"/>
    <w:rsid w:val="00D66115"/>
    <w:rsid w:val="00D6635B"/>
    <w:rsid w:val="00D66A55"/>
    <w:rsid w:val="00D70CC9"/>
    <w:rsid w:val="00D71220"/>
    <w:rsid w:val="00D72826"/>
    <w:rsid w:val="00D7494F"/>
    <w:rsid w:val="00D764C8"/>
    <w:rsid w:val="00D76B36"/>
    <w:rsid w:val="00D825B8"/>
    <w:rsid w:val="00D90009"/>
    <w:rsid w:val="00D91383"/>
    <w:rsid w:val="00D96711"/>
    <w:rsid w:val="00D96773"/>
    <w:rsid w:val="00D977E7"/>
    <w:rsid w:val="00D97CD8"/>
    <w:rsid w:val="00DA0B68"/>
    <w:rsid w:val="00DA0E3F"/>
    <w:rsid w:val="00DA59AA"/>
    <w:rsid w:val="00DA68B6"/>
    <w:rsid w:val="00DA710B"/>
    <w:rsid w:val="00DB0CF3"/>
    <w:rsid w:val="00DB11A2"/>
    <w:rsid w:val="00DB2708"/>
    <w:rsid w:val="00DB2ACC"/>
    <w:rsid w:val="00DB5FB4"/>
    <w:rsid w:val="00DB7DF0"/>
    <w:rsid w:val="00DC032D"/>
    <w:rsid w:val="00DC0F08"/>
    <w:rsid w:val="00DC235D"/>
    <w:rsid w:val="00DC421D"/>
    <w:rsid w:val="00DC5129"/>
    <w:rsid w:val="00DC73DC"/>
    <w:rsid w:val="00DD028E"/>
    <w:rsid w:val="00DD214D"/>
    <w:rsid w:val="00DD2B13"/>
    <w:rsid w:val="00DD3051"/>
    <w:rsid w:val="00DD47CD"/>
    <w:rsid w:val="00DD5CDA"/>
    <w:rsid w:val="00DE3E64"/>
    <w:rsid w:val="00DE59DB"/>
    <w:rsid w:val="00DE63AA"/>
    <w:rsid w:val="00DF3C65"/>
    <w:rsid w:val="00DF4417"/>
    <w:rsid w:val="00DF6589"/>
    <w:rsid w:val="00DF6D3C"/>
    <w:rsid w:val="00DF74CD"/>
    <w:rsid w:val="00DF7BD5"/>
    <w:rsid w:val="00DF7BEA"/>
    <w:rsid w:val="00E005CF"/>
    <w:rsid w:val="00E00732"/>
    <w:rsid w:val="00E01424"/>
    <w:rsid w:val="00E018E6"/>
    <w:rsid w:val="00E01B1D"/>
    <w:rsid w:val="00E01D55"/>
    <w:rsid w:val="00E02858"/>
    <w:rsid w:val="00E0341C"/>
    <w:rsid w:val="00E03F94"/>
    <w:rsid w:val="00E04584"/>
    <w:rsid w:val="00E04882"/>
    <w:rsid w:val="00E05C1D"/>
    <w:rsid w:val="00E05C90"/>
    <w:rsid w:val="00E11019"/>
    <w:rsid w:val="00E122D1"/>
    <w:rsid w:val="00E12BDB"/>
    <w:rsid w:val="00E1407E"/>
    <w:rsid w:val="00E14C4A"/>
    <w:rsid w:val="00E1508F"/>
    <w:rsid w:val="00E17EB4"/>
    <w:rsid w:val="00E20C12"/>
    <w:rsid w:val="00E212CD"/>
    <w:rsid w:val="00E21803"/>
    <w:rsid w:val="00E24447"/>
    <w:rsid w:val="00E2466C"/>
    <w:rsid w:val="00E25198"/>
    <w:rsid w:val="00E26435"/>
    <w:rsid w:val="00E26D1D"/>
    <w:rsid w:val="00E26F90"/>
    <w:rsid w:val="00E32286"/>
    <w:rsid w:val="00E32ECA"/>
    <w:rsid w:val="00E3321D"/>
    <w:rsid w:val="00E34993"/>
    <w:rsid w:val="00E353AA"/>
    <w:rsid w:val="00E35F84"/>
    <w:rsid w:val="00E361E0"/>
    <w:rsid w:val="00E3654F"/>
    <w:rsid w:val="00E37306"/>
    <w:rsid w:val="00E42091"/>
    <w:rsid w:val="00E42286"/>
    <w:rsid w:val="00E43836"/>
    <w:rsid w:val="00E44D0C"/>
    <w:rsid w:val="00E44F75"/>
    <w:rsid w:val="00E46656"/>
    <w:rsid w:val="00E47CB5"/>
    <w:rsid w:val="00E47EDB"/>
    <w:rsid w:val="00E5373C"/>
    <w:rsid w:val="00E537A2"/>
    <w:rsid w:val="00E550AB"/>
    <w:rsid w:val="00E55358"/>
    <w:rsid w:val="00E57169"/>
    <w:rsid w:val="00E60F4A"/>
    <w:rsid w:val="00E613E1"/>
    <w:rsid w:val="00E639DA"/>
    <w:rsid w:val="00E67968"/>
    <w:rsid w:val="00E71025"/>
    <w:rsid w:val="00E71A4A"/>
    <w:rsid w:val="00E71DCE"/>
    <w:rsid w:val="00E752B6"/>
    <w:rsid w:val="00E75733"/>
    <w:rsid w:val="00E765B6"/>
    <w:rsid w:val="00E76A1A"/>
    <w:rsid w:val="00E76E61"/>
    <w:rsid w:val="00E7795F"/>
    <w:rsid w:val="00E77D9B"/>
    <w:rsid w:val="00E822D1"/>
    <w:rsid w:val="00E829A6"/>
    <w:rsid w:val="00E85D27"/>
    <w:rsid w:val="00E900A3"/>
    <w:rsid w:val="00E92092"/>
    <w:rsid w:val="00E92309"/>
    <w:rsid w:val="00E9265B"/>
    <w:rsid w:val="00E940FF"/>
    <w:rsid w:val="00E945A3"/>
    <w:rsid w:val="00E95CD9"/>
    <w:rsid w:val="00EA48CD"/>
    <w:rsid w:val="00EA5D19"/>
    <w:rsid w:val="00EA6391"/>
    <w:rsid w:val="00EA6FCB"/>
    <w:rsid w:val="00EA7EA5"/>
    <w:rsid w:val="00EB24F8"/>
    <w:rsid w:val="00EB2E87"/>
    <w:rsid w:val="00EB39B6"/>
    <w:rsid w:val="00EB45DD"/>
    <w:rsid w:val="00EB4CA4"/>
    <w:rsid w:val="00EB6831"/>
    <w:rsid w:val="00EC17AF"/>
    <w:rsid w:val="00EC1B27"/>
    <w:rsid w:val="00EC4DDE"/>
    <w:rsid w:val="00EC4ECF"/>
    <w:rsid w:val="00ED1816"/>
    <w:rsid w:val="00ED3FE1"/>
    <w:rsid w:val="00ED573C"/>
    <w:rsid w:val="00EE0D81"/>
    <w:rsid w:val="00EE5FA6"/>
    <w:rsid w:val="00EE6ACC"/>
    <w:rsid w:val="00EE77BD"/>
    <w:rsid w:val="00EE7917"/>
    <w:rsid w:val="00EF0AE8"/>
    <w:rsid w:val="00EF2E07"/>
    <w:rsid w:val="00EF3959"/>
    <w:rsid w:val="00EF4123"/>
    <w:rsid w:val="00EF5C69"/>
    <w:rsid w:val="00EF66BE"/>
    <w:rsid w:val="00EF72C5"/>
    <w:rsid w:val="00EF7775"/>
    <w:rsid w:val="00F00E4A"/>
    <w:rsid w:val="00F00F59"/>
    <w:rsid w:val="00F0251A"/>
    <w:rsid w:val="00F02C8F"/>
    <w:rsid w:val="00F03504"/>
    <w:rsid w:val="00F039BF"/>
    <w:rsid w:val="00F03C88"/>
    <w:rsid w:val="00F0413A"/>
    <w:rsid w:val="00F05B71"/>
    <w:rsid w:val="00F06125"/>
    <w:rsid w:val="00F0627C"/>
    <w:rsid w:val="00F065BB"/>
    <w:rsid w:val="00F06A4B"/>
    <w:rsid w:val="00F07ACC"/>
    <w:rsid w:val="00F1069E"/>
    <w:rsid w:val="00F11288"/>
    <w:rsid w:val="00F117EB"/>
    <w:rsid w:val="00F12B54"/>
    <w:rsid w:val="00F13C50"/>
    <w:rsid w:val="00F15171"/>
    <w:rsid w:val="00F154FA"/>
    <w:rsid w:val="00F15803"/>
    <w:rsid w:val="00F165E5"/>
    <w:rsid w:val="00F17B31"/>
    <w:rsid w:val="00F259CD"/>
    <w:rsid w:val="00F26308"/>
    <w:rsid w:val="00F26C19"/>
    <w:rsid w:val="00F26CF6"/>
    <w:rsid w:val="00F310B9"/>
    <w:rsid w:val="00F31735"/>
    <w:rsid w:val="00F318B9"/>
    <w:rsid w:val="00F333B8"/>
    <w:rsid w:val="00F33477"/>
    <w:rsid w:val="00F35F1F"/>
    <w:rsid w:val="00F37459"/>
    <w:rsid w:val="00F37AED"/>
    <w:rsid w:val="00F4122D"/>
    <w:rsid w:val="00F41DED"/>
    <w:rsid w:val="00F44E9B"/>
    <w:rsid w:val="00F47910"/>
    <w:rsid w:val="00F5058D"/>
    <w:rsid w:val="00F514B6"/>
    <w:rsid w:val="00F54ACB"/>
    <w:rsid w:val="00F559C3"/>
    <w:rsid w:val="00F55D18"/>
    <w:rsid w:val="00F56A66"/>
    <w:rsid w:val="00F57D03"/>
    <w:rsid w:val="00F6091F"/>
    <w:rsid w:val="00F62185"/>
    <w:rsid w:val="00F626E4"/>
    <w:rsid w:val="00F62A68"/>
    <w:rsid w:val="00F64542"/>
    <w:rsid w:val="00F64868"/>
    <w:rsid w:val="00F64D36"/>
    <w:rsid w:val="00F71199"/>
    <w:rsid w:val="00F724F4"/>
    <w:rsid w:val="00F72B7A"/>
    <w:rsid w:val="00F74853"/>
    <w:rsid w:val="00F74A35"/>
    <w:rsid w:val="00F75790"/>
    <w:rsid w:val="00F76218"/>
    <w:rsid w:val="00F767CE"/>
    <w:rsid w:val="00F81243"/>
    <w:rsid w:val="00F830AC"/>
    <w:rsid w:val="00F8487E"/>
    <w:rsid w:val="00F863AB"/>
    <w:rsid w:val="00F86F53"/>
    <w:rsid w:val="00F87EF6"/>
    <w:rsid w:val="00F87F84"/>
    <w:rsid w:val="00F90388"/>
    <w:rsid w:val="00F943F1"/>
    <w:rsid w:val="00F94695"/>
    <w:rsid w:val="00F96A9C"/>
    <w:rsid w:val="00FA0A17"/>
    <w:rsid w:val="00FA2399"/>
    <w:rsid w:val="00FA3EF2"/>
    <w:rsid w:val="00FA3F6E"/>
    <w:rsid w:val="00FA4B8F"/>
    <w:rsid w:val="00FA69D4"/>
    <w:rsid w:val="00FA739B"/>
    <w:rsid w:val="00FB0066"/>
    <w:rsid w:val="00FB0071"/>
    <w:rsid w:val="00FB1D96"/>
    <w:rsid w:val="00FB3C86"/>
    <w:rsid w:val="00FB66A0"/>
    <w:rsid w:val="00FC0BB2"/>
    <w:rsid w:val="00FC284B"/>
    <w:rsid w:val="00FC3F6A"/>
    <w:rsid w:val="00FD0017"/>
    <w:rsid w:val="00FD1BC0"/>
    <w:rsid w:val="00FD39F9"/>
    <w:rsid w:val="00FD64FB"/>
    <w:rsid w:val="00FE0871"/>
    <w:rsid w:val="00FE2849"/>
    <w:rsid w:val="00FE3C24"/>
    <w:rsid w:val="00FE47AE"/>
    <w:rsid w:val="00FE47B7"/>
    <w:rsid w:val="00FE481D"/>
    <w:rsid w:val="00FE5812"/>
    <w:rsid w:val="00FE581C"/>
    <w:rsid w:val="00FE5AA6"/>
    <w:rsid w:val="00FE5B0A"/>
    <w:rsid w:val="00FE744D"/>
    <w:rsid w:val="00FF2C83"/>
    <w:rsid w:val="00FF3A51"/>
    <w:rsid w:val="00FF462D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F2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82"/>
  </w:style>
  <w:style w:type="paragraph" w:styleId="Heading1">
    <w:name w:val="heading 1"/>
    <w:basedOn w:val="Normal"/>
    <w:next w:val="Normal"/>
    <w:link w:val="Heading1Char"/>
    <w:uiPriority w:val="9"/>
    <w:qFormat/>
    <w:rsid w:val="003A1207"/>
    <w:pPr>
      <w:keepNext/>
      <w:numPr>
        <w:numId w:val="54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207"/>
    <w:pPr>
      <w:keepNext/>
      <w:numPr>
        <w:ilvl w:val="1"/>
        <w:numId w:val="54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207"/>
    <w:pPr>
      <w:keepNext/>
      <w:numPr>
        <w:ilvl w:val="2"/>
        <w:numId w:val="54"/>
      </w:numPr>
      <w:tabs>
        <w:tab w:val="clear" w:pos="2160"/>
      </w:tabs>
      <w:spacing w:before="240" w:after="60" w:line="240" w:lineRule="auto"/>
      <w:ind w:hanging="18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207"/>
    <w:pPr>
      <w:keepNext/>
      <w:numPr>
        <w:ilvl w:val="3"/>
        <w:numId w:val="54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207"/>
    <w:pPr>
      <w:numPr>
        <w:ilvl w:val="4"/>
        <w:numId w:val="54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1207"/>
    <w:pPr>
      <w:numPr>
        <w:ilvl w:val="5"/>
        <w:numId w:val="5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207"/>
    <w:pPr>
      <w:numPr>
        <w:ilvl w:val="6"/>
        <w:numId w:val="5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1207"/>
    <w:pPr>
      <w:numPr>
        <w:ilvl w:val="7"/>
        <w:numId w:val="54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207"/>
    <w:pPr>
      <w:numPr>
        <w:ilvl w:val="8"/>
        <w:numId w:val="54"/>
      </w:numPr>
      <w:tabs>
        <w:tab w:val="clear" w:pos="6480"/>
      </w:tabs>
      <w:spacing w:before="240" w:after="60" w:line="240" w:lineRule="auto"/>
      <w:ind w:hanging="180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D5E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5EF5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EF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D5EF5"/>
  </w:style>
  <w:style w:type="paragraph" w:styleId="ListParagraph">
    <w:name w:val="List Paragraph"/>
    <w:aliases w:val="Body of text,Colorful List - Accent 11,List Paragraph1,Body of text+1,Body of text+2,Body of text+3,List Paragraph11,HEADING 1,Medium Grid 1 - Accent 21,Body of textCxSp,soal jawab,Heading 11"/>
    <w:basedOn w:val="Normal"/>
    <w:link w:val="ListParagraphChar"/>
    <w:uiPriority w:val="34"/>
    <w:qFormat/>
    <w:rsid w:val="0019462C"/>
    <w:pPr>
      <w:ind w:left="720"/>
      <w:contextualSpacing/>
    </w:pPr>
  </w:style>
  <w:style w:type="paragraph" w:styleId="NoSpacing">
    <w:name w:val="No Spacing"/>
    <w:uiPriority w:val="1"/>
    <w:qFormat/>
    <w:rsid w:val="00224E6D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9D03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3B"/>
  </w:style>
  <w:style w:type="paragraph" w:styleId="Footer">
    <w:name w:val="footer"/>
    <w:basedOn w:val="Normal"/>
    <w:link w:val="FooterChar"/>
    <w:uiPriority w:val="99"/>
    <w:unhideWhenUsed/>
    <w:rsid w:val="009D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3B"/>
  </w:style>
  <w:style w:type="table" w:styleId="TableGrid">
    <w:name w:val="Table Grid"/>
    <w:aliases w:val="Tabel"/>
    <w:basedOn w:val="TableNormal"/>
    <w:uiPriority w:val="39"/>
    <w:rsid w:val="001070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w">
    <w:name w:val="sw"/>
    <w:basedOn w:val="DefaultParagraphFont"/>
    <w:rsid w:val="005E443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C7A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D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0D81"/>
    <w:rPr>
      <w:i/>
      <w:iCs/>
    </w:rPr>
  </w:style>
  <w:style w:type="character" w:customStyle="1" w:styleId="a">
    <w:name w:val="a"/>
    <w:basedOn w:val="DefaultParagraphFont"/>
    <w:rsid w:val="00437C32"/>
  </w:style>
  <w:style w:type="character" w:styleId="Hyperlink">
    <w:name w:val="Hyperlink"/>
    <w:basedOn w:val="DefaultParagraphFont"/>
    <w:uiPriority w:val="99"/>
    <w:unhideWhenUsed/>
    <w:rsid w:val="00164515"/>
    <w:rPr>
      <w:color w:val="0000FF"/>
      <w:u w:val="single"/>
    </w:rPr>
  </w:style>
  <w:style w:type="character" w:customStyle="1" w:styleId="l6">
    <w:name w:val="l6"/>
    <w:basedOn w:val="DefaultParagraphFont"/>
    <w:rsid w:val="00CE0C63"/>
  </w:style>
  <w:style w:type="paragraph" w:customStyle="1" w:styleId="va-top">
    <w:name w:val="va-top"/>
    <w:basedOn w:val="Normal"/>
    <w:rsid w:val="009A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2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HEADING 1 Char,Medium Grid 1 - Accent 21 Char,Body of textCxSp Char"/>
    <w:link w:val="ListParagraph"/>
    <w:uiPriority w:val="34"/>
    <w:qFormat/>
    <w:locked/>
    <w:rsid w:val="00D2150F"/>
  </w:style>
  <w:style w:type="character" w:customStyle="1" w:styleId="Heading1Char">
    <w:name w:val="Heading 1 Char"/>
    <w:basedOn w:val="DefaultParagraphFont"/>
    <w:link w:val="Heading1"/>
    <w:uiPriority w:val="9"/>
    <w:rsid w:val="003A120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20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20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2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2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A120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20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120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1207"/>
    <w:rPr>
      <w:rFonts w:ascii="Calibri Light" w:eastAsia="Times New Roman" w:hAnsi="Calibri Light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82"/>
  </w:style>
  <w:style w:type="paragraph" w:styleId="Heading1">
    <w:name w:val="heading 1"/>
    <w:basedOn w:val="Normal"/>
    <w:next w:val="Normal"/>
    <w:link w:val="Heading1Char"/>
    <w:uiPriority w:val="9"/>
    <w:qFormat/>
    <w:rsid w:val="003A1207"/>
    <w:pPr>
      <w:keepNext/>
      <w:numPr>
        <w:numId w:val="54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207"/>
    <w:pPr>
      <w:keepNext/>
      <w:numPr>
        <w:ilvl w:val="1"/>
        <w:numId w:val="54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207"/>
    <w:pPr>
      <w:keepNext/>
      <w:numPr>
        <w:ilvl w:val="2"/>
        <w:numId w:val="54"/>
      </w:numPr>
      <w:tabs>
        <w:tab w:val="clear" w:pos="2160"/>
      </w:tabs>
      <w:spacing w:before="240" w:after="60" w:line="240" w:lineRule="auto"/>
      <w:ind w:hanging="18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207"/>
    <w:pPr>
      <w:keepNext/>
      <w:numPr>
        <w:ilvl w:val="3"/>
        <w:numId w:val="54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207"/>
    <w:pPr>
      <w:numPr>
        <w:ilvl w:val="4"/>
        <w:numId w:val="54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1207"/>
    <w:pPr>
      <w:numPr>
        <w:ilvl w:val="5"/>
        <w:numId w:val="5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207"/>
    <w:pPr>
      <w:numPr>
        <w:ilvl w:val="6"/>
        <w:numId w:val="5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1207"/>
    <w:pPr>
      <w:numPr>
        <w:ilvl w:val="7"/>
        <w:numId w:val="54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207"/>
    <w:pPr>
      <w:numPr>
        <w:ilvl w:val="8"/>
        <w:numId w:val="54"/>
      </w:numPr>
      <w:tabs>
        <w:tab w:val="clear" w:pos="6480"/>
      </w:tabs>
      <w:spacing w:before="240" w:after="60" w:line="240" w:lineRule="auto"/>
      <w:ind w:hanging="180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D5E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5EF5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EF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D5EF5"/>
  </w:style>
  <w:style w:type="paragraph" w:styleId="ListParagraph">
    <w:name w:val="List Paragraph"/>
    <w:aliases w:val="Body of text,Colorful List - Accent 11,List Paragraph1,Body of text+1,Body of text+2,Body of text+3,List Paragraph11,HEADING 1,Medium Grid 1 - Accent 21,Body of textCxSp,soal jawab,Heading 11"/>
    <w:basedOn w:val="Normal"/>
    <w:link w:val="ListParagraphChar"/>
    <w:uiPriority w:val="34"/>
    <w:qFormat/>
    <w:rsid w:val="0019462C"/>
    <w:pPr>
      <w:ind w:left="720"/>
      <w:contextualSpacing/>
    </w:pPr>
  </w:style>
  <w:style w:type="paragraph" w:styleId="NoSpacing">
    <w:name w:val="No Spacing"/>
    <w:uiPriority w:val="1"/>
    <w:qFormat/>
    <w:rsid w:val="00224E6D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9D03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3B"/>
  </w:style>
  <w:style w:type="paragraph" w:styleId="Footer">
    <w:name w:val="footer"/>
    <w:basedOn w:val="Normal"/>
    <w:link w:val="FooterChar"/>
    <w:uiPriority w:val="99"/>
    <w:unhideWhenUsed/>
    <w:rsid w:val="009D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3B"/>
  </w:style>
  <w:style w:type="table" w:styleId="TableGrid">
    <w:name w:val="Table Grid"/>
    <w:aliases w:val="Tabel"/>
    <w:basedOn w:val="TableNormal"/>
    <w:uiPriority w:val="39"/>
    <w:rsid w:val="001070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w">
    <w:name w:val="sw"/>
    <w:basedOn w:val="DefaultParagraphFont"/>
    <w:rsid w:val="005E443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C7A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D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0D81"/>
    <w:rPr>
      <w:i/>
      <w:iCs/>
    </w:rPr>
  </w:style>
  <w:style w:type="character" w:customStyle="1" w:styleId="a">
    <w:name w:val="a"/>
    <w:basedOn w:val="DefaultParagraphFont"/>
    <w:rsid w:val="00437C32"/>
  </w:style>
  <w:style w:type="character" w:styleId="Hyperlink">
    <w:name w:val="Hyperlink"/>
    <w:basedOn w:val="DefaultParagraphFont"/>
    <w:uiPriority w:val="99"/>
    <w:unhideWhenUsed/>
    <w:rsid w:val="00164515"/>
    <w:rPr>
      <w:color w:val="0000FF"/>
      <w:u w:val="single"/>
    </w:rPr>
  </w:style>
  <w:style w:type="character" w:customStyle="1" w:styleId="l6">
    <w:name w:val="l6"/>
    <w:basedOn w:val="DefaultParagraphFont"/>
    <w:rsid w:val="00CE0C63"/>
  </w:style>
  <w:style w:type="paragraph" w:customStyle="1" w:styleId="va-top">
    <w:name w:val="va-top"/>
    <w:basedOn w:val="Normal"/>
    <w:rsid w:val="009A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2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HEADING 1 Char,Medium Grid 1 - Accent 21 Char,Body of textCxSp Char"/>
    <w:link w:val="ListParagraph"/>
    <w:uiPriority w:val="34"/>
    <w:qFormat/>
    <w:locked/>
    <w:rsid w:val="00D2150F"/>
  </w:style>
  <w:style w:type="character" w:customStyle="1" w:styleId="Heading1Char">
    <w:name w:val="Heading 1 Char"/>
    <w:basedOn w:val="DefaultParagraphFont"/>
    <w:link w:val="Heading1"/>
    <w:uiPriority w:val="9"/>
    <w:rsid w:val="003A120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20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20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2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2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A120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20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120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1207"/>
    <w:rPr>
      <w:rFonts w:ascii="Calibri Light" w:eastAsia="Times New Roman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blogspot.com/2020/10/teaching-approach-metacognitiv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2023-07-11T06:44:00Z</cp:lastPrinted>
  <dcterms:created xsi:type="dcterms:W3CDTF">2024-01-04T03:28:00Z</dcterms:created>
  <dcterms:modified xsi:type="dcterms:W3CDTF">2024-01-04T03:28:00Z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6ed410cce20c8e74e0efefac8fddba9fda5b551bc9e2a5fb7ff6995b414bd172</vt:lpwstr>
  </property>
</Properties>
</file>