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FC2363" w14:textId="61EB883E" w:rsidR="008D72CD" w:rsidRDefault="00A0469E" w:rsidP="00E26F90">
      <w:pPr>
        <w:spacing w:line="480" w:lineRule="auto"/>
        <w:jc w:val="center"/>
        <w:rPr>
          <w:rFonts w:ascii="Times New Roman" w:hAnsi="Times New Roman" w:cs="Times New Roman"/>
          <w:b/>
          <w:bCs/>
          <w:sz w:val="24"/>
          <w:szCs w:val="24"/>
        </w:rPr>
      </w:pPr>
      <w:bookmarkStart w:id="0" w:name="_Hlk154431060"/>
      <w:bookmarkStart w:id="1" w:name="_GoBack"/>
      <w:bookmarkEnd w:id="1"/>
      <w:r w:rsidRPr="00A0469E">
        <w:rPr>
          <w:rFonts w:ascii="Times New Roman" w:hAnsi="Times New Roman" w:cs="Times New Roman"/>
          <w:b/>
          <w:bCs/>
          <w:sz w:val="24"/>
          <w:szCs w:val="24"/>
        </w:rPr>
        <w:t>CHAPTER V</w:t>
      </w:r>
    </w:p>
    <w:p w14:paraId="5BA02146" w14:textId="279056AC" w:rsidR="00A0469E" w:rsidRDefault="00A0469E" w:rsidP="00E26F90">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CONCLUSION</w:t>
      </w:r>
      <w:r w:rsidR="00666896">
        <w:rPr>
          <w:rFonts w:ascii="Times New Roman" w:hAnsi="Times New Roman" w:cs="Times New Roman"/>
          <w:b/>
          <w:bCs/>
          <w:sz w:val="24"/>
          <w:szCs w:val="24"/>
        </w:rPr>
        <w:t xml:space="preserve"> AND SUGGESTION</w:t>
      </w:r>
    </w:p>
    <w:p w14:paraId="60AD3DFE" w14:textId="77777777" w:rsidR="00666896" w:rsidRDefault="00666896" w:rsidP="00E26F90">
      <w:pPr>
        <w:spacing w:line="480" w:lineRule="auto"/>
        <w:jc w:val="center"/>
        <w:rPr>
          <w:rFonts w:ascii="Times New Roman" w:hAnsi="Times New Roman" w:cs="Times New Roman"/>
          <w:b/>
          <w:bCs/>
          <w:sz w:val="24"/>
          <w:szCs w:val="24"/>
        </w:rPr>
      </w:pPr>
    </w:p>
    <w:p w14:paraId="4B92F19F" w14:textId="135B1063" w:rsidR="00666896" w:rsidRDefault="00C945AB" w:rsidP="00E26F90">
      <w:pPr>
        <w:pStyle w:val="ListParagraph"/>
        <w:numPr>
          <w:ilvl w:val="1"/>
          <w:numId w:val="10"/>
        </w:numPr>
        <w:tabs>
          <w:tab w:val="left" w:pos="567"/>
        </w:tabs>
        <w:spacing w:line="480" w:lineRule="auto"/>
        <w:ind w:left="567"/>
        <w:jc w:val="both"/>
        <w:rPr>
          <w:rFonts w:ascii="Times New Roman" w:hAnsi="Times New Roman" w:cs="Times New Roman"/>
          <w:b/>
          <w:bCs/>
          <w:sz w:val="24"/>
          <w:szCs w:val="24"/>
        </w:rPr>
      </w:pPr>
      <w:r>
        <w:rPr>
          <w:rFonts w:ascii="Times New Roman" w:hAnsi="Times New Roman" w:cs="Times New Roman"/>
          <w:b/>
          <w:bCs/>
          <w:sz w:val="24"/>
          <w:szCs w:val="24"/>
        </w:rPr>
        <w:t>Conclusion</w:t>
      </w:r>
    </w:p>
    <w:p w14:paraId="243B51E7" w14:textId="77777777" w:rsidR="00666896" w:rsidRDefault="00666896" w:rsidP="00E26F90">
      <w:pPr>
        <w:spacing w:line="480" w:lineRule="auto"/>
        <w:ind w:left="567"/>
        <w:rPr>
          <w:rFonts w:ascii="Times New Roman" w:hAnsi="Times New Roman" w:cs="Times New Roman"/>
          <w:sz w:val="24"/>
          <w:szCs w:val="24"/>
        </w:rPr>
      </w:pPr>
      <w:r>
        <w:rPr>
          <w:rFonts w:ascii="Times New Roman" w:hAnsi="Times New Roman" w:cs="Times New Roman"/>
          <w:sz w:val="24"/>
          <w:szCs w:val="24"/>
        </w:rPr>
        <w:t xml:space="preserve">Based on the research, it can be </w:t>
      </w:r>
      <w:proofErr w:type="gramStart"/>
      <w:r>
        <w:rPr>
          <w:rFonts w:ascii="Times New Roman" w:hAnsi="Times New Roman" w:cs="Times New Roman"/>
          <w:sz w:val="24"/>
          <w:szCs w:val="24"/>
        </w:rPr>
        <w:t>concluded :</w:t>
      </w:r>
      <w:proofErr w:type="gramEnd"/>
    </w:p>
    <w:p w14:paraId="7F9A1ED6" w14:textId="0479C326" w:rsidR="00666896" w:rsidRPr="00B022DA" w:rsidRDefault="00666896" w:rsidP="00B32A8D">
      <w:pPr>
        <w:pStyle w:val="ListParagraph"/>
        <w:numPr>
          <w:ilvl w:val="0"/>
          <w:numId w:val="39"/>
        </w:numPr>
        <w:spacing w:line="480" w:lineRule="auto"/>
        <w:jc w:val="both"/>
        <w:rPr>
          <w:rFonts w:ascii="Times New Roman" w:hAnsi="Times New Roman" w:cs="Times New Roman"/>
          <w:b/>
          <w:bCs/>
          <w:sz w:val="24"/>
          <w:szCs w:val="24"/>
        </w:rPr>
      </w:pPr>
      <w:r w:rsidRPr="00CA5F4C">
        <w:rPr>
          <w:rFonts w:ascii="Times New Roman" w:hAnsi="Times New Roman" w:cs="Times New Roman"/>
          <w:b/>
          <w:bCs/>
          <w:sz w:val="24"/>
          <w:szCs w:val="24"/>
        </w:rPr>
        <w:t xml:space="preserve"> </w:t>
      </w:r>
      <w:bookmarkStart w:id="2" w:name="_Hlk138415449"/>
      <w:r w:rsidRPr="00CA5F4C">
        <w:rPr>
          <w:rFonts w:ascii="Times New Roman" w:hAnsi="Times New Roman" w:cs="Times New Roman"/>
          <w:sz w:val="24"/>
          <w:szCs w:val="24"/>
        </w:rPr>
        <w:t xml:space="preserve">The existing speaking instruction used by </w:t>
      </w:r>
      <w:r w:rsidR="00C945AB">
        <w:rPr>
          <w:rFonts w:ascii="Times New Roman" w:hAnsi="Times New Roman" w:cs="Times New Roman"/>
          <w:sz w:val="24"/>
          <w:szCs w:val="24"/>
        </w:rPr>
        <w:t>teachers</w:t>
      </w:r>
      <w:r w:rsidRPr="00CA5F4C">
        <w:rPr>
          <w:rFonts w:ascii="Times New Roman" w:hAnsi="Times New Roman" w:cs="Times New Roman"/>
          <w:sz w:val="24"/>
          <w:szCs w:val="24"/>
        </w:rPr>
        <w:t xml:space="preserve"> at MTs Al </w:t>
      </w:r>
      <w:proofErr w:type="spellStart"/>
      <w:r w:rsidRPr="00CA5F4C">
        <w:rPr>
          <w:rFonts w:ascii="Times New Roman" w:hAnsi="Times New Roman" w:cs="Times New Roman"/>
          <w:sz w:val="24"/>
          <w:szCs w:val="24"/>
        </w:rPr>
        <w:t>Washliyah</w:t>
      </w:r>
      <w:proofErr w:type="spellEnd"/>
      <w:r w:rsidRPr="00CA5F4C">
        <w:rPr>
          <w:rFonts w:ascii="Times New Roman" w:hAnsi="Times New Roman" w:cs="Times New Roman"/>
          <w:sz w:val="24"/>
          <w:szCs w:val="24"/>
        </w:rPr>
        <w:t xml:space="preserve"> Kolam still </w:t>
      </w:r>
      <w:r w:rsidR="00C945AB">
        <w:rPr>
          <w:rFonts w:ascii="Times New Roman" w:hAnsi="Times New Roman" w:cs="Times New Roman"/>
          <w:sz w:val="24"/>
          <w:szCs w:val="24"/>
        </w:rPr>
        <w:t>uses</w:t>
      </w:r>
      <w:r w:rsidRPr="00CA5F4C">
        <w:rPr>
          <w:rFonts w:ascii="Times New Roman" w:hAnsi="Times New Roman" w:cs="Times New Roman"/>
          <w:sz w:val="24"/>
          <w:szCs w:val="24"/>
        </w:rPr>
        <w:t xml:space="preserve"> the traditional method</w:t>
      </w:r>
      <w:bookmarkEnd w:id="2"/>
      <w:r w:rsidR="00CD384C">
        <w:rPr>
          <w:rFonts w:ascii="Times New Roman" w:hAnsi="Times New Roman" w:cs="Times New Roman"/>
          <w:sz w:val="24"/>
          <w:szCs w:val="24"/>
        </w:rPr>
        <w:t xml:space="preserve">. It can </w:t>
      </w:r>
      <w:r w:rsidR="00C945AB">
        <w:rPr>
          <w:rFonts w:ascii="Times New Roman" w:hAnsi="Times New Roman" w:cs="Times New Roman"/>
          <w:sz w:val="24"/>
          <w:szCs w:val="24"/>
        </w:rPr>
        <w:t>be proved</w:t>
      </w:r>
      <w:r w:rsidR="00CD384C">
        <w:rPr>
          <w:rFonts w:ascii="Times New Roman" w:hAnsi="Times New Roman" w:cs="Times New Roman"/>
          <w:sz w:val="24"/>
          <w:szCs w:val="24"/>
        </w:rPr>
        <w:t xml:space="preserve"> by the result of pre-observation where the characteristics of the traditional method described when the process of learning activity happened: (a) learning happens in a physical space, within the four walls in the classroom, (b) the teacher is in complete control of the learning environment, (c) learning happens at a predetermined pace and schedule, (d) Face-to-face interaction between the teacher and the students, and (d)</w:t>
      </w:r>
      <w:r w:rsidR="00B022DA">
        <w:rPr>
          <w:rFonts w:ascii="Times New Roman" w:hAnsi="Times New Roman" w:cs="Times New Roman"/>
          <w:sz w:val="24"/>
          <w:szCs w:val="24"/>
        </w:rPr>
        <w:t xml:space="preserve"> </w:t>
      </w:r>
      <w:r w:rsidR="00CD384C">
        <w:rPr>
          <w:rFonts w:ascii="Times New Roman" w:hAnsi="Times New Roman" w:cs="Times New Roman"/>
          <w:sz w:val="24"/>
          <w:szCs w:val="24"/>
        </w:rPr>
        <w:t>strict reliance on textbooks</w:t>
      </w:r>
      <w:r w:rsidR="00B022DA">
        <w:rPr>
          <w:rFonts w:ascii="Times New Roman" w:hAnsi="Times New Roman" w:cs="Times New Roman"/>
          <w:sz w:val="24"/>
          <w:szCs w:val="24"/>
        </w:rPr>
        <w:t>.</w:t>
      </w:r>
    </w:p>
    <w:p w14:paraId="0C6954E1" w14:textId="481D27AE" w:rsidR="00A50601" w:rsidRPr="00A50601" w:rsidRDefault="00B022DA" w:rsidP="00B32A8D">
      <w:pPr>
        <w:pStyle w:val="ListParagraph"/>
        <w:numPr>
          <w:ilvl w:val="0"/>
          <w:numId w:val="39"/>
        </w:numPr>
        <w:spacing w:line="480" w:lineRule="auto"/>
        <w:jc w:val="both"/>
        <w:rPr>
          <w:rFonts w:ascii="Times New Roman" w:hAnsi="Times New Roman" w:cs="Times New Roman"/>
          <w:b/>
          <w:bCs/>
          <w:sz w:val="24"/>
          <w:szCs w:val="24"/>
        </w:rPr>
      </w:pPr>
      <w:bookmarkStart w:id="3" w:name="_Hlk138415567"/>
      <w:r w:rsidRPr="00B022DA">
        <w:rPr>
          <w:rFonts w:ascii="Times New Roman" w:hAnsi="Times New Roman" w:cs="Times New Roman"/>
          <w:sz w:val="24"/>
          <w:szCs w:val="24"/>
        </w:rPr>
        <w:t xml:space="preserve">Speaking instruction is needed by the students </w:t>
      </w:r>
      <w:r>
        <w:rPr>
          <w:rFonts w:ascii="Times New Roman" w:hAnsi="Times New Roman" w:cs="Times New Roman"/>
          <w:sz w:val="24"/>
          <w:szCs w:val="24"/>
        </w:rPr>
        <w:t>b</w:t>
      </w:r>
      <w:r w:rsidRPr="00B022DA">
        <w:rPr>
          <w:rFonts w:ascii="Times New Roman" w:hAnsi="Times New Roman" w:cs="Times New Roman"/>
          <w:sz w:val="24"/>
          <w:szCs w:val="24"/>
        </w:rPr>
        <w:t xml:space="preserve">ased on the data that the highest students need the </w:t>
      </w:r>
      <w:r w:rsidR="00DE59DB">
        <w:rPr>
          <w:rFonts w:ascii="Times New Roman" w:hAnsi="Times New Roman" w:cs="Times New Roman"/>
          <w:i/>
          <w:iCs/>
          <w:sz w:val="24"/>
          <w:szCs w:val="24"/>
        </w:rPr>
        <w:t>Teacher’s</w:t>
      </w:r>
      <w:r w:rsidRPr="00B022DA">
        <w:rPr>
          <w:rFonts w:ascii="Times New Roman" w:hAnsi="Times New Roman" w:cs="Times New Roman"/>
          <w:i/>
          <w:iCs/>
          <w:sz w:val="24"/>
          <w:szCs w:val="24"/>
        </w:rPr>
        <w:t xml:space="preserve"> help </w:t>
      </w:r>
      <w:r w:rsidRPr="00B022DA">
        <w:rPr>
          <w:rFonts w:ascii="Times New Roman" w:hAnsi="Times New Roman" w:cs="Times New Roman"/>
          <w:sz w:val="24"/>
          <w:szCs w:val="24"/>
        </w:rPr>
        <w:t xml:space="preserve">(80%) to speak English </w:t>
      </w:r>
      <w:r w:rsidRPr="00B022DA">
        <w:rPr>
          <w:rFonts w:ascii="Times New Roman" w:hAnsi="Times New Roman" w:cs="Times New Roman"/>
          <w:i/>
          <w:iCs/>
          <w:sz w:val="24"/>
          <w:szCs w:val="24"/>
        </w:rPr>
        <w:t xml:space="preserve">, </w:t>
      </w:r>
      <w:r w:rsidRPr="00B022DA">
        <w:rPr>
          <w:rFonts w:ascii="Times New Roman" w:hAnsi="Times New Roman" w:cs="Times New Roman"/>
          <w:sz w:val="24"/>
          <w:szCs w:val="24"/>
        </w:rPr>
        <w:t>the second rank students need</w:t>
      </w:r>
      <w:r w:rsidR="00A53377">
        <w:rPr>
          <w:rFonts w:ascii="Times New Roman" w:hAnsi="Times New Roman" w:cs="Times New Roman"/>
          <w:sz w:val="24"/>
          <w:szCs w:val="24"/>
        </w:rPr>
        <w:t xml:space="preserve"> to</w:t>
      </w:r>
      <w:r w:rsidRPr="00B022DA">
        <w:rPr>
          <w:rFonts w:ascii="Times New Roman" w:hAnsi="Times New Roman" w:cs="Times New Roman"/>
          <w:sz w:val="24"/>
          <w:szCs w:val="24"/>
        </w:rPr>
        <w:t xml:space="preserve"> c</w:t>
      </w:r>
      <w:r w:rsidRPr="00B022DA">
        <w:rPr>
          <w:rFonts w:ascii="Times New Roman" w:hAnsi="Times New Roman" w:cs="Times New Roman"/>
          <w:i/>
          <w:iCs/>
          <w:sz w:val="24"/>
          <w:szCs w:val="24"/>
        </w:rPr>
        <w:t xml:space="preserve">onclude the lesson </w:t>
      </w:r>
      <w:r w:rsidRPr="00B022DA">
        <w:rPr>
          <w:rFonts w:ascii="Times New Roman" w:hAnsi="Times New Roman" w:cs="Times New Roman"/>
          <w:sz w:val="24"/>
          <w:szCs w:val="24"/>
        </w:rPr>
        <w:t xml:space="preserve">(73,33%) when end the learning and </w:t>
      </w:r>
      <w:r w:rsidRPr="00B022DA">
        <w:rPr>
          <w:rFonts w:ascii="Times New Roman" w:hAnsi="Times New Roman" w:cs="Times New Roman"/>
          <w:i/>
          <w:iCs/>
          <w:sz w:val="24"/>
          <w:szCs w:val="24"/>
        </w:rPr>
        <w:t>giv</w:t>
      </w:r>
      <w:r w:rsidR="00A53377">
        <w:rPr>
          <w:rFonts w:ascii="Times New Roman" w:hAnsi="Times New Roman" w:cs="Times New Roman"/>
          <w:i/>
          <w:iCs/>
          <w:sz w:val="24"/>
          <w:szCs w:val="24"/>
        </w:rPr>
        <w:t>e</w:t>
      </w:r>
      <w:r w:rsidR="00DE59DB">
        <w:rPr>
          <w:rFonts w:ascii="Times New Roman" w:hAnsi="Times New Roman" w:cs="Times New Roman"/>
          <w:i/>
          <w:iCs/>
          <w:sz w:val="24"/>
          <w:szCs w:val="24"/>
        </w:rPr>
        <w:t xml:space="preserve"> </w:t>
      </w:r>
      <w:r w:rsidR="00A53377">
        <w:rPr>
          <w:rFonts w:ascii="Times New Roman" w:hAnsi="Times New Roman" w:cs="Times New Roman"/>
          <w:i/>
          <w:iCs/>
          <w:sz w:val="24"/>
          <w:szCs w:val="24"/>
        </w:rPr>
        <w:t xml:space="preserve">an </w:t>
      </w:r>
      <w:r w:rsidRPr="00B022DA">
        <w:rPr>
          <w:rFonts w:ascii="Times New Roman" w:hAnsi="Times New Roman" w:cs="Times New Roman"/>
          <w:i/>
          <w:iCs/>
          <w:sz w:val="24"/>
          <w:szCs w:val="24"/>
        </w:rPr>
        <w:t xml:space="preserve">example of speaking </w:t>
      </w:r>
      <w:r w:rsidRPr="00B022DA">
        <w:rPr>
          <w:rFonts w:ascii="Times New Roman" w:hAnsi="Times New Roman" w:cs="Times New Roman"/>
          <w:sz w:val="24"/>
          <w:szCs w:val="24"/>
        </w:rPr>
        <w:t>(40%) when speaking English</w:t>
      </w:r>
      <w:bookmarkEnd w:id="3"/>
      <w:r w:rsidRPr="00B022DA">
        <w:rPr>
          <w:rFonts w:ascii="Times New Roman" w:hAnsi="Times New Roman" w:cs="Times New Roman"/>
          <w:sz w:val="24"/>
          <w:szCs w:val="24"/>
        </w:rPr>
        <w:t>.</w:t>
      </w:r>
    </w:p>
    <w:p w14:paraId="0F369DCE" w14:textId="77777777" w:rsidR="00AC019D" w:rsidRDefault="00AC019D" w:rsidP="00B32A8D">
      <w:pPr>
        <w:pStyle w:val="ListParagraph"/>
        <w:numPr>
          <w:ilvl w:val="0"/>
          <w:numId w:val="39"/>
        </w:numPr>
        <w:spacing w:line="480" w:lineRule="auto"/>
        <w:jc w:val="both"/>
        <w:rPr>
          <w:rFonts w:ascii="Times New Roman" w:hAnsi="Times New Roman" w:cs="Times New Roman"/>
          <w:sz w:val="24"/>
          <w:szCs w:val="24"/>
        </w:rPr>
      </w:pPr>
      <w:bookmarkStart w:id="4" w:name="_Hlk154430032"/>
      <w:r>
        <w:rPr>
          <w:rFonts w:ascii="Times New Roman" w:hAnsi="Times New Roman" w:cs="Times New Roman"/>
          <w:sz w:val="24"/>
          <w:szCs w:val="24"/>
        </w:rPr>
        <w:t xml:space="preserve"> </w:t>
      </w:r>
      <w:bookmarkEnd w:id="4"/>
      <w:r w:rsidR="00B022DA" w:rsidRPr="00AC019D">
        <w:rPr>
          <w:rFonts w:ascii="Times New Roman" w:hAnsi="Times New Roman" w:cs="Times New Roman"/>
          <w:sz w:val="24"/>
          <w:szCs w:val="24"/>
        </w:rPr>
        <w:t>The speaking instruction developed based on a metacognitive approach by using a model speaking instruction where</w:t>
      </w:r>
      <w:r w:rsidR="002051CD" w:rsidRPr="00AC019D">
        <w:rPr>
          <w:rFonts w:ascii="Times New Roman" w:hAnsi="Times New Roman" w:cs="Times New Roman"/>
          <w:sz w:val="24"/>
          <w:szCs w:val="24"/>
        </w:rPr>
        <w:t xml:space="preserve"> </w:t>
      </w:r>
      <w:r w:rsidR="00C945AB" w:rsidRPr="00AC019D">
        <w:rPr>
          <w:rFonts w:ascii="Times New Roman" w:hAnsi="Times New Roman" w:cs="Times New Roman"/>
          <w:sz w:val="24"/>
          <w:szCs w:val="24"/>
        </w:rPr>
        <w:t xml:space="preserve">this model is developing a speaking teaching strategy by connecting the components of the metacognitive strategy </w:t>
      </w:r>
      <w:r>
        <w:rPr>
          <w:rFonts w:ascii="Times New Roman" w:hAnsi="Times New Roman" w:cs="Times New Roman"/>
          <w:i/>
          <w:iCs/>
          <w:sz w:val="24"/>
          <w:szCs w:val="24"/>
        </w:rPr>
        <w:t xml:space="preserve">( planning, monitoring and evaluating) </w:t>
      </w:r>
      <w:r w:rsidRPr="00C945AB">
        <w:rPr>
          <w:rFonts w:ascii="Times New Roman" w:hAnsi="Times New Roman" w:cs="Times New Roman"/>
          <w:sz w:val="24"/>
          <w:szCs w:val="24"/>
        </w:rPr>
        <w:t>with the speaking process components</w:t>
      </w:r>
      <w:r>
        <w:rPr>
          <w:rFonts w:ascii="Times New Roman" w:hAnsi="Times New Roman" w:cs="Times New Roman"/>
          <w:sz w:val="24"/>
          <w:szCs w:val="24"/>
        </w:rPr>
        <w:t xml:space="preserve"> </w:t>
      </w:r>
      <w:r>
        <w:rPr>
          <w:rFonts w:ascii="Times New Roman" w:hAnsi="Times New Roman" w:cs="Times New Roman"/>
          <w:i/>
          <w:iCs/>
          <w:sz w:val="24"/>
          <w:szCs w:val="24"/>
        </w:rPr>
        <w:t>( planning, selection and production ).</w:t>
      </w:r>
    </w:p>
    <w:p w14:paraId="3D509F5C" w14:textId="77777777" w:rsidR="00AC019D" w:rsidRPr="00257BEE" w:rsidRDefault="00AC019D" w:rsidP="00AC019D">
      <w:pPr>
        <w:pStyle w:val="ListParagraph"/>
        <w:spacing w:line="480" w:lineRule="auto"/>
        <w:ind w:left="1134"/>
        <w:jc w:val="both"/>
        <w:rPr>
          <w:rFonts w:ascii="Times New Roman" w:hAnsi="Times New Roman" w:cs="Times New Roman"/>
          <w:i/>
          <w:iCs/>
          <w:sz w:val="24"/>
          <w:szCs w:val="24"/>
        </w:rPr>
      </w:pPr>
      <w:r w:rsidRPr="00257BEE">
        <w:rPr>
          <w:rFonts w:ascii="Times New Roman" w:hAnsi="Times New Roman" w:cs="Times New Roman"/>
          <w:i/>
          <w:iCs/>
          <w:sz w:val="24"/>
          <w:szCs w:val="24"/>
        </w:rPr>
        <w:lastRenderedPageBreak/>
        <w:t>Planning stage</w:t>
      </w:r>
    </w:p>
    <w:p w14:paraId="58FE56C0" w14:textId="1EB24368" w:rsidR="00AC019D" w:rsidRPr="00F87EF6" w:rsidRDefault="00AC019D" w:rsidP="00AC019D">
      <w:pPr>
        <w:pStyle w:val="ListParagraph"/>
        <w:spacing w:line="480" w:lineRule="auto"/>
        <w:ind w:left="1134"/>
        <w:jc w:val="both"/>
        <w:rPr>
          <w:rFonts w:ascii="Times New Roman" w:hAnsi="Times New Roman" w:cs="Times New Roman"/>
          <w:sz w:val="24"/>
          <w:szCs w:val="24"/>
        </w:rPr>
      </w:pPr>
      <w:r w:rsidRPr="00F87EF6">
        <w:rPr>
          <w:rFonts w:ascii="Times New Roman" w:hAnsi="Times New Roman" w:cs="Times New Roman"/>
          <w:sz w:val="24"/>
          <w:szCs w:val="24"/>
        </w:rPr>
        <w:t xml:space="preserve">In the process of planning in </w:t>
      </w:r>
      <w:r>
        <w:rPr>
          <w:rFonts w:ascii="Times New Roman" w:hAnsi="Times New Roman" w:cs="Times New Roman"/>
          <w:sz w:val="24"/>
          <w:szCs w:val="24"/>
        </w:rPr>
        <w:t xml:space="preserve">the </w:t>
      </w:r>
      <w:r w:rsidRPr="00F87EF6">
        <w:rPr>
          <w:rFonts w:ascii="Times New Roman" w:hAnsi="Times New Roman" w:cs="Times New Roman"/>
          <w:sz w:val="24"/>
          <w:szCs w:val="24"/>
        </w:rPr>
        <w:t>metacognitive approach, students will be trained metacognitively to think or plan the words or sentences they wil</w:t>
      </w:r>
      <w:r w:rsidR="00D2150F">
        <w:rPr>
          <w:rFonts w:ascii="Times New Roman" w:hAnsi="Times New Roman" w:cs="Times New Roman"/>
          <w:sz w:val="24"/>
          <w:szCs w:val="24"/>
        </w:rPr>
        <w:t>1</w:t>
      </w:r>
      <w:r w:rsidRPr="00F87EF6">
        <w:rPr>
          <w:rFonts w:ascii="Times New Roman" w:hAnsi="Times New Roman" w:cs="Times New Roman"/>
          <w:sz w:val="24"/>
          <w:szCs w:val="24"/>
        </w:rPr>
        <w:t>l say,</w:t>
      </w:r>
      <w:r>
        <w:rPr>
          <w:rFonts w:ascii="Times New Roman" w:hAnsi="Times New Roman" w:cs="Times New Roman"/>
          <w:sz w:val="24"/>
          <w:szCs w:val="24"/>
        </w:rPr>
        <w:t xml:space="preserve"> </w:t>
      </w:r>
      <w:r w:rsidRPr="00F87EF6">
        <w:rPr>
          <w:rFonts w:ascii="Times New Roman" w:hAnsi="Times New Roman" w:cs="Times New Roman"/>
          <w:sz w:val="24"/>
          <w:szCs w:val="24"/>
        </w:rPr>
        <w:t>the planning process for constructing meaning in speaking is very much in line with the planning process on students' metacognitive.</w:t>
      </w:r>
    </w:p>
    <w:p w14:paraId="3052E4C9" w14:textId="77777777" w:rsidR="00AC019D" w:rsidRPr="00257BEE" w:rsidRDefault="00AC019D" w:rsidP="00AC019D">
      <w:pPr>
        <w:spacing w:line="480" w:lineRule="auto"/>
        <w:ind w:left="414" w:firstLine="720"/>
        <w:jc w:val="both"/>
        <w:rPr>
          <w:rFonts w:ascii="Times New Roman" w:hAnsi="Times New Roman" w:cs="Times New Roman"/>
          <w:i/>
          <w:iCs/>
          <w:sz w:val="24"/>
          <w:szCs w:val="24"/>
        </w:rPr>
      </w:pPr>
      <w:r w:rsidRPr="00257BEE">
        <w:rPr>
          <w:rFonts w:ascii="Times New Roman" w:hAnsi="Times New Roman" w:cs="Times New Roman"/>
          <w:i/>
          <w:iCs/>
          <w:sz w:val="24"/>
          <w:szCs w:val="24"/>
        </w:rPr>
        <w:t>Monitoring Stage</w:t>
      </w:r>
    </w:p>
    <w:p w14:paraId="771FAF1C" w14:textId="77777777" w:rsidR="00AC019D" w:rsidRPr="0064430E" w:rsidRDefault="00AC019D" w:rsidP="00AC019D">
      <w:pPr>
        <w:spacing w:line="480" w:lineRule="auto"/>
        <w:ind w:left="1134"/>
        <w:jc w:val="both"/>
        <w:rPr>
          <w:rFonts w:ascii="Times New Roman" w:hAnsi="Times New Roman" w:cs="Times New Roman"/>
          <w:b/>
          <w:bCs/>
          <w:sz w:val="24"/>
          <w:szCs w:val="24"/>
        </w:rPr>
      </w:pPr>
      <w:r w:rsidRPr="00F87EF6">
        <w:rPr>
          <w:rFonts w:ascii="Times New Roman" w:hAnsi="Times New Roman" w:cs="Times New Roman"/>
          <w:sz w:val="24"/>
          <w:szCs w:val="24"/>
        </w:rPr>
        <w:t>In this metacognitive phase</w:t>
      </w:r>
      <w:r>
        <w:rPr>
          <w:rFonts w:ascii="Times New Roman" w:hAnsi="Times New Roman" w:cs="Times New Roman"/>
          <w:sz w:val="24"/>
          <w:szCs w:val="24"/>
        </w:rPr>
        <w:t>,</w:t>
      </w:r>
      <w:r w:rsidRPr="00F87EF6">
        <w:rPr>
          <w:rFonts w:ascii="Times New Roman" w:hAnsi="Times New Roman" w:cs="Times New Roman"/>
          <w:sz w:val="24"/>
          <w:szCs w:val="24"/>
        </w:rPr>
        <w:t xml:space="preserve"> students will be trained to monitor what they have done when pronouncing words or sentences in English. How should the speaking process be carried out? Students will also monitor by making selections during the speaking process. </w:t>
      </w:r>
      <w:r>
        <w:rPr>
          <w:rFonts w:ascii="Times New Roman" w:hAnsi="Times New Roman" w:cs="Times New Roman"/>
          <w:sz w:val="24"/>
          <w:szCs w:val="24"/>
        </w:rPr>
        <w:t xml:space="preserve"> </w:t>
      </w:r>
    </w:p>
    <w:p w14:paraId="158DB8F0" w14:textId="77777777" w:rsidR="00AC019D" w:rsidRPr="00257BEE" w:rsidRDefault="00AC019D" w:rsidP="00AC019D">
      <w:pPr>
        <w:spacing w:line="480" w:lineRule="auto"/>
        <w:ind w:left="1134"/>
        <w:jc w:val="both"/>
        <w:rPr>
          <w:rFonts w:ascii="Times New Roman" w:hAnsi="Times New Roman" w:cs="Times New Roman"/>
          <w:i/>
          <w:iCs/>
          <w:sz w:val="24"/>
          <w:szCs w:val="24"/>
        </w:rPr>
      </w:pPr>
      <w:r w:rsidRPr="00257BEE">
        <w:rPr>
          <w:rFonts w:ascii="Times New Roman" w:hAnsi="Times New Roman" w:cs="Times New Roman"/>
          <w:i/>
          <w:iCs/>
          <w:sz w:val="24"/>
          <w:szCs w:val="24"/>
        </w:rPr>
        <w:t>Evaluating stage</w:t>
      </w:r>
    </w:p>
    <w:p w14:paraId="78FC9B16" w14:textId="77777777" w:rsidR="00AC019D" w:rsidRPr="0064430E" w:rsidRDefault="00AC019D" w:rsidP="00AC019D">
      <w:pPr>
        <w:spacing w:line="480" w:lineRule="auto"/>
        <w:ind w:left="1134"/>
        <w:jc w:val="both"/>
        <w:rPr>
          <w:rFonts w:ascii="Times New Roman" w:hAnsi="Times New Roman" w:cs="Times New Roman"/>
          <w:i/>
          <w:iCs/>
          <w:sz w:val="24"/>
          <w:szCs w:val="24"/>
        </w:rPr>
      </w:pPr>
      <w:r w:rsidRPr="00F87EF6">
        <w:rPr>
          <w:rFonts w:ascii="Times New Roman" w:hAnsi="Times New Roman" w:cs="Times New Roman"/>
          <w:sz w:val="24"/>
          <w:szCs w:val="24"/>
        </w:rPr>
        <w:t>In this phase</w:t>
      </w:r>
      <w:r>
        <w:rPr>
          <w:rFonts w:ascii="Times New Roman" w:hAnsi="Times New Roman" w:cs="Times New Roman"/>
          <w:sz w:val="24"/>
          <w:szCs w:val="24"/>
        </w:rPr>
        <w:t>,</w:t>
      </w:r>
      <w:r w:rsidRPr="00F87EF6">
        <w:rPr>
          <w:rFonts w:ascii="Times New Roman" w:hAnsi="Times New Roman" w:cs="Times New Roman"/>
          <w:sz w:val="24"/>
          <w:szCs w:val="24"/>
        </w:rPr>
        <w:t xml:space="preserve"> students will be trained metacognitively to do </w:t>
      </w:r>
      <w:r>
        <w:rPr>
          <w:rFonts w:ascii="Times New Roman" w:hAnsi="Times New Roman" w:cs="Times New Roman"/>
          <w:sz w:val="24"/>
          <w:szCs w:val="24"/>
        </w:rPr>
        <w:t>an e</w:t>
      </w:r>
      <w:r w:rsidRPr="00F87EF6">
        <w:rPr>
          <w:rFonts w:ascii="Times New Roman" w:hAnsi="Times New Roman" w:cs="Times New Roman"/>
          <w:sz w:val="24"/>
          <w:szCs w:val="24"/>
        </w:rPr>
        <w:t>valuation by looking at the results or production of the speaking process, namely vocabulary, grammatical, pronunciation, fluency</w:t>
      </w:r>
      <w:r>
        <w:rPr>
          <w:rFonts w:ascii="Times New Roman" w:hAnsi="Times New Roman" w:cs="Times New Roman"/>
          <w:sz w:val="24"/>
          <w:szCs w:val="24"/>
        </w:rPr>
        <w:t>,</w:t>
      </w:r>
      <w:r w:rsidRPr="00F87EF6">
        <w:rPr>
          <w:rFonts w:ascii="Times New Roman" w:hAnsi="Times New Roman" w:cs="Times New Roman"/>
          <w:sz w:val="24"/>
          <w:szCs w:val="24"/>
        </w:rPr>
        <w:t xml:space="preserve"> and comprehension. </w:t>
      </w:r>
      <w:r>
        <w:rPr>
          <w:rFonts w:ascii="Times New Roman" w:hAnsi="Times New Roman" w:cs="Times New Roman"/>
          <w:sz w:val="24"/>
          <w:szCs w:val="24"/>
        </w:rPr>
        <w:t xml:space="preserve"> </w:t>
      </w:r>
    </w:p>
    <w:p w14:paraId="405B2692" w14:textId="6C3964D5" w:rsidR="00666896" w:rsidRPr="00D43E97" w:rsidRDefault="00666896" w:rsidP="00D43E97">
      <w:pPr>
        <w:pStyle w:val="ListParagraph"/>
        <w:numPr>
          <w:ilvl w:val="1"/>
          <w:numId w:val="10"/>
        </w:numPr>
        <w:spacing w:line="480" w:lineRule="auto"/>
        <w:ind w:left="567"/>
        <w:jc w:val="both"/>
        <w:rPr>
          <w:rFonts w:ascii="Times New Roman" w:hAnsi="Times New Roman" w:cs="Times New Roman"/>
          <w:b/>
          <w:bCs/>
          <w:sz w:val="24"/>
          <w:szCs w:val="24"/>
        </w:rPr>
      </w:pPr>
      <w:r w:rsidRPr="00D43E97">
        <w:rPr>
          <w:rFonts w:ascii="Times New Roman" w:hAnsi="Times New Roman" w:cs="Times New Roman"/>
          <w:b/>
          <w:bCs/>
          <w:sz w:val="24"/>
          <w:szCs w:val="24"/>
        </w:rPr>
        <w:t>Suggestion</w:t>
      </w:r>
    </w:p>
    <w:p w14:paraId="0C19B144" w14:textId="4238BB7F" w:rsidR="00F13C50" w:rsidRPr="00D43E97" w:rsidRDefault="00110667" w:rsidP="000A524C">
      <w:pPr>
        <w:pStyle w:val="BodyText"/>
        <w:numPr>
          <w:ilvl w:val="0"/>
          <w:numId w:val="58"/>
        </w:numPr>
        <w:spacing w:before="90" w:line="480" w:lineRule="auto"/>
        <w:ind w:left="851" w:right="1200" w:hanging="284"/>
        <w:rPr>
          <w:sz w:val="24"/>
          <w:szCs w:val="24"/>
        </w:rPr>
      </w:pPr>
      <w:r>
        <w:rPr>
          <w:sz w:val="24"/>
          <w:szCs w:val="24"/>
        </w:rPr>
        <w:t>T</w:t>
      </w:r>
      <w:r w:rsidR="00F13C50" w:rsidRPr="00D43E97">
        <w:rPr>
          <w:sz w:val="24"/>
          <w:szCs w:val="24"/>
        </w:rPr>
        <w:t>eacher</w:t>
      </w:r>
    </w:p>
    <w:p w14:paraId="50B23C91" w14:textId="5F77CC26" w:rsidR="00F13C50" w:rsidRPr="00F13C50" w:rsidRDefault="00F13C50" w:rsidP="000A524C">
      <w:pPr>
        <w:pStyle w:val="BodyText"/>
        <w:spacing w:before="90" w:line="480" w:lineRule="auto"/>
        <w:ind w:left="851" w:right="-18"/>
        <w:jc w:val="both"/>
        <w:rPr>
          <w:sz w:val="24"/>
          <w:szCs w:val="24"/>
        </w:rPr>
      </w:pPr>
      <w:r w:rsidRPr="00F13C50">
        <w:rPr>
          <w:sz w:val="24"/>
          <w:szCs w:val="24"/>
        </w:rPr>
        <w:t>English teachers should analyze the target and learning needs</w:t>
      </w:r>
      <w:r w:rsidRPr="00F13C50">
        <w:rPr>
          <w:spacing w:val="1"/>
          <w:sz w:val="24"/>
          <w:szCs w:val="24"/>
        </w:rPr>
        <w:t xml:space="preserve"> </w:t>
      </w:r>
      <w:r w:rsidRPr="00F13C50">
        <w:rPr>
          <w:sz w:val="24"/>
          <w:szCs w:val="24"/>
        </w:rPr>
        <w:t>of students to choose the most appropriate and best approach for the students.</w:t>
      </w:r>
      <w:r w:rsidRPr="00F13C50">
        <w:rPr>
          <w:spacing w:val="1"/>
          <w:sz w:val="24"/>
          <w:szCs w:val="24"/>
        </w:rPr>
        <w:t xml:space="preserve"> </w:t>
      </w:r>
      <w:r w:rsidRPr="00F13C50">
        <w:rPr>
          <w:sz w:val="24"/>
          <w:szCs w:val="24"/>
        </w:rPr>
        <w:t>The appropriate materials make the students interested in achieving the goal of</w:t>
      </w:r>
      <w:r w:rsidRPr="00F13C50">
        <w:rPr>
          <w:spacing w:val="1"/>
          <w:sz w:val="24"/>
          <w:szCs w:val="24"/>
        </w:rPr>
        <w:t xml:space="preserve"> </w:t>
      </w:r>
      <w:r w:rsidRPr="00F13C50">
        <w:rPr>
          <w:sz w:val="24"/>
          <w:szCs w:val="24"/>
        </w:rPr>
        <w:t xml:space="preserve">learning. The learning process could be successful if the speaking </w:t>
      </w:r>
      <w:r w:rsidRPr="00F13C50">
        <w:rPr>
          <w:sz w:val="24"/>
          <w:szCs w:val="24"/>
        </w:rPr>
        <w:lastRenderedPageBreak/>
        <w:t>instruction were</w:t>
      </w:r>
      <w:r w:rsidRPr="00F13C50">
        <w:rPr>
          <w:spacing w:val="1"/>
          <w:sz w:val="24"/>
          <w:szCs w:val="24"/>
        </w:rPr>
        <w:t xml:space="preserve"> </w:t>
      </w:r>
      <w:r w:rsidRPr="00F13C50">
        <w:rPr>
          <w:sz w:val="24"/>
          <w:szCs w:val="24"/>
        </w:rPr>
        <w:t>useful</w:t>
      </w:r>
      <w:r w:rsidRPr="00F13C50">
        <w:rPr>
          <w:spacing w:val="1"/>
          <w:sz w:val="24"/>
          <w:szCs w:val="24"/>
        </w:rPr>
        <w:t xml:space="preserve"> </w:t>
      </w:r>
      <w:r w:rsidRPr="00F13C50">
        <w:rPr>
          <w:sz w:val="24"/>
          <w:szCs w:val="24"/>
        </w:rPr>
        <w:t>for the</w:t>
      </w:r>
      <w:r w:rsidRPr="00F13C50">
        <w:rPr>
          <w:spacing w:val="1"/>
          <w:sz w:val="24"/>
          <w:szCs w:val="24"/>
        </w:rPr>
        <w:t xml:space="preserve"> </w:t>
      </w:r>
      <w:r w:rsidRPr="00F13C50">
        <w:rPr>
          <w:sz w:val="24"/>
          <w:szCs w:val="24"/>
        </w:rPr>
        <w:t>students in terms of enhancing their speaking skills</w:t>
      </w:r>
    </w:p>
    <w:p w14:paraId="60CA6FB9" w14:textId="73DB2FBE" w:rsidR="00F13C50" w:rsidRPr="00D43E97" w:rsidRDefault="00F13C50" w:rsidP="000A524C">
      <w:pPr>
        <w:pStyle w:val="BodyText"/>
        <w:spacing w:before="90" w:line="480" w:lineRule="auto"/>
        <w:ind w:left="851" w:right="-18" w:hanging="284"/>
        <w:jc w:val="both"/>
        <w:rPr>
          <w:sz w:val="24"/>
          <w:szCs w:val="24"/>
        </w:rPr>
      </w:pPr>
      <w:r w:rsidRPr="00D43E97">
        <w:rPr>
          <w:sz w:val="24"/>
          <w:szCs w:val="24"/>
        </w:rPr>
        <w:t>2.</w:t>
      </w:r>
      <w:r w:rsidR="00110667">
        <w:rPr>
          <w:sz w:val="24"/>
          <w:szCs w:val="24"/>
        </w:rPr>
        <w:t xml:space="preserve"> S</w:t>
      </w:r>
      <w:r w:rsidRPr="00D43E97">
        <w:rPr>
          <w:sz w:val="24"/>
          <w:szCs w:val="24"/>
        </w:rPr>
        <w:t>tuden</w:t>
      </w:r>
      <w:r w:rsidR="00D43E97">
        <w:rPr>
          <w:sz w:val="24"/>
          <w:szCs w:val="24"/>
        </w:rPr>
        <w:t>t</w:t>
      </w:r>
    </w:p>
    <w:p w14:paraId="3904FEC4" w14:textId="6D71C706" w:rsidR="00F13C50" w:rsidRPr="00F13C50" w:rsidRDefault="00F13C50" w:rsidP="000A524C">
      <w:pPr>
        <w:pStyle w:val="BodyText"/>
        <w:spacing w:before="200" w:line="480" w:lineRule="auto"/>
        <w:ind w:left="851" w:right="-18"/>
        <w:jc w:val="both"/>
        <w:rPr>
          <w:sz w:val="24"/>
          <w:szCs w:val="24"/>
        </w:rPr>
      </w:pPr>
      <w:r w:rsidRPr="00F13C50">
        <w:rPr>
          <w:sz w:val="24"/>
          <w:szCs w:val="24"/>
        </w:rPr>
        <w:t xml:space="preserve">The students could </w:t>
      </w:r>
      <w:r w:rsidR="0048689C">
        <w:rPr>
          <w:sz w:val="24"/>
          <w:szCs w:val="24"/>
        </w:rPr>
        <w:t>train</w:t>
      </w:r>
      <w:r w:rsidRPr="00F13C50">
        <w:rPr>
          <w:sz w:val="24"/>
          <w:szCs w:val="24"/>
        </w:rPr>
        <w:t xml:space="preserve"> their metacognition for practice</w:t>
      </w:r>
      <w:r w:rsidRPr="00F13C50">
        <w:rPr>
          <w:spacing w:val="1"/>
          <w:sz w:val="24"/>
          <w:szCs w:val="24"/>
        </w:rPr>
        <w:t xml:space="preserve"> </w:t>
      </w:r>
      <w:r w:rsidRPr="00F13C50">
        <w:rPr>
          <w:sz w:val="24"/>
          <w:szCs w:val="24"/>
        </w:rPr>
        <w:t>in</w:t>
      </w:r>
      <w:r w:rsidRPr="00F13C50">
        <w:rPr>
          <w:spacing w:val="-1"/>
          <w:sz w:val="24"/>
          <w:szCs w:val="24"/>
        </w:rPr>
        <w:t xml:space="preserve"> </w:t>
      </w:r>
      <w:r w:rsidRPr="00F13C50">
        <w:rPr>
          <w:sz w:val="24"/>
          <w:szCs w:val="24"/>
        </w:rPr>
        <w:t>developing</w:t>
      </w:r>
      <w:r w:rsidRPr="00F13C50">
        <w:rPr>
          <w:spacing w:val="-5"/>
          <w:sz w:val="24"/>
          <w:szCs w:val="24"/>
        </w:rPr>
        <w:t xml:space="preserve"> </w:t>
      </w:r>
      <w:r w:rsidRPr="00F13C50">
        <w:rPr>
          <w:sz w:val="24"/>
          <w:szCs w:val="24"/>
        </w:rPr>
        <w:t>their speaking</w:t>
      </w:r>
      <w:r w:rsidRPr="00F13C50">
        <w:rPr>
          <w:spacing w:val="-5"/>
          <w:sz w:val="24"/>
          <w:szCs w:val="24"/>
        </w:rPr>
        <w:t xml:space="preserve"> </w:t>
      </w:r>
      <w:r w:rsidRPr="00F13C50">
        <w:rPr>
          <w:sz w:val="24"/>
          <w:szCs w:val="24"/>
        </w:rPr>
        <w:t>ability.</w:t>
      </w:r>
    </w:p>
    <w:p w14:paraId="1EC80D46" w14:textId="48DD2191" w:rsidR="00F13C50" w:rsidRPr="000A524C" w:rsidRDefault="00F13C50" w:rsidP="000A524C">
      <w:pPr>
        <w:pStyle w:val="BodyText"/>
        <w:spacing w:before="200" w:line="480" w:lineRule="auto"/>
        <w:ind w:left="567" w:right="-18"/>
        <w:jc w:val="both"/>
        <w:rPr>
          <w:sz w:val="24"/>
          <w:szCs w:val="24"/>
        </w:rPr>
      </w:pPr>
      <w:r w:rsidRPr="000A524C">
        <w:rPr>
          <w:sz w:val="24"/>
          <w:szCs w:val="24"/>
        </w:rPr>
        <w:t>3.</w:t>
      </w:r>
      <w:r w:rsidR="00110667">
        <w:rPr>
          <w:sz w:val="24"/>
          <w:szCs w:val="24"/>
        </w:rPr>
        <w:t xml:space="preserve"> </w:t>
      </w:r>
      <w:r w:rsidRPr="000A524C">
        <w:rPr>
          <w:sz w:val="24"/>
          <w:szCs w:val="24"/>
        </w:rPr>
        <w:t>Further Researcher</w:t>
      </w:r>
    </w:p>
    <w:p w14:paraId="6C947CDA" w14:textId="4F95B61A" w:rsidR="00C945AB" w:rsidRPr="00C945AB" w:rsidRDefault="00C945AB" w:rsidP="000A524C">
      <w:pPr>
        <w:spacing w:line="480" w:lineRule="auto"/>
        <w:ind w:left="851"/>
        <w:jc w:val="both"/>
        <w:rPr>
          <w:rFonts w:ascii="Times New Roman" w:hAnsi="Times New Roman" w:cs="Times New Roman"/>
          <w:sz w:val="24"/>
          <w:szCs w:val="24"/>
        </w:rPr>
      </w:pPr>
      <w:r w:rsidRPr="00C945AB">
        <w:rPr>
          <w:rFonts w:ascii="Times New Roman" w:hAnsi="Times New Roman" w:cs="Times New Roman"/>
          <w:sz w:val="24"/>
          <w:szCs w:val="24"/>
        </w:rPr>
        <w:t xml:space="preserve">Based on the results of </w:t>
      </w:r>
      <w:r>
        <w:rPr>
          <w:rFonts w:ascii="Times New Roman" w:hAnsi="Times New Roman" w:cs="Times New Roman"/>
          <w:sz w:val="24"/>
          <w:szCs w:val="24"/>
        </w:rPr>
        <w:t xml:space="preserve">the </w:t>
      </w:r>
      <w:r w:rsidRPr="00C945AB">
        <w:rPr>
          <w:rFonts w:ascii="Times New Roman" w:hAnsi="Times New Roman" w:cs="Times New Roman"/>
          <w:sz w:val="24"/>
          <w:szCs w:val="24"/>
        </w:rPr>
        <w:t>research, the researcher provides suggestions to readers:</w:t>
      </w:r>
    </w:p>
    <w:p w14:paraId="1786AF75" w14:textId="0D80F2C6" w:rsidR="00C945AB" w:rsidRPr="00C945AB" w:rsidRDefault="00C945AB" w:rsidP="00F065BB">
      <w:pPr>
        <w:spacing w:line="480" w:lineRule="auto"/>
        <w:ind w:left="1560" w:hanging="142"/>
        <w:jc w:val="both"/>
        <w:rPr>
          <w:rFonts w:ascii="Times New Roman" w:hAnsi="Times New Roman" w:cs="Times New Roman"/>
          <w:sz w:val="24"/>
          <w:szCs w:val="24"/>
        </w:rPr>
      </w:pPr>
      <w:r w:rsidRPr="00C945AB">
        <w:rPr>
          <w:rFonts w:ascii="Times New Roman" w:hAnsi="Times New Roman" w:cs="Times New Roman"/>
          <w:sz w:val="24"/>
          <w:szCs w:val="24"/>
        </w:rPr>
        <w:t xml:space="preserve">1. Continuing this R &amp; D research to the </w:t>
      </w:r>
      <w:r>
        <w:rPr>
          <w:rFonts w:ascii="Times New Roman" w:hAnsi="Times New Roman" w:cs="Times New Roman"/>
          <w:sz w:val="24"/>
          <w:szCs w:val="24"/>
        </w:rPr>
        <w:t>try-out</w:t>
      </w:r>
      <w:r w:rsidRPr="00C945AB">
        <w:rPr>
          <w:rFonts w:ascii="Times New Roman" w:hAnsi="Times New Roman" w:cs="Times New Roman"/>
          <w:sz w:val="24"/>
          <w:szCs w:val="24"/>
        </w:rPr>
        <w:t xml:space="preserve"> model and final model stages</w:t>
      </w:r>
    </w:p>
    <w:p w14:paraId="2505E383" w14:textId="77777777" w:rsidR="00C945AB" w:rsidRPr="00C945AB" w:rsidRDefault="00C945AB" w:rsidP="00F065BB">
      <w:pPr>
        <w:spacing w:line="480" w:lineRule="auto"/>
        <w:ind w:left="1560" w:hanging="284"/>
        <w:jc w:val="both"/>
        <w:rPr>
          <w:rFonts w:ascii="Times New Roman" w:hAnsi="Times New Roman" w:cs="Times New Roman"/>
          <w:sz w:val="24"/>
          <w:szCs w:val="24"/>
        </w:rPr>
      </w:pPr>
      <w:r w:rsidRPr="00C945AB">
        <w:rPr>
          <w:rFonts w:ascii="Times New Roman" w:hAnsi="Times New Roman" w:cs="Times New Roman"/>
          <w:sz w:val="24"/>
          <w:szCs w:val="24"/>
        </w:rPr>
        <w:t>2. Trying to examine factors other than the teaching method factor which causes students' weak ability in speaking skills.</w:t>
      </w:r>
    </w:p>
    <w:p w14:paraId="604823F1" w14:textId="6DF5E16B" w:rsidR="004E6B79" w:rsidRPr="00A0469E" w:rsidRDefault="00C945AB" w:rsidP="00F065BB">
      <w:pPr>
        <w:spacing w:line="480" w:lineRule="auto"/>
        <w:ind w:left="1560" w:hanging="284"/>
        <w:jc w:val="both"/>
        <w:rPr>
          <w:rFonts w:ascii="Times New Roman" w:hAnsi="Times New Roman" w:cs="Times New Roman"/>
          <w:b/>
          <w:bCs/>
          <w:sz w:val="24"/>
          <w:szCs w:val="24"/>
        </w:rPr>
      </w:pPr>
      <w:r w:rsidRPr="00C945AB">
        <w:rPr>
          <w:rFonts w:ascii="Times New Roman" w:hAnsi="Times New Roman" w:cs="Times New Roman"/>
          <w:sz w:val="24"/>
          <w:szCs w:val="24"/>
        </w:rPr>
        <w:t>3. Trying to develop another model approach to speaking instruction then compare it with the model made by the researcher.</w:t>
      </w:r>
    </w:p>
    <w:p w14:paraId="4D1C139F" w14:textId="13CAC85D" w:rsidR="00D2150F" w:rsidRPr="006A446C" w:rsidRDefault="00C945AB" w:rsidP="0053474C">
      <w:pPr>
        <w:spacing w:line="480" w:lineRule="auto"/>
        <w:ind w:left="1418"/>
        <w:sectPr w:rsidR="00D2150F" w:rsidRPr="006A446C" w:rsidSect="0053474C">
          <w:headerReference w:type="even" r:id="rId7"/>
          <w:headerReference w:type="default" r:id="rId8"/>
          <w:footerReference w:type="even" r:id="rId9"/>
          <w:footerReference w:type="default" r:id="rId10"/>
          <w:headerReference w:type="first" r:id="rId11"/>
          <w:footerReference w:type="first" r:id="rId12"/>
          <w:pgSz w:w="11910" w:h="16840"/>
          <w:pgMar w:top="1701" w:right="1701" w:bottom="1701" w:left="2268" w:header="0" w:footer="1077" w:gutter="0"/>
          <w:cols w:space="720"/>
        </w:sectPr>
      </w:pPr>
      <w:r>
        <w:rPr>
          <w:rFonts w:ascii="Times New Roman" w:hAnsi="Times New Roman" w:cs="Times New Roman"/>
          <w:sz w:val="24"/>
          <w:szCs w:val="24"/>
        </w:rPr>
        <w:br w:type="page"/>
      </w:r>
    </w:p>
    <w:bookmarkEnd w:id="0"/>
    <w:p w14:paraId="07526A02" w14:textId="77777777" w:rsidR="00742146" w:rsidRPr="00001972" w:rsidRDefault="00742146" w:rsidP="00001972">
      <w:pPr>
        <w:spacing w:line="480" w:lineRule="auto"/>
        <w:rPr>
          <w:sz w:val="24"/>
          <w:szCs w:val="24"/>
        </w:rPr>
      </w:pPr>
    </w:p>
    <w:sectPr w:rsidR="00742146" w:rsidRPr="00001972" w:rsidSect="00275279">
      <w:headerReference w:type="even" r:id="rId13"/>
      <w:headerReference w:type="default" r:id="rId14"/>
      <w:footerReference w:type="default" r:id="rId15"/>
      <w:headerReference w:type="first" r:id="rId16"/>
      <w:pgSz w:w="11906" w:h="16838"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5A780C" w14:textId="77777777" w:rsidR="00C14E39" w:rsidRDefault="00C14E39" w:rsidP="009D7E3B">
      <w:pPr>
        <w:spacing w:after="0" w:line="240" w:lineRule="auto"/>
      </w:pPr>
      <w:r>
        <w:separator/>
      </w:r>
    </w:p>
  </w:endnote>
  <w:endnote w:type="continuationSeparator" w:id="0">
    <w:p w14:paraId="19122087" w14:textId="77777777" w:rsidR="00C14E39" w:rsidRDefault="00C14E39" w:rsidP="009D7E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AA561F" w14:textId="77777777" w:rsidR="00061B69" w:rsidRDefault="00061B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A203C2" w14:textId="77777777" w:rsidR="00061B69" w:rsidRDefault="00061B6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296E01" w14:textId="77777777" w:rsidR="00061B69" w:rsidRDefault="00061B6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98671734"/>
      <w:docPartObj>
        <w:docPartGallery w:val="Page Numbers (Bottom of Page)"/>
        <w:docPartUnique/>
      </w:docPartObj>
    </w:sdtPr>
    <w:sdtEndPr>
      <w:rPr>
        <w:noProof/>
      </w:rPr>
    </w:sdtEndPr>
    <w:sdtContent>
      <w:p w14:paraId="3EF470E1" w14:textId="4946B8DC" w:rsidR="00FB0071" w:rsidRDefault="00B52E5C">
        <w:pPr>
          <w:pStyle w:val="Footer"/>
          <w:jc w:val="center"/>
        </w:pPr>
        <w:r>
          <w:t xml:space="preserve"> </w:t>
        </w:r>
      </w:p>
    </w:sdtContent>
  </w:sdt>
  <w:p w14:paraId="1D857F81" w14:textId="77777777" w:rsidR="002F64EB" w:rsidRDefault="002F64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D10DE3" w14:textId="77777777" w:rsidR="00C14E39" w:rsidRDefault="00C14E39" w:rsidP="009D7E3B">
      <w:pPr>
        <w:spacing w:after="0" w:line="240" w:lineRule="auto"/>
      </w:pPr>
      <w:r>
        <w:separator/>
      </w:r>
    </w:p>
  </w:footnote>
  <w:footnote w:type="continuationSeparator" w:id="0">
    <w:p w14:paraId="5D0F9F39" w14:textId="77777777" w:rsidR="00C14E39" w:rsidRDefault="00C14E39" w:rsidP="009D7E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DCD8D1" w14:textId="084089A9" w:rsidR="00061B69" w:rsidRDefault="00061B69">
    <w:pPr>
      <w:pStyle w:val="Header"/>
    </w:pPr>
    <w:r>
      <w:rPr>
        <w:noProof/>
      </w:rPr>
      <w:pict w14:anchorId="2EEDD8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029875" o:spid="_x0000_s2050" type="#_x0000_t75" style="position:absolute;margin-left:0;margin-top:0;width:396.85pt;height:391.3pt;z-index:-251657216;mso-position-horizontal:center;mso-position-horizontal-relative:margin;mso-position-vertical:center;mso-position-vertical-relative:margin" o:allowincell="f">
          <v:imagedata r:id="rId1" o:title="1-removebg-preview"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3257510"/>
      <w:docPartObj>
        <w:docPartGallery w:val="Page Numbers (Top of Page)"/>
        <w:docPartUnique/>
      </w:docPartObj>
    </w:sdtPr>
    <w:sdtEndPr>
      <w:rPr>
        <w:noProof/>
      </w:rPr>
    </w:sdtEndPr>
    <w:sdtContent>
      <w:p w14:paraId="44A80AE7" w14:textId="7587869A" w:rsidR="00D2150F" w:rsidRDefault="00061B69">
        <w:pPr>
          <w:pStyle w:val="Header"/>
          <w:jc w:val="right"/>
        </w:pPr>
        <w:r>
          <w:rPr>
            <w:noProof/>
          </w:rPr>
          <w:pict w14:anchorId="6B43AE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029876" o:spid="_x0000_s2051" type="#_x0000_t75" style="position:absolute;left:0;text-align:left;margin-left:0;margin-top:0;width:396.85pt;height:391.3pt;z-index:-251656192;mso-position-horizontal:center;mso-position-horizontal-relative:margin;mso-position-vertical:center;mso-position-vertical-relative:margin" o:allowincell="f">
              <v:imagedata r:id="rId1" o:title="1-removebg-preview" gain="19661f" blacklevel="22938f"/>
            </v:shape>
          </w:pict>
        </w:r>
        <w:r w:rsidR="00D2150F">
          <w:fldChar w:fldCharType="begin"/>
        </w:r>
        <w:r w:rsidR="00D2150F">
          <w:instrText xml:space="preserve"> PAGE   \* MERGEFORMAT </w:instrText>
        </w:r>
        <w:r w:rsidR="00D2150F">
          <w:fldChar w:fldCharType="separate"/>
        </w:r>
        <w:r w:rsidR="0053474C">
          <w:rPr>
            <w:noProof/>
          </w:rPr>
          <w:t>3</w:t>
        </w:r>
        <w:r w:rsidR="00D2150F">
          <w:rPr>
            <w:noProof/>
          </w:rPr>
          <w:fldChar w:fldCharType="end"/>
        </w:r>
      </w:p>
    </w:sdtContent>
  </w:sdt>
  <w:p w14:paraId="7DB727EA" w14:textId="77777777" w:rsidR="00D2150F" w:rsidRDefault="00D2150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01630F" w14:textId="520C9367" w:rsidR="00061B69" w:rsidRDefault="00061B69">
    <w:pPr>
      <w:pStyle w:val="Header"/>
    </w:pPr>
    <w:r>
      <w:rPr>
        <w:noProof/>
      </w:rPr>
      <w:pict w14:anchorId="477FAD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029874" o:spid="_x0000_s2049" type="#_x0000_t75" style="position:absolute;margin-left:0;margin-top:0;width:396.85pt;height:391.3pt;z-index:-251658240;mso-position-horizontal:center;mso-position-horizontal-relative:margin;mso-position-vertical:center;mso-position-vertical-relative:margin" o:allowincell="f">
          <v:imagedata r:id="rId1" o:title="1-removebg-preview" gain="19661f" blacklevel="22938f"/>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75BCF6" w14:textId="3ADF0275" w:rsidR="00061B69" w:rsidRDefault="00061B69">
    <w:pPr>
      <w:pStyle w:val="Header"/>
    </w:pPr>
    <w:r>
      <w:rPr>
        <w:noProof/>
      </w:rPr>
      <w:pict w14:anchorId="186E26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029878" o:spid="_x0000_s2053" type="#_x0000_t75" style="position:absolute;margin-left:0;margin-top:0;width:396.85pt;height:391.3pt;z-index:-251654144;mso-position-horizontal:center;mso-position-horizontal-relative:margin;mso-position-vertical:center;mso-position-vertical-relative:margin" o:allowincell="f">
          <v:imagedata r:id="rId1" o:title="1-removebg-preview" gain="19661f" blacklevel="22938f"/>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57835802"/>
      <w:docPartObj>
        <w:docPartGallery w:val="Page Numbers (Top of Page)"/>
        <w:docPartUnique/>
      </w:docPartObj>
    </w:sdtPr>
    <w:sdtEndPr>
      <w:rPr>
        <w:noProof/>
      </w:rPr>
    </w:sdtEndPr>
    <w:sdtContent>
      <w:p w14:paraId="160EC206" w14:textId="397741C5" w:rsidR="00B52E5C" w:rsidRDefault="00061B69">
        <w:pPr>
          <w:pStyle w:val="Header"/>
          <w:jc w:val="right"/>
        </w:pPr>
        <w:r>
          <w:rPr>
            <w:noProof/>
          </w:rPr>
          <w:pict w14:anchorId="2F22EE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029879" o:spid="_x0000_s2054" type="#_x0000_t75" style="position:absolute;left:0;text-align:left;margin-left:0;margin-top:0;width:396.85pt;height:391.3pt;z-index:-251653120;mso-position-horizontal:center;mso-position-horizontal-relative:margin;mso-position-vertical:center;mso-position-vertical-relative:margin" o:allowincell="f">
              <v:imagedata r:id="rId1" o:title="1-removebg-preview" gain="19661f" blacklevel="22938f"/>
            </v:shape>
          </w:pict>
        </w:r>
        <w:r w:rsidR="00B52E5C">
          <w:fldChar w:fldCharType="begin"/>
        </w:r>
        <w:r w:rsidR="00B52E5C">
          <w:instrText xml:space="preserve"> PAGE   \* MERGEFORMAT </w:instrText>
        </w:r>
        <w:r w:rsidR="00B52E5C">
          <w:fldChar w:fldCharType="separate"/>
        </w:r>
        <w:r w:rsidR="0053474C">
          <w:rPr>
            <w:noProof/>
          </w:rPr>
          <w:t>4</w:t>
        </w:r>
        <w:r w:rsidR="00B52E5C">
          <w:rPr>
            <w:noProof/>
          </w:rPr>
          <w:fldChar w:fldCharType="end"/>
        </w:r>
      </w:p>
    </w:sdtContent>
  </w:sdt>
  <w:p w14:paraId="32298F51" w14:textId="77777777" w:rsidR="007A0B0E" w:rsidRDefault="007A0B0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EAF013" w14:textId="6208E417" w:rsidR="00061B69" w:rsidRDefault="00061B69">
    <w:pPr>
      <w:pStyle w:val="Header"/>
    </w:pPr>
    <w:r>
      <w:rPr>
        <w:noProof/>
      </w:rPr>
      <w:pict w14:anchorId="0A2322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029877" o:spid="_x0000_s2052" type="#_x0000_t75" style="position:absolute;margin-left:0;margin-top:0;width:396.85pt;height:391.3pt;z-index:-251655168;mso-position-horizontal:center;mso-position-horizontal-relative:margin;mso-position-vertical:center;mso-position-vertical-relative:margin" o:allowincell="f">
          <v:imagedata r:id="rId1" o:title="1-removebg-preview"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C05B7"/>
    <w:multiLevelType w:val="hybridMultilevel"/>
    <w:tmpl w:val="C6540BF6"/>
    <w:lvl w:ilvl="0" w:tplc="0409000B">
      <w:start w:val="1"/>
      <w:numFmt w:val="bullet"/>
      <w:lvlText w:val=""/>
      <w:lvlJc w:val="left"/>
      <w:pPr>
        <w:ind w:left="613" w:hanging="360"/>
      </w:pPr>
      <w:rPr>
        <w:rFonts w:ascii="Wingdings" w:hAnsi="Wingdings" w:hint="default"/>
      </w:rPr>
    </w:lvl>
    <w:lvl w:ilvl="1" w:tplc="04090003" w:tentative="1">
      <w:start w:val="1"/>
      <w:numFmt w:val="bullet"/>
      <w:lvlText w:val="o"/>
      <w:lvlJc w:val="left"/>
      <w:pPr>
        <w:ind w:left="1333" w:hanging="360"/>
      </w:pPr>
      <w:rPr>
        <w:rFonts w:ascii="Courier New" w:hAnsi="Courier New" w:cs="Courier New" w:hint="default"/>
      </w:rPr>
    </w:lvl>
    <w:lvl w:ilvl="2" w:tplc="04090005" w:tentative="1">
      <w:start w:val="1"/>
      <w:numFmt w:val="bullet"/>
      <w:lvlText w:val=""/>
      <w:lvlJc w:val="left"/>
      <w:pPr>
        <w:ind w:left="2053" w:hanging="360"/>
      </w:pPr>
      <w:rPr>
        <w:rFonts w:ascii="Wingdings" w:hAnsi="Wingdings" w:hint="default"/>
      </w:rPr>
    </w:lvl>
    <w:lvl w:ilvl="3" w:tplc="04090001" w:tentative="1">
      <w:start w:val="1"/>
      <w:numFmt w:val="bullet"/>
      <w:lvlText w:val=""/>
      <w:lvlJc w:val="left"/>
      <w:pPr>
        <w:ind w:left="2773" w:hanging="360"/>
      </w:pPr>
      <w:rPr>
        <w:rFonts w:ascii="Symbol" w:hAnsi="Symbol" w:hint="default"/>
      </w:rPr>
    </w:lvl>
    <w:lvl w:ilvl="4" w:tplc="04090003" w:tentative="1">
      <w:start w:val="1"/>
      <w:numFmt w:val="bullet"/>
      <w:lvlText w:val="o"/>
      <w:lvlJc w:val="left"/>
      <w:pPr>
        <w:ind w:left="3493" w:hanging="360"/>
      </w:pPr>
      <w:rPr>
        <w:rFonts w:ascii="Courier New" w:hAnsi="Courier New" w:cs="Courier New" w:hint="default"/>
      </w:rPr>
    </w:lvl>
    <w:lvl w:ilvl="5" w:tplc="04090005" w:tentative="1">
      <w:start w:val="1"/>
      <w:numFmt w:val="bullet"/>
      <w:lvlText w:val=""/>
      <w:lvlJc w:val="left"/>
      <w:pPr>
        <w:ind w:left="4213" w:hanging="360"/>
      </w:pPr>
      <w:rPr>
        <w:rFonts w:ascii="Wingdings" w:hAnsi="Wingdings" w:hint="default"/>
      </w:rPr>
    </w:lvl>
    <w:lvl w:ilvl="6" w:tplc="04090001" w:tentative="1">
      <w:start w:val="1"/>
      <w:numFmt w:val="bullet"/>
      <w:lvlText w:val=""/>
      <w:lvlJc w:val="left"/>
      <w:pPr>
        <w:ind w:left="4933" w:hanging="360"/>
      </w:pPr>
      <w:rPr>
        <w:rFonts w:ascii="Symbol" w:hAnsi="Symbol" w:hint="default"/>
      </w:rPr>
    </w:lvl>
    <w:lvl w:ilvl="7" w:tplc="04090003" w:tentative="1">
      <w:start w:val="1"/>
      <w:numFmt w:val="bullet"/>
      <w:lvlText w:val="o"/>
      <w:lvlJc w:val="left"/>
      <w:pPr>
        <w:ind w:left="5653" w:hanging="360"/>
      </w:pPr>
      <w:rPr>
        <w:rFonts w:ascii="Courier New" w:hAnsi="Courier New" w:cs="Courier New" w:hint="default"/>
      </w:rPr>
    </w:lvl>
    <w:lvl w:ilvl="8" w:tplc="04090005" w:tentative="1">
      <w:start w:val="1"/>
      <w:numFmt w:val="bullet"/>
      <w:lvlText w:val=""/>
      <w:lvlJc w:val="left"/>
      <w:pPr>
        <w:ind w:left="6373" w:hanging="360"/>
      </w:pPr>
      <w:rPr>
        <w:rFonts w:ascii="Wingdings" w:hAnsi="Wingdings" w:hint="default"/>
      </w:rPr>
    </w:lvl>
  </w:abstractNum>
  <w:abstractNum w:abstractNumId="1" w15:restartNumberingAfterBreak="0">
    <w:nsid w:val="09966691"/>
    <w:multiLevelType w:val="hybridMultilevel"/>
    <w:tmpl w:val="3BE89016"/>
    <w:lvl w:ilvl="0" w:tplc="0409000F">
      <w:start w:val="1"/>
      <w:numFmt w:val="decimal"/>
      <w:lvlText w:val="%1."/>
      <w:lvlJc w:val="left"/>
      <w:pPr>
        <w:ind w:left="1211"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1D32A0"/>
    <w:multiLevelType w:val="hybridMultilevel"/>
    <w:tmpl w:val="BEAA1ACC"/>
    <w:lvl w:ilvl="0" w:tplc="3F286818">
      <w:start w:val="1"/>
      <w:numFmt w:val="lowerLetter"/>
      <w:lvlText w:val="%1."/>
      <w:lvlJc w:val="left"/>
      <w:pPr>
        <w:ind w:left="1800" w:hanging="360"/>
      </w:pPr>
      <w:rPr>
        <w:rFonts w:ascii="Times New Roman" w:hAnsi="Times New Roman" w:cs="Times New Roman"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E0E5E25"/>
    <w:multiLevelType w:val="hybridMultilevel"/>
    <w:tmpl w:val="FA6EE5E2"/>
    <w:lvl w:ilvl="0" w:tplc="B8FAD71C">
      <w:start w:val="1"/>
      <w:numFmt w:val="decimal"/>
      <w:lvlText w:val="%1."/>
      <w:lvlJc w:val="left"/>
      <w:pPr>
        <w:ind w:left="927" w:hanging="360"/>
      </w:pPr>
      <w:rPr>
        <w:rFonts w:ascii="Times New Roman" w:eastAsiaTheme="minorHAnsi" w:hAnsi="Times New Roman" w:cs="Times New Roman"/>
        <w:b w:val="0"/>
      </w:rPr>
    </w:lvl>
    <w:lvl w:ilvl="1" w:tplc="04090019" w:tentative="1">
      <w:start w:val="1"/>
      <w:numFmt w:val="lowerLetter"/>
      <w:lvlText w:val="%2."/>
      <w:lvlJc w:val="left"/>
      <w:pPr>
        <w:ind w:left="1647" w:hanging="360"/>
      </w:pPr>
    </w:lvl>
    <w:lvl w:ilvl="2" w:tplc="0409001B">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0E7715C9"/>
    <w:multiLevelType w:val="hybridMultilevel"/>
    <w:tmpl w:val="C6460CE4"/>
    <w:lvl w:ilvl="0" w:tplc="F7CCD2AE">
      <w:numFmt w:val="bullet"/>
      <w:lvlText w:val=""/>
      <w:lvlJc w:val="left"/>
      <w:pPr>
        <w:ind w:left="825" w:hanging="360"/>
      </w:pPr>
      <w:rPr>
        <w:rFonts w:ascii="Symbol" w:eastAsia="Symbol" w:hAnsi="Symbol" w:cs="Symbol" w:hint="default"/>
        <w:w w:val="100"/>
        <w:sz w:val="24"/>
        <w:szCs w:val="24"/>
        <w:lang w:val="en-US" w:eastAsia="en-US" w:bidi="ar-SA"/>
      </w:rPr>
    </w:lvl>
    <w:lvl w:ilvl="1" w:tplc="DC38E82C">
      <w:numFmt w:val="bullet"/>
      <w:lvlText w:val="•"/>
      <w:lvlJc w:val="left"/>
      <w:pPr>
        <w:ind w:left="1241" w:hanging="360"/>
      </w:pPr>
      <w:rPr>
        <w:rFonts w:hint="default"/>
        <w:lang w:val="en-US" w:eastAsia="en-US" w:bidi="ar-SA"/>
      </w:rPr>
    </w:lvl>
    <w:lvl w:ilvl="2" w:tplc="837CC606">
      <w:numFmt w:val="bullet"/>
      <w:lvlText w:val="•"/>
      <w:lvlJc w:val="left"/>
      <w:pPr>
        <w:ind w:left="1662" w:hanging="360"/>
      </w:pPr>
      <w:rPr>
        <w:rFonts w:hint="default"/>
        <w:lang w:val="en-US" w:eastAsia="en-US" w:bidi="ar-SA"/>
      </w:rPr>
    </w:lvl>
    <w:lvl w:ilvl="3" w:tplc="90D4BB44">
      <w:numFmt w:val="bullet"/>
      <w:lvlText w:val="•"/>
      <w:lvlJc w:val="left"/>
      <w:pPr>
        <w:ind w:left="2083" w:hanging="360"/>
      </w:pPr>
      <w:rPr>
        <w:rFonts w:hint="default"/>
        <w:lang w:val="en-US" w:eastAsia="en-US" w:bidi="ar-SA"/>
      </w:rPr>
    </w:lvl>
    <w:lvl w:ilvl="4" w:tplc="D25C8E6C">
      <w:numFmt w:val="bullet"/>
      <w:lvlText w:val="•"/>
      <w:lvlJc w:val="left"/>
      <w:pPr>
        <w:ind w:left="2504" w:hanging="360"/>
      </w:pPr>
      <w:rPr>
        <w:rFonts w:hint="default"/>
        <w:lang w:val="en-US" w:eastAsia="en-US" w:bidi="ar-SA"/>
      </w:rPr>
    </w:lvl>
    <w:lvl w:ilvl="5" w:tplc="3FF64470">
      <w:numFmt w:val="bullet"/>
      <w:lvlText w:val="•"/>
      <w:lvlJc w:val="left"/>
      <w:pPr>
        <w:ind w:left="2925" w:hanging="360"/>
      </w:pPr>
      <w:rPr>
        <w:rFonts w:hint="default"/>
        <w:lang w:val="en-US" w:eastAsia="en-US" w:bidi="ar-SA"/>
      </w:rPr>
    </w:lvl>
    <w:lvl w:ilvl="6" w:tplc="F34E787C">
      <w:numFmt w:val="bullet"/>
      <w:lvlText w:val="•"/>
      <w:lvlJc w:val="left"/>
      <w:pPr>
        <w:ind w:left="3346" w:hanging="360"/>
      </w:pPr>
      <w:rPr>
        <w:rFonts w:hint="default"/>
        <w:lang w:val="en-US" w:eastAsia="en-US" w:bidi="ar-SA"/>
      </w:rPr>
    </w:lvl>
    <w:lvl w:ilvl="7" w:tplc="8BD4B67C">
      <w:numFmt w:val="bullet"/>
      <w:lvlText w:val="•"/>
      <w:lvlJc w:val="left"/>
      <w:pPr>
        <w:ind w:left="3767" w:hanging="360"/>
      </w:pPr>
      <w:rPr>
        <w:rFonts w:hint="default"/>
        <w:lang w:val="en-US" w:eastAsia="en-US" w:bidi="ar-SA"/>
      </w:rPr>
    </w:lvl>
    <w:lvl w:ilvl="8" w:tplc="5C020C9C">
      <w:numFmt w:val="bullet"/>
      <w:lvlText w:val="•"/>
      <w:lvlJc w:val="left"/>
      <w:pPr>
        <w:ind w:left="4188" w:hanging="360"/>
      </w:pPr>
      <w:rPr>
        <w:rFonts w:hint="default"/>
        <w:lang w:val="en-US" w:eastAsia="en-US" w:bidi="ar-SA"/>
      </w:rPr>
    </w:lvl>
  </w:abstractNum>
  <w:abstractNum w:abstractNumId="5" w15:restartNumberingAfterBreak="0">
    <w:nsid w:val="0E77233D"/>
    <w:multiLevelType w:val="multilevel"/>
    <w:tmpl w:val="092C1F94"/>
    <w:lvl w:ilvl="0">
      <w:start w:val="2"/>
      <w:numFmt w:val="decimal"/>
      <w:lvlText w:val="%1"/>
      <w:lvlJc w:val="left"/>
      <w:pPr>
        <w:ind w:left="660" w:hanging="660"/>
      </w:pPr>
      <w:rPr>
        <w:rFonts w:hint="default"/>
      </w:rPr>
    </w:lvl>
    <w:lvl w:ilvl="1">
      <w:start w:val="2"/>
      <w:numFmt w:val="decimal"/>
      <w:lvlText w:val="%1.%2"/>
      <w:lvlJc w:val="left"/>
      <w:pPr>
        <w:ind w:left="900" w:hanging="660"/>
      </w:pPr>
      <w:rPr>
        <w:rFonts w:hint="default"/>
      </w:rPr>
    </w:lvl>
    <w:lvl w:ilvl="2">
      <w:start w:val="4"/>
      <w:numFmt w:val="decimal"/>
      <w:lvlText w:val="%1.%2.%3"/>
      <w:lvlJc w:val="left"/>
      <w:pPr>
        <w:ind w:left="1200" w:hanging="720"/>
      </w:pPr>
      <w:rPr>
        <w:rFonts w:hint="default"/>
      </w:rPr>
    </w:lvl>
    <w:lvl w:ilvl="3">
      <w:start w:val="2"/>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6" w15:restartNumberingAfterBreak="0">
    <w:nsid w:val="0EFB6794"/>
    <w:multiLevelType w:val="hybridMultilevel"/>
    <w:tmpl w:val="F9B2ED4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273502"/>
    <w:multiLevelType w:val="hybridMultilevel"/>
    <w:tmpl w:val="F0BA94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A54349"/>
    <w:multiLevelType w:val="hybridMultilevel"/>
    <w:tmpl w:val="EC704C1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5104737"/>
    <w:multiLevelType w:val="multilevel"/>
    <w:tmpl w:val="8D6E2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5E34982"/>
    <w:multiLevelType w:val="hybridMultilevel"/>
    <w:tmpl w:val="B344EB32"/>
    <w:lvl w:ilvl="0" w:tplc="940C23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60F78C4"/>
    <w:multiLevelType w:val="hybridMultilevel"/>
    <w:tmpl w:val="135AA524"/>
    <w:lvl w:ilvl="0" w:tplc="4356BA42">
      <w:start w:val="1"/>
      <w:numFmt w:val="decimal"/>
      <w:lvlText w:val="%1."/>
      <w:lvlJc w:val="left"/>
      <w:pPr>
        <w:ind w:left="1211" w:hanging="360"/>
      </w:pPr>
      <w:rPr>
        <w:rFonts w:asciiTheme="minorHAnsi" w:hAnsiTheme="minorHAnsi" w:cstheme="minorBidi" w:hint="default"/>
        <w:sz w:val="22"/>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2" w15:restartNumberingAfterBreak="0">
    <w:nsid w:val="19D53C5D"/>
    <w:multiLevelType w:val="hybridMultilevel"/>
    <w:tmpl w:val="93E07A90"/>
    <w:lvl w:ilvl="0" w:tplc="8744AD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B067DE8"/>
    <w:multiLevelType w:val="hybridMultilevel"/>
    <w:tmpl w:val="3D766AB6"/>
    <w:lvl w:ilvl="0" w:tplc="688405A0">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4" w15:restartNumberingAfterBreak="0">
    <w:nsid w:val="1D6867F6"/>
    <w:multiLevelType w:val="hybridMultilevel"/>
    <w:tmpl w:val="F1366E6E"/>
    <w:lvl w:ilvl="0" w:tplc="2ADA579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1E170C20"/>
    <w:multiLevelType w:val="multilevel"/>
    <w:tmpl w:val="ABA09E20"/>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6" w15:restartNumberingAfterBreak="0">
    <w:nsid w:val="1EC22481"/>
    <w:multiLevelType w:val="hybridMultilevel"/>
    <w:tmpl w:val="2DCC43D2"/>
    <w:lvl w:ilvl="0" w:tplc="5984B67C">
      <w:numFmt w:val="bullet"/>
      <w:lvlText w:val="•"/>
      <w:lvlJc w:val="left"/>
      <w:pPr>
        <w:ind w:left="786" w:hanging="360"/>
      </w:pPr>
      <w:rPr>
        <w:rFonts w:ascii="Times New Roman" w:eastAsiaTheme="minorEastAsia"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20133895"/>
    <w:multiLevelType w:val="hybridMultilevel"/>
    <w:tmpl w:val="B42EDAF2"/>
    <w:lvl w:ilvl="0" w:tplc="91EC8E1E">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8" w15:restartNumberingAfterBreak="0">
    <w:nsid w:val="25817CAD"/>
    <w:multiLevelType w:val="hybridMultilevel"/>
    <w:tmpl w:val="9978F918"/>
    <w:lvl w:ilvl="0" w:tplc="0409000F">
      <w:start w:val="1"/>
      <w:numFmt w:val="decimal"/>
      <w:lvlText w:val="%1."/>
      <w:lvlJc w:val="left"/>
      <w:pPr>
        <w:ind w:left="786" w:hanging="360"/>
      </w:pPr>
    </w:lvl>
    <w:lvl w:ilvl="1" w:tplc="04090019">
      <w:start w:val="1"/>
      <w:numFmt w:val="lowerLetter"/>
      <w:lvlText w:val="%2."/>
      <w:lvlJc w:val="left"/>
      <w:pPr>
        <w:ind w:left="1506" w:hanging="360"/>
      </w:pPr>
    </w:lvl>
    <w:lvl w:ilvl="2" w:tplc="0409001B">
      <w:start w:val="1"/>
      <w:numFmt w:val="lowerRoman"/>
      <w:lvlText w:val="%3."/>
      <w:lvlJc w:val="right"/>
      <w:pPr>
        <w:ind w:left="2226" w:hanging="180"/>
      </w:pPr>
    </w:lvl>
    <w:lvl w:ilvl="3" w:tplc="04090001">
      <w:start w:val="1"/>
      <w:numFmt w:val="bullet"/>
      <w:lvlText w:val=""/>
      <w:lvlJc w:val="left"/>
      <w:pPr>
        <w:ind w:left="2946" w:hanging="360"/>
      </w:pPr>
      <w:rPr>
        <w:rFonts w:ascii="Symbol" w:hAnsi="Symbol" w:hint="default"/>
      </w:rPr>
    </w:lvl>
    <w:lvl w:ilvl="4" w:tplc="04090019">
      <w:start w:val="1"/>
      <w:numFmt w:val="lowerLetter"/>
      <w:lvlText w:val="%5."/>
      <w:lvlJc w:val="left"/>
      <w:pPr>
        <w:ind w:left="3666" w:hanging="360"/>
      </w:pPr>
    </w:lvl>
    <w:lvl w:ilvl="5" w:tplc="0409001B">
      <w:start w:val="1"/>
      <w:numFmt w:val="lowerRoman"/>
      <w:lvlText w:val="%6."/>
      <w:lvlJc w:val="right"/>
      <w:pPr>
        <w:ind w:left="4386" w:hanging="180"/>
      </w:pPr>
    </w:lvl>
    <w:lvl w:ilvl="6" w:tplc="0409000F">
      <w:start w:val="1"/>
      <w:numFmt w:val="decimal"/>
      <w:lvlText w:val="%7."/>
      <w:lvlJc w:val="left"/>
      <w:pPr>
        <w:ind w:left="5106" w:hanging="360"/>
      </w:pPr>
    </w:lvl>
    <w:lvl w:ilvl="7" w:tplc="04090019">
      <w:start w:val="1"/>
      <w:numFmt w:val="lowerLetter"/>
      <w:lvlText w:val="%8."/>
      <w:lvlJc w:val="left"/>
      <w:pPr>
        <w:ind w:left="5826" w:hanging="360"/>
      </w:pPr>
    </w:lvl>
    <w:lvl w:ilvl="8" w:tplc="0409001B">
      <w:start w:val="1"/>
      <w:numFmt w:val="lowerRoman"/>
      <w:lvlText w:val="%9."/>
      <w:lvlJc w:val="right"/>
      <w:pPr>
        <w:ind w:left="6546" w:hanging="180"/>
      </w:pPr>
    </w:lvl>
  </w:abstractNum>
  <w:abstractNum w:abstractNumId="19" w15:restartNumberingAfterBreak="0">
    <w:nsid w:val="26123706"/>
    <w:multiLevelType w:val="hybridMultilevel"/>
    <w:tmpl w:val="211455C2"/>
    <w:lvl w:ilvl="0" w:tplc="089A5902">
      <w:start w:val="1"/>
      <w:numFmt w:val="lowerLetter"/>
      <w:lvlText w:val="%1."/>
      <w:lvlJc w:val="left"/>
      <w:pPr>
        <w:ind w:left="1440" w:hanging="360"/>
      </w:pPr>
      <w:rPr>
        <w:rFonts w:hint="default"/>
      </w:rPr>
    </w:lvl>
    <w:lvl w:ilvl="1" w:tplc="F0209EC2">
      <w:start w:val="1"/>
      <w:numFmt w:val="decimal"/>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295978D5"/>
    <w:multiLevelType w:val="multilevel"/>
    <w:tmpl w:val="93B884CE"/>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F4D619C"/>
    <w:multiLevelType w:val="hybridMultilevel"/>
    <w:tmpl w:val="B20E4688"/>
    <w:lvl w:ilvl="0" w:tplc="31EECB16">
      <w:numFmt w:val="bullet"/>
      <w:lvlText w:val=""/>
      <w:lvlJc w:val="left"/>
      <w:pPr>
        <w:ind w:left="825" w:hanging="360"/>
      </w:pPr>
      <w:rPr>
        <w:rFonts w:ascii="Symbol" w:eastAsia="Symbol" w:hAnsi="Symbol" w:cs="Symbol" w:hint="default"/>
        <w:w w:val="100"/>
        <w:sz w:val="24"/>
        <w:szCs w:val="24"/>
        <w:lang w:val="en-US" w:eastAsia="en-US" w:bidi="ar-SA"/>
      </w:rPr>
    </w:lvl>
    <w:lvl w:ilvl="1" w:tplc="9C54BD98">
      <w:numFmt w:val="bullet"/>
      <w:lvlText w:val="•"/>
      <w:lvlJc w:val="left"/>
      <w:pPr>
        <w:ind w:left="1241" w:hanging="360"/>
      </w:pPr>
      <w:rPr>
        <w:rFonts w:hint="default"/>
        <w:lang w:val="en-US" w:eastAsia="en-US" w:bidi="ar-SA"/>
      </w:rPr>
    </w:lvl>
    <w:lvl w:ilvl="2" w:tplc="EA6CF890">
      <w:numFmt w:val="bullet"/>
      <w:lvlText w:val="•"/>
      <w:lvlJc w:val="left"/>
      <w:pPr>
        <w:ind w:left="1662" w:hanging="360"/>
      </w:pPr>
      <w:rPr>
        <w:rFonts w:hint="default"/>
        <w:lang w:val="en-US" w:eastAsia="en-US" w:bidi="ar-SA"/>
      </w:rPr>
    </w:lvl>
    <w:lvl w:ilvl="3" w:tplc="5CC09E3A">
      <w:numFmt w:val="bullet"/>
      <w:lvlText w:val="•"/>
      <w:lvlJc w:val="left"/>
      <w:pPr>
        <w:ind w:left="2083" w:hanging="360"/>
      </w:pPr>
      <w:rPr>
        <w:rFonts w:hint="default"/>
        <w:lang w:val="en-US" w:eastAsia="en-US" w:bidi="ar-SA"/>
      </w:rPr>
    </w:lvl>
    <w:lvl w:ilvl="4" w:tplc="C27C956C">
      <w:numFmt w:val="bullet"/>
      <w:lvlText w:val="•"/>
      <w:lvlJc w:val="left"/>
      <w:pPr>
        <w:ind w:left="2504" w:hanging="360"/>
      </w:pPr>
      <w:rPr>
        <w:rFonts w:hint="default"/>
        <w:lang w:val="en-US" w:eastAsia="en-US" w:bidi="ar-SA"/>
      </w:rPr>
    </w:lvl>
    <w:lvl w:ilvl="5" w:tplc="CA548D14">
      <w:numFmt w:val="bullet"/>
      <w:lvlText w:val="•"/>
      <w:lvlJc w:val="left"/>
      <w:pPr>
        <w:ind w:left="2925" w:hanging="360"/>
      </w:pPr>
      <w:rPr>
        <w:rFonts w:hint="default"/>
        <w:lang w:val="en-US" w:eastAsia="en-US" w:bidi="ar-SA"/>
      </w:rPr>
    </w:lvl>
    <w:lvl w:ilvl="6" w:tplc="E36666FC">
      <w:numFmt w:val="bullet"/>
      <w:lvlText w:val="•"/>
      <w:lvlJc w:val="left"/>
      <w:pPr>
        <w:ind w:left="3346" w:hanging="360"/>
      </w:pPr>
      <w:rPr>
        <w:rFonts w:hint="default"/>
        <w:lang w:val="en-US" w:eastAsia="en-US" w:bidi="ar-SA"/>
      </w:rPr>
    </w:lvl>
    <w:lvl w:ilvl="7" w:tplc="443E6874">
      <w:numFmt w:val="bullet"/>
      <w:lvlText w:val="•"/>
      <w:lvlJc w:val="left"/>
      <w:pPr>
        <w:ind w:left="3767" w:hanging="360"/>
      </w:pPr>
      <w:rPr>
        <w:rFonts w:hint="default"/>
        <w:lang w:val="en-US" w:eastAsia="en-US" w:bidi="ar-SA"/>
      </w:rPr>
    </w:lvl>
    <w:lvl w:ilvl="8" w:tplc="C9E4CE20">
      <w:numFmt w:val="bullet"/>
      <w:lvlText w:val="•"/>
      <w:lvlJc w:val="left"/>
      <w:pPr>
        <w:ind w:left="4188" w:hanging="360"/>
      </w:pPr>
      <w:rPr>
        <w:rFonts w:hint="default"/>
        <w:lang w:val="en-US" w:eastAsia="en-US" w:bidi="ar-SA"/>
      </w:rPr>
    </w:lvl>
  </w:abstractNum>
  <w:abstractNum w:abstractNumId="22" w15:restartNumberingAfterBreak="0">
    <w:nsid w:val="32471A02"/>
    <w:multiLevelType w:val="hybridMultilevel"/>
    <w:tmpl w:val="906C2B8C"/>
    <w:lvl w:ilvl="0" w:tplc="95ECF0D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329A7AB4"/>
    <w:multiLevelType w:val="hybridMultilevel"/>
    <w:tmpl w:val="42B2F788"/>
    <w:lvl w:ilvl="0" w:tplc="CF50B65A">
      <w:numFmt w:val="bullet"/>
      <w:lvlText w:val=""/>
      <w:lvlJc w:val="left"/>
      <w:pPr>
        <w:ind w:left="825" w:hanging="360"/>
      </w:pPr>
      <w:rPr>
        <w:rFonts w:ascii="Symbol" w:eastAsia="Symbol" w:hAnsi="Symbol" w:cs="Symbol" w:hint="default"/>
        <w:w w:val="100"/>
        <w:sz w:val="24"/>
        <w:szCs w:val="24"/>
        <w:lang w:val="en-US" w:eastAsia="en-US" w:bidi="ar-SA"/>
      </w:rPr>
    </w:lvl>
    <w:lvl w:ilvl="1" w:tplc="29BC93D2">
      <w:numFmt w:val="bullet"/>
      <w:lvlText w:val="•"/>
      <w:lvlJc w:val="left"/>
      <w:pPr>
        <w:ind w:left="1241" w:hanging="360"/>
      </w:pPr>
      <w:rPr>
        <w:rFonts w:hint="default"/>
        <w:lang w:val="en-US" w:eastAsia="en-US" w:bidi="ar-SA"/>
      </w:rPr>
    </w:lvl>
    <w:lvl w:ilvl="2" w:tplc="51D619DE">
      <w:numFmt w:val="bullet"/>
      <w:lvlText w:val="•"/>
      <w:lvlJc w:val="left"/>
      <w:pPr>
        <w:ind w:left="1662" w:hanging="360"/>
      </w:pPr>
      <w:rPr>
        <w:rFonts w:hint="default"/>
        <w:lang w:val="en-US" w:eastAsia="en-US" w:bidi="ar-SA"/>
      </w:rPr>
    </w:lvl>
    <w:lvl w:ilvl="3" w:tplc="C4A45058">
      <w:numFmt w:val="bullet"/>
      <w:lvlText w:val="•"/>
      <w:lvlJc w:val="left"/>
      <w:pPr>
        <w:ind w:left="2083" w:hanging="360"/>
      </w:pPr>
      <w:rPr>
        <w:rFonts w:hint="default"/>
        <w:lang w:val="en-US" w:eastAsia="en-US" w:bidi="ar-SA"/>
      </w:rPr>
    </w:lvl>
    <w:lvl w:ilvl="4" w:tplc="BA5623D6">
      <w:numFmt w:val="bullet"/>
      <w:lvlText w:val="•"/>
      <w:lvlJc w:val="left"/>
      <w:pPr>
        <w:ind w:left="2504" w:hanging="360"/>
      </w:pPr>
      <w:rPr>
        <w:rFonts w:hint="default"/>
        <w:lang w:val="en-US" w:eastAsia="en-US" w:bidi="ar-SA"/>
      </w:rPr>
    </w:lvl>
    <w:lvl w:ilvl="5" w:tplc="4DE0FE8C">
      <w:numFmt w:val="bullet"/>
      <w:lvlText w:val="•"/>
      <w:lvlJc w:val="left"/>
      <w:pPr>
        <w:ind w:left="2925" w:hanging="360"/>
      </w:pPr>
      <w:rPr>
        <w:rFonts w:hint="default"/>
        <w:lang w:val="en-US" w:eastAsia="en-US" w:bidi="ar-SA"/>
      </w:rPr>
    </w:lvl>
    <w:lvl w:ilvl="6" w:tplc="F74A76B2">
      <w:numFmt w:val="bullet"/>
      <w:lvlText w:val="•"/>
      <w:lvlJc w:val="left"/>
      <w:pPr>
        <w:ind w:left="3346" w:hanging="360"/>
      </w:pPr>
      <w:rPr>
        <w:rFonts w:hint="default"/>
        <w:lang w:val="en-US" w:eastAsia="en-US" w:bidi="ar-SA"/>
      </w:rPr>
    </w:lvl>
    <w:lvl w:ilvl="7" w:tplc="245C505C">
      <w:numFmt w:val="bullet"/>
      <w:lvlText w:val="•"/>
      <w:lvlJc w:val="left"/>
      <w:pPr>
        <w:ind w:left="3767" w:hanging="360"/>
      </w:pPr>
      <w:rPr>
        <w:rFonts w:hint="default"/>
        <w:lang w:val="en-US" w:eastAsia="en-US" w:bidi="ar-SA"/>
      </w:rPr>
    </w:lvl>
    <w:lvl w:ilvl="8" w:tplc="6FE0539E">
      <w:numFmt w:val="bullet"/>
      <w:lvlText w:val="•"/>
      <w:lvlJc w:val="left"/>
      <w:pPr>
        <w:ind w:left="4188" w:hanging="360"/>
      </w:pPr>
      <w:rPr>
        <w:rFonts w:hint="default"/>
        <w:lang w:val="en-US" w:eastAsia="en-US" w:bidi="ar-SA"/>
      </w:rPr>
    </w:lvl>
  </w:abstractNum>
  <w:abstractNum w:abstractNumId="24" w15:restartNumberingAfterBreak="0">
    <w:nsid w:val="3430488E"/>
    <w:multiLevelType w:val="hybridMultilevel"/>
    <w:tmpl w:val="671E82EC"/>
    <w:lvl w:ilvl="0" w:tplc="36362BF0">
      <w:numFmt w:val="bullet"/>
      <w:lvlText w:val=""/>
      <w:lvlJc w:val="left"/>
      <w:pPr>
        <w:ind w:left="825" w:hanging="360"/>
      </w:pPr>
      <w:rPr>
        <w:rFonts w:hint="default"/>
        <w:w w:val="100"/>
        <w:lang w:val="en-US" w:eastAsia="en-US" w:bidi="ar-SA"/>
      </w:rPr>
    </w:lvl>
    <w:lvl w:ilvl="1" w:tplc="224403B8">
      <w:numFmt w:val="bullet"/>
      <w:lvlText w:val="•"/>
      <w:lvlJc w:val="left"/>
      <w:pPr>
        <w:ind w:left="1241" w:hanging="360"/>
      </w:pPr>
      <w:rPr>
        <w:rFonts w:hint="default"/>
        <w:lang w:val="en-US" w:eastAsia="en-US" w:bidi="ar-SA"/>
      </w:rPr>
    </w:lvl>
    <w:lvl w:ilvl="2" w:tplc="088AD9A2">
      <w:numFmt w:val="bullet"/>
      <w:lvlText w:val="•"/>
      <w:lvlJc w:val="left"/>
      <w:pPr>
        <w:ind w:left="1662" w:hanging="360"/>
      </w:pPr>
      <w:rPr>
        <w:rFonts w:hint="default"/>
        <w:lang w:val="en-US" w:eastAsia="en-US" w:bidi="ar-SA"/>
      </w:rPr>
    </w:lvl>
    <w:lvl w:ilvl="3" w:tplc="DB40A1F0">
      <w:numFmt w:val="bullet"/>
      <w:lvlText w:val="•"/>
      <w:lvlJc w:val="left"/>
      <w:pPr>
        <w:ind w:left="2083" w:hanging="360"/>
      </w:pPr>
      <w:rPr>
        <w:rFonts w:hint="default"/>
        <w:lang w:val="en-US" w:eastAsia="en-US" w:bidi="ar-SA"/>
      </w:rPr>
    </w:lvl>
    <w:lvl w:ilvl="4" w:tplc="04300D72">
      <w:numFmt w:val="bullet"/>
      <w:lvlText w:val="•"/>
      <w:lvlJc w:val="left"/>
      <w:pPr>
        <w:ind w:left="2504" w:hanging="360"/>
      </w:pPr>
      <w:rPr>
        <w:rFonts w:hint="default"/>
        <w:lang w:val="en-US" w:eastAsia="en-US" w:bidi="ar-SA"/>
      </w:rPr>
    </w:lvl>
    <w:lvl w:ilvl="5" w:tplc="27F67A7C">
      <w:numFmt w:val="bullet"/>
      <w:lvlText w:val="•"/>
      <w:lvlJc w:val="left"/>
      <w:pPr>
        <w:ind w:left="2925" w:hanging="360"/>
      </w:pPr>
      <w:rPr>
        <w:rFonts w:hint="default"/>
        <w:lang w:val="en-US" w:eastAsia="en-US" w:bidi="ar-SA"/>
      </w:rPr>
    </w:lvl>
    <w:lvl w:ilvl="6" w:tplc="7DF22E32">
      <w:numFmt w:val="bullet"/>
      <w:lvlText w:val="•"/>
      <w:lvlJc w:val="left"/>
      <w:pPr>
        <w:ind w:left="3346" w:hanging="360"/>
      </w:pPr>
      <w:rPr>
        <w:rFonts w:hint="default"/>
        <w:lang w:val="en-US" w:eastAsia="en-US" w:bidi="ar-SA"/>
      </w:rPr>
    </w:lvl>
    <w:lvl w:ilvl="7" w:tplc="89201690">
      <w:numFmt w:val="bullet"/>
      <w:lvlText w:val="•"/>
      <w:lvlJc w:val="left"/>
      <w:pPr>
        <w:ind w:left="3767" w:hanging="360"/>
      </w:pPr>
      <w:rPr>
        <w:rFonts w:hint="default"/>
        <w:lang w:val="en-US" w:eastAsia="en-US" w:bidi="ar-SA"/>
      </w:rPr>
    </w:lvl>
    <w:lvl w:ilvl="8" w:tplc="F926DEF6">
      <w:numFmt w:val="bullet"/>
      <w:lvlText w:val="•"/>
      <w:lvlJc w:val="left"/>
      <w:pPr>
        <w:ind w:left="4188" w:hanging="360"/>
      </w:pPr>
      <w:rPr>
        <w:rFonts w:hint="default"/>
        <w:lang w:val="en-US" w:eastAsia="en-US" w:bidi="ar-SA"/>
      </w:rPr>
    </w:lvl>
  </w:abstractNum>
  <w:abstractNum w:abstractNumId="25" w15:restartNumberingAfterBreak="0">
    <w:nsid w:val="3E935027"/>
    <w:multiLevelType w:val="hybridMultilevel"/>
    <w:tmpl w:val="A302EDC6"/>
    <w:lvl w:ilvl="0" w:tplc="12DCF78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3F171C05"/>
    <w:multiLevelType w:val="multilevel"/>
    <w:tmpl w:val="6FBE67B2"/>
    <w:lvl w:ilvl="0">
      <w:start w:val="1"/>
      <w:numFmt w:val="decimal"/>
      <w:lvlText w:val="%1."/>
      <w:lvlJc w:val="left"/>
      <w:pPr>
        <w:ind w:left="1080" w:hanging="360"/>
      </w:pPr>
      <w:rPr>
        <w:rFonts w:hint="default"/>
      </w:rPr>
    </w:lvl>
    <w:lvl w:ilvl="1">
      <w:start w:val="1"/>
      <w:numFmt w:val="decimal"/>
      <w:isLgl/>
      <w:lvlText w:val="%1.%2"/>
      <w:lvlJc w:val="left"/>
      <w:pPr>
        <w:ind w:left="1290" w:hanging="57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7" w15:restartNumberingAfterBreak="0">
    <w:nsid w:val="40F2574F"/>
    <w:multiLevelType w:val="multilevel"/>
    <w:tmpl w:val="6F046084"/>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8" w15:restartNumberingAfterBreak="0">
    <w:nsid w:val="41593B31"/>
    <w:multiLevelType w:val="multilevel"/>
    <w:tmpl w:val="19449F2C"/>
    <w:lvl w:ilvl="0">
      <w:start w:val="1"/>
      <w:numFmt w:val="decimal"/>
      <w:lvlText w:val="%1."/>
      <w:lvlJc w:val="left"/>
      <w:pPr>
        <w:ind w:left="720" w:hanging="360"/>
      </w:pPr>
      <w:rPr>
        <w:rFonts w:hint="default"/>
        <w:b w:val="0"/>
        <w:sz w:val="24"/>
      </w:rPr>
    </w:lvl>
    <w:lvl w:ilvl="1">
      <w:start w:val="1"/>
      <w:numFmt w:val="decimal"/>
      <w:lvlText w:val="%2."/>
      <w:lvlJc w:val="left"/>
      <w:pPr>
        <w:ind w:left="720" w:hanging="360"/>
      </w:p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9" w15:restartNumberingAfterBreak="0">
    <w:nsid w:val="43317A42"/>
    <w:multiLevelType w:val="hybridMultilevel"/>
    <w:tmpl w:val="5096F14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5EA7715"/>
    <w:multiLevelType w:val="hybridMultilevel"/>
    <w:tmpl w:val="EB84B060"/>
    <w:lvl w:ilvl="0" w:tplc="769E1856">
      <w:start w:val="1"/>
      <w:numFmt w:val="decimal"/>
      <w:lvlText w:val="%1."/>
      <w:lvlJc w:val="left"/>
      <w:pPr>
        <w:ind w:left="36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46D64870"/>
    <w:multiLevelType w:val="hybridMultilevel"/>
    <w:tmpl w:val="43A21FD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A4F0788"/>
    <w:multiLevelType w:val="hybridMultilevel"/>
    <w:tmpl w:val="E06069DA"/>
    <w:lvl w:ilvl="0" w:tplc="0F5E03BE">
      <w:start w:val="1"/>
      <w:numFmt w:val="lowerLetter"/>
      <w:lvlText w:val="%1."/>
      <w:lvlJc w:val="left"/>
      <w:pPr>
        <w:ind w:left="1734" w:hanging="360"/>
      </w:pPr>
      <w:rPr>
        <w:rFonts w:hint="default"/>
      </w:rPr>
    </w:lvl>
    <w:lvl w:ilvl="1" w:tplc="04090019" w:tentative="1">
      <w:start w:val="1"/>
      <w:numFmt w:val="lowerLetter"/>
      <w:lvlText w:val="%2."/>
      <w:lvlJc w:val="left"/>
      <w:pPr>
        <w:ind w:left="2454" w:hanging="360"/>
      </w:pPr>
    </w:lvl>
    <w:lvl w:ilvl="2" w:tplc="0409001B" w:tentative="1">
      <w:start w:val="1"/>
      <w:numFmt w:val="lowerRoman"/>
      <w:lvlText w:val="%3."/>
      <w:lvlJc w:val="right"/>
      <w:pPr>
        <w:ind w:left="3174" w:hanging="180"/>
      </w:pPr>
    </w:lvl>
    <w:lvl w:ilvl="3" w:tplc="0409000F" w:tentative="1">
      <w:start w:val="1"/>
      <w:numFmt w:val="decimal"/>
      <w:lvlText w:val="%4."/>
      <w:lvlJc w:val="left"/>
      <w:pPr>
        <w:ind w:left="3894" w:hanging="360"/>
      </w:pPr>
    </w:lvl>
    <w:lvl w:ilvl="4" w:tplc="04090019" w:tentative="1">
      <w:start w:val="1"/>
      <w:numFmt w:val="lowerLetter"/>
      <w:lvlText w:val="%5."/>
      <w:lvlJc w:val="left"/>
      <w:pPr>
        <w:ind w:left="4614" w:hanging="360"/>
      </w:pPr>
    </w:lvl>
    <w:lvl w:ilvl="5" w:tplc="0409001B" w:tentative="1">
      <w:start w:val="1"/>
      <w:numFmt w:val="lowerRoman"/>
      <w:lvlText w:val="%6."/>
      <w:lvlJc w:val="right"/>
      <w:pPr>
        <w:ind w:left="5334" w:hanging="180"/>
      </w:pPr>
    </w:lvl>
    <w:lvl w:ilvl="6" w:tplc="0409000F" w:tentative="1">
      <w:start w:val="1"/>
      <w:numFmt w:val="decimal"/>
      <w:lvlText w:val="%7."/>
      <w:lvlJc w:val="left"/>
      <w:pPr>
        <w:ind w:left="6054" w:hanging="360"/>
      </w:pPr>
    </w:lvl>
    <w:lvl w:ilvl="7" w:tplc="04090019" w:tentative="1">
      <w:start w:val="1"/>
      <w:numFmt w:val="lowerLetter"/>
      <w:lvlText w:val="%8."/>
      <w:lvlJc w:val="left"/>
      <w:pPr>
        <w:ind w:left="6774" w:hanging="360"/>
      </w:pPr>
    </w:lvl>
    <w:lvl w:ilvl="8" w:tplc="0409001B" w:tentative="1">
      <w:start w:val="1"/>
      <w:numFmt w:val="lowerRoman"/>
      <w:lvlText w:val="%9."/>
      <w:lvlJc w:val="right"/>
      <w:pPr>
        <w:ind w:left="7494" w:hanging="180"/>
      </w:pPr>
    </w:lvl>
  </w:abstractNum>
  <w:abstractNum w:abstractNumId="33" w15:restartNumberingAfterBreak="0">
    <w:nsid w:val="4CBA3F8E"/>
    <w:multiLevelType w:val="hybridMultilevel"/>
    <w:tmpl w:val="E17266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4D3C40A8"/>
    <w:multiLevelType w:val="hybridMultilevel"/>
    <w:tmpl w:val="5A40CACE"/>
    <w:lvl w:ilvl="0" w:tplc="FFFFFFFF">
      <w:start w:val="1"/>
      <w:numFmt w:val="lowerLetter"/>
      <w:lvlText w:val="%1."/>
      <w:lvlJc w:val="left"/>
      <w:pPr>
        <w:ind w:left="1440" w:hanging="360"/>
      </w:pPr>
      <w:rPr>
        <w:rFonts w:hint="default"/>
      </w:rPr>
    </w:lvl>
    <w:lvl w:ilvl="1" w:tplc="0409000F">
      <w:start w:val="1"/>
      <w:numFmt w:val="decimal"/>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5" w15:restartNumberingAfterBreak="0">
    <w:nsid w:val="4D98792E"/>
    <w:multiLevelType w:val="hybridMultilevel"/>
    <w:tmpl w:val="2E3E85C2"/>
    <w:lvl w:ilvl="0" w:tplc="7BEA1BC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52914580"/>
    <w:multiLevelType w:val="hybridMultilevel"/>
    <w:tmpl w:val="A29A6A1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3EE1A4E"/>
    <w:multiLevelType w:val="hybridMultilevel"/>
    <w:tmpl w:val="9E26C890"/>
    <w:lvl w:ilvl="0" w:tplc="0409000F">
      <w:start w:val="1"/>
      <w:numFmt w:val="decimal"/>
      <w:lvlText w:val="%1."/>
      <w:lvlJc w:val="left"/>
      <w:pPr>
        <w:ind w:left="884" w:hanging="360"/>
      </w:pPr>
    </w:lvl>
    <w:lvl w:ilvl="1" w:tplc="04090019" w:tentative="1">
      <w:start w:val="1"/>
      <w:numFmt w:val="lowerLetter"/>
      <w:lvlText w:val="%2."/>
      <w:lvlJc w:val="left"/>
      <w:pPr>
        <w:ind w:left="1604" w:hanging="360"/>
      </w:pPr>
    </w:lvl>
    <w:lvl w:ilvl="2" w:tplc="0409001B" w:tentative="1">
      <w:start w:val="1"/>
      <w:numFmt w:val="lowerRoman"/>
      <w:lvlText w:val="%3."/>
      <w:lvlJc w:val="right"/>
      <w:pPr>
        <w:ind w:left="2324" w:hanging="180"/>
      </w:pPr>
    </w:lvl>
    <w:lvl w:ilvl="3" w:tplc="0409000F" w:tentative="1">
      <w:start w:val="1"/>
      <w:numFmt w:val="decimal"/>
      <w:lvlText w:val="%4."/>
      <w:lvlJc w:val="left"/>
      <w:pPr>
        <w:ind w:left="3044" w:hanging="360"/>
      </w:pPr>
    </w:lvl>
    <w:lvl w:ilvl="4" w:tplc="04090019" w:tentative="1">
      <w:start w:val="1"/>
      <w:numFmt w:val="lowerLetter"/>
      <w:lvlText w:val="%5."/>
      <w:lvlJc w:val="left"/>
      <w:pPr>
        <w:ind w:left="3764" w:hanging="360"/>
      </w:pPr>
    </w:lvl>
    <w:lvl w:ilvl="5" w:tplc="0409001B" w:tentative="1">
      <w:start w:val="1"/>
      <w:numFmt w:val="lowerRoman"/>
      <w:lvlText w:val="%6."/>
      <w:lvlJc w:val="right"/>
      <w:pPr>
        <w:ind w:left="4484" w:hanging="180"/>
      </w:pPr>
    </w:lvl>
    <w:lvl w:ilvl="6" w:tplc="0409000F" w:tentative="1">
      <w:start w:val="1"/>
      <w:numFmt w:val="decimal"/>
      <w:lvlText w:val="%7."/>
      <w:lvlJc w:val="left"/>
      <w:pPr>
        <w:ind w:left="5204" w:hanging="360"/>
      </w:pPr>
    </w:lvl>
    <w:lvl w:ilvl="7" w:tplc="04090019" w:tentative="1">
      <w:start w:val="1"/>
      <w:numFmt w:val="lowerLetter"/>
      <w:lvlText w:val="%8."/>
      <w:lvlJc w:val="left"/>
      <w:pPr>
        <w:ind w:left="5924" w:hanging="360"/>
      </w:pPr>
    </w:lvl>
    <w:lvl w:ilvl="8" w:tplc="0409001B" w:tentative="1">
      <w:start w:val="1"/>
      <w:numFmt w:val="lowerRoman"/>
      <w:lvlText w:val="%9."/>
      <w:lvlJc w:val="right"/>
      <w:pPr>
        <w:ind w:left="6644" w:hanging="180"/>
      </w:pPr>
    </w:lvl>
  </w:abstractNum>
  <w:abstractNum w:abstractNumId="38" w15:restartNumberingAfterBreak="0">
    <w:nsid w:val="587B1E6E"/>
    <w:multiLevelType w:val="hybridMultilevel"/>
    <w:tmpl w:val="8DAEC23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91551D7"/>
    <w:multiLevelType w:val="hybridMultilevel"/>
    <w:tmpl w:val="A24475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BB2069C"/>
    <w:multiLevelType w:val="hybridMultilevel"/>
    <w:tmpl w:val="93E0A62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CE640A7"/>
    <w:multiLevelType w:val="hybridMultilevel"/>
    <w:tmpl w:val="7D42D7A6"/>
    <w:lvl w:ilvl="0" w:tplc="A9BAD73A">
      <w:start w:val="1"/>
      <w:numFmt w:val="lowerLetter"/>
      <w:lvlText w:val="%1."/>
      <w:lvlJc w:val="left"/>
      <w:pPr>
        <w:ind w:left="1440" w:hanging="360"/>
      </w:pPr>
      <w:rPr>
        <w:rFonts w:hint="default"/>
      </w:rPr>
    </w:lvl>
    <w:lvl w:ilvl="1" w:tplc="04090019">
      <w:start w:val="1"/>
      <w:numFmt w:val="lowerLetter"/>
      <w:lvlText w:val="%2."/>
      <w:lvlJc w:val="left"/>
      <w:pPr>
        <w:ind w:left="192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5D0C6FB6"/>
    <w:multiLevelType w:val="hybridMultilevel"/>
    <w:tmpl w:val="C882D1CA"/>
    <w:lvl w:ilvl="0" w:tplc="AD984482">
      <w:numFmt w:val="bullet"/>
      <w:lvlText w:val=""/>
      <w:lvlJc w:val="left"/>
      <w:pPr>
        <w:ind w:left="825" w:hanging="360"/>
      </w:pPr>
      <w:rPr>
        <w:rFonts w:ascii="Symbol" w:eastAsia="Symbol" w:hAnsi="Symbol" w:cs="Symbol" w:hint="default"/>
        <w:w w:val="100"/>
        <w:sz w:val="24"/>
        <w:szCs w:val="24"/>
        <w:lang w:val="en-US" w:eastAsia="en-US" w:bidi="ar-SA"/>
      </w:rPr>
    </w:lvl>
    <w:lvl w:ilvl="1" w:tplc="BA0E55B6">
      <w:numFmt w:val="bullet"/>
      <w:lvlText w:val="•"/>
      <w:lvlJc w:val="left"/>
      <w:pPr>
        <w:ind w:left="1241" w:hanging="360"/>
      </w:pPr>
      <w:rPr>
        <w:rFonts w:hint="default"/>
        <w:lang w:val="en-US" w:eastAsia="en-US" w:bidi="ar-SA"/>
      </w:rPr>
    </w:lvl>
    <w:lvl w:ilvl="2" w:tplc="7F8A36D8">
      <w:numFmt w:val="bullet"/>
      <w:lvlText w:val="•"/>
      <w:lvlJc w:val="left"/>
      <w:pPr>
        <w:ind w:left="1662" w:hanging="360"/>
      </w:pPr>
      <w:rPr>
        <w:rFonts w:hint="default"/>
        <w:lang w:val="en-US" w:eastAsia="en-US" w:bidi="ar-SA"/>
      </w:rPr>
    </w:lvl>
    <w:lvl w:ilvl="3" w:tplc="75441970">
      <w:numFmt w:val="bullet"/>
      <w:lvlText w:val="•"/>
      <w:lvlJc w:val="left"/>
      <w:pPr>
        <w:ind w:left="2083" w:hanging="360"/>
      </w:pPr>
      <w:rPr>
        <w:rFonts w:hint="default"/>
        <w:lang w:val="en-US" w:eastAsia="en-US" w:bidi="ar-SA"/>
      </w:rPr>
    </w:lvl>
    <w:lvl w:ilvl="4" w:tplc="6448A51A">
      <w:numFmt w:val="bullet"/>
      <w:lvlText w:val="•"/>
      <w:lvlJc w:val="left"/>
      <w:pPr>
        <w:ind w:left="2504" w:hanging="360"/>
      </w:pPr>
      <w:rPr>
        <w:rFonts w:hint="default"/>
        <w:lang w:val="en-US" w:eastAsia="en-US" w:bidi="ar-SA"/>
      </w:rPr>
    </w:lvl>
    <w:lvl w:ilvl="5" w:tplc="5874BAE0">
      <w:numFmt w:val="bullet"/>
      <w:lvlText w:val="•"/>
      <w:lvlJc w:val="left"/>
      <w:pPr>
        <w:ind w:left="2925" w:hanging="360"/>
      </w:pPr>
      <w:rPr>
        <w:rFonts w:hint="default"/>
        <w:lang w:val="en-US" w:eastAsia="en-US" w:bidi="ar-SA"/>
      </w:rPr>
    </w:lvl>
    <w:lvl w:ilvl="6" w:tplc="93A4A76C">
      <w:numFmt w:val="bullet"/>
      <w:lvlText w:val="•"/>
      <w:lvlJc w:val="left"/>
      <w:pPr>
        <w:ind w:left="3346" w:hanging="360"/>
      </w:pPr>
      <w:rPr>
        <w:rFonts w:hint="default"/>
        <w:lang w:val="en-US" w:eastAsia="en-US" w:bidi="ar-SA"/>
      </w:rPr>
    </w:lvl>
    <w:lvl w:ilvl="7" w:tplc="85D2646E">
      <w:numFmt w:val="bullet"/>
      <w:lvlText w:val="•"/>
      <w:lvlJc w:val="left"/>
      <w:pPr>
        <w:ind w:left="3767" w:hanging="360"/>
      </w:pPr>
      <w:rPr>
        <w:rFonts w:hint="default"/>
        <w:lang w:val="en-US" w:eastAsia="en-US" w:bidi="ar-SA"/>
      </w:rPr>
    </w:lvl>
    <w:lvl w:ilvl="8" w:tplc="61EABD94">
      <w:numFmt w:val="bullet"/>
      <w:lvlText w:val="•"/>
      <w:lvlJc w:val="left"/>
      <w:pPr>
        <w:ind w:left="4188" w:hanging="360"/>
      </w:pPr>
      <w:rPr>
        <w:rFonts w:hint="default"/>
        <w:lang w:val="en-US" w:eastAsia="en-US" w:bidi="ar-SA"/>
      </w:rPr>
    </w:lvl>
  </w:abstractNum>
  <w:abstractNum w:abstractNumId="43" w15:restartNumberingAfterBreak="0">
    <w:nsid w:val="5D57268A"/>
    <w:multiLevelType w:val="multilevel"/>
    <w:tmpl w:val="76B227B8"/>
    <w:lvl w:ilvl="0">
      <w:start w:val="1"/>
      <w:numFmt w:val="decimal"/>
      <w:lvlText w:val="%1."/>
      <w:lvlJc w:val="left"/>
      <w:pPr>
        <w:ind w:left="720" w:hanging="360"/>
      </w:pPr>
      <w:rPr>
        <w:rFonts w:hint="default"/>
        <w:b w:val="0"/>
        <w:sz w:val="24"/>
      </w:rPr>
    </w:lvl>
    <w:lvl w:ilvl="1">
      <w:start w:val="1"/>
      <w:numFmt w:val="decimal"/>
      <w:lvlText w:val="%2."/>
      <w:lvlJc w:val="left"/>
      <w:pPr>
        <w:ind w:left="720" w:hanging="360"/>
      </w:p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4" w15:restartNumberingAfterBreak="0">
    <w:nsid w:val="5F4B1CD8"/>
    <w:multiLevelType w:val="hybridMultilevel"/>
    <w:tmpl w:val="FC584B76"/>
    <w:lvl w:ilvl="0" w:tplc="C0FAADB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62E532DF"/>
    <w:multiLevelType w:val="hybridMultilevel"/>
    <w:tmpl w:val="93F6E0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6727854"/>
    <w:multiLevelType w:val="multilevel"/>
    <w:tmpl w:val="2CDC4150"/>
    <w:lvl w:ilvl="0">
      <w:start w:val="1"/>
      <w:numFmt w:val="decimal"/>
      <w:lvlText w:val="%1."/>
      <w:lvlJc w:val="left"/>
      <w:pPr>
        <w:ind w:left="720" w:hanging="360"/>
      </w:pPr>
      <w:rPr>
        <w:rFonts w:hint="default"/>
        <w:b w:val="0"/>
        <w:sz w:val="24"/>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7" w15:restartNumberingAfterBreak="0">
    <w:nsid w:val="6D3E2D7B"/>
    <w:multiLevelType w:val="hybridMultilevel"/>
    <w:tmpl w:val="C32ACF9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E7830F4"/>
    <w:multiLevelType w:val="multilevel"/>
    <w:tmpl w:val="D592E276"/>
    <w:lvl w:ilvl="0">
      <w:start w:val="1"/>
      <w:numFmt w:val="decimal"/>
      <w:lvlText w:val="%1."/>
      <w:lvlJc w:val="left"/>
      <w:pPr>
        <w:ind w:left="1080" w:hanging="360"/>
      </w:pPr>
      <w:rPr>
        <w:rFonts w:hint="default"/>
      </w:rPr>
    </w:lvl>
    <w:lvl w:ilvl="1">
      <w:start w:val="1"/>
      <w:numFmt w:val="decimal"/>
      <w:isLgl/>
      <w:lvlText w:val="%1.%2"/>
      <w:lvlJc w:val="left"/>
      <w:pPr>
        <w:ind w:left="928"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9" w15:restartNumberingAfterBreak="0">
    <w:nsid w:val="6EC82F2D"/>
    <w:multiLevelType w:val="hybridMultilevel"/>
    <w:tmpl w:val="373434F0"/>
    <w:lvl w:ilvl="0" w:tplc="0409000F">
      <w:start w:val="1"/>
      <w:numFmt w:val="decimal"/>
      <w:lvlText w:val="%1."/>
      <w:lvlJc w:val="left"/>
      <w:pPr>
        <w:ind w:left="1636" w:hanging="360"/>
      </w:p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50" w15:restartNumberingAfterBreak="0">
    <w:nsid w:val="730F44D3"/>
    <w:multiLevelType w:val="hybridMultilevel"/>
    <w:tmpl w:val="33B4EAF4"/>
    <w:lvl w:ilvl="0" w:tplc="62C213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15:restartNumberingAfterBreak="0">
    <w:nsid w:val="735F471E"/>
    <w:multiLevelType w:val="hybridMultilevel"/>
    <w:tmpl w:val="5ADACBE2"/>
    <w:lvl w:ilvl="0" w:tplc="6A7EC1DA">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52" w15:restartNumberingAfterBreak="0">
    <w:nsid w:val="762008A9"/>
    <w:multiLevelType w:val="hybridMultilevel"/>
    <w:tmpl w:val="0A42F918"/>
    <w:lvl w:ilvl="0" w:tplc="C8EC7EBC">
      <w:start w:val="1"/>
      <w:numFmt w:val="lowerLetter"/>
      <w:lvlText w:val="%1."/>
      <w:lvlJc w:val="left"/>
      <w:pPr>
        <w:ind w:left="1800" w:hanging="360"/>
      </w:pPr>
      <w:rPr>
        <w:rFonts w:hint="default"/>
      </w:rPr>
    </w:lvl>
    <w:lvl w:ilvl="1" w:tplc="14A09A44">
      <w:start w:val="1"/>
      <w:numFmt w:val="decimal"/>
      <w:lvlText w:val="%2."/>
      <w:lvlJc w:val="left"/>
      <w:pPr>
        <w:ind w:left="2520" w:hanging="360"/>
      </w:pPr>
      <w:rPr>
        <w:rFonts w:hint="default"/>
      </w:rPr>
    </w:lvl>
    <w:lvl w:ilvl="2" w:tplc="B4022568">
      <w:start w:val="1"/>
      <w:numFmt w:val="bullet"/>
      <w:lvlText w:val="-"/>
      <w:lvlJc w:val="left"/>
      <w:pPr>
        <w:ind w:left="3420" w:hanging="360"/>
      </w:pPr>
      <w:rPr>
        <w:rFonts w:ascii="Times New Roman" w:eastAsiaTheme="minorHAnsi" w:hAnsi="Times New Roman" w:cs="Times New Roman"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3" w15:restartNumberingAfterBreak="0">
    <w:nsid w:val="77ED053E"/>
    <w:multiLevelType w:val="hybridMultilevel"/>
    <w:tmpl w:val="A0A09298"/>
    <w:lvl w:ilvl="0" w:tplc="DBC48F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15:restartNumberingAfterBreak="0">
    <w:nsid w:val="78F8207E"/>
    <w:multiLevelType w:val="hybridMultilevel"/>
    <w:tmpl w:val="3A6A5884"/>
    <w:lvl w:ilvl="0" w:tplc="1AFA3330">
      <w:start w:val="1"/>
      <w:numFmt w:val="lowerLetter"/>
      <w:lvlText w:val="(%1)"/>
      <w:lvlJc w:val="left"/>
      <w:pPr>
        <w:ind w:left="2628" w:hanging="360"/>
      </w:pPr>
      <w:rPr>
        <w:rFonts w:hint="default"/>
      </w:rPr>
    </w:lvl>
    <w:lvl w:ilvl="1" w:tplc="04090019">
      <w:start w:val="1"/>
      <w:numFmt w:val="lowerLetter"/>
      <w:lvlText w:val="%2."/>
      <w:lvlJc w:val="left"/>
      <w:pPr>
        <w:ind w:left="2574" w:hanging="360"/>
      </w:pPr>
    </w:lvl>
    <w:lvl w:ilvl="2" w:tplc="3E8AA406">
      <w:start w:val="1"/>
      <w:numFmt w:val="decimal"/>
      <w:lvlText w:val="%3."/>
      <w:lvlJc w:val="left"/>
      <w:pPr>
        <w:ind w:left="3474" w:hanging="360"/>
      </w:pPr>
      <w:rPr>
        <w:rFonts w:hint="default"/>
      </w:rPr>
    </w:lvl>
    <w:lvl w:ilvl="3" w:tplc="F3E2A8A6">
      <w:start w:val="1"/>
      <w:numFmt w:val="decimal"/>
      <w:lvlText w:val="(%4)"/>
      <w:lvlJc w:val="left"/>
      <w:pPr>
        <w:ind w:left="4014" w:hanging="360"/>
      </w:pPr>
      <w:rPr>
        <w:rFonts w:hint="default"/>
      </w:rPr>
    </w:lvl>
    <w:lvl w:ilvl="4" w:tplc="4D8452DE">
      <w:start w:val="1"/>
      <w:numFmt w:val="upperLetter"/>
      <w:lvlText w:val="%5."/>
      <w:lvlJc w:val="left"/>
      <w:pPr>
        <w:ind w:left="4734" w:hanging="360"/>
      </w:pPr>
      <w:rPr>
        <w:rFonts w:hint="default"/>
      </w:r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55" w15:restartNumberingAfterBreak="0">
    <w:nsid w:val="7A4D2A9B"/>
    <w:multiLevelType w:val="multilevel"/>
    <w:tmpl w:val="6B200FA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7B147F08"/>
    <w:multiLevelType w:val="hybridMultilevel"/>
    <w:tmpl w:val="D3A628A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BE12BBF"/>
    <w:multiLevelType w:val="hybridMultilevel"/>
    <w:tmpl w:val="803E51D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C800C3E"/>
    <w:multiLevelType w:val="multilevel"/>
    <w:tmpl w:val="17E880DE"/>
    <w:lvl w:ilvl="0">
      <w:start w:val="1"/>
      <w:numFmt w:val="decimal"/>
      <w:lvlText w:val="%1."/>
      <w:lvlJc w:val="left"/>
      <w:pPr>
        <w:ind w:left="1440" w:hanging="360"/>
      </w:pPr>
    </w:lvl>
    <w:lvl w:ilvl="1">
      <w:start w:val="2"/>
      <w:numFmt w:val="decimal"/>
      <w:isLgl/>
      <w:lvlText w:val="%1.%2"/>
      <w:lvlJc w:val="left"/>
      <w:pPr>
        <w:ind w:left="1530" w:hanging="450"/>
      </w:pPr>
      <w:rPr>
        <w:rFonts w:ascii="Times New Roman" w:hAnsi="Times New Roman" w:cs="Times New Roman" w:hint="default"/>
        <w:sz w:val="24"/>
        <w:szCs w:val="24"/>
      </w:rPr>
    </w:lvl>
    <w:lvl w:ilvl="2">
      <w:start w:val="1"/>
      <w:numFmt w:val="decimal"/>
      <w:isLgl/>
      <w:lvlText w:val="%1.%2.%3"/>
      <w:lvlJc w:val="left"/>
      <w:pPr>
        <w:ind w:left="1800" w:hanging="720"/>
      </w:pPr>
      <w:rPr>
        <w:rFonts w:ascii="Times New Roman" w:hAnsi="Times New Roman" w:cs="Times New Roman" w:hint="default"/>
        <w:sz w:val="24"/>
        <w:szCs w:val="24"/>
      </w:rPr>
    </w:lvl>
    <w:lvl w:ilvl="3">
      <w:start w:val="1"/>
      <w:numFmt w:val="decimal"/>
      <w:isLgl/>
      <w:lvlText w:val="%1.%2.%3.%4"/>
      <w:lvlJc w:val="left"/>
      <w:pPr>
        <w:ind w:left="1800" w:hanging="720"/>
      </w:pPr>
      <w:rPr>
        <w:rFonts w:ascii="Times New Roman" w:hAnsi="Times New Roman" w:cs="Times New Roman" w:hint="default"/>
        <w:sz w:val="24"/>
        <w:szCs w:val="24"/>
      </w:rPr>
    </w:lvl>
    <w:lvl w:ilvl="4">
      <w:start w:val="1"/>
      <w:numFmt w:val="decimal"/>
      <w:isLgl/>
      <w:lvlText w:val="%1.%2.%3.%4.%5"/>
      <w:lvlJc w:val="left"/>
      <w:pPr>
        <w:ind w:left="2160" w:hanging="1080"/>
      </w:pPr>
      <w:rPr>
        <w:rFonts w:asciiTheme="minorHAnsi" w:hAnsiTheme="minorHAnsi" w:cstheme="minorBidi" w:hint="default"/>
        <w:sz w:val="22"/>
      </w:rPr>
    </w:lvl>
    <w:lvl w:ilvl="5">
      <w:start w:val="1"/>
      <w:numFmt w:val="decimal"/>
      <w:isLgl/>
      <w:lvlText w:val="%1.%2.%3.%4.%5.%6"/>
      <w:lvlJc w:val="left"/>
      <w:pPr>
        <w:ind w:left="2160" w:hanging="1080"/>
      </w:pPr>
      <w:rPr>
        <w:rFonts w:asciiTheme="minorHAnsi" w:hAnsiTheme="minorHAnsi" w:cstheme="minorBidi" w:hint="default"/>
        <w:sz w:val="22"/>
      </w:rPr>
    </w:lvl>
    <w:lvl w:ilvl="6">
      <w:start w:val="1"/>
      <w:numFmt w:val="decimal"/>
      <w:isLgl/>
      <w:lvlText w:val="%1.%2.%3.%4.%5.%6.%7"/>
      <w:lvlJc w:val="left"/>
      <w:pPr>
        <w:ind w:left="2520" w:hanging="1440"/>
      </w:pPr>
      <w:rPr>
        <w:rFonts w:asciiTheme="minorHAnsi" w:hAnsiTheme="minorHAnsi" w:cstheme="minorBidi" w:hint="default"/>
        <w:sz w:val="22"/>
      </w:rPr>
    </w:lvl>
    <w:lvl w:ilvl="7">
      <w:start w:val="1"/>
      <w:numFmt w:val="decimal"/>
      <w:isLgl/>
      <w:lvlText w:val="%1.%2.%3.%4.%5.%6.%7.%8"/>
      <w:lvlJc w:val="left"/>
      <w:pPr>
        <w:ind w:left="2520" w:hanging="1440"/>
      </w:pPr>
      <w:rPr>
        <w:rFonts w:asciiTheme="minorHAnsi" w:hAnsiTheme="minorHAnsi" w:cstheme="minorBidi" w:hint="default"/>
        <w:sz w:val="22"/>
      </w:rPr>
    </w:lvl>
    <w:lvl w:ilvl="8">
      <w:start w:val="1"/>
      <w:numFmt w:val="decimal"/>
      <w:isLgl/>
      <w:lvlText w:val="%1.%2.%3.%4.%5.%6.%7.%8.%9"/>
      <w:lvlJc w:val="left"/>
      <w:pPr>
        <w:ind w:left="2880" w:hanging="1800"/>
      </w:pPr>
      <w:rPr>
        <w:rFonts w:asciiTheme="minorHAnsi" w:hAnsiTheme="minorHAnsi" w:cstheme="minorBidi" w:hint="default"/>
        <w:sz w:val="22"/>
      </w:rPr>
    </w:lvl>
  </w:abstractNum>
  <w:num w:numId="1">
    <w:abstractNumId w:val="46"/>
  </w:num>
  <w:num w:numId="2">
    <w:abstractNumId w:val="27"/>
  </w:num>
  <w:num w:numId="3">
    <w:abstractNumId w:val="30"/>
  </w:num>
  <w:num w:numId="4">
    <w:abstractNumId w:val="58"/>
  </w:num>
  <w:num w:numId="5">
    <w:abstractNumId w:val="54"/>
  </w:num>
  <w:num w:numId="6">
    <w:abstractNumId w:val="52"/>
  </w:num>
  <w:num w:numId="7">
    <w:abstractNumId w:val="2"/>
  </w:num>
  <w:num w:numId="8">
    <w:abstractNumId w:val="10"/>
  </w:num>
  <w:num w:numId="9">
    <w:abstractNumId w:val="48"/>
  </w:num>
  <w:num w:numId="10">
    <w:abstractNumId w:val="26"/>
  </w:num>
  <w:num w:numId="11">
    <w:abstractNumId w:val="50"/>
  </w:num>
  <w:num w:numId="12">
    <w:abstractNumId w:val="9"/>
  </w:num>
  <w:num w:numId="13">
    <w:abstractNumId w:val="53"/>
  </w:num>
  <w:num w:numId="14">
    <w:abstractNumId w:val="12"/>
  </w:num>
  <w:num w:numId="15">
    <w:abstractNumId w:val="41"/>
  </w:num>
  <w:num w:numId="16">
    <w:abstractNumId w:val="14"/>
  </w:num>
  <w:num w:numId="17">
    <w:abstractNumId w:val="19"/>
  </w:num>
  <w:num w:numId="18">
    <w:abstractNumId w:val="22"/>
  </w:num>
  <w:num w:numId="19">
    <w:abstractNumId w:val="28"/>
  </w:num>
  <w:num w:numId="20">
    <w:abstractNumId w:val="1"/>
  </w:num>
  <w:num w:numId="21">
    <w:abstractNumId w:val="43"/>
  </w:num>
  <w:num w:numId="22">
    <w:abstractNumId w:val="32"/>
  </w:num>
  <w:num w:numId="23">
    <w:abstractNumId w:val="55"/>
  </w:num>
  <w:num w:numId="24">
    <w:abstractNumId w:val="35"/>
  </w:num>
  <w:num w:numId="25">
    <w:abstractNumId w:val="37"/>
  </w:num>
  <w:num w:numId="26">
    <w:abstractNumId w:val="57"/>
  </w:num>
  <w:num w:numId="27">
    <w:abstractNumId w:val="44"/>
  </w:num>
  <w:num w:numId="28">
    <w:abstractNumId w:val="29"/>
  </w:num>
  <w:num w:numId="29">
    <w:abstractNumId w:val="36"/>
  </w:num>
  <w:num w:numId="30">
    <w:abstractNumId w:val="6"/>
  </w:num>
  <w:num w:numId="31">
    <w:abstractNumId w:val="8"/>
  </w:num>
  <w:num w:numId="32">
    <w:abstractNumId w:val="7"/>
  </w:num>
  <w:num w:numId="33">
    <w:abstractNumId w:val="40"/>
  </w:num>
  <w:num w:numId="34">
    <w:abstractNumId w:val="47"/>
  </w:num>
  <w:num w:numId="35">
    <w:abstractNumId w:val="38"/>
  </w:num>
  <w:num w:numId="36">
    <w:abstractNumId w:val="11"/>
  </w:num>
  <w:num w:numId="37">
    <w:abstractNumId w:val="17"/>
  </w:num>
  <w:num w:numId="38">
    <w:abstractNumId w:val="13"/>
  </w:num>
  <w:num w:numId="39">
    <w:abstractNumId w:val="3"/>
  </w:num>
  <w:num w:numId="40">
    <w:abstractNumId w:val="20"/>
  </w:num>
  <w:num w:numId="41">
    <w:abstractNumId w:val="5"/>
  </w:num>
  <w:num w:numId="42">
    <w:abstractNumId w:val="23"/>
  </w:num>
  <w:num w:numId="43">
    <w:abstractNumId w:val="42"/>
  </w:num>
  <w:num w:numId="44">
    <w:abstractNumId w:val="21"/>
  </w:num>
  <w:num w:numId="45">
    <w:abstractNumId w:val="4"/>
  </w:num>
  <w:num w:numId="46">
    <w:abstractNumId w:val="24"/>
  </w:num>
  <w:num w:numId="47">
    <w:abstractNumId w:val="33"/>
  </w:num>
  <w:num w:numId="48">
    <w:abstractNumId w:val="1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0"/>
  </w:num>
  <w:num w:numId="50">
    <w:abstractNumId w:val="31"/>
  </w:num>
  <w:num w:numId="5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9"/>
  </w:num>
  <w:num w:numId="53">
    <w:abstractNumId w:val="51"/>
  </w:num>
  <w:num w:numId="54">
    <w:abstractNumId w:val="15"/>
  </w:num>
  <w:num w:numId="55">
    <w:abstractNumId w:val="56"/>
  </w:num>
  <w:num w:numId="56">
    <w:abstractNumId w:val="34"/>
  </w:num>
  <w:num w:numId="57">
    <w:abstractNumId w:val="49"/>
  </w:num>
  <w:num w:numId="58">
    <w:abstractNumId w:val="25"/>
  </w:num>
  <w:num w:numId="59">
    <w:abstractNumId w:val="45"/>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formatting="1" w:enforcement="1" w:cryptProviderType="rsaAES" w:cryptAlgorithmClass="hash" w:cryptAlgorithmType="typeAny" w:cryptAlgorithmSid="14" w:cryptSpinCount="100000" w:hash="rES9lgs3rHO6fammWao2Di2ISWq3JBk+aI4ITzR6mi/CelVJnOi/j5P01TOIUNUN4fDwM7aKbcSZYwWWduS8FA==" w:salt="acas2uB0LqrQJDttFCpntg=="/>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20C12"/>
    <w:rsid w:val="00000776"/>
    <w:rsid w:val="00001045"/>
    <w:rsid w:val="00001972"/>
    <w:rsid w:val="00001FAF"/>
    <w:rsid w:val="00005104"/>
    <w:rsid w:val="00005A5A"/>
    <w:rsid w:val="00005FCA"/>
    <w:rsid w:val="00006A0D"/>
    <w:rsid w:val="000074DB"/>
    <w:rsid w:val="00010BDE"/>
    <w:rsid w:val="0001112B"/>
    <w:rsid w:val="00013FF6"/>
    <w:rsid w:val="00014DA4"/>
    <w:rsid w:val="000215DA"/>
    <w:rsid w:val="00023A83"/>
    <w:rsid w:val="0002461D"/>
    <w:rsid w:val="000306B3"/>
    <w:rsid w:val="00030B94"/>
    <w:rsid w:val="000368DC"/>
    <w:rsid w:val="00042DA4"/>
    <w:rsid w:val="00042F52"/>
    <w:rsid w:val="000431E8"/>
    <w:rsid w:val="00046BD8"/>
    <w:rsid w:val="00050387"/>
    <w:rsid w:val="00050DC8"/>
    <w:rsid w:val="0005115C"/>
    <w:rsid w:val="0005406A"/>
    <w:rsid w:val="0005487C"/>
    <w:rsid w:val="00055255"/>
    <w:rsid w:val="00055489"/>
    <w:rsid w:val="00057819"/>
    <w:rsid w:val="0006086F"/>
    <w:rsid w:val="00061B69"/>
    <w:rsid w:val="0006269B"/>
    <w:rsid w:val="00063C2F"/>
    <w:rsid w:val="00063E83"/>
    <w:rsid w:val="0006561F"/>
    <w:rsid w:val="00066799"/>
    <w:rsid w:val="00067719"/>
    <w:rsid w:val="00071DE7"/>
    <w:rsid w:val="00071EDC"/>
    <w:rsid w:val="000735C7"/>
    <w:rsid w:val="00077C66"/>
    <w:rsid w:val="00077DC8"/>
    <w:rsid w:val="000805C4"/>
    <w:rsid w:val="0008156C"/>
    <w:rsid w:val="00081A05"/>
    <w:rsid w:val="00085A8C"/>
    <w:rsid w:val="000901C4"/>
    <w:rsid w:val="00091289"/>
    <w:rsid w:val="00094306"/>
    <w:rsid w:val="0009538B"/>
    <w:rsid w:val="0009606E"/>
    <w:rsid w:val="00096AFF"/>
    <w:rsid w:val="000A051A"/>
    <w:rsid w:val="000A0BD8"/>
    <w:rsid w:val="000A1553"/>
    <w:rsid w:val="000A389C"/>
    <w:rsid w:val="000A4733"/>
    <w:rsid w:val="000A5127"/>
    <w:rsid w:val="000A524C"/>
    <w:rsid w:val="000B1C51"/>
    <w:rsid w:val="000B3B57"/>
    <w:rsid w:val="000B3D51"/>
    <w:rsid w:val="000B4689"/>
    <w:rsid w:val="000B5C06"/>
    <w:rsid w:val="000B7368"/>
    <w:rsid w:val="000C0218"/>
    <w:rsid w:val="000C1E8F"/>
    <w:rsid w:val="000C2771"/>
    <w:rsid w:val="000C2D02"/>
    <w:rsid w:val="000C3569"/>
    <w:rsid w:val="000C5152"/>
    <w:rsid w:val="000C5BB7"/>
    <w:rsid w:val="000C5D32"/>
    <w:rsid w:val="000C698D"/>
    <w:rsid w:val="000D0C75"/>
    <w:rsid w:val="000D19D9"/>
    <w:rsid w:val="000D664A"/>
    <w:rsid w:val="000D7CF2"/>
    <w:rsid w:val="000E03B0"/>
    <w:rsid w:val="000E7860"/>
    <w:rsid w:val="000F04BC"/>
    <w:rsid w:val="000F383E"/>
    <w:rsid w:val="000F6278"/>
    <w:rsid w:val="000F7031"/>
    <w:rsid w:val="00105C4A"/>
    <w:rsid w:val="001066C4"/>
    <w:rsid w:val="00107031"/>
    <w:rsid w:val="00110667"/>
    <w:rsid w:val="001115B3"/>
    <w:rsid w:val="00112371"/>
    <w:rsid w:val="00113960"/>
    <w:rsid w:val="00113A3C"/>
    <w:rsid w:val="00122AE9"/>
    <w:rsid w:val="00122BB9"/>
    <w:rsid w:val="00124452"/>
    <w:rsid w:val="00124DB7"/>
    <w:rsid w:val="001257FE"/>
    <w:rsid w:val="0012597A"/>
    <w:rsid w:val="00125C61"/>
    <w:rsid w:val="001319E5"/>
    <w:rsid w:val="001326DD"/>
    <w:rsid w:val="00133519"/>
    <w:rsid w:val="001357BD"/>
    <w:rsid w:val="00136155"/>
    <w:rsid w:val="0014006A"/>
    <w:rsid w:val="001403D4"/>
    <w:rsid w:val="00142075"/>
    <w:rsid w:val="001425E8"/>
    <w:rsid w:val="001426B0"/>
    <w:rsid w:val="00143572"/>
    <w:rsid w:val="001455DD"/>
    <w:rsid w:val="00145614"/>
    <w:rsid w:val="00145E7E"/>
    <w:rsid w:val="00146707"/>
    <w:rsid w:val="00150C59"/>
    <w:rsid w:val="00152E2F"/>
    <w:rsid w:val="00152FD2"/>
    <w:rsid w:val="00153B67"/>
    <w:rsid w:val="00153D3F"/>
    <w:rsid w:val="00155C6B"/>
    <w:rsid w:val="00161429"/>
    <w:rsid w:val="0016339D"/>
    <w:rsid w:val="001633B8"/>
    <w:rsid w:val="00163874"/>
    <w:rsid w:val="00164515"/>
    <w:rsid w:val="00165BA8"/>
    <w:rsid w:val="00166633"/>
    <w:rsid w:val="00167C8C"/>
    <w:rsid w:val="0017318D"/>
    <w:rsid w:val="00174CEF"/>
    <w:rsid w:val="00174E02"/>
    <w:rsid w:val="00176082"/>
    <w:rsid w:val="001769CF"/>
    <w:rsid w:val="00177219"/>
    <w:rsid w:val="00177C63"/>
    <w:rsid w:val="0018014C"/>
    <w:rsid w:val="00180296"/>
    <w:rsid w:val="00184059"/>
    <w:rsid w:val="00192B33"/>
    <w:rsid w:val="00192B54"/>
    <w:rsid w:val="0019462C"/>
    <w:rsid w:val="00197DD6"/>
    <w:rsid w:val="001A0E02"/>
    <w:rsid w:val="001A213D"/>
    <w:rsid w:val="001A3D08"/>
    <w:rsid w:val="001A53F6"/>
    <w:rsid w:val="001A5AEE"/>
    <w:rsid w:val="001B019F"/>
    <w:rsid w:val="001B0C1A"/>
    <w:rsid w:val="001B1C8E"/>
    <w:rsid w:val="001B4054"/>
    <w:rsid w:val="001B4D8D"/>
    <w:rsid w:val="001B51C5"/>
    <w:rsid w:val="001B58A7"/>
    <w:rsid w:val="001B66B2"/>
    <w:rsid w:val="001B710A"/>
    <w:rsid w:val="001C05E1"/>
    <w:rsid w:val="001C156C"/>
    <w:rsid w:val="001C288F"/>
    <w:rsid w:val="001C3783"/>
    <w:rsid w:val="001C3F05"/>
    <w:rsid w:val="001C5ACE"/>
    <w:rsid w:val="001D00D1"/>
    <w:rsid w:val="001D2464"/>
    <w:rsid w:val="001D281A"/>
    <w:rsid w:val="001D6384"/>
    <w:rsid w:val="001E05D6"/>
    <w:rsid w:val="001E12B6"/>
    <w:rsid w:val="001E18C2"/>
    <w:rsid w:val="001E1DAE"/>
    <w:rsid w:val="001E65FD"/>
    <w:rsid w:val="001E6B91"/>
    <w:rsid w:val="001F38C5"/>
    <w:rsid w:val="001F3945"/>
    <w:rsid w:val="001F5B03"/>
    <w:rsid w:val="001F671C"/>
    <w:rsid w:val="001F705B"/>
    <w:rsid w:val="00203EAA"/>
    <w:rsid w:val="00204A94"/>
    <w:rsid w:val="002051CD"/>
    <w:rsid w:val="0020524C"/>
    <w:rsid w:val="002069E2"/>
    <w:rsid w:val="00207925"/>
    <w:rsid w:val="0021414B"/>
    <w:rsid w:val="00215810"/>
    <w:rsid w:val="00216F33"/>
    <w:rsid w:val="0022001B"/>
    <w:rsid w:val="00222359"/>
    <w:rsid w:val="00223640"/>
    <w:rsid w:val="00224E6D"/>
    <w:rsid w:val="00230014"/>
    <w:rsid w:val="002300FC"/>
    <w:rsid w:val="00230FF8"/>
    <w:rsid w:val="00231909"/>
    <w:rsid w:val="00231CB0"/>
    <w:rsid w:val="002324BC"/>
    <w:rsid w:val="002330F7"/>
    <w:rsid w:val="002333A2"/>
    <w:rsid w:val="00243607"/>
    <w:rsid w:val="00243AAC"/>
    <w:rsid w:val="00244B34"/>
    <w:rsid w:val="00244C0F"/>
    <w:rsid w:val="0024524E"/>
    <w:rsid w:val="002479F8"/>
    <w:rsid w:val="002502AC"/>
    <w:rsid w:val="00251F20"/>
    <w:rsid w:val="00255603"/>
    <w:rsid w:val="0025667A"/>
    <w:rsid w:val="00257BEE"/>
    <w:rsid w:val="0026008D"/>
    <w:rsid w:val="0026100D"/>
    <w:rsid w:val="00261840"/>
    <w:rsid w:val="00262470"/>
    <w:rsid w:val="002625D6"/>
    <w:rsid w:val="00262E1A"/>
    <w:rsid w:val="00267969"/>
    <w:rsid w:val="0027016B"/>
    <w:rsid w:val="0027370B"/>
    <w:rsid w:val="00273C11"/>
    <w:rsid w:val="0027473F"/>
    <w:rsid w:val="00275279"/>
    <w:rsid w:val="002762A8"/>
    <w:rsid w:val="00276A59"/>
    <w:rsid w:val="00280797"/>
    <w:rsid w:val="00280D78"/>
    <w:rsid w:val="002817F3"/>
    <w:rsid w:val="0028397D"/>
    <w:rsid w:val="002856C9"/>
    <w:rsid w:val="0028683E"/>
    <w:rsid w:val="00286EF9"/>
    <w:rsid w:val="002878E5"/>
    <w:rsid w:val="002967B8"/>
    <w:rsid w:val="00297E09"/>
    <w:rsid w:val="002A0B1F"/>
    <w:rsid w:val="002A0DF1"/>
    <w:rsid w:val="002A18A4"/>
    <w:rsid w:val="002A1906"/>
    <w:rsid w:val="002A1CBE"/>
    <w:rsid w:val="002A397A"/>
    <w:rsid w:val="002A6B19"/>
    <w:rsid w:val="002B0165"/>
    <w:rsid w:val="002B0DA1"/>
    <w:rsid w:val="002B2834"/>
    <w:rsid w:val="002B604C"/>
    <w:rsid w:val="002B6B7C"/>
    <w:rsid w:val="002C0BF4"/>
    <w:rsid w:val="002C1FC3"/>
    <w:rsid w:val="002C2C7F"/>
    <w:rsid w:val="002C4C3D"/>
    <w:rsid w:val="002C550B"/>
    <w:rsid w:val="002C5ECA"/>
    <w:rsid w:val="002C5FB8"/>
    <w:rsid w:val="002C6519"/>
    <w:rsid w:val="002C6C97"/>
    <w:rsid w:val="002D0379"/>
    <w:rsid w:val="002D15F7"/>
    <w:rsid w:val="002D35B5"/>
    <w:rsid w:val="002D48B0"/>
    <w:rsid w:val="002D62BC"/>
    <w:rsid w:val="002D7272"/>
    <w:rsid w:val="002D739F"/>
    <w:rsid w:val="002E07D5"/>
    <w:rsid w:val="002E132F"/>
    <w:rsid w:val="002E1882"/>
    <w:rsid w:val="002E18E3"/>
    <w:rsid w:val="002E2BA5"/>
    <w:rsid w:val="002E31E5"/>
    <w:rsid w:val="002E4199"/>
    <w:rsid w:val="002E4BE5"/>
    <w:rsid w:val="002E67C5"/>
    <w:rsid w:val="002F0703"/>
    <w:rsid w:val="002F120C"/>
    <w:rsid w:val="002F2C13"/>
    <w:rsid w:val="002F43CA"/>
    <w:rsid w:val="002F5E82"/>
    <w:rsid w:val="002F5F5A"/>
    <w:rsid w:val="002F64EB"/>
    <w:rsid w:val="00302BB9"/>
    <w:rsid w:val="003034BA"/>
    <w:rsid w:val="0030424B"/>
    <w:rsid w:val="003073C8"/>
    <w:rsid w:val="0031296B"/>
    <w:rsid w:val="00313C3D"/>
    <w:rsid w:val="00317345"/>
    <w:rsid w:val="00317DF3"/>
    <w:rsid w:val="0032046A"/>
    <w:rsid w:val="00320A70"/>
    <w:rsid w:val="00321443"/>
    <w:rsid w:val="003228F5"/>
    <w:rsid w:val="00325745"/>
    <w:rsid w:val="0032631E"/>
    <w:rsid w:val="00327632"/>
    <w:rsid w:val="00331A9C"/>
    <w:rsid w:val="00331B3E"/>
    <w:rsid w:val="00331CBC"/>
    <w:rsid w:val="00331CE1"/>
    <w:rsid w:val="00332561"/>
    <w:rsid w:val="00332AB8"/>
    <w:rsid w:val="00334813"/>
    <w:rsid w:val="00334C58"/>
    <w:rsid w:val="0034324F"/>
    <w:rsid w:val="00343FA5"/>
    <w:rsid w:val="0034407D"/>
    <w:rsid w:val="003450B9"/>
    <w:rsid w:val="0034658A"/>
    <w:rsid w:val="0034668F"/>
    <w:rsid w:val="0034779C"/>
    <w:rsid w:val="00350359"/>
    <w:rsid w:val="003538DA"/>
    <w:rsid w:val="00353DE3"/>
    <w:rsid w:val="003540C1"/>
    <w:rsid w:val="003545DC"/>
    <w:rsid w:val="003548D9"/>
    <w:rsid w:val="00354E0D"/>
    <w:rsid w:val="00361827"/>
    <w:rsid w:val="0036551E"/>
    <w:rsid w:val="00366969"/>
    <w:rsid w:val="00370386"/>
    <w:rsid w:val="00370EB7"/>
    <w:rsid w:val="00372037"/>
    <w:rsid w:val="00372046"/>
    <w:rsid w:val="00372571"/>
    <w:rsid w:val="003728FA"/>
    <w:rsid w:val="0037315A"/>
    <w:rsid w:val="0037386A"/>
    <w:rsid w:val="003756E5"/>
    <w:rsid w:val="00376437"/>
    <w:rsid w:val="0037760C"/>
    <w:rsid w:val="00382F38"/>
    <w:rsid w:val="003851D3"/>
    <w:rsid w:val="00385412"/>
    <w:rsid w:val="003873ED"/>
    <w:rsid w:val="0038756E"/>
    <w:rsid w:val="003877F5"/>
    <w:rsid w:val="00392C97"/>
    <w:rsid w:val="003930B2"/>
    <w:rsid w:val="0039730C"/>
    <w:rsid w:val="003A0A82"/>
    <w:rsid w:val="003A1207"/>
    <w:rsid w:val="003A2E9B"/>
    <w:rsid w:val="003A4857"/>
    <w:rsid w:val="003A49EB"/>
    <w:rsid w:val="003B0FDD"/>
    <w:rsid w:val="003B271A"/>
    <w:rsid w:val="003B36DC"/>
    <w:rsid w:val="003B3BC0"/>
    <w:rsid w:val="003B3F23"/>
    <w:rsid w:val="003B6854"/>
    <w:rsid w:val="003B6909"/>
    <w:rsid w:val="003C0436"/>
    <w:rsid w:val="003C2D2C"/>
    <w:rsid w:val="003C6E8C"/>
    <w:rsid w:val="003C7A72"/>
    <w:rsid w:val="003D08AF"/>
    <w:rsid w:val="003D1936"/>
    <w:rsid w:val="003D2615"/>
    <w:rsid w:val="003D3964"/>
    <w:rsid w:val="003D4C92"/>
    <w:rsid w:val="003D5138"/>
    <w:rsid w:val="003D76F9"/>
    <w:rsid w:val="003E158D"/>
    <w:rsid w:val="003E23BA"/>
    <w:rsid w:val="003E325F"/>
    <w:rsid w:val="003F0647"/>
    <w:rsid w:val="003F07D2"/>
    <w:rsid w:val="003F0901"/>
    <w:rsid w:val="003F253A"/>
    <w:rsid w:val="003F32EF"/>
    <w:rsid w:val="003F474F"/>
    <w:rsid w:val="003F4E1E"/>
    <w:rsid w:val="003F7DDE"/>
    <w:rsid w:val="00401C37"/>
    <w:rsid w:val="004025FD"/>
    <w:rsid w:val="004027D4"/>
    <w:rsid w:val="00402862"/>
    <w:rsid w:val="00402F77"/>
    <w:rsid w:val="00403072"/>
    <w:rsid w:val="00405AB5"/>
    <w:rsid w:val="00406AC9"/>
    <w:rsid w:val="004107C1"/>
    <w:rsid w:val="004112F4"/>
    <w:rsid w:val="00413F37"/>
    <w:rsid w:val="00416854"/>
    <w:rsid w:val="00420071"/>
    <w:rsid w:val="00420C8F"/>
    <w:rsid w:val="004223C5"/>
    <w:rsid w:val="00422832"/>
    <w:rsid w:val="004232BA"/>
    <w:rsid w:val="00424147"/>
    <w:rsid w:val="00424BE7"/>
    <w:rsid w:val="00425E9F"/>
    <w:rsid w:val="00426FAE"/>
    <w:rsid w:val="00427810"/>
    <w:rsid w:val="00433776"/>
    <w:rsid w:val="00433D87"/>
    <w:rsid w:val="00436BB9"/>
    <w:rsid w:val="00437C32"/>
    <w:rsid w:val="00440BF7"/>
    <w:rsid w:val="004423B1"/>
    <w:rsid w:val="00443CD3"/>
    <w:rsid w:val="00444A65"/>
    <w:rsid w:val="00445BD0"/>
    <w:rsid w:val="00446253"/>
    <w:rsid w:val="0044687A"/>
    <w:rsid w:val="00446A7B"/>
    <w:rsid w:val="004478C3"/>
    <w:rsid w:val="00450A58"/>
    <w:rsid w:val="00452DA5"/>
    <w:rsid w:val="004532B2"/>
    <w:rsid w:val="00455347"/>
    <w:rsid w:val="00455980"/>
    <w:rsid w:val="004567C6"/>
    <w:rsid w:val="00456AB4"/>
    <w:rsid w:val="00457878"/>
    <w:rsid w:val="00457ABE"/>
    <w:rsid w:val="004601C1"/>
    <w:rsid w:val="0046061B"/>
    <w:rsid w:val="00461AFC"/>
    <w:rsid w:val="004644BA"/>
    <w:rsid w:val="00465D9F"/>
    <w:rsid w:val="004675EB"/>
    <w:rsid w:val="0047015A"/>
    <w:rsid w:val="00470D80"/>
    <w:rsid w:val="004718A4"/>
    <w:rsid w:val="004729E8"/>
    <w:rsid w:val="00472C26"/>
    <w:rsid w:val="00477F4F"/>
    <w:rsid w:val="004802D0"/>
    <w:rsid w:val="004811A5"/>
    <w:rsid w:val="004819B5"/>
    <w:rsid w:val="00482372"/>
    <w:rsid w:val="004830DD"/>
    <w:rsid w:val="0048335D"/>
    <w:rsid w:val="00484E86"/>
    <w:rsid w:val="004851ED"/>
    <w:rsid w:val="0048689C"/>
    <w:rsid w:val="00487D2C"/>
    <w:rsid w:val="00495561"/>
    <w:rsid w:val="004959F3"/>
    <w:rsid w:val="0049722F"/>
    <w:rsid w:val="00497EDD"/>
    <w:rsid w:val="004A049D"/>
    <w:rsid w:val="004A2812"/>
    <w:rsid w:val="004A3931"/>
    <w:rsid w:val="004A4F61"/>
    <w:rsid w:val="004A5578"/>
    <w:rsid w:val="004B04EE"/>
    <w:rsid w:val="004B07AB"/>
    <w:rsid w:val="004B122A"/>
    <w:rsid w:val="004B38DD"/>
    <w:rsid w:val="004B4D4E"/>
    <w:rsid w:val="004B5EE4"/>
    <w:rsid w:val="004B6918"/>
    <w:rsid w:val="004B7A04"/>
    <w:rsid w:val="004C0555"/>
    <w:rsid w:val="004C2067"/>
    <w:rsid w:val="004C2B72"/>
    <w:rsid w:val="004C2FE8"/>
    <w:rsid w:val="004C471C"/>
    <w:rsid w:val="004C5257"/>
    <w:rsid w:val="004C6507"/>
    <w:rsid w:val="004C7539"/>
    <w:rsid w:val="004C7A18"/>
    <w:rsid w:val="004C7AD6"/>
    <w:rsid w:val="004D7E00"/>
    <w:rsid w:val="004E0203"/>
    <w:rsid w:val="004E0535"/>
    <w:rsid w:val="004E1049"/>
    <w:rsid w:val="004E57E7"/>
    <w:rsid w:val="004E6B79"/>
    <w:rsid w:val="004E7E60"/>
    <w:rsid w:val="004F13A9"/>
    <w:rsid w:val="004F215A"/>
    <w:rsid w:val="004F2590"/>
    <w:rsid w:val="004F3B33"/>
    <w:rsid w:val="004F44D2"/>
    <w:rsid w:val="004F4907"/>
    <w:rsid w:val="004F7ED2"/>
    <w:rsid w:val="00501146"/>
    <w:rsid w:val="00501DA1"/>
    <w:rsid w:val="00503DE0"/>
    <w:rsid w:val="00503ED4"/>
    <w:rsid w:val="0050421E"/>
    <w:rsid w:val="00510F65"/>
    <w:rsid w:val="0051196D"/>
    <w:rsid w:val="00512744"/>
    <w:rsid w:val="0051280A"/>
    <w:rsid w:val="0051541A"/>
    <w:rsid w:val="00515478"/>
    <w:rsid w:val="005156CB"/>
    <w:rsid w:val="00515B2A"/>
    <w:rsid w:val="0052155D"/>
    <w:rsid w:val="00523AD8"/>
    <w:rsid w:val="00523F97"/>
    <w:rsid w:val="00524EED"/>
    <w:rsid w:val="00524FD7"/>
    <w:rsid w:val="005250BC"/>
    <w:rsid w:val="00526926"/>
    <w:rsid w:val="00533D03"/>
    <w:rsid w:val="00534091"/>
    <w:rsid w:val="0053474C"/>
    <w:rsid w:val="00534B73"/>
    <w:rsid w:val="0054185C"/>
    <w:rsid w:val="005419A6"/>
    <w:rsid w:val="00541FF3"/>
    <w:rsid w:val="00542944"/>
    <w:rsid w:val="00542E03"/>
    <w:rsid w:val="00545CBC"/>
    <w:rsid w:val="00546EFB"/>
    <w:rsid w:val="005525C6"/>
    <w:rsid w:val="00553D4E"/>
    <w:rsid w:val="0055520F"/>
    <w:rsid w:val="00555900"/>
    <w:rsid w:val="00556366"/>
    <w:rsid w:val="00560964"/>
    <w:rsid w:val="00560B57"/>
    <w:rsid w:val="00561226"/>
    <w:rsid w:val="00563FF1"/>
    <w:rsid w:val="00564054"/>
    <w:rsid w:val="005647F7"/>
    <w:rsid w:val="00565930"/>
    <w:rsid w:val="005672A6"/>
    <w:rsid w:val="005676BA"/>
    <w:rsid w:val="0056788C"/>
    <w:rsid w:val="0056792B"/>
    <w:rsid w:val="00570E34"/>
    <w:rsid w:val="00572751"/>
    <w:rsid w:val="005734C8"/>
    <w:rsid w:val="005811AB"/>
    <w:rsid w:val="005834CA"/>
    <w:rsid w:val="00584241"/>
    <w:rsid w:val="00584536"/>
    <w:rsid w:val="005849BF"/>
    <w:rsid w:val="005852C8"/>
    <w:rsid w:val="00585E4B"/>
    <w:rsid w:val="0058683A"/>
    <w:rsid w:val="00587303"/>
    <w:rsid w:val="005927A9"/>
    <w:rsid w:val="00594F9D"/>
    <w:rsid w:val="0059636C"/>
    <w:rsid w:val="005967DB"/>
    <w:rsid w:val="005A105C"/>
    <w:rsid w:val="005A13CF"/>
    <w:rsid w:val="005A2F6F"/>
    <w:rsid w:val="005A40E8"/>
    <w:rsid w:val="005A4D15"/>
    <w:rsid w:val="005A6A93"/>
    <w:rsid w:val="005B38A3"/>
    <w:rsid w:val="005B42F4"/>
    <w:rsid w:val="005B477F"/>
    <w:rsid w:val="005B6DC2"/>
    <w:rsid w:val="005B7F08"/>
    <w:rsid w:val="005C17D2"/>
    <w:rsid w:val="005C40B7"/>
    <w:rsid w:val="005C590E"/>
    <w:rsid w:val="005C79D3"/>
    <w:rsid w:val="005D0064"/>
    <w:rsid w:val="005D246C"/>
    <w:rsid w:val="005D302A"/>
    <w:rsid w:val="005D3112"/>
    <w:rsid w:val="005D4E47"/>
    <w:rsid w:val="005D5866"/>
    <w:rsid w:val="005D6A07"/>
    <w:rsid w:val="005D71E4"/>
    <w:rsid w:val="005E0388"/>
    <w:rsid w:val="005E0ABC"/>
    <w:rsid w:val="005E123D"/>
    <w:rsid w:val="005E1CBB"/>
    <w:rsid w:val="005E30F9"/>
    <w:rsid w:val="005E38DD"/>
    <w:rsid w:val="005E443C"/>
    <w:rsid w:val="005E47FE"/>
    <w:rsid w:val="005E59CA"/>
    <w:rsid w:val="005E5E54"/>
    <w:rsid w:val="005E6266"/>
    <w:rsid w:val="005F0BEA"/>
    <w:rsid w:val="005F1747"/>
    <w:rsid w:val="005F5C68"/>
    <w:rsid w:val="005F5D28"/>
    <w:rsid w:val="005F737E"/>
    <w:rsid w:val="006014C9"/>
    <w:rsid w:val="00602A3B"/>
    <w:rsid w:val="006032A1"/>
    <w:rsid w:val="006057F1"/>
    <w:rsid w:val="00605E2B"/>
    <w:rsid w:val="0061036A"/>
    <w:rsid w:val="0061093A"/>
    <w:rsid w:val="00612D7B"/>
    <w:rsid w:val="00613F6A"/>
    <w:rsid w:val="00613FE7"/>
    <w:rsid w:val="00614A2A"/>
    <w:rsid w:val="00615385"/>
    <w:rsid w:val="00617C46"/>
    <w:rsid w:val="00620113"/>
    <w:rsid w:val="006207C7"/>
    <w:rsid w:val="0062204D"/>
    <w:rsid w:val="00622799"/>
    <w:rsid w:val="00622E32"/>
    <w:rsid w:val="006257D9"/>
    <w:rsid w:val="00627635"/>
    <w:rsid w:val="0063122A"/>
    <w:rsid w:val="00631403"/>
    <w:rsid w:val="00633A09"/>
    <w:rsid w:val="00634AC0"/>
    <w:rsid w:val="0063664E"/>
    <w:rsid w:val="00637EEB"/>
    <w:rsid w:val="00640545"/>
    <w:rsid w:val="00641CFB"/>
    <w:rsid w:val="00642361"/>
    <w:rsid w:val="00642C9B"/>
    <w:rsid w:val="00645585"/>
    <w:rsid w:val="0064574D"/>
    <w:rsid w:val="00646226"/>
    <w:rsid w:val="00647229"/>
    <w:rsid w:val="00657A7E"/>
    <w:rsid w:val="0066286E"/>
    <w:rsid w:val="00665068"/>
    <w:rsid w:val="00666273"/>
    <w:rsid w:val="00666896"/>
    <w:rsid w:val="00670311"/>
    <w:rsid w:val="00673FED"/>
    <w:rsid w:val="00676021"/>
    <w:rsid w:val="006807B3"/>
    <w:rsid w:val="00680C7C"/>
    <w:rsid w:val="006844D4"/>
    <w:rsid w:val="00684E66"/>
    <w:rsid w:val="00684F65"/>
    <w:rsid w:val="0068514C"/>
    <w:rsid w:val="006869F9"/>
    <w:rsid w:val="00686B68"/>
    <w:rsid w:val="00686CD3"/>
    <w:rsid w:val="00687A9F"/>
    <w:rsid w:val="00690240"/>
    <w:rsid w:val="0069128E"/>
    <w:rsid w:val="00694218"/>
    <w:rsid w:val="006942A6"/>
    <w:rsid w:val="006942C0"/>
    <w:rsid w:val="006969E5"/>
    <w:rsid w:val="00697E80"/>
    <w:rsid w:val="006A1A1F"/>
    <w:rsid w:val="006A1F79"/>
    <w:rsid w:val="006A26A0"/>
    <w:rsid w:val="006A35D8"/>
    <w:rsid w:val="006A4F62"/>
    <w:rsid w:val="006A640F"/>
    <w:rsid w:val="006A682D"/>
    <w:rsid w:val="006B143D"/>
    <w:rsid w:val="006B1A75"/>
    <w:rsid w:val="006B4D60"/>
    <w:rsid w:val="006B678C"/>
    <w:rsid w:val="006B6B34"/>
    <w:rsid w:val="006B6F63"/>
    <w:rsid w:val="006B71AD"/>
    <w:rsid w:val="006B7EF3"/>
    <w:rsid w:val="006C0A05"/>
    <w:rsid w:val="006C0EA6"/>
    <w:rsid w:val="006C16B5"/>
    <w:rsid w:val="006C2834"/>
    <w:rsid w:val="006C5365"/>
    <w:rsid w:val="006C5677"/>
    <w:rsid w:val="006C5F37"/>
    <w:rsid w:val="006C7004"/>
    <w:rsid w:val="006C724C"/>
    <w:rsid w:val="006C7C54"/>
    <w:rsid w:val="006D0E5B"/>
    <w:rsid w:val="006D20DC"/>
    <w:rsid w:val="006D474D"/>
    <w:rsid w:val="006D5EF5"/>
    <w:rsid w:val="006D78E8"/>
    <w:rsid w:val="006E0AD3"/>
    <w:rsid w:val="006E3BCF"/>
    <w:rsid w:val="006E3C53"/>
    <w:rsid w:val="006E437D"/>
    <w:rsid w:val="006E4385"/>
    <w:rsid w:val="006E5082"/>
    <w:rsid w:val="006E7245"/>
    <w:rsid w:val="006F19BE"/>
    <w:rsid w:val="006F496A"/>
    <w:rsid w:val="006F5D44"/>
    <w:rsid w:val="006F5F36"/>
    <w:rsid w:val="006F6928"/>
    <w:rsid w:val="006F746A"/>
    <w:rsid w:val="007011D9"/>
    <w:rsid w:val="00710078"/>
    <w:rsid w:val="007100DD"/>
    <w:rsid w:val="007103F6"/>
    <w:rsid w:val="00711B41"/>
    <w:rsid w:val="00712FFA"/>
    <w:rsid w:val="0071373F"/>
    <w:rsid w:val="00713C5B"/>
    <w:rsid w:val="00714427"/>
    <w:rsid w:val="007145DA"/>
    <w:rsid w:val="00715F51"/>
    <w:rsid w:val="0071733B"/>
    <w:rsid w:val="00720935"/>
    <w:rsid w:val="007215D6"/>
    <w:rsid w:val="0072214B"/>
    <w:rsid w:val="0072219C"/>
    <w:rsid w:val="00725A72"/>
    <w:rsid w:val="007260BF"/>
    <w:rsid w:val="007270A9"/>
    <w:rsid w:val="007274EE"/>
    <w:rsid w:val="0073177E"/>
    <w:rsid w:val="00731AAF"/>
    <w:rsid w:val="00731F1A"/>
    <w:rsid w:val="00732BF9"/>
    <w:rsid w:val="00733EAB"/>
    <w:rsid w:val="00735B1C"/>
    <w:rsid w:val="00736298"/>
    <w:rsid w:val="00736585"/>
    <w:rsid w:val="00742146"/>
    <w:rsid w:val="0074527F"/>
    <w:rsid w:val="00745983"/>
    <w:rsid w:val="007467F8"/>
    <w:rsid w:val="00747F0A"/>
    <w:rsid w:val="00754946"/>
    <w:rsid w:val="00755960"/>
    <w:rsid w:val="00756CB2"/>
    <w:rsid w:val="00757439"/>
    <w:rsid w:val="0076187A"/>
    <w:rsid w:val="00762C90"/>
    <w:rsid w:val="00765CD5"/>
    <w:rsid w:val="0076773B"/>
    <w:rsid w:val="00767A5C"/>
    <w:rsid w:val="00767F69"/>
    <w:rsid w:val="00770CF1"/>
    <w:rsid w:val="007710F2"/>
    <w:rsid w:val="00773EBB"/>
    <w:rsid w:val="007747EF"/>
    <w:rsid w:val="0077599C"/>
    <w:rsid w:val="0078171F"/>
    <w:rsid w:val="0078184D"/>
    <w:rsid w:val="00784439"/>
    <w:rsid w:val="007845F9"/>
    <w:rsid w:val="00785F7B"/>
    <w:rsid w:val="00786BE1"/>
    <w:rsid w:val="007917AD"/>
    <w:rsid w:val="00794777"/>
    <w:rsid w:val="0079486E"/>
    <w:rsid w:val="00794C8A"/>
    <w:rsid w:val="00795BA7"/>
    <w:rsid w:val="00796CBC"/>
    <w:rsid w:val="00796EA7"/>
    <w:rsid w:val="00797080"/>
    <w:rsid w:val="007A0140"/>
    <w:rsid w:val="007A0957"/>
    <w:rsid w:val="007A0B0E"/>
    <w:rsid w:val="007A2074"/>
    <w:rsid w:val="007A2BFE"/>
    <w:rsid w:val="007A3C77"/>
    <w:rsid w:val="007A6E84"/>
    <w:rsid w:val="007A7C6D"/>
    <w:rsid w:val="007B1E79"/>
    <w:rsid w:val="007B52AA"/>
    <w:rsid w:val="007B5309"/>
    <w:rsid w:val="007C0880"/>
    <w:rsid w:val="007C142D"/>
    <w:rsid w:val="007C36B7"/>
    <w:rsid w:val="007C3E9F"/>
    <w:rsid w:val="007C40BF"/>
    <w:rsid w:val="007C5197"/>
    <w:rsid w:val="007C64CE"/>
    <w:rsid w:val="007D2F10"/>
    <w:rsid w:val="007D3085"/>
    <w:rsid w:val="007D6C82"/>
    <w:rsid w:val="007E2B70"/>
    <w:rsid w:val="007E3615"/>
    <w:rsid w:val="007E5ACC"/>
    <w:rsid w:val="007E5F0B"/>
    <w:rsid w:val="007E6D8D"/>
    <w:rsid w:val="007F0E1C"/>
    <w:rsid w:val="007F1BD6"/>
    <w:rsid w:val="007F2030"/>
    <w:rsid w:val="007F4C18"/>
    <w:rsid w:val="007F5953"/>
    <w:rsid w:val="007F5DF1"/>
    <w:rsid w:val="007F60B8"/>
    <w:rsid w:val="00801464"/>
    <w:rsid w:val="00803309"/>
    <w:rsid w:val="008042ED"/>
    <w:rsid w:val="008046B6"/>
    <w:rsid w:val="00805A83"/>
    <w:rsid w:val="00806BDD"/>
    <w:rsid w:val="0081090C"/>
    <w:rsid w:val="00811199"/>
    <w:rsid w:val="008121BB"/>
    <w:rsid w:val="00812D97"/>
    <w:rsid w:val="0081440C"/>
    <w:rsid w:val="00816F42"/>
    <w:rsid w:val="008228B2"/>
    <w:rsid w:val="00822AEA"/>
    <w:rsid w:val="008235B9"/>
    <w:rsid w:val="008245C8"/>
    <w:rsid w:val="008255A0"/>
    <w:rsid w:val="008257C5"/>
    <w:rsid w:val="00825D8B"/>
    <w:rsid w:val="00827BBE"/>
    <w:rsid w:val="00832612"/>
    <w:rsid w:val="00834F10"/>
    <w:rsid w:val="00835882"/>
    <w:rsid w:val="00836600"/>
    <w:rsid w:val="00841E19"/>
    <w:rsid w:val="00844C7F"/>
    <w:rsid w:val="0084671D"/>
    <w:rsid w:val="00846C14"/>
    <w:rsid w:val="00847F25"/>
    <w:rsid w:val="00855F10"/>
    <w:rsid w:val="00856C21"/>
    <w:rsid w:val="0086144B"/>
    <w:rsid w:val="00862EB7"/>
    <w:rsid w:val="008666EF"/>
    <w:rsid w:val="00866745"/>
    <w:rsid w:val="00866CCA"/>
    <w:rsid w:val="0086741C"/>
    <w:rsid w:val="0087226F"/>
    <w:rsid w:val="00872D62"/>
    <w:rsid w:val="00873B22"/>
    <w:rsid w:val="00876993"/>
    <w:rsid w:val="00876F22"/>
    <w:rsid w:val="0088082D"/>
    <w:rsid w:val="00884D0C"/>
    <w:rsid w:val="00885FDD"/>
    <w:rsid w:val="00887E37"/>
    <w:rsid w:val="00890C6E"/>
    <w:rsid w:val="00890E1B"/>
    <w:rsid w:val="00890EBF"/>
    <w:rsid w:val="008935EC"/>
    <w:rsid w:val="00894627"/>
    <w:rsid w:val="00895248"/>
    <w:rsid w:val="008968F9"/>
    <w:rsid w:val="008A3911"/>
    <w:rsid w:val="008A741F"/>
    <w:rsid w:val="008B0EB5"/>
    <w:rsid w:val="008B1962"/>
    <w:rsid w:val="008B1C13"/>
    <w:rsid w:val="008B1F1F"/>
    <w:rsid w:val="008B68B2"/>
    <w:rsid w:val="008B6D5A"/>
    <w:rsid w:val="008C020A"/>
    <w:rsid w:val="008C076C"/>
    <w:rsid w:val="008C47AA"/>
    <w:rsid w:val="008C4C3D"/>
    <w:rsid w:val="008C5B6F"/>
    <w:rsid w:val="008C71FC"/>
    <w:rsid w:val="008C75DB"/>
    <w:rsid w:val="008C7A66"/>
    <w:rsid w:val="008C7ADA"/>
    <w:rsid w:val="008D0AA9"/>
    <w:rsid w:val="008D4E28"/>
    <w:rsid w:val="008D67A6"/>
    <w:rsid w:val="008D72CD"/>
    <w:rsid w:val="008E4321"/>
    <w:rsid w:val="008E4BAF"/>
    <w:rsid w:val="008E50DE"/>
    <w:rsid w:val="008E7217"/>
    <w:rsid w:val="008E7442"/>
    <w:rsid w:val="008F1664"/>
    <w:rsid w:val="008F23F5"/>
    <w:rsid w:val="008F3345"/>
    <w:rsid w:val="008F3EB8"/>
    <w:rsid w:val="008F4554"/>
    <w:rsid w:val="008F62F2"/>
    <w:rsid w:val="0090074B"/>
    <w:rsid w:val="00900810"/>
    <w:rsid w:val="009021D6"/>
    <w:rsid w:val="009024DB"/>
    <w:rsid w:val="00904211"/>
    <w:rsid w:val="0090602F"/>
    <w:rsid w:val="00906D02"/>
    <w:rsid w:val="009072A4"/>
    <w:rsid w:val="00907A9D"/>
    <w:rsid w:val="00907B3B"/>
    <w:rsid w:val="009101C8"/>
    <w:rsid w:val="00910456"/>
    <w:rsid w:val="009123C4"/>
    <w:rsid w:val="00912B1F"/>
    <w:rsid w:val="0091362D"/>
    <w:rsid w:val="0091494E"/>
    <w:rsid w:val="00917DD6"/>
    <w:rsid w:val="009216DD"/>
    <w:rsid w:val="00922BF2"/>
    <w:rsid w:val="00922C90"/>
    <w:rsid w:val="0092370F"/>
    <w:rsid w:val="00924A26"/>
    <w:rsid w:val="00925A1F"/>
    <w:rsid w:val="0092619F"/>
    <w:rsid w:val="009263EE"/>
    <w:rsid w:val="0092761E"/>
    <w:rsid w:val="009277E8"/>
    <w:rsid w:val="00936E4D"/>
    <w:rsid w:val="009373B4"/>
    <w:rsid w:val="009374B8"/>
    <w:rsid w:val="00937936"/>
    <w:rsid w:val="009406C4"/>
    <w:rsid w:val="00940B43"/>
    <w:rsid w:val="00940BCA"/>
    <w:rsid w:val="00941265"/>
    <w:rsid w:val="0094207F"/>
    <w:rsid w:val="00943E0A"/>
    <w:rsid w:val="0094550E"/>
    <w:rsid w:val="009455E4"/>
    <w:rsid w:val="0094678F"/>
    <w:rsid w:val="00947DED"/>
    <w:rsid w:val="009528DE"/>
    <w:rsid w:val="00954911"/>
    <w:rsid w:val="009562BE"/>
    <w:rsid w:val="00956340"/>
    <w:rsid w:val="00957094"/>
    <w:rsid w:val="00960D82"/>
    <w:rsid w:val="00961B76"/>
    <w:rsid w:val="00961CD8"/>
    <w:rsid w:val="00962E2E"/>
    <w:rsid w:val="00963284"/>
    <w:rsid w:val="00963BB3"/>
    <w:rsid w:val="00965576"/>
    <w:rsid w:val="0096698B"/>
    <w:rsid w:val="00967040"/>
    <w:rsid w:val="00971AF3"/>
    <w:rsid w:val="009728CA"/>
    <w:rsid w:val="00972D3E"/>
    <w:rsid w:val="00976100"/>
    <w:rsid w:val="00977325"/>
    <w:rsid w:val="009779B3"/>
    <w:rsid w:val="009800F6"/>
    <w:rsid w:val="009819B1"/>
    <w:rsid w:val="00983E83"/>
    <w:rsid w:val="00984CF1"/>
    <w:rsid w:val="00986A12"/>
    <w:rsid w:val="00990BD0"/>
    <w:rsid w:val="00992391"/>
    <w:rsid w:val="00993017"/>
    <w:rsid w:val="0099336D"/>
    <w:rsid w:val="0099452E"/>
    <w:rsid w:val="00997357"/>
    <w:rsid w:val="00997654"/>
    <w:rsid w:val="009976CB"/>
    <w:rsid w:val="009A16AC"/>
    <w:rsid w:val="009A29FB"/>
    <w:rsid w:val="009A5D10"/>
    <w:rsid w:val="009A630E"/>
    <w:rsid w:val="009A647F"/>
    <w:rsid w:val="009A6F8D"/>
    <w:rsid w:val="009A7EC0"/>
    <w:rsid w:val="009B183A"/>
    <w:rsid w:val="009B3371"/>
    <w:rsid w:val="009C2D1E"/>
    <w:rsid w:val="009C4020"/>
    <w:rsid w:val="009C5717"/>
    <w:rsid w:val="009C5743"/>
    <w:rsid w:val="009C655F"/>
    <w:rsid w:val="009D0301"/>
    <w:rsid w:val="009D3E7D"/>
    <w:rsid w:val="009D7D00"/>
    <w:rsid w:val="009D7E3B"/>
    <w:rsid w:val="009E04CD"/>
    <w:rsid w:val="009E36CA"/>
    <w:rsid w:val="009E40C0"/>
    <w:rsid w:val="009E482B"/>
    <w:rsid w:val="009E4D7C"/>
    <w:rsid w:val="009E5D9D"/>
    <w:rsid w:val="009E6A9A"/>
    <w:rsid w:val="009E6E46"/>
    <w:rsid w:val="009E7003"/>
    <w:rsid w:val="009F4A36"/>
    <w:rsid w:val="009F4E91"/>
    <w:rsid w:val="009F625C"/>
    <w:rsid w:val="009F78B1"/>
    <w:rsid w:val="00A02F7D"/>
    <w:rsid w:val="00A0469E"/>
    <w:rsid w:val="00A07FEE"/>
    <w:rsid w:val="00A10A02"/>
    <w:rsid w:val="00A1188A"/>
    <w:rsid w:val="00A11BD3"/>
    <w:rsid w:val="00A128A6"/>
    <w:rsid w:val="00A13759"/>
    <w:rsid w:val="00A1686D"/>
    <w:rsid w:val="00A175D6"/>
    <w:rsid w:val="00A17667"/>
    <w:rsid w:val="00A17F13"/>
    <w:rsid w:val="00A2026B"/>
    <w:rsid w:val="00A235E7"/>
    <w:rsid w:val="00A23CD8"/>
    <w:rsid w:val="00A24284"/>
    <w:rsid w:val="00A266D7"/>
    <w:rsid w:val="00A26FE7"/>
    <w:rsid w:val="00A272CA"/>
    <w:rsid w:val="00A2774B"/>
    <w:rsid w:val="00A27CAC"/>
    <w:rsid w:val="00A27EEE"/>
    <w:rsid w:val="00A342B2"/>
    <w:rsid w:val="00A345DA"/>
    <w:rsid w:val="00A35720"/>
    <w:rsid w:val="00A361CD"/>
    <w:rsid w:val="00A365ED"/>
    <w:rsid w:val="00A377CE"/>
    <w:rsid w:val="00A40136"/>
    <w:rsid w:val="00A40306"/>
    <w:rsid w:val="00A421BE"/>
    <w:rsid w:val="00A43303"/>
    <w:rsid w:val="00A442E4"/>
    <w:rsid w:val="00A458AF"/>
    <w:rsid w:val="00A46846"/>
    <w:rsid w:val="00A50601"/>
    <w:rsid w:val="00A5075F"/>
    <w:rsid w:val="00A53377"/>
    <w:rsid w:val="00A53A19"/>
    <w:rsid w:val="00A540FE"/>
    <w:rsid w:val="00A63309"/>
    <w:rsid w:val="00A63370"/>
    <w:rsid w:val="00A634A9"/>
    <w:rsid w:val="00A6625F"/>
    <w:rsid w:val="00A66480"/>
    <w:rsid w:val="00A664B3"/>
    <w:rsid w:val="00A67386"/>
    <w:rsid w:val="00A674D5"/>
    <w:rsid w:val="00A72964"/>
    <w:rsid w:val="00A73618"/>
    <w:rsid w:val="00A73AF8"/>
    <w:rsid w:val="00A745CC"/>
    <w:rsid w:val="00A74FBA"/>
    <w:rsid w:val="00A771C2"/>
    <w:rsid w:val="00A77436"/>
    <w:rsid w:val="00A7790A"/>
    <w:rsid w:val="00A80F39"/>
    <w:rsid w:val="00A81FAC"/>
    <w:rsid w:val="00A8303D"/>
    <w:rsid w:val="00A83566"/>
    <w:rsid w:val="00A84251"/>
    <w:rsid w:val="00A84DD6"/>
    <w:rsid w:val="00A8539C"/>
    <w:rsid w:val="00A864A9"/>
    <w:rsid w:val="00A90059"/>
    <w:rsid w:val="00A9079C"/>
    <w:rsid w:val="00A92050"/>
    <w:rsid w:val="00A94A69"/>
    <w:rsid w:val="00A94F6A"/>
    <w:rsid w:val="00A958CE"/>
    <w:rsid w:val="00A96617"/>
    <w:rsid w:val="00A97BDC"/>
    <w:rsid w:val="00AA1B01"/>
    <w:rsid w:val="00AA302A"/>
    <w:rsid w:val="00AA6477"/>
    <w:rsid w:val="00AA7A3D"/>
    <w:rsid w:val="00AB2120"/>
    <w:rsid w:val="00AB2BFD"/>
    <w:rsid w:val="00AB4413"/>
    <w:rsid w:val="00AC019D"/>
    <w:rsid w:val="00AC245A"/>
    <w:rsid w:val="00AC3770"/>
    <w:rsid w:val="00AC4BB2"/>
    <w:rsid w:val="00AC741E"/>
    <w:rsid w:val="00AC7E51"/>
    <w:rsid w:val="00AD4746"/>
    <w:rsid w:val="00AD4B0F"/>
    <w:rsid w:val="00AD5637"/>
    <w:rsid w:val="00AD5F10"/>
    <w:rsid w:val="00AD7ACD"/>
    <w:rsid w:val="00AE3F63"/>
    <w:rsid w:val="00AE47A2"/>
    <w:rsid w:val="00AE7021"/>
    <w:rsid w:val="00AE7C87"/>
    <w:rsid w:val="00AF0E2C"/>
    <w:rsid w:val="00AF1BB5"/>
    <w:rsid w:val="00AF2006"/>
    <w:rsid w:val="00AF4B84"/>
    <w:rsid w:val="00AF50A7"/>
    <w:rsid w:val="00AF6235"/>
    <w:rsid w:val="00AF749C"/>
    <w:rsid w:val="00B00518"/>
    <w:rsid w:val="00B00B7F"/>
    <w:rsid w:val="00B02010"/>
    <w:rsid w:val="00B0204A"/>
    <w:rsid w:val="00B022DA"/>
    <w:rsid w:val="00B04A78"/>
    <w:rsid w:val="00B063C4"/>
    <w:rsid w:val="00B063E9"/>
    <w:rsid w:val="00B069FC"/>
    <w:rsid w:val="00B0734C"/>
    <w:rsid w:val="00B0788B"/>
    <w:rsid w:val="00B07BAE"/>
    <w:rsid w:val="00B10FC2"/>
    <w:rsid w:val="00B14E7B"/>
    <w:rsid w:val="00B14F11"/>
    <w:rsid w:val="00B15C83"/>
    <w:rsid w:val="00B17F3B"/>
    <w:rsid w:val="00B21BD9"/>
    <w:rsid w:val="00B21D46"/>
    <w:rsid w:val="00B24FE5"/>
    <w:rsid w:val="00B2556B"/>
    <w:rsid w:val="00B25F3A"/>
    <w:rsid w:val="00B26505"/>
    <w:rsid w:val="00B27266"/>
    <w:rsid w:val="00B277EB"/>
    <w:rsid w:val="00B27C27"/>
    <w:rsid w:val="00B30AC1"/>
    <w:rsid w:val="00B30F42"/>
    <w:rsid w:val="00B31478"/>
    <w:rsid w:val="00B31991"/>
    <w:rsid w:val="00B32227"/>
    <w:rsid w:val="00B327E8"/>
    <w:rsid w:val="00B32A8D"/>
    <w:rsid w:val="00B32DA5"/>
    <w:rsid w:val="00B32E1C"/>
    <w:rsid w:val="00B33123"/>
    <w:rsid w:val="00B34839"/>
    <w:rsid w:val="00B34F9B"/>
    <w:rsid w:val="00B35EB0"/>
    <w:rsid w:val="00B36326"/>
    <w:rsid w:val="00B36396"/>
    <w:rsid w:val="00B36C89"/>
    <w:rsid w:val="00B3771F"/>
    <w:rsid w:val="00B37A64"/>
    <w:rsid w:val="00B41E2E"/>
    <w:rsid w:val="00B427B3"/>
    <w:rsid w:val="00B4315A"/>
    <w:rsid w:val="00B43F8C"/>
    <w:rsid w:val="00B458AC"/>
    <w:rsid w:val="00B46475"/>
    <w:rsid w:val="00B50D54"/>
    <w:rsid w:val="00B529C6"/>
    <w:rsid w:val="00B52E5C"/>
    <w:rsid w:val="00B55277"/>
    <w:rsid w:val="00B56C67"/>
    <w:rsid w:val="00B6207C"/>
    <w:rsid w:val="00B63C4B"/>
    <w:rsid w:val="00B63C70"/>
    <w:rsid w:val="00B649BF"/>
    <w:rsid w:val="00B64AE5"/>
    <w:rsid w:val="00B66EB0"/>
    <w:rsid w:val="00B6704F"/>
    <w:rsid w:val="00B675FF"/>
    <w:rsid w:val="00B722ED"/>
    <w:rsid w:val="00B745FA"/>
    <w:rsid w:val="00B75A89"/>
    <w:rsid w:val="00B77274"/>
    <w:rsid w:val="00B80E8B"/>
    <w:rsid w:val="00B81BB8"/>
    <w:rsid w:val="00B82D7F"/>
    <w:rsid w:val="00B82F0F"/>
    <w:rsid w:val="00B846C0"/>
    <w:rsid w:val="00B860DE"/>
    <w:rsid w:val="00B90A3D"/>
    <w:rsid w:val="00B90D67"/>
    <w:rsid w:val="00B91ECF"/>
    <w:rsid w:val="00B939EB"/>
    <w:rsid w:val="00B95738"/>
    <w:rsid w:val="00B967F4"/>
    <w:rsid w:val="00B96A54"/>
    <w:rsid w:val="00B97B64"/>
    <w:rsid w:val="00BA0932"/>
    <w:rsid w:val="00BA1103"/>
    <w:rsid w:val="00BA2100"/>
    <w:rsid w:val="00BA2244"/>
    <w:rsid w:val="00BA2F1F"/>
    <w:rsid w:val="00BA2FE7"/>
    <w:rsid w:val="00BA42EB"/>
    <w:rsid w:val="00BA579C"/>
    <w:rsid w:val="00BA5B86"/>
    <w:rsid w:val="00BA6EA3"/>
    <w:rsid w:val="00BA79C2"/>
    <w:rsid w:val="00BB0538"/>
    <w:rsid w:val="00BB0F1B"/>
    <w:rsid w:val="00BB12B9"/>
    <w:rsid w:val="00BB3D98"/>
    <w:rsid w:val="00BB4EEA"/>
    <w:rsid w:val="00BB6A21"/>
    <w:rsid w:val="00BC1561"/>
    <w:rsid w:val="00BC383B"/>
    <w:rsid w:val="00BC746F"/>
    <w:rsid w:val="00BC7486"/>
    <w:rsid w:val="00BD1577"/>
    <w:rsid w:val="00BD47B7"/>
    <w:rsid w:val="00BD5A6A"/>
    <w:rsid w:val="00BD6A0F"/>
    <w:rsid w:val="00BD7305"/>
    <w:rsid w:val="00BD7383"/>
    <w:rsid w:val="00BE1645"/>
    <w:rsid w:val="00BE3E36"/>
    <w:rsid w:val="00BE4A73"/>
    <w:rsid w:val="00BE64B9"/>
    <w:rsid w:val="00BF0646"/>
    <w:rsid w:val="00BF1E81"/>
    <w:rsid w:val="00BF39F2"/>
    <w:rsid w:val="00BF51AC"/>
    <w:rsid w:val="00BF6568"/>
    <w:rsid w:val="00BF77EE"/>
    <w:rsid w:val="00C0184E"/>
    <w:rsid w:val="00C025F1"/>
    <w:rsid w:val="00C02B2C"/>
    <w:rsid w:val="00C06818"/>
    <w:rsid w:val="00C07633"/>
    <w:rsid w:val="00C11776"/>
    <w:rsid w:val="00C13E54"/>
    <w:rsid w:val="00C141BD"/>
    <w:rsid w:val="00C1497F"/>
    <w:rsid w:val="00C14E39"/>
    <w:rsid w:val="00C15E2D"/>
    <w:rsid w:val="00C16C9D"/>
    <w:rsid w:val="00C17947"/>
    <w:rsid w:val="00C2346A"/>
    <w:rsid w:val="00C23551"/>
    <w:rsid w:val="00C24AEF"/>
    <w:rsid w:val="00C252A1"/>
    <w:rsid w:val="00C30BE6"/>
    <w:rsid w:val="00C3154A"/>
    <w:rsid w:val="00C31E2E"/>
    <w:rsid w:val="00C326B6"/>
    <w:rsid w:val="00C35115"/>
    <w:rsid w:val="00C37A16"/>
    <w:rsid w:val="00C402E7"/>
    <w:rsid w:val="00C4712C"/>
    <w:rsid w:val="00C5016B"/>
    <w:rsid w:val="00C5156B"/>
    <w:rsid w:val="00C51E9F"/>
    <w:rsid w:val="00C5358D"/>
    <w:rsid w:val="00C542D8"/>
    <w:rsid w:val="00C561BD"/>
    <w:rsid w:val="00C5646C"/>
    <w:rsid w:val="00C64060"/>
    <w:rsid w:val="00C71811"/>
    <w:rsid w:val="00C76906"/>
    <w:rsid w:val="00C77798"/>
    <w:rsid w:val="00C806B9"/>
    <w:rsid w:val="00C80E50"/>
    <w:rsid w:val="00C81171"/>
    <w:rsid w:val="00C8289A"/>
    <w:rsid w:val="00C82CA2"/>
    <w:rsid w:val="00C83B6A"/>
    <w:rsid w:val="00C85997"/>
    <w:rsid w:val="00C861FB"/>
    <w:rsid w:val="00C86669"/>
    <w:rsid w:val="00C87008"/>
    <w:rsid w:val="00C879F8"/>
    <w:rsid w:val="00C920C0"/>
    <w:rsid w:val="00C9287B"/>
    <w:rsid w:val="00C942E2"/>
    <w:rsid w:val="00C945AB"/>
    <w:rsid w:val="00C954F6"/>
    <w:rsid w:val="00C96400"/>
    <w:rsid w:val="00C96553"/>
    <w:rsid w:val="00C97341"/>
    <w:rsid w:val="00CA19E9"/>
    <w:rsid w:val="00CA2114"/>
    <w:rsid w:val="00CA5006"/>
    <w:rsid w:val="00CA5F4C"/>
    <w:rsid w:val="00CA6312"/>
    <w:rsid w:val="00CA79A1"/>
    <w:rsid w:val="00CB2B32"/>
    <w:rsid w:val="00CB355F"/>
    <w:rsid w:val="00CB3771"/>
    <w:rsid w:val="00CB4D5A"/>
    <w:rsid w:val="00CB4F22"/>
    <w:rsid w:val="00CB501A"/>
    <w:rsid w:val="00CB7BC6"/>
    <w:rsid w:val="00CC00B7"/>
    <w:rsid w:val="00CC05F0"/>
    <w:rsid w:val="00CC34EB"/>
    <w:rsid w:val="00CC3A69"/>
    <w:rsid w:val="00CC5240"/>
    <w:rsid w:val="00CC7554"/>
    <w:rsid w:val="00CC7EC1"/>
    <w:rsid w:val="00CD1BBF"/>
    <w:rsid w:val="00CD27C2"/>
    <w:rsid w:val="00CD29B8"/>
    <w:rsid w:val="00CD2A5B"/>
    <w:rsid w:val="00CD384C"/>
    <w:rsid w:val="00CD4084"/>
    <w:rsid w:val="00CD4446"/>
    <w:rsid w:val="00CD56F0"/>
    <w:rsid w:val="00CD5B8B"/>
    <w:rsid w:val="00CD73B6"/>
    <w:rsid w:val="00CE04FF"/>
    <w:rsid w:val="00CE0C63"/>
    <w:rsid w:val="00CE1D51"/>
    <w:rsid w:val="00CE28EC"/>
    <w:rsid w:val="00CE5A93"/>
    <w:rsid w:val="00CF1059"/>
    <w:rsid w:val="00CF140F"/>
    <w:rsid w:val="00CF26CF"/>
    <w:rsid w:val="00CF4AF2"/>
    <w:rsid w:val="00CF6E45"/>
    <w:rsid w:val="00CF7620"/>
    <w:rsid w:val="00D01892"/>
    <w:rsid w:val="00D03C26"/>
    <w:rsid w:val="00D03F52"/>
    <w:rsid w:val="00D065AF"/>
    <w:rsid w:val="00D06C94"/>
    <w:rsid w:val="00D06E80"/>
    <w:rsid w:val="00D07598"/>
    <w:rsid w:val="00D11FF4"/>
    <w:rsid w:val="00D13384"/>
    <w:rsid w:val="00D20398"/>
    <w:rsid w:val="00D205DB"/>
    <w:rsid w:val="00D21115"/>
    <w:rsid w:val="00D2150F"/>
    <w:rsid w:val="00D22208"/>
    <w:rsid w:val="00D222E2"/>
    <w:rsid w:val="00D23369"/>
    <w:rsid w:val="00D23D09"/>
    <w:rsid w:val="00D254D3"/>
    <w:rsid w:val="00D25F0D"/>
    <w:rsid w:val="00D25FDF"/>
    <w:rsid w:val="00D313B3"/>
    <w:rsid w:val="00D31E2F"/>
    <w:rsid w:val="00D31F06"/>
    <w:rsid w:val="00D32A6A"/>
    <w:rsid w:val="00D333AB"/>
    <w:rsid w:val="00D33493"/>
    <w:rsid w:val="00D33653"/>
    <w:rsid w:val="00D33945"/>
    <w:rsid w:val="00D33C3D"/>
    <w:rsid w:val="00D34253"/>
    <w:rsid w:val="00D366A6"/>
    <w:rsid w:val="00D371DA"/>
    <w:rsid w:val="00D37A2E"/>
    <w:rsid w:val="00D41D1A"/>
    <w:rsid w:val="00D4389E"/>
    <w:rsid w:val="00D43E97"/>
    <w:rsid w:val="00D45C33"/>
    <w:rsid w:val="00D4714B"/>
    <w:rsid w:val="00D51FA5"/>
    <w:rsid w:val="00D53771"/>
    <w:rsid w:val="00D54A07"/>
    <w:rsid w:val="00D55A69"/>
    <w:rsid w:val="00D55DD6"/>
    <w:rsid w:val="00D55E3F"/>
    <w:rsid w:val="00D56F22"/>
    <w:rsid w:val="00D57387"/>
    <w:rsid w:val="00D5752F"/>
    <w:rsid w:val="00D6002B"/>
    <w:rsid w:val="00D62A8D"/>
    <w:rsid w:val="00D63543"/>
    <w:rsid w:val="00D647DB"/>
    <w:rsid w:val="00D65EE1"/>
    <w:rsid w:val="00D66115"/>
    <w:rsid w:val="00D6635B"/>
    <w:rsid w:val="00D66A55"/>
    <w:rsid w:val="00D70CC9"/>
    <w:rsid w:val="00D71220"/>
    <w:rsid w:val="00D72826"/>
    <w:rsid w:val="00D7494F"/>
    <w:rsid w:val="00D764C8"/>
    <w:rsid w:val="00D76B36"/>
    <w:rsid w:val="00D825B8"/>
    <w:rsid w:val="00D90009"/>
    <w:rsid w:val="00D91383"/>
    <w:rsid w:val="00D96711"/>
    <w:rsid w:val="00D96773"/>
    <w:rsid w:val="00D977E7"/>
    <w:rsid w:val="00D97CD8"/>
    <w:rsid w:val="00DA0B68"/>
    <w:rsid w:val="00DA0E3F"/>
    <w:rsid w:val="00DA59AA"/>
    <w:rsid w:val="00DA68B6"/>
    <w:rsid w:val="00DA710B"/>
    <w:rsid w:val="00DB0CF3"/>
    <w:rsid w:val="00DB11A2"/>
    <w:rsid w:val="00DB2708"/>
    <w:rsid w:val="00DB2ACC"/>
    <w:rsid w:val="00DB5FB4"/>
    <w:rsid w:val="00DB7DF0"/>
    <w:rsid w:val="00DC032D"/>
    <w:rsid w:val="00DC0F08"/>
    <w:rsid w:val="00DC235D"/>
    <w:rsid w:val="00DC421D"/>
    <w:rsid w:val="00DC5129"/>
    <w:rsid w:val="00DC73DC"/>
    <w:rsid w:val="00DD028E"/>
    <w:rsid w:val="00DD214D"/>
    <w:rsid w:val="00DD2B13"/>
    <w:rsid w:val="00DD3051"/>
    <w:rsid w:val="00DD47CD"/>
    <w:rsid w:val="00DD5CDA"/>
    <w:rsid w:val="00DE3E64"/>
    <w:rsid w:val="00DE59DB"/>
    <w:rsid w:val="00DE63AA"/>
    <w:rsid w:val="00DF3C65"/>
    <w:rsid w:val="00DF4417"/>
    <w:rsid w:val="00DF6589"/>
    <w:rsid w:val="00DF6D3C"/>
    <w:rsid w:val="00DF74CD"/>
    <w:rsid w:val="00DF7BD5"/>
    <w:rsid w:val="00DF7BEA"/>
    <w:rsid w:val="00E005CF"/>
    <w:rsid w:val="00E00732"/>
    <w:rsid w:val="00E01424"/>
    <w:rsid w:val="00E018E6"/>
    <w:rsid w:val="00E01B1D"/>
    <w:rsid w:val="00E01D55"/>
    <w:rsid w:val="00E02858"/>
    <w:rsid w:val="00E0341C"/>
    <w:rsid w:val="00E03F94"/>
    <w:rsid w:val="00E04584"/>
    <w:rsid w:val="00E04882"/>
    <w:rsid w:val="00E05C1D"/>
    <w:rsid w:val="00E05C90"/>
    <w:rsid w:val="00E11019"/>
    <w:rsid w:val="00E122D1"/>
    <w:rsid w:val="00E12BDB"/>
    <w:rsid w:val="00E1407E"/>
    <w:rsid w:val="00E14C4A"/>
    <w:rsid w:val="00E1508F"/>
    <w:rsid w:val="00E17EB4"/>
    <w:rsid w:val="00E20C12"/>
    <w:rsid w:val="00E212CD"/>
    <w:rsid w:val="00E21803"/>
    <w:rsid w:val="00E24447"/>
    <w:rsid w:val="00E2466C"/>
    <w:rsid w:val="00E25198"/>
    <w:rsid w:val="00E26435"/>
    <w:rsid w:val="00E26D1D"/>
    <w:rsid w:val="00E26F90"/>
    <w:rsid w:val="00E32286"/>
    <w:rsid w:val="00E32ECA"/>
    <w:rsid w:val="00E3321D"/>
    <w:rsid w:val="00E34993"/>
    <w:rsid w:val="00E353AA"/>
    <w:rsid w:val="00E35F84"/>
    <w:rsid w:val="00E361E0"/>
    <w:rsid w:val="00E3654F"/>
    <w:rsid w:val="00E37306"/>
    <w:rsid w:val="00E42091"/>
    <w:rsid w:val="00E42286"/>
    <w:rsid w:val="00E43836"/>
    <w:rsid w:val="00E44D0C"/>
    <w:rsid w:val="00E44F75"/>
    <w:rsid w:val="00E46656"/>
    <w:rsid w:val="00E47CB5"/>
    <w:rsid w:val="00E47EDB"/>
    <w:rsid w:val="00E5373C"/>
    <w:rsid w:val="00E537A2"/>
    <w:rsid w:val="00E550AB"/>
    <w:rsid w:val="00E55358"/>
    <w:rsid w:val="00E57169"/>
    <w:rsid w:val="00E60F4A"/>
    <w:rsid w:val="00E613E1"/>
    <w:rsid w:val="00E639DA"/>
    <w:rsid w:val="00E67968"/>
    <w:rsid w:val="00E71025"/>
    <w:rsid w:val="00E71A4A"/>
    <w:rsid w:val="00E71DCE"/>
    <w:rsid w:val="00E752B6"/>
    <w:rsid w:val="00E75733"/>
    <w:rsid w:val="00E765B6"/>
    <w:rsid w:val="00E76A1A"/>
    <w:rsid w:val="00E76E61"/>
    <w:rsid w:val="00E7795F"/>
    <w:rsid w:val="00E77D9B"/>
    <w:rsid w:val="00E822D1"/>
    <w:rsid w:val="00E829A6"/>
    <w:rsid w:val="00E85D27"/>
    <w:rsid w:val="00E900A3"/>
    <w:rsid w:val="00E92092"/>
    <w:rsid w:val="00E92309"/>
    <w:rsid w:val="00E9265B"/>
    <w:rsid w:val="00E940FF"/>
    <w:rsid w:val="00E945A3"/>
    <w:rsid w:val="00E95CD9"/>
    <w:rsid w:val="00EA48CD"/>
    <w:rsid w:val="00EA5D19"/>
    <w:rsid w:val="00EA6391"/>
    <w:rsid w:val="00EA6FCB"/>
    <w:rsid w:val="00EA7EA5"/>
    <w:rsid w:val="00EB24F8"/>
    <w:rsid w:val="00EB2E87"/>
    <w:rsid w:val="00EB39B6"/>
    <w:rsid w:val="00EB45DD"/>
    <w:rsid w:val="00EB4CA4"/>
    <w:rsid w:val="00EB5CAF"/>
    <w:rsid w:val="00EB6831"/>
    <w:rsid w:val="00EC17AF"/>
    <w:rsid w:val="00EC1B27"/>
    <w:rsid w:val="00EC4DDE"/>
    <w:rsid w:val="00EC4ECF"/>
    <w:rsid w:val="00ED1816"/>
    <w:rsid w:val="00ED3FE1"/>
    <w:rsid w:val="00ED573C"/>
    <w:rsid w:val="00EE0D81"/>
    <w:rsid w:val="00EE5FA6"/>
    <w:rsid w:val="00EE6ACC"/>
    <w:rsid w:val="00EE77BD"/>
    <w:rsid w:val="00EE7917"/>
    <w:rsid w:val="00EF0AE8"/>
    <w:rsid w:val="00EF2E07"/>
    <w:rsid w:val="00EF3959"/>
    <w:rsid w:val="00EF4123"/>
    <w:rsid w:val="00EF5C69"/>
    <w:rsid w:val="00EF66BE"/>
    <w:rsid w:val="00EF72C5"/>
    <w:rsid w:val="00EF7775"/>
    <w:rsid w:val="00F00E4A"/>
    <w:rsid w:val="00F00F59"/>
    <w:rsid w:val="00F0251A"/>
    <w:rsid w:val="00F02C8F"/>
    <w:rsid w:val="00F03504"/>
    <w:rsid w:val="00F039BF"/>
    <w:rsid w:val="00F03C88"/>
    <w:rsid w:val="00F0413A"/>
    <w:rsid w:val="00F05B71"/>
    <w:rsid w:val="00F06125"/>
    <w:rsid w:val="00F0627C"/>
    <w:rsid w:val="00F065BB"/>
    <w:rsid w:val="00F06A4B"/>
    <w:rsid w:val="00F07ACC"/>
    <w:rsid w:val="00F1069E"/>
    <w:rsid w:val="00F11288"/>
    <w:rsid w:val="00F117EB"/>
    <w:rsid w:val="00F12B54"/>
    <w:rsid w:val="00F13C50"/>
    <w:rsid w:val="00F15171"/>
    <w:rsid w:val="00F154FA"/>
    <w:rsid w:val="00F15803"/>
    <w:rsid w:val="00F165E5"/>
    <w:rsid w:val="00F17B31"/>
    <w:rsid w:val="00F259CD"/>
    <w:rsid w:val="00F26308"/>
    <w:rsid w:val="00F26C19"/>
    <w:rsid w:val="00F26CF6"/>
    <w:rsid w:val="00F310B9"/>
    <w:rsid w:val="00F31735"/>
    <w:rsid w:val="00F318B9"/>
    <w:rsid w:val="00F333B8"/>
    <w:rsid w:val="00F33477"/>
    <w:rsid w:val="00F35F1F"/>
    <w:rsid w:val="00F37459"/>
    <w:rsid w:val="00F37AED"/>
    <w:rsid w:val="00F4122D"/>
    <w:rsid w:val="00F41DED"/>
    <w:rsid w:val="00F44E9B"/>
    <w:rsid w:val="00F47910"/>
    <w:rsid w:val="00F5058D"/>
    <w:rsid w:val="00F514B6"/>
    <w:rsid w:val="00F54ACB"/>
    <w:rsid w:val="00F559C3"/>
    <w:rsid w:val="00F55D18"/>
    <w:rsid w:val="00F56A66"/>
    <w:rsid w:val="00F57D03"/>
    <w:rsid w:val="00F6091F"/>
    <w:rsid w:val="00F62185"/>
    <w:rsid w:val="00F626E4"/>
    <w:rsid w:val="00F62A68"/>
    <w:rsid w:val="00F64542"/>
    <w:rsid w:val="00F64868"/>
    <w:rsid w:val="00F64D36"/>
    <w:rsid w:val="00F71199"/>
    <w:rsid w:val="00F724F4"/>
    <w:rsid w:val="00F72B7A"/>
    <w:rsid w:val="00F74853"/>
    <w:rsid w:val="00F74A35"/>
    <w:rsid w:val="00F75790"/>
    <w:rsid w:val="00F76218"/>
    <w:rsid w:val="00F767CE"/>
    <w:rsid w:val="00F81243"/>
    <w:rsid w:val="00F830AC"/>
    <w:rsid w:val="00F8487E"/>
    <w:rsid w:val="00F863AB"/>
    <w:rsid w:val="00F86F53"/>
    <w:rsid w:val="00F87EF6"/>
    <w:rsid w:val="00F87F84"/>
    <w:rsid w:val="00F90388"/>
    <w:rsid w:val="00F943F1"/>
    <w:rsid w:val="00F94695"/>
    <w:rsid w:val="00F96A9C"/>
    <w:rsid w:val="00FA0A17"/>
    <w:rsid w:val="00FA2399"/>
    <w:rsid w:val="00FA3EF2"/>
    <w:rsid w:val="00FA3F6E"/>
    <w:rsid w:val="00FA4B8F"/>
    <w:rsid w:val="00FA69D4"/>
    <w:rsid w:val="00FA739B"/>
    <w:rsid w:val="00FB0066"/>
    <w:rsid w:val="00FB0071"/>
    <w:rsid w:val="00FB1D96"/>
    <w:rsid w:val="00FB3C86"/>
    <w:rsid w:val="00FB66A0"/>
    <w:rsid w:val="00FC0BB2"/>
    <w:rsid w:val="00FC284B"/>
    <w:rsid w:val="00FC3F6A"/>
    <w:rsid w:val="00FD0017"/>
    <w:rsid w:val="00FD1BC0"/>
    <w:rsid w:val="00FD39F9"/>
    <w:rsid w:val="00FD64FB"/>
    <w:rsid w:val="00FE0871"/>
    <w:rsid w:val="00FE2849"/>
    <w:rsid w:val="00FE3C24"/>
    <w:rsid w:val="00FE47AE"/>
    <w:rsid w:val="00FE47B7"/>
    <w:rsid w:val="00FE5812"/>
    <w:rsid w:val="00FE581C"/>
    <w:rsid w:val="00FE5AA6"/>
    <w:rsid w:val="00FE5B0A"/>
    <w:rsid w:val="00FE744D"/>
    <w:rsid w:val="00FF2C83"/>
    <w:rsid w:val="00FF3A51"/>
    <w:rsid w:val="00FF462D"/>
    <w:rsid w:val="00FF4B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179F2360"/>
  <w15:docId w15:val="{50D764B1-BDF3-4C13-A5FB-90914E86A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6082"/>
  </w:style>
  <w:style w:type="paragraph" w:styleId="Heading1">
    <w:name w:val="heading 1"/>
    <w:basedOn w:val="Normal"/>
    <w:next w:val="Normal"/>
    <w:link w:val="Heading1Char"/>
    <w:uiPriority w:val="9"/>
    <w:qFormat/>
    <w:rsid w:val="003A1207"/>
    <w:pPr>
      <w:keepNext/>
      <w:numPr>
        <w:numId w:val="54"/>
      </w:numPr>
      <w:spacing w:before="240" w:after="60" w:line="240" w:lineRule="auto"/>
      <w:outlineLvl w:val="0"/>
    </w:pPr>
    <w:rPr>
      <w:rFonts w:ascii="Calibri Light" w:eastAsia="Times New Roman" w:hAnsi="Calibri Light" w:cs="Times New Roman"/>
      <w:b/>
      <w:bCs/>
      <w:kern w:val="32"/>
      <w:sz w:val="32"/>
      <w:szCs w:val="32"/>
    </w:rPr>
  </w:style>
  <w:style w:type="paragraph" w:styleId="Heading2">
    <w:name w:val="heading 2"/>
    <w:basedOn w:val="Normal"/>
    <w:next w:val="Normal"/>
    <w:link w:val="Heading2Char"/>
    <w:uiPriority w:val="9"/>
    <w:unhideWhenUsed/>
    <w:qFormat/>
    <w:rsid w:val="003A1207"/>
    <w:pPr>
      <w:keepNext/>
      <w:numPr>
        <w:ilvl w:val="1"/>
        <w:numId w:val="54"/>
      </w:numPr>
      <w:spacing w:before="240" w:after="60" w:line="240" w:lineRule="auto"/>
      <w:outlineLvl w:val="1"/>
    </w:pPr>
    <w:rPr>
      <w:rFonts w:ascii="Calibri Light" w:eastAsia="Times New Roman" w:hAnsi="Calibri Light" w:cs="Times New Roman"/>
      <w:b/>
      <w:bCs/>
      <w:i/>
      <w:iCs/>
      <w:sz w:val="28"/>
      <w:szCs w:val="28"/>
    </w:rPr>
  </w:style>
  <w:style w:type="paragraph" w:styleId="Heading3">
    <w:name w:val="heading 3"/>
    <w:basedOn w:val="Normal"/>
    <w:next w:val="Normal"/>
    <w:link w:val="Heading3Char"/>
    <w:uiPriority w:val="9"/>
    <w:semiHidden/>
    <w:unhideWhenUsed/>
    <w:qFormat/>
    <w:rsid w:val="003A1207"/>
    <w:pPr>
      <w:keepNext/>
      <w:numPr>
        <w:ilvl w:val="2"/>
        <w:numId w:val="54"/>
      </w:numPr>
      <w:tabs>
        <w:tab w:val="clear" w:pos="2160"/>
      </w:tabs>
      <w:spacing w:before="240" w:after="60" w:line="240" w:lineRule="auto"/>
      <w:ind w:hanging="180"/>
      <w:outlineLvl w:val="2"/>
    </w:pPr>
    <w:rPr>
      <w:rFonts w:ascii="Calibri Light" w:eastAsia="Times New Roman" w:hAnsi="Calibri Light" w:cs="Times New Roman"/>
      <w:b/>
      <w:bCs/>
      <w:sz w:val="26"/>
      <w:szCs w:val="26"/>
    </w:rPr>
  </w:style>
  <w:style w:type="paragraph" w:styleId="Heading4">
    <w:name w:val="heading 4"/>
    <w:basedOn w:val="Normal"/>
    <w:next w:val="Normal"/>
    <w:link w:val="Heading4Char"/>
    <w:uiPriority w:val="9"/>
    <w:semiHidden/>
    <w:unhideWhenUsed/>
    <w:qFormat/>
    <w:rsid w:val="003A1207"/>
    <w:pPr>
      <w:keepNext/>
      <w:numPr>
        <w:ilvl w:val="3"/>
        <w:numId w:val="54"/>
      </w:numPr>
      <w:tabs>
        <w:tab w:val="clear" w:pos="2880"/>
      </w:tabs>
      <w:spacing w:before="240" w:after="60" w:line="240" w:lineRule="auto"/>
      <w:ind w:hanging="360"/>
      <w:outlineLvl w:val="3"/>
    </w:pPr>
    <w:rPr>
      <w:rFonts w:ascii="Calibri" w:eastAsia="Times New Roman" w:hAnsi="Calibri" w:cs="Times New Roman"/>
      <w:b/>
      <w:bCs/>
      <w:sz w:val="28"/>
      <w:szCs w:val="28"/>
    </w:rPr>
  </w:style>
  <w:style w:type="paragraph" w:styleId="Heading5">
    <w:name w:val="heading 5"/>
    <w:basedOn w:val="Normal"/>
    <w:next w:val="Normal"/>
    <w:link w:val="Heading5Char"/>
    <w:uiPriority w:val="9"/>
    <w:semiHidden/>
    <w:unhideWhenUsed/>
    <w:qFormat/>
    <w:rsid w:val="003A1207"/>
    <w:pPr>
      <w:numPr>
        <w:ilvl w:val="4"/>
        <w:numId w:val="54"/>
      </w:numPr>
      <w:tabs>
        <w:tab w:val="clear" w:pos="3600"/>
      </w:tabs>
      <w:spacing w:before="240" w:after="60" w:line="240" w:lineRule="auto"/>
      <w:ind w:hanging="360"/>
      <w:outlineLvl w:val="4"/>
    </w:pPr>
    <w:rPr>
      <w:rFonts w:ascii="Calibri" w:eastAsia="Times New Roman" w:hAnsi="Calibri" w:cs="Times New Roman"/>
      <w:b/>
      <w:bCs/>
      <w:i/>
      <w:iCs/>
      <w:sz w:val="26"/>
      <w:szCs w:val="26"/>
    </w:rPr>
  </w:style>
  <w:style w:type="paragraph" w:styleId="Heading6">
    <w:name w:val="heading 6"/>
    <w:basedOn w:val="Normal"/>
    <w:next w:val="Normal"/>
    <w:link w:val="Heading6Char"/>
    <w:qFormat/>
    <w:rsid w:val="003A1207"/>
    <w:pPr>
      <w:numPr>
        <w:ilvl w:val="5"/>
        <w:numId w:val="54"/>
      </w:numPr>
      <w:spacing w:before="240" w:after="60" w:line="240" w:lineRule="auto"/>
      <w:outlineLvl w:val="5"/>
    </w:pPr>
    <w:rPr>
      <w:rFonts w:ascii="Times New Roman" w:eastAsia="Times New Roman" w:hAnsi="Times New Roman" w:cs="Times New Roman"/>
      <w:b/>
      <w:bCs/>
    </w:rPr>
  </w:style>
  <w:style w:type="paragraph" w:styleId="Heading7">
    <w:name w:val="heading 7"/>
    <w:basedOn w:val="Normal"/>
    <w:next w:val="Normal"/>
    <w:link w:val="Heading7Char"/>
    <w:uiPriority w:val="9"/>
    <w:semiHidden/>
    <w:unhideWhenUsed/>
    <w:qFormat/>
    <w:rsid w:val="003A1207"/>
    <w:pPr>
      <w:numPr>
        <w:ilvl w:val="6"/>
        <w:numId w:val="54"/>
      </w:numPr>
      <w:spacing w:before="240" w:after="60" w:line="240" w:lineRule="auto"/>
      <w:outlineLvl w:val="6"/>
    </w:pPr>
    <w:rPr>
      <w:rFonts w:ascii="Calibri" w:eastAsia="Times New Roman" w:hAnsi="Calibri" w:cs="Times New Roman"/>
      <w:sz w:val="24"/>
      <w:szCs w:val="24"/>
    </w:rPr>
  </w:style>
  <w:style w:type="paragraph" w:styleId="Heading8">
    <w:name w:val="heading 8"/>
    <w:basedOn w:val="Normal"/>
    <w:next w:val="Normal"/>
    <w:link w:val="Heading8Char"/>
    <w:uiPriority w:val="9"/>
    <w:semiHidden/>
    <w:unhideWhenUsed/>
    <w:qFormat/>
    <w:rsid w:val="003A1207"/>
    <w:pPr>
      <w:numPr>
        <w:ilvl w:val="7"/>
        <w:numId w:val="54"/>
      </w:numPr>
      <w:tabs>
        <w:tab w:val="clear" w:pos="5760"/>
      </w:tabs>
      <w:spacing w:before="240" w:after="60" w:line="240" w:lineRule="auto"/>
      <w:ind w:hanging="360"/>
      <w:outlineLvl w:val="7"/>
    </w:pPr>
    <w:rPr>
      <w:rFonts w:ascii="Calibri" w:eastAsia="Times New Roman" w:hAnsi="Calibri" w:cs="Times New Roman"/>
      <w:i/>
      <w:iCs/>
      <w:sz w:val="24"/>
      <w:szCs w:val="24"/>
    </w:rPr>
  </w:style>
  <w:style w:type="paragraph" w:styleId="Heading9">
    <w:name w:val="heading 9"/>
    <w:basedOn w:val="Normal"/>
    <w:next w:val="Normal"/>
    <w:link w:val="Heading9Char"/>
    <w:uiPriority w:val="9"/>
    <w:semiHidden/>
    <w:unhideWhenUsed/>
    <w:qFormat/>
    <w:rsid w:val="003A1207"/>
    <w:pPr>
      <w:numPr>
        <w:ilvl w:val="8"/>
        <w:numId w:val="54"/>
      </w:numPr>
      <w:tabs>
        <w:tab w:val="clear" w:pos="6480"/>
      </w:tabs>
      <w:spacing w:before="240" w:after="60" w:line="240" w:lineRule="auto"/>
      <w:ind w:hanging="180"/>
      <w:outlineLvl w:val="8"/>
    </w:pPr>
    <w:rPr>
      <w:rFonts w:ascii="Calibri Light" w:eastAsia="Times New Roman" w:hAnsi="Calibri Light"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6D5EF5"/>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uiPriority w:val="1"/>
    <w:rsid w:val="006D5EF5"/>
    <w:rPr>
      <w:rFonts w:ascii="Times New Roman" w:eastAsia="Times New Roman" w:hAnsi="Times New Roman" w:cs="Times New Roman"/>
      <w:sz w:val="20"/>
      <w:szCs w:val="20"/>
    </w:rPr>
  </w:style>
  <w:style w:type="paragraph" w:styleId="HTMLPreformatted">
    <w:name w:val="HTML Preformatted"/>
    <w:basedOn w:val="Normal"/>
    <w:link w:val="HTMLPreformattedChar"/>
    <w:uiPriority w:val="99"/>
    <w:semiHidden/>
    <w:unhideWhenUsed/>
    <w:rsid w:val="006D5E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6D5EF5"/>
    <w:rPr>
      <w:rFonts w:ascii="Courier New" w:eastAsia="Times New Roman" w:hAnsi="Courier New" w:cs="Courier New"/>
      <w:sz w:val="20"/>
      <w:szCs w:val="20"/>
    </w:rPr>
  </w:style>
  <w:style w:type="character" w:customStyle="1" w:styleId="y2iqfc">
    <w:name w:val="y2iqfc"/>
    <w:basedOn w:val="DefaultParagraphFont"/>
    <w:rsid w:val="006D5EF5"/>
  </w:style>
  <w:style w:type="paragraph" w:styleId="ListParagraph">
    <w:name w:val="List Paragraph"/>
    <w:aliases w:val="Body of text,Colorful List - Accent 11,List Paragraph1,Body of text+1,Body of text+2,Body of text+3,List Paragraph11,HEADING 1,Medium Grid 1 - Accent 21,Body of textCxSp,soal jawab,Heading 11"/>
    <w:basedOn w:val="Normal"/>
    <w:link w:val="ListParagraphChar"/>
    <w:uiPriority w:val="34"/>
    <w:qFormat/>
    <w:rsid w:val="0019462C"/>
    <w:pPr>
      <w:ind w:left="720"/>
      <w:contextualSpacing/>
    </w:pPr>
  </w:style>
  <w:style w:type="paragraph" w:styleId="NoSpacing">
    <w:name w:val="No Spacing"/>
    <w:uiPriority w:val="1"/>
    <w:qFormat/>
    <w:rsid w:val="00224E6D"/>
    <w:pPr>
      <w:spacing w:after="0" w:line="240" w:lineRule="auto"/>
    </w:pPr>
    <w:rPr>
      <w:rFonts w:eastAsiaTheme="minorEastAsia"/>
    </w:rPr>
  </w:style>
  <w:style w:type="character" w:styleId="Strong">
    <w:name w:val="Strong"/>
    <w:basedOn w:val="DefaultParagraphFont"/>
    <w:uiPriority w:val="22"/>
    <w:qFormat/>
    <w:rsid w:val="009D0301"/>
    <w:rPr>
      <w:b/>
      <w:bCs/>
    </w:rPr>
  </w:style>
  <w:style w:type="paragraph" w:styleId="Header">
    <w:name w:val="header"/>
    <w:basedOn w:val="Normal"/>
    <w:link w:val="HeaderChar"/>
    <w:uiPriority w:val="99"/>
    <w:unhideWhenUsed/>
    <w:rsid w:val="009D7E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7E3B"/>
  </w:style>
  <w:style w:type="paragraph" w:styleId="Footer">
    <w:name w:val="footer"/>
    <w:basedOn w:val="Normal"/>
    <w:link w:val="FooterChar"/>
    <w:uiPriority w:val="99"/>
    <w:unhideWhenUsed/>
    <w:rsid w:val="009D7E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7E3B"/>
  </w:style>
  <w:style w:type="table" w:styleId="TableGrid">
    <w:name w:val="Table Grid"/>
    <w:aliases w:val="Tabel"/>
    <w:basedOn w:val="TableNormal"/>
    <w:uiPriority w:val="39"/>
    <w:rsid w:val="0010703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w">
    <w:name w:val="sw"/>
    <w:basedOn w:val="DefaultParagraphFont"/>
    <w:rsid w:val="005E443C"/>
  </w:style>
  <w:style w:type="character" w:customStyle="1" w:styleId="UnresolvedMention1">
    <w:name w:val="Unresolved Mention1"/>
    <w:basedOn w:val="DefaultParagraphFont"/>
    <w:uiPriority w:val="99"/>
    <w:semiHidden/>
    <w:unhideWhenUsed/>
    <w:rsid w:val="004C7AD6"/>
    <w:rPr>
      <w:color w:val="605E5C"/>
      <w:shd w:val="clear" w:color="auto" w:fill="E1DFDD"/>
    </w:rPr>
  </w:style>
  <w:style w:type="paragraph" w:styleId="NormalWeb">
    <w:name w:val="Normal (Web)"/>
    <w:basedOn w:val="Normal"/>
    <w:uiPriority w:val="99"/>
    <w:semiHidden/>
    <w:unhideWhenUsed/>
    <w:rsid w:val="00FD39F9"/>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EE0D81"/>
    <w:rPr>
      <w:i/>
      <w:iCs/>
    </w:rPr>
  </w:style>
  <w:style w:type="character" w:customStyle="1" w:styleId="a">
    <w:name w:val="a"/>
    <w:basedOn w:val="DefaultParagraphFont"/>
    <w:rsid w:val="00437C32"/>
  </w:style>
  <w:style w:type="character" w:styleId="Hyperlink">
    <w:name w:val="Hyperlink"/>
    <w:basedOn w:val="DefaultParagraphFont"/>
    <w:uiPriority w:val="99"/>
    <w:unhideWhenUsed/>
    <w:rsid w:val="00164515"/>
    <w:rPr>
      <w:color w:val="0000FF"/>
      <w:u w:val="single"/>
    </w:rPr>
  </w:style>
  <w:style w:type="character" w:customStyle="1" w:styleId="l6">
    <w:name w:val="l6"/>
    <w:basedOn w:val="DefaultParagraphFont"/>
    <w:rsid w:val="00CE0C63"/>
  </w:style>
  <w:style w:type="paragraph" w:customStyle="1" w:styleId="va-top">
    <w:name w:val="va-top"/>
    <w:basedOn w:val="Normal"/>
    <w:rsid w:val="009A647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D2150F"/>
    <w:pPr>
      <w:widowControl w:val="0"/>
      <w:autoSpaceDE w:val="0"/>
      <w:autoSpaceDN w:val="0"/>
      <w:spacing w:after="0" w:line="240" w:lineRule="auto"/>
    </w:pPr>
    <w:rPr>
      <w:rFonts w:ascii="Times New Roman" w:eastAsia="Times New Roman" w:hAnsi="Times New Roman" w:cs="Times New Roman"/>
    </w:rPr>
  </w:style>
  <w:style w:type="character" w:customStyle="1" w:styleId="ListParagraphChar">
    <w:name w:val="List Paragraph Char"/>
    <w:aliases w:val="Body of text Char,Colorful List - Accent 11 Char,List Paragraph1 Char,Body of text+1 Char,Body of text+2 Char,Body of text+3 Char,List Paragraph11 Char,HEADING 1 Char,Medium Grid 1 - Accent 21 Char,Body of textCxSp Char"/>
    <w:link w:val="ListParagraph"/>
    <w:uiPriority w:val="34"/>
    <w:qFormat/>
    <w:locked/>
    <w:rsid w:val="00D2150F"/>
  </w:style>
  <w:style w:type="character" w:customStyle="1" w:styleId="Heading1Char">
    <w:name w:val="Heading 1 Char"/>
    <w:basedOn w:val="DefaultParagraphFont"/>
    <w:link w:val="Heading1"/>
    <w:uiPriority w:val="9"/>
    <w:rsid w:val="003A1207"/>
    <w:rPr>
      <w:rFonts w:ascii="Calibri Light" w:eastAsia="Times New Roman" w:hAnsi="Calibri Light" w:cs="Times New Roman"/>
      <w:b/>
      <w:bCs/>
      <w:kern w:val="32"/>
      <w:sz w:val="32"/>
      <w:szCs w:val="32"/>
    </w:rPr>
  </w:style>
  <w:style w:type="character" w:customStyle="1" w:styleId="Heading2Char">
    <w:name w:val="Heading 2 Char"/>
    <w:basedOn w:val="DefaultParagraphFont"/>
    <w:link w:val="Heading2"/>
    <w:uiPriority w:val="9"/>
    <w:rsid w:val="003A1207"/>
    <w:rPr>
      <w:rFonts w:ascii="Calibri Light" w:eastAsia="Times New Roman" w:hAnsi="Calibri Light" w:cs="Times New Roman"/>
      <w:b/>
      <w:bCs/>
      <w:i/>
      <w:iCs/>
      <w:sz w:val="28"/>
      <w:szCs w:val="28"/>
    </w:rPr>
  </w:style>
  <w:style w:type="character" w:customStyle="1" w:styleId="Heading3Char">
    <w:name w:val="Heading 3 Char"/>
    <w:basedOn w:val="DefaultParagraphFont"/>
    <w:link w:val="Heading3"/>
    <w:uiPriority w:val="9"/>
    <w:semiHidden/>
    <w:rsid w:val="003A1207"/>
    <w:rPr>
      <w:rFonts w:ascii="Calibri Light" w:eastAsia="Times New Roman" w:hAnsi="Calibri Light" w:cs="Times New Roman"/>
      <w:b/>
      <w:bCs/>
      <w:sz w:val="26"/>
      <w:szCs w:val="26"/>
    </w:rPr>
  </w:style>
  <w:style w:type="character" w:customStyle="1" w:styleId="Heading4Char">
    <w:name w:val="Heading 4 Char"/>
    <w:basedOn w:val="DefaultParagraphFont"/>
    <w:link w:val="Heading4"/>
    <w:uiPriority w:val="9"/>
    <w:semiHidden/>
    <w:rsid w:val="003A1207"/>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semiHidden/>
    <w:rsid w:val="003A1207"/>
    <w:rPr>
      <w:rFonts w:ascii="Calibri" w:eastAsia="Times New Roman" w:hAnsi="Calibri" w:cs="Times New Roman"/>
      <w:b/>
      <w:bCs/>
      <w:i/>
      <w:iCs/>
      <w:sz w:val="26"/>
      <w:szCs w:val="26"/>
    </w:rPr>
  </w:style>
  <w:style w:type="character" w:customStyle="1" w:styleId="Heading6Char">
    <w:name w:val="Heading 6 Char"/>
    <w:basedOn w:val="DefaultParagraphFont"/>
    <w:link w:val="Heading6"/>
    <w:rsid w:val="003A1207"/>
    <w:rPr>
      <w:rFonts w:ascii="Times New Roman" w:eastAsia="Times New Roman" w:hAnsi="Times New Roman" w:cs="Times New Roman"/>
      <w:b/>
      <w:bCs/>
    </w:rPr>
  </w:style>
  <w:style w:type="character" w:customStyle="1" w:styleId="Heading7Char">
    <w:name w:val="Heading 7 Char"/>
    <w:basedOn w:val="DefaultParagraphFont"/>
    <w:link w:val="Heading7"/>
    <w:uiPriority w:val="9"/>
    <w:semiHidden/>
    <w:rsid w:val="003A1207"/>
    <w:rPr>
      <w:rFonts w:ascii="Calibri" w:eastAsia="Times New Roman" w:hAnsi="Calibri" w:cs="Times New Roman"/>
      <w:sz w:val="24"/>
      <w:szCs w:val="24"/>
    </w:rPr>
  </w:style>
  <w:style w:type="character" w:customStyle="1" w:styleId="Heading8Char">
    <w:name w:val="Heading 8 Char"/>
    <w:basedOn w:val="DefaultParagraphFont"/>
    <w:link w:val="Heading8"/>
    <w:uiPriority w:val="9"/>
    <w:semiHidden/>
    <w:rsid w:val="003A1207"/>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
    <w:semiHidden/>
    <w:rsid w:val="003A1207"/>
    <w:rPr>
      <w:rFonts w:ascii="Calibri Light" w:eastAsia="Times New Roman" w:hAnsi="Calibri Light"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070807">
      <w:bodyDiv w:val="1"/>
      <w:marLeft w:val="0"/>
      <w:marRight w:val="0"/>
      <w:marTop w:val="0"/>
      <w:marBottom w:val="0"/>
      <w:divBdr>
        <w:top w:val="none" w:sz="0" w:space="0" w:color="auto"/>
        <w:left w:val="none" w:sz="0" w:space="0" w:color="auto"/>
        <w:bottom w:val="none" w:sz="0" w:space="0" w:color="auto"/>
        <w:right w:val="none" w:sz="0" w:space="0" w:color="auto"/>
      </w:divBdr>
    </w:div>
    <w:div w:id="417948179">
      <w:bodyDiv w:val="1"/>
      <w:marLeft w:val="0"/>
      <w:marRight w:val="0"/>
      <w:marTop w:val="0"/>
      <w:marBottom w:val="0"/>
      <w:divBdr>
        <w:top w:val="none" w:sz="0" w:space="0" w:color="auto"/>
        <w:left w:val="none" w:sz="0" w:space="0" w:color="auto"/>
        <w:bottom w:val="none" w:sz="0" w:space="0" w:color="auto"/>
        <w:right w:val="none" w:sz="0" w:space="0" w:color="auto"/>
      </w:divBdr>
    </w:div>
    <w:div w:id="553858309">
      <w:bodyDiv w:val="1"/>
      <w:marLeft w:val="0"/>
      <w:marRight w:val="0"/>
      <w:marTop w:val="0"/>
      <w:marBottom w:val="0"/>
      <w:divBdr>
        <w:top w:val="none" w:sz="0" w:space="0" w:color="auto"/>
        <w:left w:val="none" w:sz="0" w:space="0" w:color="auto"/>
        <w:bottom w:val="none" w:sz="0" w:space="0" w:color="auto"/>
        <w:right w:val="none" w:sz="0" w:space="0" w:color="auto"/>
      </w:divBdr>
    </w:div>
    <w:div w:id="589700451">
      <w:bodyDiv w:val="1"/>
      <w:marLeft w:val="0"/>
      <w:marRight w:val="0"/>
      <w:marTop w:val="0"/>
      <w:marBottom w:val="0"/>
      <w:divBdr>
        <w:top w:val="none" w:sz="0" w:space="0" w:color="auto"/>
        <w:left w:val="none" w:sz="0" w:space="0" w:color="auto"/>
        <w:bottom w:val="none" w:sz="0" w:space="0" w:color="auto"/>
        <w:right w:val="none" w:sz="0" w:space="0" w:color="auto"/>
      </w:divBdr>
      <w:divsChild>
        <w:div w:id="1033654833">
          <w:marLeft w:val="0"/>
          <w:marRight w:val="0"/>
          <w:marTop w:val="0"/>
          <w:marBottom w:val="0"/>
          <w:divBdr>
            <w:top w:val="none" w:sz="0" w:space="0" w:color="auto"/>
            <w:left w:val="none" w:sz="0" w:space="0" w:color="auto"/>
            <w:bottom w:val="none" w:sz="0" w:space="0" w:color="auto"/>
            <w:right w:val="none" w:sz="0" w:space="0" w:color="auto"/>
          </w:divBdr>
        </w:div>
        <w:div w:id="917592427">
          <w:marLeft w:val="0"/>
          <w:marRight w:val="0"/>
          <w:marTop w:val="0"/>
          <w:marBottom w:val="0"/>
          <w:divBdr>
            <w:top w:val="none" w:sz="0" w:space="0" w:color="auto"/>
            <w:left w:val="none" w:sz="0" w:space="0" w:color="auto"/>
            <w:bottom w:val="none" w:sz="0" w:space="0" w:color="auto"/>
            <w:right w:val="none" w:sz="0" w:space="0" w:color="auto"/>
          </w:divBdr>
        </w:div>
        <w:div w:id="1922329263">
          <w:marLeft w:val="0"/>
          <w:marRight w:val="0"/>
          <w:marTop w:val="0"/>
          <w:marBottom w:val="0"/>
          <w:divBdr>
            <w:top w:val="none" w:sz="0" w:space="0" w:color="auto"/>
            <w:left w:val="none" w:sz="0" w:space="0" w:color="auto"/>
            <w:bottom w:val="none" w:sz="0" w:space="0" w:color="auto"/>
            <w:right w:val="none" w:sz="0" w:space="0" w:color="auto"/>
          </w:divBdr>
        </w:div>
        <w:div w:id="1688604541">
          <w:marLeft w:val="0"/>
          <w:marRight w:val="0"/>
          <w:marTop w:val="0"/>
          <w:marBottom w:val="0"/>
          <w:divBdr>
            <w:top w:val="none" w:sz="0" w:space="0" w:color="auto"/>
            <w:left w:val="none" w:sz="0" w:space="0" w:color="auto"/>
            <w:bottom w:val="none" w:sz="0" w:space="0" w:color="auto"/>
            <w:right w:val="none" w:sz="0" w:space="0" w:color="auto"/>
          </w:divBdr>
        </w:div>
        <w:div w:id="849102664">
          <w:marLeft w:val="0"/>
          <w:marRight w:val="0"/>
          <w:marTop w:val="0"/>
          <w:marBottom w:val="0"/>
          <w:divBdr>
            <w:top w:val="none" w:sz="0" w:space="0" w:color="auto"/>
            <w:left w:val="none" w:sz="0" w:space="0" w:color="auto"/>
            <w:bottom w:val="none" w:sz="0" w:space="0" w:color="auto"/>
            <w:right w:val="none" w:sz="0" w:space="0" w:color="auto"/>
          </w:divBdr>
        </w:div>
        <w:div w:id="760879764">
          <w:marLeft w:val="0"/>
          <w:marRight w:val="0"/>
          <w:marTop w:val="0"/>
          <w:marBottom w:val="0"/>
          <w:divBdr>
            <w:top w:val="none" w:sz="0" w:space="0" w:color="auto"/>
            <w:left w:val="none" w:sz="0" w:space="0" w:color="auto"/>
            <w:bottom w:val="none" w:sz="0" w:space="0" w:color="auto"/>
            <w:right w:val="none" w:sz="0" w:space="0" w:color="auto"/>
          </w:divBdr>
        </w:div>
        <w:div w:id="943850464">
          <w:marLeft w:val="0"/>
          <w:marRight w:val="0"/>
          <w:marTop w:val="0"/>
          <w:marBottom w:val="0"/>
          <w:divBdr>
            <w:top w:val="none" w:sz="0" w:space="0" w:color="auto"/>
            <w:left w:val="none" w:sz="0" w:space="0" w:color="auto"/>
            <w:bottom w:val="none" w:sz="0" w:space="0" w:color="auto"/>
            <w:right w:val="none" w:sz="0" w:space="0" w:color="auto"/>
          </w:divBdr>
        </w:div>
        <w:div w:id="727143357">
          <w:marLeft w:val="0"/>
          <w:marRight w:val="0"/>
          <w:marTop w:val="0"/>
          <w:marBottom w:val="0"/>
          <w:divBdr>
            <w:top w:val="none" w:sz="0" w:space="0" w:color="auto"/>
            <w:left w:val="none" w:sz="0" w:space="0" w:color="auto"/>
            <w:bottom w:val="none" w:sz="0" w:space="0" w:color="auto"/>
            <w:right w:val="none" w:sz="0" w:space="0" w:color="auto"/>
          </w:divBdr>
        </w:div>
      </w:divsChild>
    </w:div>
    <w:div w:id="858011815">
      <w:bodyDiv w:val="1"/>
      <w:marLeft w:val="0"/>
      <w:marRight w:val="0"/>
      <w:marTop w:val="0"/>
      <w:marBottom w:val="0"/>
      <w:divBdr>
        <w:top w:val="none" w:sz="0" w:space="0" w:color="auto"/>
        <w:left w:val="none" w:sz="0" w:space="0" w:color="auto"/>
        <w:bottom w:val="none" w:sz="0" w:space="0" w:color="auto"/>
        <w:right w:val="none" w:sz="0" w:space="0" w:color="auto"/>
      </w:divBdr>
    </w:div>
    <w:div w:id="989678981">
      <w:bodyDiv w:val="1"/>
      <w:marLeft w:val="0"/>
      <w:marRight w:val="0"/>
      <w:marTop w:val="0"/>
      <w:marBottom w:val="0"/>
      <w:divBdr>
        <w:top w:val="none" w:sz="0" w:space="0" w:color="auto"/>
        <w:left w:val="none" w:sz="0" w:space="0" w:color="auto"/>
        <w:bottom w:val="none" w:sz="0" w:space="0" w:color="auto"/>
        <w:right w:val="none" w:sz="0" w:space="0" w:color="auto"/>
      </w:divBdr>
      <w:divsChild>
        <w:div w:id="1010106643">
          <w:marLeft w:val="0"/>
          <w:marRight w:val="0"/>
          <w:marTop w:val="0"/>
          <w:marBottom w:val="0"/>
          <w:divBdr>
            <w:top w:val="none" w:sz="0" w:space="0" w:color="auto"/>
            <w:left w:val="none" w:sz="0" w:space="0" w:color="auto"/>
            <w:bottom w:val="none" w:sz="0" w:space="0" w:color="auto"/>
            <w:right w:val="none" w:sz="0" w:space="0" w:color="auto"/>
          </w:divBdr>
        </w:div>
        <w:div w:id="1234507016">
          <w:marLeft w:val="0"/>
          <w:marRight w:val="0"/>
          <w:marTop w:val="0"/>
          <w:marBottom w:val="0"/>
          <w:divBdr>
            <w:top w:val="none" w:sz="0" w:space="0" w:color="auto"/>
            <w:left w:val="none" w:sz="0" w:space="0" w:color="auto"/>
            <w:bottom w:val="none" w:sz="0" w:space="0" w:color="auto"/>
            <w:right w:val="none" w:sz="0" w:space="0" w:color="auto"/>
          </w:divBdr>
        </w:div>
        <w:div w:id="1435515088">
          <w:marLeft w:val="0"/>
          <w:marRight w:val="0"/>
          <w:marTop w:val="0"/>
          <w:marBottom w:val="0"/>
          <w:divBdr>
            <w:top w:val="none" w:sz="0" w:space="0" w:color="auto"/>
            <w:left w:val="none" w:sz="0" w:space="0" w:color="auto"/>
            <w:bottom w:val="none" w:sz="0" w:space="0" w:color="auto"/>
            <w:right w:val="none" w:sz="0" w:space="0" w:color="auto"/>
          </w:divBdr>
        </w:div>
        <w:div w:id="747507881">
          <w:marLeft w:val="0"/>
          <w:marRight w:val="0"/>
          <w:marTop w:val="0"/>
          <w:marBottom w:val="0"/>
          <w:divBdr>
            <w:top w:val="none" w:sz="0" w:space="0" w:color="auto"/>
            <w:left w:val="none" w:sz="0" w:space="0" w:color="auto"/>
            <w:bottom w:val="none" w:sz="0" w:space="0" w:color="auto"/>
            <w:right w:val="none" w:sz="0" w:space="0" w:color="auto"/>
          </w:divBdr>
        </w:div>
      </w:divsChild>
    </w:div>
    <w:div w:id="1096828546">
      <w:bodyDiv w:val="1"/>
      <w:marLeft w:val="0"/>
      <w:marRight w:val="0"/>
      <w:marTop w:val="0"/>
      <w:marBottom w:val="0"/>
      <w:divBdr>
        <w:top w:val="none" w:sz="0" w:space="0" w:color="auto"/>
        <w:left w:val="none" w:sz="0" w:space="0" w:color="auto"/>
        <w:bottom w:val="none" w:sz="0" w:space="0" w:color="auto"/>
        <w:right w:val="none" w:sz="0" w:space="0" w:color="auto"/>
      </w:divBdr>
      <w:divsChild>
        <w:div w:id="1641302027">
          <w:marLeft w:val="0"/>
          <w:marRight w:val="0"/>
          <w:marTop w:val="0"/>
          <w:marBottom w:val="0"/>
          <w:divBdr>
            <w:top w:val="none" w:sz="0" w:space="0" w:color="auto"/>
            <w:left w:val="none" w:sz="0" w:space="0" w:color="auto"/>
            <w:bottom w:val="none" w:sz="0" w:space="0" w:color="auto"/>
            <w:right w:val="none" w:sz="0" w:space="0" w:color="auto"/>
          </w:divBdr>
        </w:div>
        <w:div w:id="1997147547">
          <w:marLeft w:val="0"/>
          <w:marRight w:val="0"/>
          <w:marTop w:val="0"/>
          <w:marBottom w:val="0"/>
          <w:divBdr>
            <w:top w:val="none" w:sz="0" w:space="0" w:color="auto"/>
            <w:left w:val="none" w:sz="0" w:space="0" w:color="auto"/>
            <w:bottom w:val="none" w:sz="0" w:space="0" w:color="auto"/>
            <w:right w:val="none" w:sz="0" w:space="0" w:color="auto"/>
          </w:divBdr>
        </w:div>
        <w:div w:id="2119136657">
          <w:marLeft w:val="0"/>
          <w:marRight w:val="0"/>
          <w:marTop w:val="0"/>
          <w:marBottom w:val="0"/>
          <w:divBdr>
            <w:top w:val="none" w:sz="0" w:space="0" w:color="auto"/>
            <w:left w:val="none" w:sz="0" w:space="0" w:color="auto"/>
            <w:bottom w:val="none" w:sz="0" w:space="0" w:color="auto"/>
            <w:right w:val="none" w:sz="0" w:space="0" w:color="auto"/>
          </w:divBdr>
        </w:div>
        <w:div w:id="1742288072">
          <w:marLeft w:val="0"/>
          <w:marRight w:val="0"/>
          <w:marTop w:val="0"/>
          <w:marBottom w:val="0"/>
          <w:divBdr>
            <w:top w:val="none" w:sz="0" w:space="0" w:color="auto"/>
            <w:left w:val="none" w:sz="0" w:space="0" w:color="auto"/>
            <w:bottom w:val="none" w:sz="0" w:space="0" w:color="auto"/>
            <w:right w:val="none" w:sz="0" w:space="0" w:color="auto"/>
          </w:divBdr>
        </w:div>
        <w:div w:id="1809205754">
          <w:marLeft w:val="0"/>
          <w:marRight w:val="0"/>
          <w:marTop w:val="0"/>
          <w:marBottom w:val="0"/>
          <w:divBdr>
            <w:top w:val="none" w:sz="0" w:space="0" w:color="auto"/>
            <w:left w:val="none" w:sz="0" w:space="0" w:color="auto"/>
            <w:bottom w:val="none" w:sz="0" w:space="0" w:color="auto"/>
            <w:right w:val="none" w:sz="0" w:space="0" w:color="auto"/>
          </w:divBdr>
        </w:div>
        <w:div w:id="538124442">
          <w:marLeft w:val="0"/>
          <w:marRight w:val="0"/>
          <w:marTop w:val="0"/>
          <w:marBottom w:val="0"/>
          <w:divBdr>
            <w:top w:val="none" w:sz="0" w:space="0" w:color="auto"/>
            <w:left w:val="none" w:sz="0" w:space="0" w:color="auto"/>
            <w:bottom w:val="none" w:sz="0" w:space="0" w:color="auto"/>
            <w:right w:val="none" w:sz="0" w:space="0" w:color="auto"/>
          </w:divBdr>
        </w:div>
        <w:div w:id="906233309">
          <w:marLeft w:val="0"/>
          <w:marRight w:val="0"/>
          <w:marTop w:val="0"/>
          <w:marBottom w:val="0"/>
          <w:divBdr>
            <w:top w:val="none" w:sz="0" w:space="0" w:color="auto"/>
            <w:left w:val="none" w:sz="0" w:space="0" w:color="auto"/>
            <w:bottom w:val="none" w:sz="0" w:space="0" w:color="auto"/>
            <w:right w:val="none" w:sz="0" w:space="0" w:color="auto"/>
          </w:divBdr>
        </w:div>
        <w:div w:id="2026244805">
          <w:marLeft w:val="0"/>
          <w:marRight w:val="0"/>
          <w:marTop w:val="0"/>
          <w:marBottom w:val="0"/>
          <w:divBdr>
            <w:top w:val="none" w:sz="0" w:space="0" w:color="auto"/>
            <w:left w:val="none" w:sz="0" w:space="0" w:color="auto"/>
            <w:bottom w:val="none" w:sz="0" w:space="0" w:color="auto"/>
            <w:right w:val="none" w:sz="0" w:space="0" w:color="auto"/>
          </w:divBdr>
        </w:div>
      </w:divsChild>
    </w:div>
    <w:div w:id="1257052292">
      <w:bodyDiv w:val="1"/>
      <w:marLeft w:val="0"/>
      <w:marRight w:val="0"/>
      <w:marTop w:val="0"/>
      <w:marBottom w:val="0"/>
      <w:divBdr>
        <w:top w:val="none" w:sz="0" w:space="0" w:color="auto"/>
        <w:left w:val="none" w:sz="0" w:space="0" w:color="auto"/>
        <w:bottom w:val="none" w:sz="0" w:space="0" w:color="auto"/>
        <w:right w:val="none" w:sz="0" w:space="0" w:color="auto"/>
      </w:divBdr>
    </w:div>
    <w:div w:id="1297375430">
      <w:bodyDiv w:val="1"/>
      <w:marLeft w:val="0"/>
      <w:marRight w:val="0"/>
      <w:marTop w:val="0"/>
      <w:marBottom w:val="0"/>
      <w:divBdr>
        <w:top w:val="none" w:sz="0" w:space="0" w:color="auto"/>
        <w:left w:val="none" w:sz="0" w:space="0" w:color="auto"/>
        <w:bottom w:val="none" w:sz="0" w:space="0" w:color="auto"/>
        <w:right w:val="none" w:sz="0" w:space="0" w:color="auto"/>
      </w:divBdr>
    </w:div>
    <w:div w:id="1307856419">
      <w:bodyDiv w:val="1"/>
      <w:marLeft w:val="0"/>
      <w:marRight w:val="0"/>
      <w:marTop w:val="0"/>
      <w:marBottom w:val="0"/>
      <w:divBdr>
        <w:top w:val="none" w:sz="0" w:space="0" w:color="auto"/>
        <w:left w:val="none" w:sz="0" w:space="0" w:color="auto"/>
        <w:bottom w:val="none" w:sz="0" w:space="0" w:color="auto"/>
        <w:right w:val="none" w:sz="0" w:space="0" w:color="auto"/>
      </w:divBdr>
    </w:div>
    <w:div w:id="1342466535">
      <w:bodyDiv w:val="1"/>
      <w:marLeft w:val="0"/>
      <w:marRight w:val="0"/>
      <w:marTop w:val="0"/>
      <w:marBottom w:val="0"/>
      <w:divBdr>
        <w:top w:val="none" w:sz="0" w:space="0" w:color="auto"/>
        <w:left w:val="none" w:sz="0" w:space="0" w:color="auto"/>
        <w:bottom w:val="none" w:sz="0" w:space="0" w:color="auto"/>
        <w:right w:val="none" w:sz="0" w:space="0" w:color="auto"/>
      </w:divBdr>
    </w:div>
    <w:div w:id="1489517485">
      <w:bodyDiv w:val="1"/>
      <w:marLeft w:val="0"/>
      <w:marRight w:val="0"/>
      <w:marTop w:val="0"/>
      <w:marBottom w:val="0"/>
      <w:divBdr>
        <w:top w:val="none" w:sz="0" w:space="0" w:color="auto"/>
        <w:left w:val="none" w:sz="0" w:space="0" w:color="auto"/>
        <w:bottom w:val="none" w:sz="0" w:space="0" w:color="auto"/>
        <w:right w:val="none" w:sz="0" w:space="0" w:color="auto"/>
      </w:divBdr>
    </w:div>
    <w:div w:id="1590311930">
      <w:bodyDiv w:val="1"/>
      <w:marLeft w:val="0"/>
      <w:marRight w:val="0"/>
      <w:marTop w:val="0"/>
      <w:marBottom w:val="0"/>
      <w:divBdr>
        <w:top w:val="none" w:sz="0" w:space="0" w:color="auto"/>
        <w:left w:val="none" w:sz="0" w:space="0" w:color="auto"/>
        <w:bottom w:val="none" w:sz="0" w:space="0" w:color="auto"/>
        <w:right w:val="none" w:sz="0" w:space="0" w:color="auto"/>
      </w:divBdr>
    </w:div>
    <w:div w:id="1592080121">
      <w:bodyDiv w:val="1"/>
      <w:marLeft w:val="0"/>
      <w:marRight w:val="0"/>
      <w:marTop w:val="0"/>
      <w:marBottom w:val="0"/>
      <w:divBdr>
        <w:top w:val="none" w:sz="0" w:space="0" w:color="auto"/>
        <w:left w:val="none" w:sz="0" w:space="0" w:color="auto"/>
        <w:bottom w:val="none" w:sz="0" w:space="0" w:color="auto"/>
        <w:right w:val="none" w:sz="0" w:space="0" w:color="auto"/>
      </w:divBdr>
      <w:divsChild>
        <w:div w:id="1960795104">
          <w:marLeft w:val="0"/>
          <w:marRight w:val="0"/>
          <w:marTop w:val="0"/>
          <w:marBottom w:val="0"/>
          <w:divBdr>
            <w:top w:val="none" w:sz="0" w:space="0" w:color="auto"/>
            <w:left w:val="none" w:sz="0" w:space="0" w:color="auto"/>
            <w:bottom w:val="none" w:sz="0" w:space="0" w:color="auto"/>
            <w:right w:val="none" w:sz="0" w:space="0" w:color="auto"/>
          </w:divBdr>
        </w:div>
        <w:div w:id="1230506082">
          <w:marLeft w:val="0"/>
          <w:marRight w:val="0"/>
          <w:marTop w:val="0"/>
          <w:marBottom w:val="0"/>
          <w:divBdr>
            <w:top w:val="none" w:sz="0" w:space="0" w:color="auto"/>
            <w:left w:val="none" w:sz="0" w:space="0" w:color="auto"/>
            <w:bottom w:val="none" w:sz="0" w:space="0" w:color="auto"/>
            <w:right w:val="none" w:sz="0" w:space="0" w:color="auto"/>
          </w:divBdr>
        </w:div>
        <w:div w:id="756943356">
          <w:marLeft w:val="0"/>
          <w:marRight w:val="0"/>
          <w:marTop w:val="0"/>
          <w:marBottom w:val="0"/>
          <w:divBdr>
            <w:top w:val="none" w:sz="0" w:space="0" w:color="auto"/>
            <w:left w:val="none" w:sz="0" w:space="0" w:color="auto"/>
            <w:bottom w:val="none" w:sz="0" w:space="0" w:color="auto"/>
            <w:right w:val="none" w:sz="0" w:space="0" w:color="auto"/>
          </w:divBdr>
        </w:div>
        <w:div w:id="315232947">
          <w:marLeft w:val="0"/>
          <w:marRight w:val="0"/>
          <w:marTop w:val="0"/>
          <w:marBottom w:val="0"/>
          <w:divBdr>
            <w:top w:val="none" w:sz="0" w:space="0" w:color="auto"/>
            <w:left w:val="none" w:sz="0" w:space="0" w:color="auto"/>
            <w:bottom w:val="none" w:sz="0" w:space="0" w:color="auto"/>
            <w:right w:val="none" w:sz="0" w:space="0" w:color="auto"/>
          </w:divBdr>
        </w:div>
        <w:div w:id="1859538113">
          <w:marLeft w:val="0"/>
          <w:marRight w:val="0"/>
          <w:marTop w:val="0"/>
          <w:marBottom w:val="0"/>
          <w:divBdr>
            <w:top w:val="none" w:sz="0" w:space="0" w:color="auto"/>
            <w:left w:val="none" w:sz="0" w:space="0" w:color="auto"/>
            <w:bottom w:val="none" w:sz="0" w:space="0" w:color="auto"/>
            <w:right w:val="none" w:sz="0" w:space="0" w:color="auto"/>
          </w:divBdr>
        </w:div>
        <w:div w:id="705718936">
          <w:marLeft w:val="0"/>
          <w:marRight w:val="0"/>
          <w:marTop w:val="0"/>
          <w:marBottom w:val="0"/>
          <w:divBdr>
            <w:top w:val="none" w:sz="0" w:space="0" w:color="auto"/>
            <w:left w:val="none" w:sz="0" w:space="0" w:color="auto"/>
            <w:bottom w:val="none" w:sz="0" w:space="0" w:color="auto"/>
            <w:right w:val="none" w:sz="0" w:space="0" w:color="auto"/>
          </w:divBdr>
        </w:div>
        <w:div w:id="1822232211">
          <w:marLeft w:val="0"/>
          <w:marRight w:val="0"/>
          <w:marTop w:val="0"/>
          <w:marBottom w:val="0"/>
          <w:divBdr>
            <w:top w:val="none" w:sz="0" w:space="0" w:color="auto"/>
            <w:left w:val="none" w:sz="0" w:space="0" w:color="auto"/>
            <w:bottom w:val="none" w:sz="0" w:space="0" w:color="auto"/>
            <w:right w:val="none" w:sz="0" w:space="0" w:color="auto"/>
          </w:divBdr>
        </w:div>
        <w:div w:id="918366676">
          <w:marLeft w:val="0"/>
          <w:marRight w:val="0"/>
          <w:marTop w:val="0"/>
          <w:marBottom w:val="0"/>
          <w:divBdr>
            <w:top w:val="none" w:sz="0" w:space="0" w:color="auto"/>
            <w:left w:val="none" w:sz="0" w:space="0" w:color="auto"/>
            <w:bottom w:val="none" w:sz="0" w:space="0" w:color="auto"/>
            <w:right w:val="none" w:sz="0" w:space="0" w:color="auto"/>
          </w:divBdr>
        </w:div>
        <w:div w:id="1139300238">
          <w:marLeft w:val="0"/>
          <w:marRight w:val="0"/>
          <w:marTop w:val="0"/>
          <w:marBottom w:val="0"/>
          <w:divBdr>
            <w:top w:val="none" w:sz="0" w:space="0" w:color="auto"/>
            <w:left w:val="none" w:sz="0" w:space="0" w:color="auto"/>
            <w:bottom w:val="none" w:sz="0" w:space="0" w:color="auto"/>
            <w:right w:val="none" w:sz="0" w:space="0" w:color="auto"/>
          </w:divBdr>
        </w:div>
        <w:div w:id="274870250">
          <w:marLeft w:val="0"/>
          <w:marRight w:val="0"/>
          <w:marTop w:val="0"/>
          <w:marBottom w:val="0"/>
          <w:divBdr>
            <w:top w:val="none" w:sz="0" w:space="0" w:color="auto"/>
            <w:left w:val="none" w:sz="0" w:space="0" w:color="auto"/>
            <w:bottom w:val="none" w:sz="0" w:space="0" w:color="auto"/>
            <w:right w:val="none" w:sz="0" w:space="0" w:color="auto"/>
          </w:divBdr>
        </w:div>
        <w:div w:id="1125347317">
          <w:marLeft w:val="0"/>
          <w:marRight w:val="0"/>
          <w:marTop w:val="0"/>
          <w:marBottom w:val="0"/>
          <w:divBdr>
            <w:top w:val="none" w:sz="0" w:space="0" w:color="auto"/>
            <w:left w:val="none" w:sz="0" w:space="0" w:color="auto"/>
            <w:bottom w:val="none" w:sz="0" w:space="0" w:color="auto"/>
            <w:right w:val="none" w:sz="0" w:space="0" w:color="auto"/>
          </w:divBdr>
        </w:div>
        <w:div w:id="541132314">
          <w:marLeft w:val="0"/>
          <w:marRight w:val="0"/>
          <w:marTop w:val="0"/>
          <w:marBottom w:val="0"/>
          <w:divBdr>
            <w:top w:val="none" w:sz="0" w:space="0" w:color="auto"/>
            <w:left w:val="none" w:sz="0" w:space="0" w:color="auto"/>
            <w:bottom w:val="none" w:sz="0" w:space="0" w:color="auto"/>
            <w:right w:val="none" w:sz="0" w:space="0" w:color="auto"/>
          </w:divBdr>
        </w:div>
        <w:div w:id="301815610">
          <w:marLeft w:val="0"/>
          <w:marRight w:val="0"/>
          <w:marTop w:val="0"/>
          <w:marBottom w:val="0"/>
          <w:divBdr>
            <w:top w:val="none" w:sz="0" w:space="0" w:color="auto"/>
            <w:left w:val="none" w:sz="0" w:space="0" w:color="auto"/>
            <w:bottom w:val="none" w:sz="0" w:space="0" w:color="auto"/>
            <w:right w:val="none" w:sz="0" w:space="0" w:color="auto"/>
          </w:divBdr>
        </w:div>
        <w:div w:id="1971396539">
          <w:marLeft w:val="0"/>
          <w:marRight w:val="0"/>
          <w:marTop w:val="0"/>
          <w:marBottom w:val="0"/>
          <w:divBdr>
            <w:top w:val="none" w:sz="0" w:space="0" w:color="auto"/>
            <w:left w:val="none" w:sz="0" w:space="0" w:color="auto"/>
            <w:bottom w:val="none" w:sz="0" w:space="0" w:color="auto"/>
            <w:right w:val="none" w:sz="0" w:space="0" w:color="auto"/>
          </w:divBdr>
        </w:div>
        <w:div w:id="1205632410">
          <w:marLeft w:val="0"/>
          <w:marRight w:val="0"/>
          <w:marTop w:val="0"/>
          <w:marBottom w:val="0"/>
          <w:divBdr>
            <w:top w:val="none" w:sz="0" w:space="0" w:color="auto"/>
            <w:left w:val="none" w:sz="0" w:space="0" w:color="auto"/>
            <w:bottom w:val="none" w:sz="0" w:space="0" w:color="auto"/>
            <w:right w:val="none" w:sz="0" w:space="0" w:color="auto"/>
          </w:divBdr>
        </w:div>
        <w:div w:id="953483277">
          <w:marLeft w:val="0"/>
          <w:marRight w:val="0"/>
          <w:marTop w:val="0"/>
          <w:marBottom w:val="0"/>
          <w:divBdr>
            <w:top w:val="none" w:sz="0" w:space="0" w:color="auto"/>
            <w:left w:val="none" w:sz="0" w:space="0" w:color="auto"/>
            <w:bottom w:val="none" w:sz="0" w:space="0" w:color="auto"/>
            <w:right w:val="none" w:sz="0" w:space="0" w:color="auto"/>
          </w:divBdr>
        </w:div>
        <w:div w:id="2142916998">
          <w:marLeft w:val="0"/>
          <w:marRight w:val="0"/>
          <w:marTop w:val="0"/>
          <w:marBottom w:val="0"/>
          <w:divBdr>
            <w:top w:val="none" w:sz="0" w:space="0" w:color="auto"/>
            <w:left w:val="none" w:sz="0" w:space="0" w:color="auto"/>
            <w:bottom w:val="none" w:sz="0" w:space="0" w:color="auto"/>
            <w:right w:val="none" w:sz="0" w:space="0" w:color="auto"/>
          </w:divBdr>
        </w:div>
        <w:div w:id="695548465">
          <w:marLeft w:val="0"/>
          <w:marRight w:val="0"/>
          <w:marTop w:val="0"/>
          <w:marBottom w:val="0"/>
          <w:divBdr>
            <w:top w:val="none" w:sz="0" w:space="0" w:color="auto"/>
            <w:left w:val="none" w:sz="0" w:space="0" w:color="auto"/>
            <w:bottom w:val="none" w:sz="0" w:space="0" w:color="auto"/>
            <w:right w:val="none" w:sz="0" w:space="0" w:color="auto"/>
          </w:divBdr>
        </w:div>
        <w:div w:id="298192440">
          <w:marLeft w:val="0"/>
          <w:marRight w:val="0"/>
          <w:marTop w:val="0"/>
          <w:marBottom w:val="0"/>
          <w:divBdr>
            <w:top w:val="none" w:sz="0" w:space="0" w:color="auto"/>
            <w:left w:val="none" w:sz="0" w:space="0" w:color="auto"/>
            <w:bottom w:val="none" w:sz="0" w:space="0" w:color="auto"/>
            <w:right w:val="none" w:sz="0" w:space="0" w:color="auto"/>
          </w:divBdr>
        </w:div>
        <w:div w:id="255871950">
          <w:marLeft w:val="0"/>
          <w:marRight w:val="0"/>
          <w:marTop w:val="0"/>
          <w:marBottom w:val="0"/>
          <w:divBdr>
            <w:top w:val="none" w:sz="0" w:space="0" w:color="auto"/>
            <w:left w:val="none" w:sz="0" w:space="0" w:color="auto"/>
            <w:bottom w:val="none" w:sz="0" w:space="0" w:color="auto"/>
            <w:right w:val="none" w:sz="0" w:space="0" w:color="auto"/>
          </w:divBdr>
        </w:div>
        <w:div w:id="710611843">
          <w:marLeft w:val="0"/>
          <w:marRight w:val="0"/>
          <w:marTop w:val="0"/>
          <w:marBottom w:val="0"/>
          <w:divBdr>
            <w:top w:val="none" w:sz="0" w:space="0" w:color="auto"/>
            <w:left w:val="none" w:sz="0" w:space="0" w:color="auto"/>
            <w:bottom w:val="none" w:sz="0" w:space="0" w:color="auto"/>
            <w:right w:val="none" w:sz="0" w:space="0" w:color="auto"/>
          </w:divBdr>
        </w:div>
        <w:div w:id="560945604">
          <w:marLeft w:val="0"/>
          <w:marRight w:val="0"/>
          <w:marTop w:val="0"/>
          <w:marBottom w:val="0"/>
          <w:divBdr>
            <w:top w:val="none" w:sz="0" w:space="0" w:color="auto"/>
            <w:left w:val="none" w:sz="0" w:space="0" w:color="auto"/>
            <w:bottom w:val="none" w:sz="0" w:space="0" w:color="auto"/>
            <w:right w:val="none" w:sz="0" w:space="0" w:color="auto"/>
          </w:divBdr>
        </w:div>
        <w:div w:id="1740130900">
          <w:marLeft w:val="0"/>
          <w:marRight w:val="0"/>
          <w:marTop w:val="0"/>
          <w:marBottom w:val="0"/>
          <w:divBdr>
            <w:top w:val="none" w:sz="0" w:space="0" w:color="auto"/>
            <w:left w:val="none" w:sz="0" w:space="0" w:color="auto"/>
            <w:bottom w:val="none" w:sz="0" w:space="0" w:color="auto"/>
            <w:right w:val="none" w:sz="0" w:space="0" w:color="auto"/>
          </w:divBdr>
        </w:div>
        <w:div w:id="637226301">
          <w:marLeft w:val="0"/>
          <w:marRight w:val="0"/>
          <w:marTop w:val="0"/>
          <w:marBottom w:val="0"/>
          <w:divBdr>
            <w:top w:val="none" w:sz="0" w:space="0" w:color="auto"/>
            <w:left w:val="none" w:sz="0" w:space="0" w:color="auto"/>
            <w:bottom w:val="none" w:sz="0" w:space="0" w:color="auto"/>
            <w:right w:val="none" w:sz="0" w:space="0" w:color="auto"/>
          </w:divBdr>
        </w:div>
        <w:div w:id="1201163223">
          <w:marLeft w:val="0"/>
          <w:marRight w:val="0"/>
          <w:marTop w:val="0"/>
          <w:marBottom w:val="0"/>
          <w:divBdr>
            <w:top w:val="none" w:sz="0" w:space="0" w:color="auto"/>
            <w:left w:val="none" w:sz="0" w:space="0" w:color="auto"/>
            <w:bottom w:val="none" w:sz="0" w:space="0" w:color="auto"/>
            <w:right w:val="none" w:sz="0" w:space="0" w:color="auto"/>
          </w:divBdr>
        </w:div>
        <w:div w:id="155267279">
          <w:marLeft w:val="0"/>
          <w:marRight w:val="0"/>
          <w:marTop w:val="0"/>
          <w:marBottom w:val="0"/>
          <w:divBdr>
            <w:top w:val="none" w:sz="0" w:space="0" w:color="auto"/>
            <w:left w:val="none" w:sz="0" w:space="0" w:color="auto"/>
            <w:bottom w:val="none" w:sz="0" w:space="0" w:color="auto"/>
            <w:right w:val="none" w:sz="0" w:space="0" w:color="auto"/>
          </w:divBdr>
        </w:div>
        <w:div w:id="2127188820">
          <w:marLeft w:val="0"/>
          <w:marRight w:val="0"/>
          <w:marTop w:val="0"/>
          <w:marBottom w:val="0"/>
          <w:divBdr>
            <w:top w:val="none" w:sz="0" w:space="0" w:color="auto"/>
            <w:left w:val="none" w:sz="0" w:space="0" w:color="auto"/>
            <w:bottom w:val="none" w:sz="0" w:space="0" w:color="auto"/>
            <w:right w:val="none" w:sz="0" w:space="0" w:color="auto"/>
          </w:divBdr>
        </w:div>
        <w:div w:id="1352099847">
          <w:marLeft w:val="0"/>
          <w:marRight w:val="0"/>
          <w:marTop w:val="0"/>
          <w:marBottom w:val="0"/>
          <w:divBdr>
            <w:top w:val="none" w:sz="0" w:space="0" w:color="auto"/>
            <w:left w:val="none" w:sz="0" w:space="0" w:color="auto"/>
            <w:bottom w:val="none" w:sz="0" w:space="0" w:color="auto"/>
            <w:right w:val="none" w:sz="0" w:space="0" w:color="auto"/>
          </w:divBdr>
        </w:div>
        <w:div w:id="2084569239">
          <w:marLeft w:val="0"/>
          <w:marRight w:val="0"/>
          <w:marTop w:val="0"/>
          <w:marBottom w:val="0"/>
          <w:divBdr>
            <w:top w:val="none" w:sz="0" w:space="0" w:color="auto"/>
            <w:left w:val="none" w:sz="0" w:space="0" w:color="auto"/>
            <w:bottom w:val="none" w:sz="0" w:space="0" w:color="auto"/>
            <w:right w:val="none" w:sz="0" w:space="0" w:color="auto"/>
          </w:divBdr>
        </w:div>
        <w:div w:id="783426007">
          <w:marLeft w:val="0"/>
          <w:marRight w:val="0"/>
          <w:marTop w:val="0"/>
          <w:marBottom w:val="0"/>
          <w:divBdr>
            <w:top w:val="none" w:sz="0" w:space="0" w:color="auto"/>
            <w:left w:val="none" w:sz="0" w:space="0" w:color="auto"/>
            <w:bottom w:val="none" w:sz="0" w:space="0" w:color="auto"/>
            <w:right w:val="none" w:sz="0" w:space="0" w:color="auto"/>
          </w:divBdr>
        </w:div>
        <w:div w:id="896739899">
          <w:marLeft w:val="0"/>
          <w:marRight w:val="0"/>
          <w:marTop w:val="0"/>
          <w:marBottom w:val="0"/>
          <w:divBdr>
            <w:top w:val="none" w:sz="0" w:space="0" w:color="auto"/>
            <w:left w:val="none" w:sz="0" w:space="0" w:color="auto"/>
            <w:bottom w:val="none" w:sz="0" w:space="0" w:color="auto"/>
            <w:right w:val="none" w:sz="0" w:space="0" w:color="auto"/>
          </w:divBdr>
        </w:div>
        <w:div w:id="544219641">
          <w:marLeft w:val="0"/>
          <w:marRight w:val="0"/>
          <w:marTop w:val="0"/>
          <w:marBottom w:val="0"/>
          <w:divBdr>
            <w:top w:val="none" w:sz="0" w:space="0" w:color="auto"/>
            <w:left w:val="none" w:sz="0" w:space="0" w:color="auto"/>
            <w:bottom w:val="none" w:sz="0" w:space="0" w:color="auto"/>
            <w:right w:val="none" w:sz="0" w:space="0" w:color="auto"/>
          </w:divBdr>
        </w:div>
        <w:div w:id="1711806024">
          <w:marLeft w:val="0"/>
          <w:marRight w:val="0"/>
          <w:marTop w:val="0"/>
          <w:marBottom w:val="0"/>
          <w:divBdr>
            <w:top w:val="none" w:sz="0" w:space="0" w:color="auto"/>
            <w:left w:val="none" w:sz="0" w:space="0" w:color="auto"/>
            <w:bottom w:val="none" w:sz="0" w:space="0" w:color="auto"/>
            <w:right w:val="none" w:sz="0" w:space="0" w:color="auto"/>
          </w:divBdr>
        </w:div>
        <w:div w:id="1596674357">
          <w:marLeft w:val="0"/>
          <w:marRight w:val="0"/>
          <w:marTop w:val="0"/>
          <w:marBottom w:val="0"/>
          <w:divBdr>
            <w:top w:val="none" w:sz="0" w:space="0" w:color="auto"/>
            <w:left w:val="none" w:sz="0" w:space="0" w:color="auto"/>
            <w:bottom w:val="none" w:sz="0" w:space="0" w:color="auto"/>
            <w:right w:val="none" w:sz="0" w:space="0" w:color="auto"/>
          </w:divBdr>
        </w:div>
        <w:div w:id="1853956696">
          <w:marLeft w:val="0"/>
          <w:marRight w:val="0"/>
          <w:marTop w:val="0"/>
          <w:marBottom w:val="0"/>
          <w:divBdr>
            <w:top w:val="none" w:sz="0" w:space="0" w:color="auto"/>
            <w:left w:val="none" w:sz="0" w:space="0" w:color="auto"/>
            <w:bottom w:val="none" w:sz="0" w:space="0" w:color="auto"/>
            <w:right w:val="none" w:sz="0" w:space="0" w:color="auto"/>
          </w:divBdr>
        </w:div>
        <w:div w:id="232473261">
          <w:marLeft w:val="0"/>
          <w:marRight w:val="0"/>
          <w:marTop w:val="0"/>
          <w:marBottom w:val="0"/>
          <w:divBdr>
            <w:top w:val="none" w:sz="0" w:space="0" w:color="auto"/>
            <w:left w:val="none" w:sz="0" w:space="0" w:color="auto"/>
            <w:bottom w:val="none" w:sz="0" w:space="0" w:color="auto"/>
            <w:right w:val="none" w:sz="0" w:space="0" w:color="auto"/>
          </w:divBdr>
        </w:div>
        <w:div w:id="165289570">
          <w:marLeft w:val="0"/>
          <w:marRight w:val="0"/>
          <w:marTop w:val="0"/>
          <w:marBottom w:val="0"/>
          <w:divBdr>
            <w:top w:val="none" w:sz="0" w:space="0" w:color="auto"/>
            <w:left w:val="none" w:sz="0" w:space="0" w:color="auto"/>
            <w:bottom w:val="none" w:sz="0" w:space="0" w:color="auto"/>
            <w:right w:val="none" w:sz="0" w:space="0" w:color="auto"/>
          </w:divBdr>
        </w:div>
        <w:div w:id="896937039">
          <w:marLeft w:val="0"/>
          <w:marRight w:val="0"/>
          <w:marTop w:val="0"/>
          <w:marBottom w:val="0"/>
          <w:divBdr>
            <w:top w:val="none" w:sz="0" w:space="0" w:color="auto"/>
            <w:left w:val="none" w:sz="0" w:space="0" w:color="auto"/>
            <w:bottom w:val="none" w:sz="0" w:space="0" w:color="auto"/>
            <w:right w:val="none" w:sz="0" w:space="0" w:color="auto"/>
          </w:divBdr>
        </w:div>
        <w:div w:id="1622687350">
          <w:marLeft w:val="0"/>
          <w:marRight w:val="0"/>
          <w:marTop w:val="0"/>
          <w:marBottom w:val="0"/>
          <w:divBdr>
            <w:top w:val="none" w:sz="0" w:space="0" w:color="auto"/>
            <w:left w:val="none" w:sz="0" w:space="0" w:color="auto"/>
            <w:bottom w:val="none" w:sz="0" w:space="0" w:color="auto"/>
            <w:right w:val="none" w:sz="0" w:space="0" w:color="auto"/>
          </w:divBdr>
        </w:div>
        <w:div w:id="1564831338">
          <w:marLeft w:val="0"/>
          <w:marRight w:val="0"/>
          <w:marTop w:val="0"/>
          <w:marBottom w:val="0"/>
          <w:divBdr>
            <w:top w:val="none" w:sz="0" w:space="0" w:color="auto"/>
            <w:left w:val="none" w:sz="0" w:space="0" w:color="auto"/>
            <w:bottom w:val="none" w:sz="0" w:space="0" w:color="auto"/>
            <w:right w:val="none" w:sz="0" w:space="0" w:color="auto"/>
          </w:divBdr>
        </w:div>
        <w:div w:id="179315653">
          <w:marLeft w:val="0"/>
          <w:marRight w:val="0"/>
          <w:marTop w:val="0"/>
          <w:marBottom w:val="0"/>
          <w:divBdr>
            <w:top w:val="none" w:sz="0" w:space="0" w:color="auto"/>
            <w:left w:val="none" w:sz="0" w:space="0" w:color="auto"/>
            <w:bottom w:val="none" w:sz="0" w:space="0" w:color="auto"/>
            <w:right w:val="none" w:sz="0" w:space="0" w:color="auto"/>
          </w:divBdr>
        </w:div>
      </w:divsChild>
    </w:div>
    <w:div w:id="1664626968">
      <w:bodyDiv w:val="1"/>
      <w:marLeft w:val="0"/>
      <w:marRight w:val="0"/>
      <w:marTop w:val="0"/>
      <w:marBottom w:val="0"/>
      <w:divBdr>
        <w:top w:val="none" w:sz="0" w:space="0" w:color="auto"/>
        <w:left w:val="none" w:sz="0" w:space="0" w:color="auto"/>
        <w:bottom w:val="none" w:sz="0" w:space="0" w:color="auto"/>
        <w:right w:val="none" w:sz="0" w:space="0" w:color="auto"/>
      </w:divBdr>
    </w:div>
    <w:div w:id="1716536545">
      <w:bodyDiv w:val="1"/>
      <w:marLeft w:val="0"/>
      <w:marRight w:val="0"/>
      <w:marTop w:val="0"/>
      <w:marBottom w:val="0"/>
      <w:divBdr>
        <w:top w:val="none" w:sz="0" w:space="0" w:color="auto"/>
        <w:left w:val="none" w:sz="0" w:space="0" w:color="auto"/>
        <w:bottom w:val="none" w:sz="0" w:space="0" w:color="auto"/>
        <w:right w:val="none" w:sz="0" w:space="0" w:color="auto"/>
      </w:divBdr>
    </w:div>
    <w:div w:id="1781485351">
      <w:bodyDiv w:val="1"/>
      <w:marLeft w:val="0"/>
      <w:marRight w:val="0"/>
      <w:marTop w:val="0"/>
      <w:marBottom w:val="0"/>
      <w:divBdr>
        <w:top w:val="none" w:sz="0" w:space="0" w:color="auto"/>
        <w:left w:val="none" w:sz="0" w:space="0" w:color="auto"/>
        <w:bottom w:val="none" w:sz="0" w:space="0" w:color="auto"/>
        <w:right w:val="none" w:sz="0" w:space="0" w:color="auto"/>
      </w:divBdr>
    </w:div>
    <w:div w:id="1830710435">
      <w:bodyDiv w:val="1"/>
      <w:marLeft w:val="0"/>
      <w:marRight w:val="0"/>
      <w:marTop w:val="0"/>
      <w:marBottom w:val="0"/>
      <w:divBdr>
        <w:top w:val="none" w:sz="0" w:space="0" w:color="auto"/>
        <w:left w:val="none" w:sz="0" w:space="0" w:color="auto"/>
        <w:bottom w:val="none" w:sz="0" w:space="0" w:color="auto"/>
        <w:right w:val="none" w:sz="0" w:space="0" w:color="auto"/>
      </w:divBdr>
    </w:div>
    <w:div w:id="1974602342">
      <w:bodyDiv w:val="1"/>
      <w:marLeft w:val="0"/>
      <w:marRight w:val="0"/>
      <w:marTop w:val="0"/>
      <w:marBottom w:val="0"/>
      <w:divBdr>
        <w:top w:val="none" w:sz="0" w:space="0" w:color="auto"/>
        <w:left w:val="none" w:sz="0" w:space="0" w:color="auto"/>
        <w:bottom w:val="none" w:sz="0" w:space="0" w:color="auto"/>
        <w:right w:val="none" w:sz="0" w:space="0" w:color="auto"/>
      </w:divBdr>
    </w:div>
    <w:div w:id="2010936984">
      <w:bodyDiv w:val="1"/>
      <w:marLeft w:val="0"/>
      <w:marRight w:val="0"/>
      <w:marTop w:val="0"/>
      <w:marBottom w:val="0"/>
      <w:divBdr>
        <w:top w:val="none" w:sz="0" w:space="0" w:color="auto"/>
        <w:left w:val="none" w:sz="0" w:space="0" w:color="auto"/>
        <w:bottom w:val="none" w:sz="0" w:space="0" w:color="auto"/>
        <w:right w:val="none" w:sz="0" w:space="0" w:color="auto"/>
      </w:divBdr>
    </w:div>
    <w:div w:id="2102674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456</Words>
  <Characters>2601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4</cp:revision>
  <cp:lastPrinted>2023-07-11T06:44:00Z</cp:lastPrinted>
  <dcterms:created xsi:type="dcterms:W3CDTF">2024-01-04T03:27:00Z</dcterms:created>
  <dcterms:modified xsi:type="dcterms:W3CDTF">2024-11-28T04:38:00Z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6ed410cce20c8e74e0efefac8fddba9fda5b551bc9e2a5fb7ff6995b414bd172</vt:lpwstr>
  </property>
</Properties>
</file>