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EA99" w14:textId="636A2044" w:rsidR="00AB09B6" w:rsidRPr="00E9101F" w:rsidRDefault="00AB09B6" w:rsidP="00AB09B6">
      <w:pPr>
        <w:pStyle w:val="Heading1"/>
        <w:spacing w:before="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14:paraId="4FDEB244" w14:textId="77777777" w:rsidR="00AB09B6" w:rsidRPr="00831310" w:rsidRDefault="00AB09B6" w:rsidP="00AB09B6">
      <w:pPr>
        <w:spacing w:after="0" w:line="240" w:lineRule="auto"/>
        <w:ind w:left="-567" w:right="-284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PENGARUH PENGGUNAAN MEDIA SOSIAL YOUTUBE TERHADAP MOTIVASI BELAJAR MATEMATIKA DAN </w:t>
      </w:r>
      <w:r w:rsidRPr="006B5B2A">
        <w:rPr>
          <w:rFonts w:asciiTheme="majorBidi" w:hAnsiTheme="majorBidi" w:cstheme="majorBidi"/>
          <w:b/>
          <w:bCs/>
          <w:i/>
          <w:iCs/>
          <w:sz w:val="28"/>
          <w:szCs w:val="28"/>
          <w:lang w:val="id-ID"/>
        </w:rPr>
        <w:t>SELF-EFFICACY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SISWA MENGGUNAKAN KURIKULUM MERDEKA BELAJAR PADA SISWA KELAS X DI SMK NEGERI KOTA MEDAN</w:t>
      </w:r>
    </w:p>
    <w:p w14:paraId="2D69CDDF" w14:textId="77777777" w:rsidR="00AB09B6" w:rsidRDefault="00AB09B6" w:rsidP="00AB09B6">
      <w:pPr>
        <w:spacing w:after="0" w:line="360" w:lineRule="auto"/>
        <w:jc w:val="both"/>
        <w:rPr>
          <w:rFonts w:asciiTheme="majorBidi" w:hAnsiTheme="majorBidi" w:cstheme="majorBidi"/>
          <w:color w:val="000000"/>
          <w:w w:val="110"/>
          <w:sz w:val="23"/>
          <w:szCs w:val="23"/>
          <w:lang w:val="id-ID"/>
        </w:rPr>
      </w:pPr>
    </w:p>
    <w:p w14:paraId="4F0B9E75" w14:textId="77777777" w:rsidR="00AB09B6" w:rsidRPr="005F4CFB" w:rsidRDefault="00AB09B6" w:rsidP="00AB09B6">
      <w:pPr>
        <w:spacing w:after="0" w:line="360" w:lineRule="auto"/>
        <w:jc w:val="both"/>
        <w:rPr>
          <w:rFonts w:asciiTheme="majorBidi" w:hAnsiTheme="majorBidi" w:cstheme="majorBidi"/>
          <w:color w:val="000000"/>
          <w:w w:val="110"/>
          <w:sz w:val="23"/>
          <w:szCs w:val="23"/>
          <w:lang w:val="id-ID"/>
        </w:rPr>
      </w:pPr>
    </w:p>
    <w:p w14:paraId="0BCABC0F" w14:textId="77777777" w:rsidR="00AB09B6" w:rsidRPr="00682BA2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sv-SE"/>
        </w:rPr>
      </w:pPr>
      <w:r w:rsidRPr="00682BA2">
        <w:rPr>
          <w:rFonts w:asciiTheme="majorBidi" w:hAnsiTheme="majorBidi" w:cstheme="majorBidi"/>
          <w:b/>
          <w:color w:val="000000"/>
          <w:sz w:val="28"/>
          <w:szCs w:val="28"/>
          <w:lang w:val="sv-SE"/>
        </w:rPr>
        <w:t>TESIS</w:t>
      </w:r>
    </w:p>
    <w:p w14:paraId="7B9D3ED9" w14:textId="77777777" w:rsidR="00AB09B6" w:rsidRPr="007D5A53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sv-SE"/>
        </w:rPr>
      </w:pPr>
    </w:p>
    <w:p w14:paraId="5A80FBE6" w14:textId="77777777" w:rsidR="00AB09B6" w:rsidRPr="007D5A53" w:rsidRDefault="00AB09B6" w:rsidP="00AB09B6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214C8424" w14:textId="77777777" w:rsidR="00AB09B6" w:rsidRPr="007D5A53" w:rsidRDefault="00AB09B6" w:rsidP="00AB09B6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0F762DE6" w14:textId="77777777" w:rsidR="00AB09B6" w:rsidRPr="007D5A53" w:rsidRDefault="00AB09B6" w:rsidP="00AB09B6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43CB9BB5" w14:textId="77777777" w:rsidR="00AB09B6" w:rsidRPr="007D5A53" w:rsidRDefault="00AB09B6" w:rsidP="00AB09B6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75214FB5" w14:textId="77777777" w:rsidR="00AB09B6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  <w:t>O</w:t>
      </w:r>
      <w:r w:rsidRPr="007D5A53"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  <w:t>leh</w:t>
      </w:r>
    </w:p>
    <w:p w14:paraId="19FBD49B" w14:textId="77777777" w:rsidR="00AB09B6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</w:pPr>
    </w:p>
    <w:p w14:paraId="6D180FE7" w14:textId="77777777" w:rsidR="00AB09B6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</w:pPr>
    </w:p>
    <w:p w14:paraId="4F2709B4" w14:textId="77777777" w:rsidR="00AB09B6" w:rsidRPr="007D5A53" w:rsidRDefault="00AB09B6" w:rsidP="00AB09B6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27AC10BD" w14:textId="77777777" w:rsidR="00AB09B6" w:rsidRPr="002C0343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id-ID"/>
        </w:rPr>
        <w:t>JENRI HAMONANGAN SARAGIH</w:t>
      </w:r>
    </w:p>
    <w:p w14:paraId="0F0AEE0B" w14:textId="77777777" w:rsidR="00AB09B6" w:rsidRPr="002C0343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sv-SE"/>
        </w:rPr>
        <w:t>2171150</w:t>
      </w:r>
      <w:r>
        <w:rPr>
          <w:rFonts w:asciiTheme="majorBidi" w:hAnsiTheme="majorBidi" w:cstheme="majorBidi"/>
          <w:b/>
          <w:color w:val="000000"/>
          <w:sz w:val="28"/>
          <w:szCs w:val="28"/>
          <w:lang w:val="id-ID"/>
        </w:rPr>
        <w:t>17</w:t>
      </w:r>
    </w:p>
    <w:p w14:paraId="315AC522" w14:textId="77777777" w:rsidR="00AB09B6" w:rsidRPr="007D5A53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0249787B" w14:textId="77777777" w:rsidR="00AB09B6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id-ID"/>
        </w:rPr>
      </w:pPr>
    </w:p>
    <w:p w14:paraId="579FB2F7" w14:textId="77777777" w:rsidR="00AB09B6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id-ID"/>
        </w:rPr>
      </w:pPr>
    </w:p>
    <w:p w14:paraId="24A194FC" w14:textId="77777777" w:rsidR="00AB09B6" w:rsidRPr="005F4CFB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id-ID"/>
        </w:rPr>
      </w:pPr>
    </w:p>
    <w:p w14:paraId="65DD5D90" w14:textId="77777777" w:rsidR="00AB09B6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  <w:r w:rsidRPr="007D5A5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F496279" wp14:editId="6D53AF58">
            <wp:extent cx="1847850" cy="1666875"/>
            <wp:effectExtent l="0" t="0" r="0" b="9525"/>
            <wp:docPr id="295" name="Picture 295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B4B3B" w14:textId="77777777" w:rsidR="00AB09B6" w:rsidRPr="007D5A53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6162022E" w14:textId="77777777" w:rsidR="00AB09B6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07FA8059" w14:textId="77777777" w:rsidR="00AB09B6" w:rsidRPr="006B5B2A" w:rsidRDefault="00AB09B6" w:rsidP="00AB09B6">
      <w:pPr>
        <w:spacing w:after="0" w:line="240" w:lineRule="auto"/>
        <w:rPr>
          <w:rFonts w:asciiTheme="majorBidi" w:hAnsiTheme="majorBidi" w:cstheme="majorBidi"/>
          <w:b/>
          <w:color w:val="000000"/>
          <w:sz w:val="23"/>
          <w:szCs w:val="23"/>
          <w:lang w:val="id-ID"/>
        </w:rPr>
      </w:pPr>
    </w:p>
    <w:p w14:paraId="301A7D72" w14:textId="77777777" w:rsidR="00AB09B6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034B5137" w14:textId="77777777" w:rsidR="00AB09B6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7B775370" w14:textId="77777777" w:rsidR="00AB09B6" w:rsidRPr="005F4CFB" w:rsidRDefault="00AB09B6" w:rsidP="00AB09B6">
      <w:pPr>
        <w:spacing w:after="0" w:line="240" w:lineRule="auto"/>
        <w:rPr>
          <w:rFonts w:asciiTheme="majorBidi" w:hAnsiTheme="majorBidi" w:cstheme="majorBidi"/>
          <w:b/>
          <w:color w:val="000000"/>
          <w:sz w:val="23"/>
          <w:szCs w:val="23"/>
          <w:lang w:val="id-ID"/>
        </w:rPr>
      </w:pPr>
    </w:p>
    <w:p w14:paraId="2BC8F331" w14:textId="77777777" w:rsidR="00AB09B6" w:rsidRPr="00714CC4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MAGISTER</w:t>
      </w:r>
      <w:r w:rsidRPr="00714CC4">
        <w:rPr>
          <w:rFonts w:asciiTheme="majorBidi" w:hAnsiTheme="majorBidi" w:cstheme="majorBidi"/>
          <w:b/>
          <w:color w:val="000000"/>
          <w:sz w:val="28"/>
          <w:szCs w:val="28"/>
        </w:rPr>
        <w:t xml:space="preserve"> PENDIDIKAN MATEMATIKA</w:t>
      </w:r>
    </w:p>
    <w:p w14:paraId="572660D0" w14:textId="77777777" w:rsidR="00AB09B6" w:rsidRPr="00714CC4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PROGRAM PASCASARJANA</w:t>
      </w:r>
    </w:p>
    <w:p w14:paraId="765CE65F" w14:textId="77777777" w:rsidR="00AB09B6" w:rsidRPr="00714CC4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14CC4">
        <w:rPr>
          <w:rFonts w:asciiTheme="majorBidi" w:hAnsiTheme="majorBidi" w:cstheme="majorBidi"/>
          <w:b/>
          <w:color w:val="000000"/>
          <w:sz w:val="28"/>
          <w:szCs w:val="28"/>
        </w:rPr>
        <w:t>UNIVERSITAS MUSLIM NUSAN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>TARA AL</w:t>
      </w:r>
      <w:r>
        <w:rPr>
          <w:rFonts w:asciiTheme="majorBidi" w:hAnsiTheme="majorBidi" w:cstheme="majorBidi"/>
          <w:b/>
          <w:color w:val="000000"/>
          <w:sz w:val="28"/>
          <w:szCs w:val="28"/>
          <w:lang w:val="id-ID"/>
        </w:rPr>
        <w:t>-</w:t>
      </w:r>
      <w:r w:rsidRPr="00714CC4">
        <w:rPr>
          <w:rFonts w:asciiTheme="majorBidi" w:hAnsiTheme="majorBidi" w:cstheme="majorBidi"/>
          <w:b/>
          <w:color w:val="000000"/>
          <w:sz w:val="28"/>
          <w:szCs w:val="28"/>
        </w:rPr>
        <w:t>WASHLIYAH</w:t>
      </w:r>
    </w:p>
    <w:p w14:paraId="64FED068" w14:textId="77777777" w:rsidR="00AB09B6" w:rsidRPr="00714CC4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14CC4">
        <w:rPr>
          <w:rFonts w:asciiTheme="majorBidi" w:hAnsiTheme="majorBidi" w:cstheme="majorBidi"/>
          <w:b/>
          <w:color w:val="000000"/>
          <w:sz w:val="28"/>
          <w:szCs w:val="28"/>
        </w:rPr>
        <w:t>MEDAN</w:t>
      </w:r>
    </w:p>
    <w:p w14:paraId="1E8E1667" w14:textId="77777777" w:rsidR="00AB09B6" w:rsidRPr="00682BA2" w:rsidRDefault="00AB09B6" w:rsidP="00AB09B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2023</w:t>
      </w:r>
      <w:bookmarkStart w:id="0" w:name="_GoBack"/>
      <w:bookmarkEnd w:id="0"/>
    </w:p>
    <w:sectPr w:rsidR="00AB09B6" w:rsidRPr="00682BA2" w:rsidSect="00AB09B6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2BDD" w14:textId="77777777" w:rsidR="00E90E2B" w:rsidRDefault="00E90E2B">
      <w:pPr>
        <w:spacing w:after="0" w:line="240" w:lineRule="auto"/>
      </w:pPr>
      <w:r>
        <w:separator/>
      </w:r>
    </w:p>
  </w:endnote>
  <w:endnote w:type="continuationSeparator" w:id="0">
    <w:p w14:paraId="0872FF07" w14:textId="77777777" w:rsidR="00E90E2B" w:rsidRDefault="00E9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025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BF8F8" w14:textId="77777777" w:rsidR="00145E95" w:rsidRDefault="00E90E2B" w:rsidP="00AC35A8">
        <w:pPr>
          <w:pStyle w:val="Footer"/>
          <w:jc w:val="center"/>
        </w:pPr>
      </w:p>
    </w:sdtContent>
  </w:sdt>
  <w:p w14:paraId="05EAE22B" w14:textId="77777777" w:rsidR="00145E95" w:rsidRDefault="00E90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BFBA1" w14:textId="77777777" w:rsidR="00E90E2B" w:rsidRDefault="00E90E2B">
      <w:pPr>
        <w:spacing w:after="0" w:line="240" w:lineRule="auto"/>
      </w:pPr>
      <w:r>
        <w:separator/>
      </w:r>
    </w:p>
  </w:footnote>
  <w:footnote w:type="continuationSeparator" w:id="0">
    <w:p w14:paraId="0B124C28" w14:textId="77777777" w:rsidR="00E90E2B" w:rsidRDefault="00E9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AB8AE" w14:textId="77777777" w:rsidR="00145E95" w:rsidRDefault="00E90E2B" w:rsidP="00AC35A8">
    <w:pPr>
      <w:pStyle w:val="Header"/>
      <w:jc w:val="right"/>
    </w:pPr>
  </w:p>
  <w:p w14:paraId="050BD2D7" w14:textId="77777777" w:rsidR="00145E95" w:rsidRDefault="00E90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6"/>
    <w:rsid w:val="001A4760"/>
    <w:rsid w:val="008B3C81"/>
    <w:rsid w:val="00AB09B6"/>
    <w:rsid w:val="00C12C3D"/>
    <w:rsid w:val="00CE7889"/>
    <w:rsid w:val="00E90E2B"/>
    <w:rsid w:val="00E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6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B6"/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B0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09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B6"/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B0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09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Jenri Saragih</dc:creator>
  <cp:lastModifiedBy>wahyu</cp:lastModifiedBy>
  <cp:revision>3</cp:revision>
  <dcterms:created xsi:type="dcterms:W3CDTF">2023-11-15T06:32:00Z</dcterms:created>
  <dcterms:modified xsi:type="dcterms:W3CDTF">2023-11-15T06:32:00Z</dcterms:modified>
</cp:coreProperties>
</file>