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8E" w:rsidRDefault="00B71B8E" w:rsidP="00B71B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Abdul Majid, Pembelajaran Tematik terpadu, (Bandung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:Rosdakarya,2014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/, hlm.85.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>Abdul Kadir dan Hanun Asrohah.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2014. </w:t>
      </w:r>
      <w:r w:rsidRPr="00974F34">
        <w:rPr>
          <w:rFonts w:ascii="Times New Roman" w:hAnsi="Times New Roman" w:cs="Times New Roman"/>
          <w:bCs/>
          <w:i/>
          <w:iCs/>
          <w:sz w:val="24"/>
          <w:szCs w:val="24"/>
        </w:rPr>
        <w:t>Pembelajaran Tematik</w:t>
      </w:r>
      <w:r w:rsidRPr="00974F34">
        <w:rPr>
          <w:rFonts w:ascii="Times New Roman" w:hAnsi="Times New Roman" w:cs="Times New Roman"/>
          <w:bCs/>
          <w:iCs/>
          <w:sz w:val="24"/>
          <w:szCs w:val="24"/>
        </w:rPr>
        <w:t>. Jakarta: PT Raja Grafindo Persada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</w:rPr>
        <w:t>Ahmad Thobroni dan Arif Mustofa.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</w:rPr>
        <w:t xml:space="preserve"> 2011. Belajar dan Pembelajaran Pengembangan Wacana dan Praktik Pembelajaran dalam Pembangunan Nasional. Jogjakarta: AR-Ruzz Media. 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Aninditya Sri Nugraheni,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Penerapan Strategi Cooperatif Learning Dalam Pembelajaran Bahasa Indonesia,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Yogyakarta :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PT. Pustaka Insan Madani, 2012, hlm.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133-134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.</w:t>
      </w:r>
      <w:proofErr w:type="gramEnd"/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Anggreyani, S., &amp; Abdullah, M. H.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Penerapan Model Pembelajaran Kooperatif Tipe Jigsaw Untuk Meningkatkan Hasil Belajar Tema Tempat Tinggalku kelas IV SD darul Ulum Bungurasih Sidoarjo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(Doctoral dissertation, State University of Surabaya).</w:t>
      </w:r>
      <w:proofErr w:type="gramEnd"/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Arikunto, Suharsimi. </w:t>
      </w:r>
      <w:r w:rsidRPr="0038119E">
        <w:rPr>
          <w:rFonts w:ascii="Times New Roman" w:hAnsi="Times New Roman" w:cs="Times New Roman"/>
          <w:bCs/>
          <w:iCs/>
          <w:sz w:val="24"/>
          <w:szCs w:val="24"/>
        </w:rPr>
        <w:t xml:space="preserve">2010.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</w:rPr>
        <w:t>Penelitian Tindakan Kelas</w:t>
      </w:r>
      <w:r w:rsidRPr="0038119E">
        <w:rPr>
          <w:rFonts w:ascii="Times New Roman" w:hAnsi="Times New Roman" w:cs="Times New Roman"/>
          <w:bCs/>
          <w:iCs/>
          <w:sz w:val="24"/>
          <w:szCs w:val="24"/>
        </w:rPr>
        <w:t>. Jakarta: PT Bumi Aksara.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Azizah, K. U., &amp; Desyandari, D. (2020).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Penerapan Model Pembelajaran Kooperatif Tipe Jigsaw untuk Meningkatkan Hasil Belajar Siswa pada Pembelajaran Tematik Terpadu di Sekolah Dasar.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Jurnal Pendidikan Tambusai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, 4(3), 2585-2595.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Damayanti, A. A., Muchtar, I., &amp; Mardiati, Y. (2021).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Penerapan Model Pembelajaran Kooperatif Tipe Jigsaw Untuk Meningkatkan Hasil Belajar Siswa Kelas IV Tema “Berbagai Pekerjaan” di SDN 1 Kencong Jember.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Jurnal Edukasi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, 8(2), 11-16.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doi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: </w:t>
      </w:r>
      <w:hyperlink r:id="rId8" w:history="1">
        <w:r w:rsidRPr="003811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https://doi.org/10.19184/jukasi.v8i2.26827</w:t>
        </w:r>
      </w:hyperlink>
      <w:r w:rsidRPr="003811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ID"/>
        </w:rPr>
        <w:t xml:space="preserve">. 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Febriyananda, I. P. (2019).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Pengaruh metode Pembelajaran Sosiodrama Terhadap Hasil Belajar Siswa Kelas XI OTKP pada Kompetensi Dasar Menerapkan Pelayanan Prima kepada pelanggan di SMKN 2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kediri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.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Jurnal Pendidikan Administrasi Perkantoran, 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07(04), 170-174.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Hendriyeti, Santi.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Dkk (2017).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Buku Guru Tema 4 Berbagai Pekerjaan Kelas 4 Buku Tematik Terpadu Kurikulum 2013.</w:t>
      </w:r>
      <w:proofErr w:type="gramEnd"/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Jakarta: Kemendikbud RI. Hlm. 3-13.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  <w:sectPr w:rsidR="00B71B8E" w:rsidSect="00471915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Hendriyeti, Santi. </w:t>
      </w: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Dkk. (2017).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Buku Siswa Tema 4 Berbagai Pekerjaan Kelas 4 Buku Tematik Terpadu Kurikulum 2013.</w:t>
      </w:r>
      <w:proofErr w:type="gramEnd"/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Jakarta: Kemendikbud RI. Hlm. 1-12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Hidayat dan S. Khayroiyah.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2018. </w:t>
      </w:r>
      <w:r w:rsidRPr="00974F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Desain Didaktis Pada Pembelajaran Geometri. </w:t>
      </w:r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Jurnal MathEducation Nusantara Vol. 1 (1), 2018, 15-19. </w:t>
      </w:r>
      <w:hyperlink r:id="rId11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https://jurnal.pascaumnaw.ac.id/index.php/JMN/article/viewFile/2/2</w:t>
        </w:r>
      </w:hyperlink>
    </w:p>
    <w:p w:rsidR="00B71B8E" w:rsidRPr="00974F34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Istarani.2017. </w:t>
      </w:r>
      <w:r w:rsidRPr="00974F34">
        <w:rPr>
          <w:rFonts w:ascii="Times New Roman" w:hAnsi="Times New Roman" w:cs="Times New Roman"/>
          <w:bCs/>
          <w:i/>
          <w:iCs/>
          <w:sz w:val="24"/>
          <w:szCs w:val="24"/>
        </w:rPr>
        <w:t>Model Pembelajaran Inovatif</w:t>
      </w:r>
      <w:r w:rsidRPr="00974F3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>Medan :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Media Persada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>Rangkuti, C. J. S., &amp; Sukmawarti.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Pr="00974F34">
        <w:rPr>
          <w:rFonts w:ascii="Times New Roman" w:hAnsi="Times New Roman" w:cs="Times New Roman"/>
          <w:bCs/>
          <w:i/>
          <w:iCs/>
          <w:sz w:val="24"/>
          <w:szCs w:val="24"/>
        </w:rPr>
        <w:t>Problematika Pemberian tugas Matematika Dalam Pembelajaran Daring.</w:t>
      </w:r>
      <w:proofErr w:type="gramEnd"/>
      <w:r w:rsidRPr="00974F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IRJE Jurnal Ilmu Pendidikan, 2(2), 565-572. </w:t>
      </w:r>
      <w:hyperlink r:id="rId12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https://journal.universitaspahlawan.ac.id/index.php/irje/article/view/3848</w:t>
        </w:r>
      </w:hyperlink>
      <w:r w:rsidRPr="00974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https://doi.org/10.31004/irje.v2i2.3848</w:t>
        </w:r>
      </w:hyperlink>
    </w:p>
    <w:p w:rsidR="00B71B8E" w:rsidRPr="00974F34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gramStart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Rosmala, I. d. (2018).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Model-Model Pembelajaran Matematika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.</w:t>
      </w:r>
      <w:proofErr w:type="gramEnd"/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27.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Rusman, </w:t>
      </w:r>
      <w:r w:rsidRPr="0038119E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Model-Model Pembelajaran</w:t>
      </w:r>
      <w:r w:rsidRPr="0038119E">
        <w:rPr>
          <w:rFonts w:ascii="Times New Roman" w:hAnsi="Times New Roman" w:cs="Times New Roman"/>
          <w:bCs/>
          <w:iCs/>
          <w:sz w:val="24"/>
          <w:szCs w:val="24"/>
          <w:lang w:val="en-ID"/>
        </w:rPr>
        <w:t>, Jakarta: Grafindo Persada, 2013, hlm. 202.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92">
        <w:rPr>
          <w:rFonts w:ascii="Times New Roman" w:hAnsi="Times New Roman" w:cs="Times New Roman"/>
          <w:bCs/>
          <w:sz w:val="24"/>
          <w:szCs w:val="24"/>
        </w:rPr>
        <w:t>Suardi, Moh. Pengantar Pendidikan</w:t>
      </w:r>
      <w:proofErr w:type="gramStart"/>
      <w:r w:rsidRPr="00AE4692">
        <w:rPr>
          <w:rFonts w:ascii="Times New Roman" w:hAnsi="Times New Roman" w:cs="Times New Roman"/>
          <w:bCs/>
          <w:sz w:val="24"/>
          <w:szCs w:val="24"/>
        </w:rPr>
        <w:t>:Teori</w:t>
      </w:r>
      <w:proofErr w:type="gramEnd"/>
      <w:r w:rsidRPr="00AE4692">
        <w:rPr>
          <w:rFonts w:ascii="Times New Roman" w:hAnsi="Times New Roman" w:cs="Times New Roman"/>
          <w:bCs/>
          <w:sz w:val="24"/>
          <w:szCs w:val="24"/>
        </w:rPr>
        <w:t xml:space="preserve"> dan Aplikasi. Jakarta Barat: PT Indeks Permata Puri Media, 2012.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B8E" w:rsidRPr="00AE4692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Suci, Y. T. (2020). </w:t>
      </w:r>
      <w:proofErr w:type="gramStart"/>
      <w:r w:rsidRPr="00AE469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Menelaah Teori Vygotsky Dan Interdepedensi Sosial Sebagai Landasan Teori Dalam Pelaksanaan Pembelajaran Kooperatif di Sekolah Dasar</w:t>
      </w:r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>.</w:t>
      </w:r>
      <w:proofErr w:type="gramEnd"/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gramStart"/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>Naturalistic :Jurnal</w:t>
      </w:r>
      <w:proofErr w:type="gramEnd"/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Kajian Penelitian Pendidikan Dan Pembelajaran, 3(1), 231-239.</w:t>
      </w: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hyperlink r:id="rId14" w:history="1">
        <w:r w:rsidRPr="00AE46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https://doi.org/10.35568/naturalistic.v3i1.269</w:t>
        </w:r>
      </w:hyperlink>
      <w:r w:rsidRPr="00AE4692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(Original work published October 30, 2018)</w:t>
      </w:r>
    </w:p>
    <w:p w:rsidR="00B71B8E" w:rsidRPr="00AE4692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34">
        <w:rPr>
          <w:rFonts w:ascii="Times New Roman" w:hAnsi="Times New Roman" w:cs="Times New Roman"/>
          <w:bCs/>
          <w:sz w:val="24"/>
          <w:szCs w:val="24"/>
          <w:lang w:val="id"/>
        </w:rPr>
        <w:t xml:space="preserve">Sukmawarti, Hidayat (2020). </w:t>
      </w:r>
      <w:r w:rsidRPr="00974F34">
        <w:rPr>
          <w:rFonts w:ascii="Times New Roman" w:hAnsi="Times New Roman" w:cs="Times New Roman"/>
          <w:bCs/>
          <w:i/>
          <w:sz w:val="24"/>
          <w:szCs w:val="24"/>
          <w:lang w:val="id"/>
        </w:rPr>
        <w:t>Cultural-Based Alternative Assessment Development in Elementary School Mathematics</w:t>
      </w:r>
      <w:r w:rsidRPr="00974F34">
        <w:rPr>
          <w:rFonts w:ascii="Times New Roman" w:hAnsi="Times New Roman" w:cs="Times New Roman"/>
          <w:bCs/>
          <w:sz w:val="24"/>
          <w:szCs w:val="24"/>
          <w:lang w:val="id"/>
        </w:rPr>
        <w:t>. Advances in Social Science, Education and Humanities Research, volume 536.</w:t>
      </w:r>
      <w:r>
        <w:rPr>
          <w:rFonts w:ascii="Times New Roman" w:hAnsi="Times New Roman" w:cs="Times New Roman"/>
          <w:bCs/>
          <w:sz w:val="24"/>
          <w:szCs w:val="24"/>
          <w:lang w:val="id"/>
        </w:rPr>
        <w:t xml:space="preserve"> </w:t>
      </w:r>
      <w:r>
        <w:fldChar w:fldCharType="begin"/>
      </w:r>
      <w:r>
        <w:instrText xml:space="preserve"> HYPERLINK "https://www.atlantis-press.com/proceedings/icsteir-20/125954044" </w:instrText>
      </w:r>
      <w:r>
        <w:fldChar w:fldCharType="separate"/>
      </w:r>
      <w:r w:rsidRPr="00974F3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https://www.atlantis-press.com/proceedings/icsteir-20/125954044</w:t>
      </w: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fldChar w:fldCharType="end"/>
      </w:r>
      <w:r w:rsidRPr="00974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id"/>
        </w:rPr>
        <w:t xml:space="preserve"> </w:t>
      </w:r>
      <w:hyperlink r:id="rId15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https://doi.org/10.2991/assehr.k.210312.046</w:t>
        </w:r>
      </w:hyperlink>
    </w:p>
    <w:p w:rsidR="00B71B8E" w:rsidRPr="00974F34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>Sukmawarti, Hidayat, &amp; Suwanto.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74F34">
        <w:rPr>
          <w:rFonts w:ascii="Times New Roman" w:hAnsi="Times New Roman" w:cs="Times New Roman"/>
          <w:bCs/>
          <w:iCs/>
          <w:sz w:val="24"/>
          <w:szCs w:val="24"/>
        </w:rPr>
        <w:t>(2021). Desain Lembar Aktivitas Siswa Berbasis Problem Posing Pada Pembelajaran Metematika SD. Jurnal Matheducation Nusantara, 4(1), 10–18.</w:t>
      </w:r>
      <w:proofErr w:type="gramEnd"/>
      <w:r w:rsidRPr="00974F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https://jurnal.pascaumnaw.ac.id/index.php/JMN/article/view/118</w:t>
        </w:r>
      </w:hyperlink>
      <w:r w:rsidRPr="00974F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" w:history="1">
        <w:r w:rsidRPr="00974F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https://doi.org/10.32696/jmn.v4i1.118</w:t>
        </w:r>
      </w:hyperlink>
    </w:p>
    <w:p w:rsidR="00B71B8E" w:rsidRPr="00974F34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119E">
        <w:rPr>
          <w:rFonts w:ascii="Times New Roman" w:hAnsi="Times New Roman" w:cs="Times New Roman"/>
          <w:iCs/>
          <w:sz w:val="24"/>
          <w:szCs w:val="24"/>
        </w:rPr>
        <w:t>Supardi.</w:t>
      </w:r>
      <w:proofErr w:type="gramEnd"/>
      <w:r w:rsidRPr="0038119E">
        <w:rPr>
          <w:rFonts w:ascii="Times New Roman" w:hAnsi="Times New Roman" w:cs="Times New Roman"/>
          <w:iCs/>
          <w:sz w:val="24"/>
          <w:szCs w:val="24"/>
        </w:rPr>
        <w:t xml:space="preserve"> 2006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811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119E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38119E">
        <w:rPr>
          <w:rFonts w:ascii="Times New Roman" w:hAnsi="Times New Roman" w:cs="Times New Roman"/>
          <w:iCs/>
          <w:sz w:val="24"/>
          <w:szCs w:val="24"/>
        </w:rPr>
        <w:t>. Mataram: Yayasan Cerdas Press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Susanto, Ahmad. </w:t>
      </w:r>
      <w:proofErr w:type="gramStart"/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(2016). </w:t>
      </w:r>
      <w:r w:rsidRPr="0038119E">
        <w:rPr>
          <w:rFonts w:ascii="Times New Roman" w:hAnsi="Times New Roman" w:cs="Times New Roman"/>
          <w:i/>
          <w:iCs/>
          <w:sz w:val="24"/>
          <w:szCs w:val="24"/>
          <w:lang w:val="en-ID"/>
        </w:rPr>
        <w:t>Faktor-Faktor Yang Mempengaruhi Hasil Belajar</w:t>
      </w:r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>.</w:t>
      </w:r>
      <w:proofErr w:type="gramEnd"/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12.</w:t>
      </w:r>
    </w:p>
    <w:p w:rsidR="00B71B8E" w:rsidRPr="0038119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</w:p>
    <w:p w:rsidR="00B71B8E" w:rsidRDefault="00B71B8E" w:rsidP="00B71B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Wiriaatmadja, Rochiati. </w:t>
      </w:r>
      <w:proofErr w:type="gramStart"/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>(2012). Metode penelitian Tindakan Kelas.</w:t>
      </w:r>
      <w:proofErr w:type="gramEnd"/>
      <w:r w:rsidRPr="0038119E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Bandung: PT Remaja Rosdakarya. </w:t>
      </w:r>
    </w:p>
    <w:p w:rsidR="00C92AAD" w:rsidRDefault="00C92AAD" w:rsidP="00C92AA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2AAD" w:rsidSect="00C92AAD">
      <w:footerReference w:type="default" r:id="rId1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9" w:rsidRDefault="00AA7CA9" w:rsidP="00FA7BB2">
      <w:pPr>
        <w:spacing w:after="0" w:line="240" w:lineRule="auto"/>
      </w:pPr>
      <w:r>
        <w:separator/>
      </w:r>
    </w:p>
  </w:endnote>
  <w:endnote w:type="continuationSeparator" w:id="0">
    <w:p w:rsidR="00AA7CA9" w:rsidRDefault="00AA7CA9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7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71B8E" w:rsidRPr="00325F26" w:rsidRDefault="00B71B8E">
        <w:pPr>
          <w:pStyle w:val="Footer"/>
          <w:jc w:val="center"/>
          <w:rPr>
            <w:rFonts w:ascii="Times New Roman" w:hAnsi="Times New Roman" w:cs="Times New Roman"/>
          </w:rPr>
        </w:pPr>
        <w:r w:rsidRPr="00325F26">
          <w:rPr>
            <w:rFonts w:ascii="Times New Roman" w:hAnsi="Times New Roman" w:cs="Times New Roman"/>
          </w:rPr>
          <w:fldChar w:fldCharType="begin"/>
        </w:r>
        <w:r w:rsidRPr="00325F26">
          <w:rPr>
            <w:rFonts w:ascii="Times New Roman" w:hAnsi="Times New Roman" w:cs="Times New Roman"/>
          </w:rPr>
          <w:instrText xml:space="preserve"> PAGE   \* MERGEFORMAT </w:instrText>
        </w:r>
        <w:r w:rsidRPr="00325F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25F2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71B8E" w:rsidRDefault="00B7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AA7CA9">
    <w:pPr>
      <w:pStyle w:val="Footer"/>
      <w:jc w:val="center"/>
      <w:rPr>
        <w:rFonts w:ascii="Times New Roman" w:hAnsi="Times New Roman" w:cs="Times New Roman"/>
      </w:rPr>
    </w:pPr>
  </w:p>
  <w:p w:rsidR="00F3069B" w:rsidRDefault="00AA7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9" w:rsidRDefault="00AA7CA9" w:rsidP="00FA7BB2">
      <w:pPr>
        <w:spacing w:after="0" w:line="240" w:lineRule="auto"/>
      </w:pPr>
      <w:r>
        <w:separator/>
      </w:r>
    </w:p>
  </w:footnote>
  <w:footnote w:type="continuationSeparator" w:id="0">
    <w:p w:rsidR="00AA7CA9" w:rsidRDefault="00AA7CA9" w:rsidP="00FA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8E" w:rsidRPr="00471915" w:rsidRDefault="00B71B8E">
    <w:pPr>
      <w:pStyle w:val="Header"/>
      <w:jc w:val="right"/>
      <w:rPr>
        <w:rFonts w:ascii="Times New Roman" w:hAnsi="Times New Roman" w:cs="Times New Roman"/>
      </w:rPr>
    </w:pPr>
  </w:p>
  <w:p w:rsidR="00B71B8E" w:rsidRDefault="00B7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E08F5"/>
    <w:rsid w:val="001E76D0"/>
    <w:rsid w:val="0041606E"/>
    <w:rsid w:val="0046664D"/>
    <w:rsid w:val="004906AF"/>
    <w:rsid w:val="004C58A8"/>
    <w:rsid w:val="005A7265"/>
    <w:rsid w:val="005F67F0"/>
    <w:rsid w:val="008D2867"/>
    <w:rsid w:val="009042E0"/>
    <w:rsid w:val="00954E74"/>
    <w:rsid w:val="00AA1D96"/>
    <w:rsid w:val="00AA7CA9"/>
    <w:rsid w:val="00B224FB"/>
    <w:rsid w:val="00B71B8E"/>
    <w:rsid w:val="00BB7839"/>
    <w:rsid w:val="00C61DBC"/>
    <w:rsid w:val="00C92AAD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9184/jukasi.v8i2.26827" TargetMode="External"/><Relationship Id="rId13" Type="http://schemas.openxmlformats.org/officeDocument/2006/relationships/hyperlink" Target="https://doi.org/10.31004/irje.v2i2.384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urnal.universitaspahlawan.ac.id/index.php/irje/article/view/3848" TargetMode="External"/><Relationship Id="rId17" Type="http://schemas.openxmlformats.org/officeDocument/2006/relationships/hyperlink" Target="https://doi.org/10.32696/jmn.v4i1.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nal.pascaumnaw.ac.id/index.php/JMN/article/view/1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urnal.pascaumnaw.ac.id/index.php/JMN/article/viewFile/2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2991/assehr.k.210312.04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35568/naturalistic.v3i1.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2024-02-06T12:07:00Z</dcterms:created>
  <dcterms:modified xsi:type="dcterms:W3CDTF">2024-02-06T12:07:00Z</dcterms:modified>
</cp:coreProperties>
</file>