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4" w:rsidRDefault="00954E74" w:rsidP="00954E74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735E6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</w:p>
    <w:p w:rsidR="00954E74" w:rsidRPr="00E32F06" w:rsidRDefault="00954E74" w:rsidP="00954E74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32F0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856026C" wp14:editId="26A7C027">
            <wp:simplePos x="0" y="0"/>
            <wp:positionH relativeFrom="margin">
              <wp:posOffset>152400</wp:posOffset>
            </wp:positionH>
            <wp:positionV relativeFrom="paragraph">
              <wp:posOffset>17780</wp:posOffset>
            </wp:positionV>
            <wp:extent cx="4746625" cy="1125855"/>
            <wp:effectExtent l="0" t="0" r="0" b="0"/>
            <wp:wrapNone/>
            <wp:docPr id="1026" name="Image1" descr="C:\Users\user\Downloads\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746625" cy="1125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54E74" w:rsidRPr="00E32F06" w:rsidRDefault="00954E74" w:rsidP="00954E74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54E74" w:rsidRPr="00E32F06" w:rsidRDefault="00954E74" w:rsidP="00954E74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54E74" w:rsidRDefault="00954E74" w:rsidP="00954E74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54E74" w:rsidRDefault="00954E74" w:rsidP="00954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54E74" w:rsidRDefault="00954E74" w:rsidP="00954E74">
      <w:pPr>
        <w:spacing w:after="0" w:line="36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32F06">
        <w:rPr>
          <w:rFonts w:ascii="Times New Roman" w:hAnsi="Times New Roman" w:cs="Times New Roman"/>
          <w:sz w:val="24"/>
          <w:szCs w:val="24"/>
          <w:lang w:val="en-ID"/>
        </w:rPr>
        <w:t>“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Hai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orang-orang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beriman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sukakah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kamu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aku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tunjukkan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perniagaan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menyelamatkanmu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azab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pedih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?(10). (</w:t>
      </w:r>
      <w:proofErr w:type="spellStart"/>
      <w:proofErr w:type="gramStart"/>
      <w:r w:rsidRPr="00E32F06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proofErr w:type="gram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kamu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beriman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RasulNya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berjihad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jalan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harta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jiwamu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Itulah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bagimu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kamu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proofErr w:type="gramStart"/>
      <w:r w:rsidRPr="00E32F06">
        <w:rPr>
          <w:rFonts w:ascii="Times New Roman" w:hAnsi="Times New Roman" w:cs="Times New Roman"/>
          <w:sz w:val="24"/>
          <w:szCs w:val="24"/>
          <w:lang w:val="en-ID"/>
        </w:rPr>
        <w:t>.(</w:t>
      </w:r>
      <w:proofErr w:type="gramEnd"/>
      <w:r w:rsidRPr="00E32F06">
        <w:rPr>
          <w:rFonts w:ascii="Times New Roman" w:hAnsi="Times New Roman" w:cs="Times New Roman"/>
          <w:sz w:val="24"/>
          <w:szCs w:val="24"/>
          <w:lang w:val="en-ID"/>
        </w:rPr>
        <w:t>11) (As-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Shaff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Ayat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10-11)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54E74" w:rsidRPr="00E32F06" w:rsidRDefault="00954E74" w:rsidP="00954E74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54E74" w:rsidRPr="00E32F06" w:rsidRDefault="00954E74" w:rsidP="00954E7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swt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limpahan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hidayah-Nya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proposal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berjudul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Kooperatif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Tipe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32F06">
        <w:rPr>
          <w:rFonts w:ascii="Times New Roman" w:hAnsi="Times New Roman" w:cs="Times New Roman"/>
          <w:i/>
          <w:sz w:val="24"/>
          <w:szCs w:val="24"/>
          <w:lang w:val="en-ID"/>
        </w:rPr>
        <w:t>Jigsaw</w:t>
      </w:r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dikelas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IV SD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064986 Medan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Amplas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meraih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Keguruan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54E74" w:rsidRPr="00E32F06" w:rsidRDefault="00954E74" w:rsidP="00954E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32F06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Penyusunannya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moril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material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Ucapan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berikan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nama-nama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dibawah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954E74" w:rsidRPr="00E32F06" w:rsidRDefault="00954E74" w:rsidP="00954E74">
      <w:pPr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H. KRT.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Hardi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Mulyono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K.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Surbakti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Rektor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Medan;</w:t>
      </w:r>
    </w:p>
    <w:p w:rsidR="00954E74" w:rsidRPr="00E32F06" w:rsidRDefault="00954E74" w:rsidP="00954E74">
      <w:pPr>
        <w:numPr>
          <w:ilvl w:val="0"/>
          <w:numId w:val="35"/>
        </w:numPr>
        <w:spacing w:after="0" w:line="475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lastRenderedPageBreak/>
        <w:t>Bapak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Samsul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Bahri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Dekan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Keguruan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954E74" w:rsidRPr="00E32F06" w:rsidRDefault="00954E74" w:rsidP="00954E74">
      <w:pPr>
        <w:numPr>
          <w:ilvl w:val="0"/>
          <w:numId w:val="35"/>
        </w:numPr>
        <w:spacing w:after="0" w:line="475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Dra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Sukmawarti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S.Pd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M.Pd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954E74" w:rsidRPr="00E32F06" w:rsidRDefault="00954E74" w:rsidP="00954E74">
      <w:pPr>
        <w:numPr>
          <w:ilvl w:val="0"/>
          <w:numId w:val="35"/>
        </w:numPr>
        <w:spacing w:after="0" w:line="475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Nurmairina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S.Pd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M.Pd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meluangkan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waktunya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954E74" w:rsidRPr="00E32F06" w:rsidRDefault="00954E74" w:rsidP="00954E74">
      <w:pPr>
        <w:numPr>
          <w:ilvl w:val="0"/>
          <w:numId w:val="35"/>
        </w:numPr>
        <w:spacing w:after="0" w:line="475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Sujarwo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S.Pd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M.Pd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Akademik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954E74" w:rsidRPr="00E32F06" w:rsidRDefault="00954E74" w:rsidP="00954E74">
      <w:pPr>
        <w:numPr>
          <w:ilvl w:val="0"/>
          <w:numId w:val="35"/>
        </w:numPr>
        <w:spacing w:after="0" w:line="475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mengajar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di Program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mendidik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membimbing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mengikuti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954E74" w:rsidRPr="00E32F06" w:rsidRDefault="00954E74" w:rsidP="00954E74">
      <w:pPr>
        <w:numPr>
          <w:ilvl w:val="0"/>
          <w:numId w:val="35"/>
        </w:numPr>
        <w:spacing w:after="0" w:line="475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Surachamad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Aligani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Siregar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S.Pd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mengarahkan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tulus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54E74" w:rsidRPr="00E32F06" w:rsidRDefault="00954E74" w:rsidP="00954E74">
      <w:pPr>
        <w:numPr>
          <w:ilvl w:val="0"/>
          <w:numId w:val="35"/>
        </w:numPr>
        <w:spacing w:after="0" w:line="475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beserta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SD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064986 Medan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Amplas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954E74" w:rsidRPr="00E32F06" w:rsidRDefault="00954E74" w:rsidP="00954E74">
      <w:pPr>
        <w:numPr>
          <w:ilvl w:val="0"/>
          <w:numId w:val="35"/>
        </w:numPr>
        <w:spacing w:after="0" w:line="475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Teristimewa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sampaikan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rasa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hormat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orang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terkasih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orangtuaku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Ayahanda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Budi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Syahputra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Ibunda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Meri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Darda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moril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material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memperjuangkan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sepenuh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hati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perguruan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kedepannya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kalian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bangga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membahagiakan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kalian;</w:t>
      </w:r>
    </w:p>
    <w:p w:rsidR="00954E74" w:rsidRPr="00E32F06" w:rsidRDefault="00954E74" w:rsidP="00954E74">
      <w:pPr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lastRenderedPageBreak/>
        <w:t>Buat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teman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seperjuanganku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menemani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sepanjang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perjalanan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. Lisa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Febriyanti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Siregar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Yanisyah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Intan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Sari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Siregar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Oca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Liliani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Br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Surbakti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Khairul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Azemi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May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Khairani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Riska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Aprillia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Tanti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Nurwanti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Wiky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Syahfitri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Amelia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Husna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kuucapkan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teman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kedepannya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kabar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954E74" w:rsidRPr="00E32F06" w:rsidRDefault="00954E74" w:rsidP="00954E74">
      <w:pPr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Ilham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Akbar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pendengar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henti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kedepannya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lain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954E74" w:rsidRPr="00E32F06" w:rsidRDefault="00954E74" w:rsidP="00954E74">
      <w:pPr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seperjuanganku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angkatan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2018,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warna-warni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pertemanan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terjalin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954E74" w:rsidRPr="00E32F06" w:rsidRDefault="00954E74" w:rsidP="00954E74">
      <w:pPr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semuanya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inspirasi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sebutkan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persatu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954E74" w:rsidRPr="00E32F06" w:rsidRDefault="00954E74" w:rsidP="00954E7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Akhirnya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khazanah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bermanfaat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dunia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Allah SWT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merestui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melimpahkan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kerunia-Nya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E32F06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sz w:val="24"/>
          <w:szCs w:val="24"/>
          <w:lang w:val="en-ID"/>
        </w:rPr>
        <w:t>Aamiin</w:t>
      </w:r>
      <w:proofErr w:type="spellEnd"/>
    </w:p>
    <w:p w:rsidR="00954E74" w:rsidRPr="00E32F06" w:rsidRDefault="00954E74" w:rsidP="00954E7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Medan,     </w:t>
      </w:r>
      <w:r>
        <w:rPr>
          <w:rFonts w:ascii="Times New Roman" w:hAnsi="Times New Roman" w:cs="Times New Roman"/>
          <w:sz w:val="24"/>
          <w:szCs w:val="24"/>
          <w:lang w:val="en-ID"/>
        </w:rPr>
        <w:t>November</w:t>
      </w:r>
      <w:r w:rsidRPr="00E32F06">
        <w:rPr>
          <w:rFonts w:ascii="Times New Roman" w:hAnsi="Times New Roman" w:cs="Times New Roman"/>
          <w:sz w:val="24"/>
          <w:szCs w:val="24"/>
          <w:lang w:val="en-ID"/>
        </w:rPr>
        <w:t xml:space="preserve"> 2022</w:t>
      </w:r>
    </w:p>
    <w:p w:rsidR="00954E74" w:rsidRPr="00E32F06" w:rsidRDefault="00CB454E" w:rsidP="00954E74">
      <w:pPr>
        <w:ind w:left="50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960DAD" wp14:editId="4297634A">
            <wp:simplePos x="0" y="0"/>
            <wp:positionH relativeFrom="column">
              <wp:posOffset>3280410</wp:posOffset>
            </wp:positionH>
            <wp:positionV relativeFrom="paragraph">
              <wp:posOffset>225425</wp:posOffset>
            </wp:positionV>
            <wp:extent cx="680085" cy="717550"/>
            <wp:effectExtent l="0" t="0" r="5715" b="6350"/>
            <wp:wrapNone/>
            <wp:docPr id="2" name="Picture 2" descr="C:\Users\berkah-3\Pictures\33487042-bcc2-407c-b2f2-c89151bf1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3487042-bcc2-407c-b2f2-c89151bf1f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9" t="82357" r="31925" b="11112"/>
                    <a:stretch/>
                  </pic:blipFill>
                  <pic:spPr bwMode="auto">
                    <a:xfrm>
                      <a:off x="0" y="0"/>
                      <a:ext cx="68008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4E74" w:rsidRPr="00E32F0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</w:p>
    <w:p w:rsidR="00954E74" w:rsidRPr="00E32F06" w:rsidRDefault="00954E74" w:rsidP="00954E74">
      <w:pPr>
        <w:ind w:left="108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p w:rsidR="00954E74" w:rsidRPr="00E32F06" w:rsidRDefault="00954E74" w:rsidP="00954E74">
      <w:pPr>
        <w:ind w:left="1080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54E74" w:rsidRPr="00E32F06" w:rsidRDefault="00954E74" w:rsidP="00954E74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proofErr w:type="spellStart"/>
      <w:r w:rsidRPr="00E32F0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Nurul</w:t>
      </w:r>
      <w:proofErr w:type="spellEnd"/>
      <w:r w:rsidRPr="00E32F0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 w:rsidRPr="00E32F0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Annisa</w:t>
      </w:r>
      <w:proofErr w:type="spellEnd"/>
    </w:p>
    <w:p w:rsidR="00AA1D96" w:rsidRPr="00EF71A2" w:rsidRDefault="00954E74" w:rsidP="00954E74">
      <w:pPr>
        <w:ind w:left="5040"/>
        <w:jc w:val="both"/>
      </w:pPr>
      <w:r w:rsidRPr="00E32F06">
        <w:rPr>
          <w:rFonts w:ascii="Times New Roman" w:hAnsi="Times New Roman" w:cs="Times New Roman"/>
          <w:b/>
          <w:sz w:val="24"/>
          <w:szCs w:val="24"/>
          <w:lang w:val="en-ID"/>
        </w:rPr>
        <w:t>181434094</w:t>
      </w:r>
    </w:p>
    <w:sectPr w:rsidR="00AA1D96" w:rsidRPr="00EF71A2" w:rsidSect="0046664D"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14" w:rsidRDefault="009D2314" w:rsidP="00FA7BB2">
      <w:pPr>
        <w:spacing w:after="0" w:line="240" w:lineRule="auto"/>
      </w:pPr>
      <w:r>
        <w:separator/>
      </w:r>
    </w:p>
  </w:endnote>
  <w:endnote w:type="continuationSeparator" w:id="0">
    <w:p w:rsidR="009D2314" w:rsidRDefault="009D2314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9D2314">
    <w:pPr>
      <w:pStyle w:val="Footer"/>
      <w:jc w:val="center"/>
      <w:rPr>
        <w:rFonts w:ascii="Times New Roman" w:hAnsi="Times New Roman" w:cs="Times New Roman"/>
      </w:rPr>
    </w:pPr>
  </w:p>
  <w:p w:rsidR="00F3069B" w:rsidRDefault="009D2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14" w:rsidRDefault="009D2314" w:rsidP="00FA7BB2">
      <w:pPr>
        <w:spacing w:after="0" w:line="240" w:lineRule="auto"/>
      </w:pPr>
      <w:r>
        <w:separator/>
      </w:r>
    </w:p>
  </w:footnote>
  <w:footnote w:type="continuationSeparator" w:id="0">
    <w:p w:rsidR="009D2314" w:rsidRDefault="009D2314" w:rsidP="00FA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000005"/>
    <w:multiLevelType w:val="multilevel"/>
    <w:tmpl w:val="B164B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0000009"/>
    <w:multiLevelType w:val="hybridMultilevel"/>
    <w:tmpl w:val="2D381014"/>
    <w:lvl w:ilvl="0" w:tplc="236C28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B"/>
    <w:multiLevelType w:val="hybridMultilevel"/>
    <w:tmpl w:val="12CCA1F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000000C"/>
    <w:multiLevelType w:val="hybridMultilevel"/>
    <w:tmpl w:val="3B16433E"/>
    <w:lvl w:ilvl="0" w:tplc="212011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D"/>
    <w:multiLevelType w:val="hybridMultilevel"/>
    <w:tmpl w:val="72DE2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07D84F5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0000013"/>
    <w:multiLevelType w:val="hybridMultilevel"/>
    <w:tmpl w:val="8430A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4"/>
    <w:multiLevelType w:val="hybridMultilevel"/>
    <w:tmpl w:val="6552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6"/>
    <w:multiLevelType w:val="hybridMultilevel"/>
    <w:tmpl w:val="09044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8"/>
    <w:multiLevelType w:val="hybridMultilevel"/>
    <w:tmpl w:val="A462A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9"/>
    <w:multiLevelType w:val="hybridMultilevel"/>
    <w:tmpl w:val="19AC4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D"/>
    <w:multiLevelType w:val="hybridMultilevel"/>
    <w:tmpl w:val="3578C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0"/>
    <w:multiLevelType w:val="hybridMultilevel"/>
    <w:tmpl w:val="196A38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3"/>
    <w:multiLevelType w:val="hybridMultilevel"/>
    <w:tmpl w:val="A7202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7"/>
    <w:multiLevelType w:val="hybridMultilevel"/>
    <w:tmpl w:val="B3428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A"/>
    <w:multiLevelType w:val="hybridMultilevel"/>
    <w:tmpl w:val="160E9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1453A"/>
    <w:multiLevelType w:val="hybridMultilevel"/>
    <w:tmpl w:val="F3883FA2"/>
    <w:lvl w:ilvl="0" w:tplc="66EE548C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30A80"/>
    <w:multiLevelType w:val="hybridMultilevel"/>
    <w:tmpl w:val="1BFC1990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>
    <w:nsid w:val="31AD0974"/>
    <w:multiLevelType w:val="hybridMultilevel"/>
    <w:tmpl w:val="98BE414C"/>
    <w:lvl w:ilvl="0" w:tplc="0EF659E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360F1F7B"/>
    <w:multiLevelType w:val="hybridMultilevel"/>
    <w:tmpl w:val="E03265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6D5557B"/>
    <w:multiLevelType w:val="hybridMultilevel"/>
    <w:tmpl w:val="E5F21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7CDC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36941"/>
    <w:multiLevelType w:val="hybridMultilevel"/>
    <w:tmpl w:val="6164C6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136C8A"/>
    <w:multiLevelType w:val="hybridMultilevel"/>
    <w:tmpl w:val="2CCC1A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90B38B3"/>
    <w:multiLevelType w:val="hybridMultilevel"/>
    <w:tmpl w:val="DA241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183AFD"/>
    <w:multiLevelType w:val="hybridMultilevel"/>
    <w:tmpl w:val="330CA47E"/>
    <w:lvl w:ilvl="0" w:tplc="4B626ADE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>
    <w:nsid w:val="604A3A9B"/>
    <w:multiLevelType w:val="hybridMultilevel"/>
    <w:tmpl w:val="8B943982"/>
    <w:lvl w:ilvl="0" w:tplc="FBCC80B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7">
    <w:nsid w:val="6582031D"/>
    <w:multiLevelType w:val="hybridMultilevel"/>
    <w:tmpl w:val="49360DDC"/>
    <w:lvl w:ilvl="0" w:tplc="236C28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976C9"/>
    <w:multiLevelType w:val="hybridMultilevel"/>
    <w:tmpl w:val="4748F290"/>
    <w:lvl w:ilvl="0" w:tplc="D5188DE0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9">
    <w:nsid w:val="675A2271"/>
    <w:multiLevelType w:val="multilevel"/>
    <w:tmpl w:val="4F9EBE2E"/>
    <w:lvl w:ilvl="0">
      <w:start w:val="3"/>
      <w:numFmt w:val="decimal"/>
      <w:lvlText w:val="%1"/>
      <w:lvlJc w:val="left"/>
      <w:pPr>
        <w:ind w:left="949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9" w:hanging="360"/>
      </w:pPr>
      <w:rPr>
        <w:color w:val="212121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6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92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4708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5724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6740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756" w:hanging="360"/>
      </w:pPr>
      <w:rPr>
        <w:lang w:eastAsia="en-US" w:bidi="ar-SA"/>
      </w:rPr>
    </w:lvl>
  </w:abstractNum>
  <w:abstractNum w:abstractNumId="30">
    <w:nsid w:val="678E6E3B"/>
    <w:multiLevelType w:val="hybridMultilevel"/>
    <w:tmpl w:val="410E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078C5"/>
    <w:multiLevelType w:val="hybridMultilevel"/>
    <w:tmpl w:val="E9D42C36"/>
    <w:lvl w:ilvl="0" w:tplc="198C6E82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2">
    <w:nsid w:val="71616753"/>
    <w:multiLevelType w:val="hybridMultilevel"/>
    <w:tmpl w:val="DDD00DE8"/>
    <w:lvl w:ilvl="0" w:tplc="70A280A6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3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6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20"/>
  </w:num>
  <w:num w:numId="18">
    <w:abstractNumId w:val="21"/>
  </w:num>
  <w:num w:numId="1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17"/>
  </w:num>
  <w:num w:numId="23">
    <w:abstractNumId w:val="23"/>
  </w:num>
  <w:num w:numId="24">
    <w:abstractNumId w:val="30"/>
  </w:num>
  <w:num w:numId="25">
    <w:abstractNumId w:val="0"/>
  </w:num>
  <w:num w:numId="26">
    <w:abstractNumId w:val="33"/>
  </w:num>
  <w:num w:numId="27">
    <w:abstractNumId w:val="18"/>
  </w:num>
  <w:num w:numId="28">
    <w:abstractNumId w:val="32"/>
  </w:num>
  <w:num w:numId="29">
    <w:abstractNumId w:val="19"/>
  </w:num>
  <w:num w:numId="30">
    <w:abstractNumId w:val="26"/>
  </w:num>
  <w:num w:numId="31">
    <w:abstractNumId w:val="25"/>
  </w:num>
  <w:num w:numId="32">
    <w:abstractNumId w:val="28"/>
  </w:num>
  <w:num w:numId="33">
    <w:abstractNumId w:val="31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A5092"/>
    <w:rsid w:val="001E08F5"/>
    <w:rsid w:val="001E76D0"/>
    <w:rsid w:val="0041606E"/>
    <w:rsid w:val="0046664D"/>
    <w:rsid w:val="004906AF"/>
    <w:rsid w:val="005A7265"/>
    <w:rsid w:val="005F67F0"/>
    <w:rsid w:val="008D2867"/>
    <w:rsid w:val="00954E74"/>
    <w:rsid w:val="009D2314"/>
    <w:rsid w:val="00AA1D96"/>
    <w:rsid w:val="00B224FB"/>
    <w:rsid w:val="00CB454E"/>
    <w:rsid w:val="00E21CEE"/>
    <w:rsid w:val="00E36FBC"/>
    <w:rsid w:val="00EF71A2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2024-02-06T12:03:00Z</dcterms:created>
  <dcterms:modified xsi:type="dcterms:W3CDTF">2024-02-07T04:47:00Z</dcterms:modified>
</cp:coreProperties>
</file>