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55" w:rsidRPr="00327F8A" w:rsidRDefault="00AE2255" w:rsidP="00AE225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8A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AE2255" w:rsidRPr="00721ECA" w:rsidRDefault="00AE2255" w:rsidP="00AE2255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</w:pPr>
      <w:proofErr w:type="spellStart"/>
      <w:r w:rsidRPr="00721EC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  <w:t>الرَّحِيْمِ</w:t>
      </w:r>
      <w:proofErr w:type="spellEnd"/>
      <w:r w:rsidRPr="00721EC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  <w:t>الرَّحْمَن</w:t>
      </w:r>
      <w:proofErr w:type="gramStart"/>
      <w:r w:rsidRPr="00721EC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  <w:t>ِ</w:t>
      </w:r>
      <w:proofErr w:type="spellEnd"/>
      <w:r w:rsidRPr="00721EC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  <w:t xml:space="preserve">  </w:t>
      </w:r>
      <w:proofErr w:type="spellStart"/>
      <w:r w:rsidRPr="00721EC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  <w:t>الله</w:t>
      </w:r>
      <w:proofErr w:type="gramEnd"/>
      <w:r w:rsidRPr="00721EC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  <w:t>ِ</w:t>
      </w:r>
      <w:proofErr w:type="spellEnd"/>
      <w:r w:rsidRPr="00721EC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  <w:t>بِسْ</w:t>
      </w:r>
      <w:proofErr w:type="spellEnd"/>
      <w:r w:rsidRPr="00721EC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  <w:t>ــــــــــــــــــ</w:t>
      </w:r>
      <w:proofErr w:type="spellStart"/>
      <w:r w:rsidRPr="00721EC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id-ID"/>
        </w:rPr>
        <w:t>مِ</w:t>
      </w:r>
      <w:proofErr w:type="spellEnd"/>
    </w:p>
    <w:p w:rsidR="00AE2255" w:rsidRPr="00F237B0" w:rsidRDefault="00AE2255" w:rsidP="00AE2255">
      <w:pPr>
        <w:shd w:val="clear" w:color="auto" w:fill="FFFFFF"/>
        <w:spacing w:after="0" w:line="480" w:lineRule="auto"/>
        <w:textAlignment w:val="baseline"/>
        <w:rPr>
          <w:rFonts w:ascii="inherit" w:eastAsia="Times New Roman" w:hAnsi="inherit" w:cs="Arial"/>
          <w:color w:val="333333"/>
          <w:spacing w:val="15"/>
          <w:sz w:val="24"/>
          <w:szCs w:val="24"/>
          <w:lang w:eastAsia="id-ID"/>
        </w:rPr>
      </w:pP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يَا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أَيُّهَا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الَّذِينَ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آمَنُوا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هَلْ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أَدُلُّكُمْ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عَلَىٰ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تِجَارَةٍ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تُنْجِيكُمْ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مِنْ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عَذَابٍ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أَلِيمٍ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(١٠)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تُؤْمِنُونَ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بِاللَّهِ</w:t>
      </w:r>
      <w:proofErr w:type="spellEnd"/>
      <w:r w:rsidRPr="00F237B0">
        <w:rPr>
          <w:rFonts w:ascii="inherit" w:eastAsia="Times New Roman" w:hAnsi="inherit" w:cs="Arial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وَرَسُولِهِ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وَتُجَاهِدُونَ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فِي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سَبِيلِ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اللَّهِ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بِأَمْوَالِكُمْ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وَأَنْفُسِكُمْ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ۚ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ذَٰلِكُمْ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خَيْرٌ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لَكُمْ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إِنْ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كُنْتُمْ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</w:t>
      </w:r>
      <w:proofErr w:type="spellStart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>تَعْلَمُونَ</w:t>
      </w:r>
      <w:proofErr w:type="spellEnd"/>
      <w:r w:rsidRPr="00721ECA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  <w:lang w:eastAsia="id-ID"/>
        </w:rPr>
        <w:t xml:space="preserve"> (١١)</w:t>
      </w:r>
    </w:p>
    <w:p w:rsidR="00AE2255" w:rsidRPr="00721ECA" w:rsidRDefault="00AE2255" w:rsidP="00AE225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EC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Hai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orang-orang yang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beriman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sukakah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kamu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aku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tunjukkan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suatu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perniagaan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dapat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menyelamatkanmu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adzab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pedih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Engkau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beriman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kepada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Allah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Rasulnya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berjihad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jalan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Allah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harta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jiwamu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Itulah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lebih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baik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bagimu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jika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kamu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mengetahuinya</w:t>
      </w:r>
      <w:proofErr w:type="spellEnd"/>
      <w:r w:rsidRPr="00721ECA">
        <w:rPr>
          <w:rStyle w:val="Emphasis"/>
          <w:rFonts w:ascii="Times New Roman" w:hAnsi="Times New Roman" w:cs="Times New Roman"/>
          <w:color w:val="333333"/>
          <w:spacing w:val="15"/>
          <w:sz w:val="24"/>
          <w:szCs w:val="24"/>
          <w:bdr w:val="none" w:sz="0" w:space="0" w:color="auto" w:frame="1"/>
          <w:shd w:val="clear" w:color="auto" w:fill="FFFFFF"/>
        </w:rPr>
        <w:t>.”</w:t>
      </w:r>
      <w:proofErr w:type="gramEnd"/>
    </w:p>
    <w:p w:rsidR="00AE2255" w:rsidRDefault="00AE2255" w:rsidP="00AE2255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Puji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syukur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saya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panjatkan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Allah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Swt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limpahan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berkat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rahmat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serta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kemudahan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telah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diberikan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sehinnga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penulis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menyelesaikan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skripsi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judul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</w:t>
      </w:r>
      <w:proofErr w:type="spellStart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Perbedaan</w:t>
      </w:r>
      <w:proofErr w:type="spellEnd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Hasil</w:t>
      </w:r>
      <w:proofErr w:type="spellEnd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Belajar</w:t>
      </w:r>
      <w:proofErr w:type="spellEnd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Siswa</w:t>
      </w:r>
      <w:proofErr w:type="spellEnd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Menerapkan</w:t>
      </w:r>
      <w:proofErr w:type="spellEnd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Model </w:t>
      </w:r>
      <w:proofErr w:type="spellStart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Pembelajaran</w:t>
      </w:r>
      <w:proofErr w:type="spellEnd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Quantum Teaching </w:t>
      </w:r>
      <w:proofErr w:type="spellStart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dan</w:t>
      </w:r>
      <w:proofErr w:type="spellEnd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PAIKEM </w:t>
      </w:r>
      <w:proofErr w:type="spellStart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Kelas</w:t>
      </w:r>
      <w:proofErr w:type="spellEnd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X SMA </w:t>
      </w:r>
      <w:proofErr w:type="spellStart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Swasta</w:t>
      </w:r>
      <w:proofErr w:type="spellEnd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Harapan</w:t>
      </w:r>
      <w:proofErr w:type="spellEnd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Bangsa</w:t>
      </w:r>
      <w:proofErr w:type="spellEnd"/>
      <w:r w:rsidRPr="00110D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T.A 2021/2022.”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AE2255" w:rsidRPr="00110D1F" w:rsidRDefault="00AE2255" w:rsidP="00AE2255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Penulis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skripsi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bertujuan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memenuhi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salah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satu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persyaratan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memperol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gelar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sarjana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program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Administrasi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erkantoran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Fakultas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keguruan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ilmu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pendidikan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Universitas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Muslim Nusantara Al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Washliyah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Medan.</w:t>
      </w:r>
      <w:proofErr w:type="gramEnd"/>
    </w:p>
    <w:p w:rsidR="00AE2255" w:rsidRPr="00110D1F" w:rsidRDefault="00AE2255" w:rsidP="00AE2255">
      <w:pPr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kesempatan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segala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kerendahan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hati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penulis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banyak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terima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kasih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</w:p>
    <w:p w:rsidR="00AE2255" w:rsidRPr="00110D1F" w:rsidRDefault="00AE2255" w:rsidP="00105E1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Bapak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H.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Hardi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Mulyono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, SE, M.AP,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selaku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Rektor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Muslim Nusantara Al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Washliyah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Medan</w:t>
      </w:r>
    </w:p>
    <w:p w:rsidR="00AE2255" w:rsidRPr="00110D1F" w:rsidRDefault="00AE2255" w:rsidP="00105E1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lastRenderedPageBreak/>
        <w:t>Bapak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Drs.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Samsul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Bahri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M.Pd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Dekan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FKIP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Muslim Nusantara Al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Washliyah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Medan</w:t>
      </w:r>
    </w:p>
    <w:p w:rsidR="00AE2255" w:rsidRPr="00110D1F" w:rsidRDefault="00AE2255" w:rsidP="00105E1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Bapak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Drs.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Rijal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M.Pd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Ketua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Program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Studi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Pendidikan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Ekonomi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E2255" w:rsidRPr="00110D1F" w:rsidRDefault="00AE2255" w:rsidP="00105E1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Ibu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Cita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Ayni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Silalahi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, S.E.I, M.E.I.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Dosen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Pembimbing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banyak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memberi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bantuan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masukan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petunjuk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menyelesaikan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penulisan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skripsi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E2255" w:rsidRPr="00110D1F" w:rsidRDefault="00AE2255" w:rsidP="00105E1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Teristimewah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Ayahanda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Sutrisno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Ibunda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Sugiwagiati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doa</w:t>
      </w:r>
      <w:proofErr w:type="spellEnd"/>
      <w:proofErr w:type="gram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dukungan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kasih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sayangnya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tulus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sehingga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saya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melanjutkan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pendidikan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sampai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Keperguruan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tinggi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hingga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saya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mencapai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gelar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sarjana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AE2255" w:rsidRPr="00110D1F" w:rsidRDefault="00AE2255" w:rsidP="00105E1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kepada</w:t>
      </w:r>
      <w:proofErr w:type="spellEnd"/>
      <w:proofErr w:type="gram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Teman-Teman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Seperjuangan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Seluruh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Mahasiswa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Pendidikan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Ekonomi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Administrasi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Perkantoran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memberikan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motivasi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perhatiannya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E2255" w:rsidRPr="00110D1F" w:rsidRDefault="00AE2255" w:rsidP="00AE2255">
      <w:pPr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Penulis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menyadari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skripsi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masih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jauh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kesempurnaan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itu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penulis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mengharapkan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kritik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saran yang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membangun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demi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kesempuraan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skripsi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harapan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penulis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agar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hasil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studi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bermanfaat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bagi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>membacanya</w:t>
      </w:r>
      <w:proofErr w:type="spellEnd"/>
      <w:r w:rsidRPr="00110D1F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AE2255" w:rsidRPr="00110D1F" w:rsidRDefault="00AE2255" w:rsidP="00AE2255">
      <w:pPr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110D1F">
        <w:rPr>
          <w:rFonts w:ascii="Times New Roman" w:hAnsi="Times New Roman" w:cs="Times New Roman"/>
          <w:color w:val="333333"/>
          <w:sz w:val="24"/>
          <w:szCs w:val="24"/>
        </w:rPr>
        <w:t>Medan</w:t>
      </w:r>
      <w:proofErr w:type="gramStart"/>
      <w:r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Mei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2022</w:t>
      </w:r>
    </w:p>
    <w:p w:rsidR="00AE2255" w:rsidRPr="00110D1F" w:rsidRDefault="006B37AC" w:rsidP="00AE2255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EA9469" wp14:editId="1E4C2B75">
            <wp:simplePos x="0" y="0"/>
            <wp:positionH relativeFrom="column">
              <wp:posOffset>3694430</wp:posOffset>
            </wp:positionH>
            <wp:positionV relativeFrom="paragraph">
              <wp:posOffset>213995</wp:posOffset>
            </wp:positionV>
            <wp:extent cx="818515" cy="446405"/>
            <wp:effectExtent l="0" t="0" r="635" b="0"/>
            <wp:wrapNone/>
            <wp:docPr id="2" name="Picture 2" descr="C:\Users\berkah-3\Downloads\2024_02_01 14.10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Downloads\2024_02_01 14.10 Office Le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63" t="69158" r="21353" b="25330"/>
                    <a:stretch/>
                  </pic:blipFill>
                  <pic:spPr bwMode="auto">
                    <a:xfrm>
                      <a:off x="0" y="0"/>
                      <a:ext cx="8185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E2255" w:rsidRPr="00110D1F">
        <w:rPr>
          <w:rFonts w:ascii="Times New Roman" w:hAnsi="Times New Roman" w:cs="Times New Roman"/>
          <w:color w:val="333333"/>
          <w:sz w:val="24"/>
          <w:szCs w:val="24"/>
        </w:rPr>
        <w:t>Hormat</w:t>
      </w:r>
      <w:proofErr w:type="spellEnd"/>
      <w:r w:rsidR="00AE2255" w:rsidRPr="00110D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E2255" w:rsidRPr="00110D1F">
        <w:rPr>
          <w:rFonts w:ascii="Times New Roman" w:hAnsi="Times New Roman" w:cs="Times New Roman"/>
          <w:color w:val="333333"/>
          <w:sz w:val="24"/>
          <w:szCs w:val="24"/>
        </w:rPr>
        <w:t>Saya</w:t>
      </w:r>
      <w:proofErr w:type="spellEnd"/>
    </w:p>
    <w:p w:rsidR="00AE2255" w:rsidRPr="00110D1F" w:rsidRDefault="00AE2255" w:rsidP="00AE2255">
      <w:pPr>
        <w:spacing w:after="0" w:line="480" w:lineRule="auto"/>
        <w:ind w:left="6480"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AE2255" w:rsidRPr="00721ECA" w:rsidRDefault="00AE2255" w:rsidP="00AE2255">
      <w:pPr>
        <w:spacing w:after="0" w:line="480" w:lineRule="auto"/>
        <w:ind w:left="57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Desy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Sari</w:t>
      </w:r>
    </w:p>
    <w:p w:rsidR="00C92AAD" w:rsidRPr="00B7599E" w:rsidRDefault="00C92AAD" w:rsidP="00B7599E"/>
    <w:sectPr w:rsidR="00C92AAD" w:rsidRPr="00B7599E" w:rsidSect="00C92AAD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FA" w:rsidRDefault="005828FA" w:rsidP="00FA7BB2">
      <w:pPr>
        <w:spacing w:after="0" w:line="240" w:lineRule="auto"/>
      </w:pPr>
      <w:r>
        <w:separator/>
      </w:r>
    </w:p>
  </w:endnote>
  <w:endnote w:type="continuationSeparator" w:id="0">
    <w:p w:rsidR="005828FA" w:rsidRDefault="005828FA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5828FA">
    <w:pPr>
      <w:pStyle w:val="Footer"/>
      <w:jc w:val="center"/>
      <w:rPr>
        <w:rFonts w:ascii="Times New Roman" w:hAnsi="Times New Roman" w:cs="Times New Roman"/>
      </w:rPr>
    </w:pPr>
  </w:p>
  <w:p w:rsidR="00F3069B" w:rsidRDefault="00582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FA" w:rsidRDefault="005828FA" w:rsidP="00FA7BB2">
      <w:pPr>
        <w:spacing w:after="0" w:line="240" w:lineRule="auto"/>
      </w:pPr>
      <w:r>
        <w:separator/>
      </w:r>
    </w:p>
  </w:footnote>
  <w:footnote w:type="continuationSeparator" w:id="0">
    <w:p w:rsidR="005828FA" w:rsidRDefault="005828FA" w:rsidP="00FA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1C9"/>
    <w:multiLevelType w:val="hybridMultilevel"/>
    <w:tmpl w:val="44D4D1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34E99"/>
    <w:rsid w:val="00105E1C"/>
    <w:rsid w:val="001E08F5"/>
    <w:rsid w:val="001E76D0"/>
    <w:rsid w:val="0041606E"/>
    <w:rsid w:val="0046664D"/>
    <w:rsid w:val="004906AF"/>
    <w:rsid w:val="004C58A8"/>
    <w:rsid w:val="005258CB"/>
    <w:rsid w:val="005828FA"/>
    <w:rsid w:val="005A7265"/>
    <w:rsid w:val="005F67F0"/>
    <w:rsid w:val="006B37AC"/>
    <w:rsid w:val="00887312"/>
    <w:rsid w:val="008D2867"/>
    <w:rsid w:val="009042E0"/>
    <w:rsid w:val="00954E74"/>
    <w:rsid w:val="00AA1D96"/>
    <w:rsid w:val="00AE2255"/>
    <w:rsid w:val="00B224FB"/>
    <w:rsid w:val="00B71B8E"/>
    <w:rsid w:val="00B7599E"/>
    <w:rsid w:val="00BB7839"/>
    <w:rsid w:val="00C61DBC"/>
    <w:rsid w:val="00C92AAD"/>
    <w:rsid w:val="00E21CEE"/>
    <w:rsid w:val="00E36FBC"/>
    <w:rsid w:val="00EF71A2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2024-02-06T12:09:00Z</dcterms:created>
  <dcterms:modified xsi:type="dcterms:W3CDTF">2024-02-19T06:49:00Z</dcterms:modified>
</cp:coreProperties>
</file>