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56424" w14:textId="77777777" w:rsidR="00CB1B36" w:rsidRDefault="00CB1B36" w:rsidP="00CB1B3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5B1F770B" w14:textId="77777777" w:rsidR="00CB1B36" w:rsidRDefault="00CB1B36" w:rsidP="00CB1B3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Halaman</w:t>
      </w:r>
    </w:p>
    <w:p w14:paraId="6126C327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14:paraId="27198710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14:paraId="195F26C3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14:paraId="725ED849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14:paraId="3B9C535E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LAMPIRAN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xi</w:t>
      </w:r>
    </w:p>
    <w:p w14:paraId="773717BC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xiii</w:t>
      </w:r>
    </w:p>
    <w:p w14:paraId="1796784B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ABSTRACT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xiv</w:t>
      </w:r>
    </w:p>
    <w:p w14:paraId="0291856E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: PENDAHULUAN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14:paraId="23B87892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  Latar Belakang Masalah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76F647F0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1.2  Identifikasi Masalah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6132BD4B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1.3  Batasan Masalah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7294D0DE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1.4  Rumusan Masalah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521DC0B2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1.5  Tujuan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5A7643A8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1.6  Manfaat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060E5974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: TINJAUAN PUSTAKA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14:paraId="6F8A6D50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  Cerita Pendek atau Cerpen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14:paraId="2C907C6B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2.2  Ciri-Ciri Cerpen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14:paraId="3E01CCFE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2.3  Manfaat Pembelajaran Sastra di SD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662207FC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2.4  Unsur-Unsur Intrinsik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14:paraId="429934F9" w14:textId="77777777" w:rsidR="00CB1B36" w:rsidRDefault="00CB1B36" w:rsidP="00CB1B36">
      <w:pPr>
        <w:tabs>
          <w:tab w:val="left" w:pos="426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2.5  Pembelajaran Sastra dalam Kurikulum 2013 di 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0A9219EA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2.6  Kerangka Konseptual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14:paraId="21F8D73D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2.7  Penelitian yang Relevan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14:paraId="6265FF99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 : METODE  PENELITIAN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31</w:t>
      </w:r>
    </w:p>
    <w:p w14:paraId="7E0B7283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3.1  Desain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14:paraId="1834F4F1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  Waktu dan Tempat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14:paraId="42A583DD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3.3  Populasi dan Sampel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14:paraId="62C0859B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3.4  Variabel dan Indikator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14:paraId="0ED280B9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3.5  Instrumen Penelitian dan Teknik Pengumpulan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14:paraId="3CA104E3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3.6  Teknik Analisis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14:paraId="08453D7A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IV : HASIL PENELITIAN DAN PEMBAHASAN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43</w:t>
      </w:r>
    </w:p>
    <w:p w14:paraId="63542FF5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4.1  Hasil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14:paraId="2FC0C483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4.2  Pembahasan Hasil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14:paraId="113FAEC2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2001CC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F1C73A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V : KESEIMPULAN DAN SARAN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66</w:t>
      </w:r>
    </w:p>
    <w:p w14:paraId="0F74C6ED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5.1  Kesimpulan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14:paraId="0E00372F" w14:textId="77777777" w:rsidR="00CB1B36" w:rsidRPr="000D18EB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5.2  Saran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14:paraId="3951CBAF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69</w:t>
      </w:r>
    </w:p>
    <w:p w14:paraId="11FFC89A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72</w:t>
      </w:r>
    </w:p>
    <w:p w14:paraId="1CBF6F20" w14:textId="77777777" w:rsidR="00CB1B36" w:rsidRPr="00B81CE7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716D46C" w14:textId="77777777" w:rsidR="00CB1B36" w:rsidRPr="00CA5802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1E01D1C" w14:textId="77777777" w:rsidR="00CB1B36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C987F9" w14:textId="77777777" w:rsidR="00CB1B36" w:rsidRPr="006816FD" w:rsidRDefault="00CB1B36" w:rsidP="00CB1B36">
      <w:pPr>
        <w:tabs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723C44" w14:textId="77777777" w:rsidR="00CB1B36" w:rsidRPr="006816FD" w:rsidRDefault="00CB1B36" w:rsidP="00CB1B36">
      <w:pPr>
        <w:tabs>
          <w:tab w:val="lef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7ECA42" w14:textId="77777777" w:rsidR="00CB1B36" w:rsidRPr="006816FD" w:rsidRDefault="00CB1B36" w:rsidP="00CB1B36">
      <w:pPr>
        <w:tabs>
          <w:tab w:val="lef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F21F961" w14:textId="77777777" w:rsidR="00CB1B36" w:rsidRDefault="00CB1B36" w:rsidP="00CB1B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68C8F2" w14:textId="77777777" w:rsidR="00CB1B36" w:rsidRDefault="00CB1B36" w:rsidP="00CB1B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3FF1A310" w14:textId="77777777" w:rsidR="00CB1B36" w:rsidRDefault="00CB1B36" w:rsidP="00CB1B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096AAA" w14:textId="77777777" w:rsidR="00CB1B36" w:rsidRDefault="00CB1B36" w:rsidP="00CB1B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4DCB08" w14:textId="77777777" w:rsidR="00CB1B36" w:rsidRDefault="00CB1B36" w:rsidP="00CB1B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72D27E" w14:textId="77777777" w:rsidR="00CB1B36" w:rsidRDefault="00CB1B36" w:rsidP="00CB1B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01E46B" w14:textId="77777777" w:rsidR="00CB1B36" w:rsidRDefault="00CB1B36" w:rsidP="00CB1B3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6A4C300" w14:textId="77777777" w:rsidR="00CB1B36" w:rsidRPr="00B81CE7" w:rsidRDefault="00CB1B36" w:rsidP="00CB1B3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14:paraId="49D9A094" w14:textId="77777777" w:rsidR="00CB1B36" w:rsidRDefault="00CB1B36" w:rsidP="00CB1B36">
      <w:pPr>
        <w:tabs>
          <w:tab w:val="left" w:pos="5103"/>
          <w:tab w:val="left" w:leader="dot" w:pos="7938"/>
          <w:tab w:val="left" w:pos="85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Halaman</w:t>
      </w:r>
    </w:p>
    <w:p w14:paraId="3CF235D7" w14:textId="77777777" w:rsidR="00CB1B36" w:rsidRDefault="00CB1B36" w:rsidP="00CB1B36">
      <w:pPr>
        <w:tabs>
          <w:tab w:val="left" w:pos="567"/>
          <w:tab w:val="left" w:leader="dot" w:pos="2835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 xml:space="preserve">Soal Unsur-Unsur Intrinsik pada Ujian Nasional SD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33085E69" w14:textId="77777777" w:rsidR="00CB1B36" w:rsidRDefault="00CB1B36" w:rsidP="00CB1B36">
      <w:pPr>
        <w:tabs>
          <w:tab w:val="left" w:pos="567"/>
          <w:tab w:val="left" w:leader="dot" w:pos="2835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 xml:space="preserve">Tahapan dalam Pembelajaran Berbasis Teks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14:paraId="631AABCC" w14:textId="77777777" w:rsidR="00CB1B36" w:rsidRDefault="00CB1B36" w:rsidP="00CB1B36">
      <w:pPr>
        <w:tabs>
          <w:tab w:val="left" w:pos="567"/>
          <w:tab w:val="left" w:leader="dot" w:pos="2835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Instrumen Penelitian Kemampuan Memahami Unsur-Unsur </w:t>
      </w:r>
    </w:p>
    <w:p w14:paraId="113DA028" w14:textId="77777777" w:rsidR="00CB1B36" w:rsidRDefault="00CB1B36" w:rsidP="00CB1B36">
      <w:pPr>
        <w:tabs>
          <w:tab w:val="left" w:pos="567"/>
          <w:tab w:val="left" w:leader="dot" w:pos="2835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Intrinsik Cerpen “Pemimpin Idola, Pemimpin yang Jujur”</w:t>
      </w:r>
    </w:p>
    <w:p w14:paraId="0435D95B" w14:textId="77777777" w:rsidR="00CB1B36" w:rsidRDefault="00CB1B36" w:rsidP="00CB1B36">
      <w:pPr>
        <w:tabs>
          <w:tab w:val="left" w:pos="567"/>
          <w:tab w:val="left" w:leader="dot" w:pos="2835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Siswa Kelas IV SDN 10822 Pasiran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14:paraId="20E01BBA" w14:textId="77777777" w:rsidR="00CB1B36" w:rsidRDefault="00CB1B36" w:rsidP="00CB1B36">
      <w:pPr>
        <w:tabs>
          <w:tab w:val="left" w:pos="567"/>
          <w:tab w:val="left" w:leader="dot" w:pos="2835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Soal Kemampuan Memahami Unsur-Unsur Intrinsik Cerpen </w:t>
      </w:r>
    </w:p>
    <w:p w14:paraId="509473BA" w14:textId="77777777" w:rsidR="00CB1B36" w:rsidRDefault="00CB1B36" w:rsidP="00CB1B36">
      <w:pPr>
        <w:tabs>
          <w:tab w:val="left" w:pos="567"/>
          <w:tab w:val="left" w:leader="dot" w:pos="2835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“Pemimpin Idola, Pemimpin yang Jujur” Siswa Kelas IV SDN</w:t>
      </w:r>
    </w:p>
    <w:p w14:paraId="6A289982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108422 Pasiran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14:paraId="3296027E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Daftar Aspek dan Skor Penilaian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14:paraId="3FEA75B0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>
        <w:rPr>
          <w:rFonts w:ascii="Times New Roman" w:hAnsi="Times New Roman" w:cs="Times New Roman"/>
          <w:sz w:val="24"/>
          <w:szCs w:val="24"/>
        </w:rPr>
        <w:tab/>
        <w:t xml:space="preserve">Daftar Aspek dan Skor Penilaian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14:paraId="20B1B994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>Klasifikasi Kemampuan 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14:paraId="5D293808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  <w:t>Skor Mentah Kemampuan Memahami Tokoh dalam Cerpen</w:t>
      </w:r>
    </w:p>
    <w:p w14:paraId="11577FDF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“Pemimpin Idola, Pemimpin yang Jujur” Siswa Kelas IV SDN</w:t>
      </w:r>
    </w:p>
    <w:p w14:paraId="64D1563E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108422 Pasiran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14:paraId="4DE66642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  <w:t>Skor Mentah Kemampuan Memahami Penokohan dalam Cerpen</w:t>
      </w:r>
    </w:p>
    <w:p w14:paraId="1AEDD4BC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“Pemimpin Idola, Pemimpin yang Jujur” Siswa Kelas IV SDN</w:t>
      </w:r>
    </w:p>
    <w:p w14:paraId="3106F336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108422 Pasiran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14:paraId="72AD19F5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ab/>
        <w:t>Skor Mentah Kemampuan Memahami Alur dalam Cerpen</w:t>
      </w:r>
    </w:p>
    <w:p w14:paraId="75C9C6CF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“Pemimpin Idola, Pemimpin yang Jujur” Siswa Kelas IV SDN </w:t>
      </w:r>
    </w:p>
    <w:p w14:paraId="58DCE850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108422 Pasiran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14:paraId="2DC91B4E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ab/>
        <w:t>Skor Mentah Kemampuan Memahami Latar dalam Cerpen</w:t>
      </w:r>
    </w:p>
    <w:p w14:paraId="17295BCD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“Pemimpin Idola, Pemimpin yang Jujur” Siswa Kelas IV SDN</w:t>
      </w:r>
    </w:p>
    <w:p w14:paraId="28B3807F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108422 Pasiran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14:paraId="09554462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>
        <w:rPr>
          <w:rFonts w:ascii="Times New Roman" w:hAnsi="Times New Roman" w:cs="Times New Roman"/>
          <w:sz w:val="24"/>
          <w:szCs w:val="24"/>
        </w:rPr>
        <w:tab/>
        <w:t>Skor Mentah Kemampuan Memahami Tema dalam Cerpen</w:t>
      </w:r>
    </w:p>
    <w:p w14:paraId="272D1894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“Pemimpin Idola, Pemimpin yang Jujur” Siswa Kelas IV SDN </w:t>
      </w:r>
    </w:p>
    <w:p w14:paraId="0814A95B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108422 Pasiran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14:paraId="1BB1B565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4.6 </w:t>
      </w:r>
      <w:r>
        <w:rPr>
          <w:rFonts w:ascii="Times New Roman" w:hAnsi="Times New Roman" w:cs="Times New Roman"/>
          <w:sz w:val="24"/>
          <w:szCs w:val="24"/>
        </w:rPr>
        <w:tab/>
        <w:t>Skor Mentah Kemampuan Memahami Amanat dalam Cerpen</w:t>
      </w:r>
    </w:p>
    <w:p w14:paraId="0B88930D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“Pemimpin Idola, Pemimpin yang Jujur” Siswa Kelas IV SDN </w:t>
      </w:r>
    </w:p>
    <w:p w14:paraId="117E0569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108422 Pasiran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14:paraId="2AA23CA7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>
        <w:rPr>
          <w:rFonts w:ascii="Times New Roman" w:hAnsi="Times New Roman" w:cs="Times New Roman"/>
          <w:sz w:val="24"/>
          <w:szCs w:val="24"/>
        </w:rPr>
        <w:tab/>
        <w:t>Distribusi Frekuensi dari Skor Mentah Kemampuan Memahami</w:t>
      </w:r>
    </w:p>
    <w:p w14:paraId="2CFD8C4A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Tokoh dalam Cerpen “Pemimpin Idola, Pemimpin yang Jujur”</w:t>
      </w:r>
    </w:p>
    <w:p w14:paraId="15FBC083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Siswa Kelas IV SDN 108422 Pasiran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14:paraId="76151BF5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>
        <w:rPr>
          <w:rFonts w:ascii="Times New Roman" w:hAnsi="Times New Roman" w:cs="Times New Roman"/>
          <w:sz w:val="24"/>
          <w:szCs w:val="24"/>
        </w:rPr>
        <w:tab/>
        <w:t>Distribusi Frekuensi dari Skor Mentah Kemampuan Memahami</w:t>
      </w:r>
    </w:p>
    <w:p w14:paraId="22DE72F4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Penokohan dalam Cerpen “Pemimpin Idola, Pemimpin yang Jujur”</w:t>
      </w:r>
    </w:p>
    <w:p w14:paraId="4AECB22A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Siswa Kelas IV SDN 108422 Pasiran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14:paraId="757BBF95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>
        <w:rPr>
          <w:rFonts w:ascii="Times New Roman" w:hAnsi="Times New Roman" w:cs="Times New Roman"/>
          <w:sz w:val="24"/>
          <w:szCs w:val="24"/>
        </w:rPr>
        <w:tab/>
        <w:t xml:space="preserve">Distribusi Frekuensi dari Skor Mentah Kemmapuan Memahami </w:t>
      </w:r>
    </w:p>
    <w:p w14:paraId="2771BE87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Alur dalam Cerpen “Pemimpin Idola, Pemimpin yang Jujur” </w:t>
      </w:r>
    </w:p>
    <w:p w14:paraId="51A6FD36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Siswa Kelas IV SDN 108422 Pasiran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14:paraId="0E4CD4FD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>
        <w:rPr>
          <w:rFonts w:ascii="Times New Roman" w:hAnsi="Times New Roman" w:cs="Times New Roman"/>
          <w:sz w:val="24"/>
          <w:szCs w:val="24"/>
        </w:rPr>
        <w:tab/>
        <w:t>Distribusi Frekuensi dari Skor Mentah Kemampuan Memahami</w:t>
      </w:r>
    </w:p>
    <w:p w14:paraId="3493B59E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Latar dalam Cerpen “Pemimpin Idola, Pemimpin yang Jujur”</w:t>
      </w:r>
    </w:p>
    <w:p w14:paraId="21AB41B9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Siswa Kelas IV SDN 108422 Pasiran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14:paraId="42050915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>
        <w:rPr>
          <w:rFonts w:ascii="Times New Roman" w:hAnsi="Times New Roman" w:cs="Times New Roman"/>
          <w:sz w:val="24"/>
          <w:szCs w:val="24"/>
        </w:rPr>
        <w:tab/>
        <w:t>Distribusi Frekuensi dari Skor Mentah Kemampuan Memahami</w:t>
      </w:r>
    </w:p>
    <w:p w14:paraId="563A5148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Tema dalam Cerpen “Pemimpin Idola, Pemimpin yang Jujur”  </w:t>
      </w:r>
    </w:p>
    <w:p w14:paraId="164D0B27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Siswa Kelas IV SDN 108422 Pairan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14:paraId="24B1A266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>
        <w:rPr>
          <w:rFonts w:ascii="Times New Roman" w:hAnsi="Times New Roman" w:cs="Times New Roman"/>
          <w:sz w:val="24"/>
          <w:szCs w:val="24"/>
        </w:rPr>
        <w:tab/>
        <w:t>Distribusi Frekuensi dari Skor Mentah Kemampuan Memahami</w:t>
      </w:r>
    </w:p>
    <w:p w14:paraId="4DAFE49E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Amanat dalam Cerpen “Pemimpin Idola, Pemimpin yang Jujur” </w:t>
      </w:r>
    </w:p>
    <w:p w14:paraId="6FE258C3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Siswa Kelas IV SDN 108422 Pasiran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14:paraId="59742919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>
        <w:rPr>
          <w:rFonts w:ascii="Times New Roman" w:hAnsi="Times New Roman" w:cs="Times New Roman"/>
          <w:sz w:val="24"/>
          <w:szCs w:val="24"/>
        </w:rPr>
        <w:tab/>
        <w:t xml:space="preserve">Rekapitulasi Distribusi Frekuensi dari Skor Mentah Kemapuan </w:t>
      </w:r>
    </w:p>
    <w:p w14:paraId="58599273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Memahami Unsur-Unsur Intrinsik Cerpen “Pemimpin Idola,</w:t>
      </w:r>
    </w:p>
    <w:p w14:paraId="7F5434F8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Pemimpin yang Jujur” Siswa Kelas IV SDN 108422 Pasiran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14:paraId="5C80FD36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7EE8D7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>
        <w:rPr>
          <w:rFonts w:ascii="Times New Roman" w:hAnsi="Times New Roman" w:cs="Times New Roman"/>
          <w:sz w:val="24"/>
          <w:szCs w:val="24"/>
        </w:rPr>
        <w:tab/>
        <w:t>Rekapitulasi Nilai Akhir dalam Kemampuan Memahami Unsur-</w:t>
      </w:r>
    </w:p>
    <w:p w14:paraId="2EB77359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Unsur Intrinsik Cerpen “Pemimpin Idola, Pemimpin yang Jujur”</w:t>
      </w:r>
    </w:p>
    <w:p w14:paraId="4ED0DEBE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Siswa Kelas IV SDN 108422 Pasiran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14:paraId="3DFE0ED1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>
        <w:rPr>
          <w:rFonts w:ascii="Times New Roman" w:hAnsi="Times New Roman" w:cs="Times New Roman"/>
          <w:sz w:val="24"/>
          <w:szCs w:val="24"/>
        </w:rPr>
        <w:tab/>
        <w:t xml:space="preserve">Urutan Nilai Tertinggi Hingga Terendah Siswa dalam Kemampuan </w:t>
      </w:r>
    </w:p>
    <w:p w14:paraId="568B4210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Memahami Unsur-Unsur Intrinsik Cerpen “Pemimpin Idola, </w:t>
      </w:r>
    </w:p>
    <w:p w14:paraId="37724D5C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Pemimpin yang Jujur” Siswa Kelas IV SDN 108422 Pasiran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14:paraId="370E8B54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>
        <w:rPr>
          <w:rFonts w:ascii="Times New Roman" w:hAnsi="Times New Roman" w:cs="Times New Roman"/>
          <w:sz w:val="24"/>
          <w:szCs w:val="24"/>
        </w:rPr>
        <w:tab/>
        <w:t>Nilai Rata-Rata Kelas IV SDN 108422 Pasiran Secara Keseluruhan</w:t>
      </w:r>
    </w:p>
    <w:p w14:paraId="4403E53D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dalam Memahami Unsur-Unsur Intrinsik Cerpen “Pemimpin Idola, </w:t>
      </w:r>
    </w:p>
    <w:p w14:paraId="647E3930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Pemimpin yang Jujur” Siswa Kelas IV SDN 108422 Pasiran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14:paraId="5964D315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02B502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4.17</w:t>
      </w:r>
      <w:r>
        <w:rPr>
          <w:rFonts w:ascii="Times New Roman" w:hAnsi="Times New Roman" w:cs="Times New Roman"/>
          <w:sz w:val="24"/>
          <w:szCs w:val="24"/>
        </w:rPr>
        <w:tab/>
        <w:t>Klasifikasi Kemampuan Siswa Kelas IV SDN 108422 Pasiran</w:t>
      </w:r>
    </w:p>
    <w:p w14:paraId="5EE6C22D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Dalam Memahami Unsur-Unsur Intrinsik Cerpen “Pemimpin Idola,</w:t>
      </w:r>
    </w:p>
    <w:p w14:paraId="55B417E1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Pemimpin yang Jujur” Siswa Kelas IV SDN 108422 Pasiran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14:paraId="79050347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5BB440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1EE605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6B47CC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AE5238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952AE1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9AA8DF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4D3027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3D2A66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9069E9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3C0E32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F98C6D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8CF99A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B507823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1DC5D5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63B6488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8C7B51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6397F5" w14:textId="77777777" w:rsidR="00CB1B36" w:rsidRPr="00496B61" w:rsidRDefault="00CB1B36" w:rsidP="00CB1B36">
      <w:pPr>
        <w:tabs>
          <w:tab w:val="left" w:leader="dot" w:pos="7938"/>
          <w:tab w:val="left" w:pos="850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14:paraId="66C9816C" w14:textId="77777777" w:rsidR="00CB1B36" w:rsidRDefault="00CB1B36" w:rsidP="00CB1B36">
      <w:pPr>
        <w:tabs>
          <w:tab w:val="left" w:pos="7513"/>
          <w:tab w:val="left" w:leader="dot" w:pos="7938"/>
          <w:tab w:val="left" w:pos="8505"/>
        </w:tabs>
        <w:spacing w:line="48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6E9F8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 xml:space="preserve">Bagan Kerangka Konseptual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14:paraId="7BFAB1D9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    Rekapitulasi distribusi frekuensi dari skor mentah kemampuan </w:t>
      </w:r>
    </w:p>
    <w:p w14:paraId="5B85BB1B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memahami unsur-unsur intrinsik cerpen “Pemimpin Idola, Pemimpin </w:t>
      </w:r>
    </w:p>
    <w:p w14:paraId="3467DC97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yang Jujur” Siswa Kelas IV SDN 108422 Pasiran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14:paraId="0F866845" w14:textId="77777777" w:rsidR="00CB1B36" w:rsidRPr="004E30F3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325AE99F" w14:textId="77777777" w:rsidR="00CB1B36" w:rsidRPr="004E30F3" w:rsidRDefault="00CB1B36" w:rsidP="00CB1B36">
      <w:pPr>
        <w:tabs>
          <w:tab w:val="left" w:pos="567"/>
          <w:tab w:val="left" w:pos="7371"/>
        </w:tabs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14855" w14:textId="77777777" w:rsidR="00CB1B36" w:rsidRDefault="00CB1B36" w:rsidP="00CB1B36">
      <w:pPr>
        <w:tabs>
          <w:tab w:val="left" w:pos="7513"/>
          <w:tab w:val="left" w:pos="7655"/>
          <w:tab w:val="left" w:leader="dot" w:pos="7938"/>
          <w:tab w:val="left" w:pos="8505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600E155" w14:textId="77777777" w:rsidR="00CB1B36" w:rsidRDefault="00CB1B36" w:rsidP="00CB1B36">
      <w:pPr>
        <w:tabs>
          <w:tab w:val="left" w:leader="dot" w:pos="7938"/>
          <w:tab w:val="left" w:pos="8505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4AD16EC4" w14:textId="77777777" w:rsidR="00CB1B36" w:rsidRDefault="00CB1B36" w:rsidP="00CB1B36">
      <w:pPr>
        <w:tabs>
          <w:tab w:val="left" w:pos="7513"/>
          <w:tab w:val="left" w:pos="7655"/>
          <w:tab w:val="left" w:leader="dot" w:pos="7938"/>
          <w:tab w:val="left" w:pos="8505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5F933CD4" w14:textId="77777777" w:rsidR="00CB1B36" w:rsidRDefault="00CB1B36" w:rsidP="00CB1B36">
      <w:pPr>
        <w:tabs>
          <w:tab w:val="left" w:pos="7655"/>
          <w:tab w:val="left" w:leader="dot" w:pos="7938"/>
          <w:tab w:val="left" w:pos="8505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2E9172E0" w14:textId="77777777" w:rsidR="00CB1B36" w:rsidRDefault="00CB1B36" w:rsidP="00CB1B36">
      <w:pPr>
        <w:tabs>
          <w:tab w:val="left" w:leader="dot" w:pos="7938"/>
          <w:tab w:val="left" w:pos="8505"/>
        </w:tabs>
        <w:spacing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1CF0B765" w14:textId="77777777" w:rsidR="00CB1B36" w:rsidRDefault="00CB1B36" w:rsidP="00CB1B36">
      <w:pPr>
        <w:tabs>
          <w:tab w:val="left" w:leader="dot" w:pos="7938"/>
          <w:tab w:val="left" w:pos="85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B8641F" w14:textId="77777777" w:rsidR="00CB1B36" w:rsidRDefault="00CB1B36" w:rsidP="00CB1B36">
      <w:pPr>
        <w:tabs>
          <w:tab w:val="left" w:leader="dot" w:pos="7938"/>
          <w:tab w:val="left" w:pos="85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E5EF94" w14:textId="77777777" w:rsidR="00CB1B36" w:rsidRDefault="00CB1B36" w:rsidP="00CB1B36">
      <w:pPr>
        <w:tabs>
          <w:tab w:val="left" w:leader="dot" w:pos="7938"/>
          <w:tab w:val="left" w:pos="85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D24ACF9" w14:textId="77777777" w:rsidR="00CB1B36" w:rsidRDefault="00CB1B36" w:rsidP="00CB1B36">
      <w:pPr>
        <w:tabs>
          <w:tab w:val="left" w:leader="dot" w:pos="7938"/>
          <w:tab w:val="left" w:pos="85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0CACBD" w14:textId="77777777" w:rsidR="00CB1B36" w:rsidRDefault="00CB1B36" w:rsidP="00CB1B36">
      <w:pPr>
        <w:tabs>
          <w:tab w:val="left" w:leader="dot" w:pos="7938"/>
          <w:tab w:val="left" w:pos="85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84BB828" w14:textId="77777777" w:rsidR="00CB1B36" w:rsidRDefault="00CB1B36" w:rsidP="00CB1B36">
      <w:pPr>
        <w:tabs>
          <w:tab w:val="left" w:leader="dot" w:pos="7938"/>
          <w:tab w:val="left" w:pos="85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E4CD24" w14:textId="77777777" w:rsidR="00CB1B36" w:rsidRDefault="00CB1B36" w:rsidP="00CB1B36">
      <w:pPr>
        <w:tabs>
          <w:tab w:val="left" w:leader="dot" w:pos="7938"/>
          <w:tab w:val="left" w:pos="85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9ECC86" w14:textId="77777777" w:rsidR="00CB1B36" w:rsidRDefault="00CB1B36" w:rsidP="00CB1B36">
      <w:pPr>
        <w:tabs>
          <w:tab w:val="left" w:leader="dot" w:pos="7938"/>
          <w:tab w:val="left" w:pos="85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19007B" w14:textId="77777777" w:rsidR="00CB1B36" w:rsidRDefault="00CB1B36" w:rsidP="00CB1B36">
      <w:pPr>
        <w:tabs>
          <w:tab w:val="left" w:leader="dot" w:pos="7938"/>
          <w:tab w:val="left" w:pos="850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</w:p>
    <w:p w14:paraId="60343351" w14:textId="77777777" w:rsidR="00CB1B36" w:rsidRDefault="00CB1B36" w:rsidP="00CB1B36">
      <w:pPr>
        <w:tabs>
          <w:tab w:val="left" w:leader="dot" w:pos="7938"/>
          <w:tab w:val="left" w:pos="850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192F3" w14:textId="77777777" w:rsidR="00CB1B36" w:rsidRDefault="00CB1B36" w:rsidP="00CB1B36">
      <w:pPr>
        <w:tabs>
          <w:tab w:val="left" w:leader="dot" w:pos="7938"/>
          <w:tab w:val="left" w:pos="850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A : Data Penelitian                                                             Halaman</w:t>
      </w:r>
    </w:p>
    <w:p w14:paraId="4A8F5D07" w14:textId="77777777" w:rsidR="00CB1B36" w:rsidRDefault="00CB1B36" w:rsidP="00CB1B36">
      <w:pPr>
        <w:pStyle w:val="ListParagraph"/>
        <w:numPr>
          <w:ilvl w:val="0"/>
          <w:numId w:val="49"/>
        </w:numPr>
        <w:tabs>
          <w:tab w:val="left" w:pos="567"/>
          <w:tab w:val="left" w:leader="dot" w:pos="6804"/>
          <w:tab w:val="left" w:pos="7371"/>
        </w:tabs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207E3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Instrumen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F0ACD5" w14:textId="77777777" w:rsidR="00CB1B36" w:rsidRPr="008E21A8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2</w:t>
      </w:r>
      <w:r w:rsidRPr="008E21A8">
        <w:rPr>
          <w:rFonts w:ascii="Times New Roman" w:hAnsi="Times New Roman" w:cs="Times New Roman"/>
          <w:sz w:val="24"/>
          <w:szCs w:val="24"/>
        </w:rPr>
        <w:tab/>
        <w:t xml:space="preserve">Kunci Jawaban </w:t>
      </w:r>
      <w:r w:rsidRPr="008E21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14:paraId="442358AC" w14:textId="77777777" w:rsidR="00CB1B36" w:rsidRPr="008E21A8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3  Silabus Tematik Kelas IV Semester 1</w:t>
      </w:r>
      <w:r w:rsidRPr="008E2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Tema 4 </w:t>
      </w:r>
      <w:r w:rsidRPr="008E21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14:paraId="1B0D8A8A" w14:textId="77777777" w:rsidR="00CB1B36" w:rsidRPr="008E21A8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4  RPP Tematik Kelas IV Tema 4</w:t>
      </w:r>
      <w:r w:rsidRPr="008E21A8">
        <w:rPr>
          <w:rFonts w:ascii="Times New Roman" w:hAnsi="Times New Roman" w:cs="Times New Roman"/>
          <w:sz w:val="24"/>
          <w:szCs w:val="24"/>
        </w:rPr>
        <w:t xml:space="preserve"> </w:t>
      </w:r>
      <w:r w:rsidRPr="008E21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14:paraId="7188919E" w14:textId="77777777" w:rsidR="00CB1B36" w:rsidRPr="008E21A8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5</w:t>
      </w:r>
      <w:r>
        <w:rPr>
          <w:rFonts w:ascii="Times New Roman" w:hAnsi="Times New Roman" w:cs="Times New Roman"/>
          <w:sz w:val="24"/>
          <w:szCs w:val="24"/>
        </w:rPr>
        <w:tab/>
        <w:t xml:space="preserve">Rekap Nilai Siswa </w:t>
      </w:r>
      <w:r w:rsidRPr="008E21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92</w:t>
      </w:r>
    </w:p>
    <w:p w14:paraId="1F475129" w14:textId="77777777" w:rsidR="00CB1B36" w:rsidRPr="008E21A8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8E21A8">
        <w:rPr>
          <w:rFonts w:ascii="Times New Roman" w:hAnsi="Times New Roman" w:cs="Times New Roman"/>
          <w:sz w:val="24"/>
          <w:szCs w:val="24"/>
        </w:rPr>
        <w:t>6</w:t>
      </w:r>
      <w:r w:rsidRPr="008E21A8">
        <w:rPr>
          <w:rFonts w:ascii="Times New Roman" w:hAnsi="Times New Roman" w:cs="Times New Roman"/>
          <w:sz w:val="24"/>
          <w:szCs w:val="24"/>
        </w:rPr>
        <w:tab/>
        <w:t xml:space="preserve">Hasil Tes Siswa </w:t>
      </w:r>
      <w:r w:rsidRPr="008E21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94</w:t>
      </w:r>
    </w:p>
    <w:p w14:paraId="0E0167FE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B : Dokumen</w:t>
      </w:r>
    </w:p>
    <w:p w14:paraId="66FF236F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B.1</w:t>
      </w:r>
      <w:r>
        <w:rPr>
          <w:rFonts w:ascii="Times New Roman" w:hAnsi="Times New Roman" w:cs="Times New Roman"/>
          <w:sz w:val="24"/>
          <w:szCs w:val="24"/>
        </w:rPr>
        <w:tab/>
        <w:t xml:space="preserve">Dokumen Pengajuan Judul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</w:t>
      </w:r>
    </w:p>
    <w:p w14:paraId="64FF40F3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B.2</w:t>
      </w:r>
      <w:r>
        <w:rPr>
          <w:rFonts w:ascii="Times New Roman" w:hAnsi="Times New Roman" w:cs="Times New Roman"/>
          <w:sz w:val="24"/>
          <w:szCs w:val="24"/>
        </w:rPr>
        <w:tab/>
        <w:t xml:space="preserve">Dokumen Persetujuan Judul (F.2)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99</w:t>
      </w:r>
    </w:p>
    <w:p w14:paraId="2F6B8C23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B.3</w:t>
      </w:r>
      <w:r>
        <w:rPr>
          <w:rFonts w:ascii="Times New Roman" w:hAnsi="Times New Roman" w:cs="Times New Roman"/>
          <w:sz w:val="24"/>
          <w:szCs w:val="24"/>
        </w:rPr>
        <w:tab/>
        <w:t xml:space="preserve">Penghunjukan Pembimbing (F.3)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</w:p>
    <w:p w14:paraId="4BEBD6BB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B.4</w:t>
      </w:r>
      <w:r>
        <w:rPr>
          <w:rFonts w:ascii="Times New Roman" w:hAnsi="Times New Roman" w:cs="Times New Roman"/>
          <w:sz w:val="24"/>
          <w:szCs w:val="24"/>
        </w:rPr>
        <w:tab/>
        <w:t xml:space="preserve">Undangan Seminar Proposal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101</w:t>
      </w:r>
    </w:p>
    <w:p w14:paraId="3199B0BB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B.5</w:t>
      </w:r>
      <w:r>
        <w:rPr>
          <w:rFonts w:ascii="Times New Roman" w:hAnsi="Times New Roman" w:cs="Times New Roman"/>
          <w:sz w:val="24"/>
          <w:szCs w:val="24"/>
        </w:rPr>
        <w:tab/>
        <w:t xml:space="preserve">Berita Acara Seminar Proposal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102</w:t>
      </w:r>
    </w:p>
    <w:p w14:paraId="701DC5E1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B.6</w:t>
      </w:r>
      <w:r>
        <w:rPr>
          <w:rFonts w:ascii="Times New Roman" w:hAnsi="Times New Roman" w:cs="Times New Roman"/>
          <w:sz w:val="24"/>
          <w:szCs w:val="24"/>
        </w:rPr>
        <w:tab/>
        <w:t xml:space="preserve">Surat Izin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103</w:t>
      </w:r>
    </w:p>
    <w:p w14:paraId="413D41AC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B.7</w:t>
      </w:r>
      <w:r>
        <w:rPr>
          <w:rFonts w:ascii="Times New Roman" w:hAnsi="Times New Roman" w:cs="Times New Roman"/>
          <w:sz w:val="24"/>
          <w:szCs w:val="24"/>
        </w:rPr>
        <w:tab/>
        <w:t xml:space="preserve">Surat Keterangan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104</w:t>
      </w:r>
    </w:p>
    <w:p w14:paraId="660D43C4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B.8</w:t>
      </w:r>
      <w:r>
        <w:rPr>
          <w:rFonts w:ascii="Times New Roman" w:hAnsi="Times New Roman" w:cs="Times New Roman"/>
          <w:sz w:val="24"/>
          <w:szCs w:val="24"/>
        </w:rPr>
        <w:tab/>
        <w:t xml:space="preserve">Berita Acara Bimbingan (F.4)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105</w:t>
      </w:r>
    </w:p>
    <w:p w14:paraId="25ED9FB4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B.9</w:t>
      </w:r>
      <w:r>
        <w:rPr>
          <w:rFonts w:ascii="Times New Roman" w:hAnsi="Times New Roman" w:cs="Times New Roman"/>
          <w:sz w:val="24"/>
          <w:szCs w:val="24"/>
        </w:rPr>
        <w:tab/>
        <w:t xml:space="preserve">Undangan Sidang (F.5)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106</w:t>
      </w:r>
    </w:p>
    <w:p w14:paraId="28148CA4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B.10</w:t>
      </w:r>
      <w:r>
        <w:rPr>
          <w:rFonts w:ascii="Times New Roman" w:hAnsi="Times New Roman" w:cs="Times New Roman"/>
          <w:sz w:val="24"/>
          <w:szCs w:val="24"/>
        </w:rPr>
        <w:tab/>
        <w:t xml:space="preserve">Ekspedisi Undangan Sidang (FU.6)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107</w:t>
      </w:r>
    </w:p>
    <w:p w14:paraId="376437A9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B.11</w:t>
      </w:r>
      <w:r>
        <w:rPr>
          <w:rFonts w:ascii="Times New Roman" w:hAnsi="Times New Roman" w:cs="Times New Roman"/>
          <w:sz w:val="24"/>
          <w:szCs w:val="24"/>
        </w:rPr>
        <w:tab/>
        <w:t xml:space="preserve">Berita Acara Sidang (FU.9)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108</w:t>
      </w:r>
    </w:p>
    <w:p w14:paraId="1AB81E32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B.12</w:t>
      </w:r>
      <w:r>
        <w:rPr>
          <w:rFonts w:ascii="Times New Roman" w:hAnsi="Times New Roman" w:cs="Times New Roman"/>
          <w:sz w:val="24"/>
          <w:szCs w:val="24"/>
        </w:rPr>
        <w:tab/>
        <w:t xml:space="preserve">Evaluasi Perbaiki Sidang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109</w:t>
      </w:r>
    </w:p>
    <w:p w14:paraId="246B28CD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B13.</w:t>
      </w:r>
      <w:r>
        <w:rPr>
          <w:rFonts w:ascii="Times New Roman" w:hAnsi="Times New Roman" w:cs="Times New Roman"/>
          <w:sz w:val="24"/>
          <w:szCs w:val="24"/>
        </w:rPr>
        <w:tab/>
        <w:t xml:space="preserve">Biodata Mahasiswa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110</w:t>
      </w:r>
    </w:p>
    <w:p w14:paraId="3E0902A3" w14:textId="77777777" w:rsidR="00CB1B36" w:rsidRDefault="00CB1B36" w:rsidP="00CB1B36">
      <w:pPr>
        <w:tabs>
          <w:tab w:val="left" w:pos="567"/>
          <w:tab w:val="left" w:leader="dot" w:pos="6804"/>
          <w:tab w:val="lef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EBABA4" w14:textId="0AFC7746" w:rsidR="00882064" w:rsidRPr="008938EF" w:rsidRDefault="00882064" w:rsidP="008938EF">
      <w:bookmarkStart w:id="0" w:name="_GoBack"/>
      <w:bookmarkEnd w:id="0"/>
    </w:p>
    <w:sectPr w:rsidR="00882064" w:rsidRPr="008938EF" w:rsidSect="00700D47">
      <w:footerReference w:type="default" r:id="rId6"/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13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A244D" w14:textId="77777777" w:rsidR="00C8193D" w:rsidRDefault="00CB1B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0CF7DA8" w14:textId="77777777" w:rsidR="00C8193D" w:rsidRDefault="00CB1B3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D89"/>
    <w:multiLevelType w:val="hybridMultilevel"/>
    <w:tmpl w:val="D45ED47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20D6378"/>
    <w:multiLevelType w:val="multilevel"/>
    <w:tmpl w:val="A31AC5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B65B13"/>
    <w:multiLevelType w:val="hybridMultilevel"/>
    <w:tmpl w:val="AC163CD2"/>
    <w:lvl w:ilvl="0" w:tplc="617EB36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4CE6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DD5C8E"/>
    <w:multiLevelType w:val="hybridMultilevel"/>
    <w:tmpl w:val="F5E86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185E5A"/>
    <w:multiLevelType w:val="hybridMultilevel"/>
    <w:tmpl w:val="5046F674"/>
    <w:lvl w:ilvl="0" w:tplc="7BC265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E36C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20040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40411"/>
    <w:multiLevelType w:val="hybridMultilevel"/>
    <w:tmpl w:val="FFD6481C"/>
    <w:lvl w:ilvl="0" w:tplc="CB807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24FE9"/>
    <w:multiLevelType w:val="hybridMultilevel"/>
    <w:tmpl w:val="7BEA38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22DDE"/>
    <w:multiLevelType w:val="hybridMultilevel"/>
    <w:tmpl w:val="D0EC7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01F17"/>
    <w:multiLevelType w:val="hybridMultilevel"/>
    <w:tmpl w:val="C08A084A"/>
    <w:lvl w:ilvl="0" w:tplc="844CE6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>
    <w:nsid w:val="21993102"/>
    <w:multiLevelType w:val="hybridMultilevel"/>
    <w:tmpl w:val="A3D6E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F3EAB"/>
    <w:multiLevelType w:val="multilevel"/>
    <w:tmpl w:val="ACD029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29A26149"/>
    <w:multiLevelType w:val="hybridMultilevel"/>
    <w:tmpl w:val="D200F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E708C1"/>
    <w:multiLevelType w:val="hybridMultilevel"/>
    <w:tmpl w:val="FF02A476"/>
    <w:lvl w:ilvl="0" w:tplc="B734C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0471D"/>
    <w:multiLevelType w:val="hybridMultilevel"/>
    <w:tmpl w:val="8EA0F2B4"/>
    <w:lvl w:ilvl="0" w:tplc="9C226A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031B9"/>
    <w:multiLevelType w:val="multilevel"/>
    <w:tmpl w:val="617EA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32D7E3C"/>
    <w:multiLevelType w:val="hybridMultilevel"/>
    <w:tmpl w:val="BBB45D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5BD"/>
    <w:multiLevelType w:val="hybridMultilevel"/>
    <w:tmpl w:val="BB5677B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5122971"/>
    <w:multiLevelType w:val="hybridMultilevel"/>
    <w:tmpl w:val="17FA3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E6542"/>
    <w:multiLevelType w:val="hybridMultilevel"/>
    <w:tmpl w:val="412EF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9261B"/>
    <w:multiLevelType w:val="hybridMultilevel"/>
    <w:tmpl w:val="AC084010"/>
    <w:lvl w:ilvl="0" w:tplc="34DAFFB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822AFF"/>
    <w:multiLevelType w:val="multilevel"/>
    <w:tmpl w:val="688C26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3572F43"/>
    <w:multiLevelType w:val="hybridMultilevel"/>
    <w:tmpl w:val="1DC21DE6"/>
    <w:lvl w:ilvl="0" w:tplc="6FA46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12F0E"/>
    <w:multiLevelType w:val="hybridMultilevel"/>
    <w:tmpl w:val="D586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84C30"/>
    <w:multiLevelType w:val="hybridMultilevel"/>
    <w:tmpl w:val="D58CF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61190"/>
    <w:multiLevelType w:val="hybridMultilevel"/>
    <w:tmpl w:val="FB628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62669"/>
    <w:multiLevelType w:val="hybridMultilevel"/>
    <w:tmpl w:val="A9AEF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9E15F5"/>
    <w:multiLevelType w:val="hybridMultilevel"/>
    <w:tmpl w:val="3CE475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837C9"/>
    <w:multiLevelType w:val="hybridMultilevel"/>
    <w:tmpl w:val="9280CEAE"/>
    <w:lvl w:ilvl="0" w:tplc="D9AC1CDC">
      <w:start w:val="1"/>
      <w:numFmt w:val="lowerLetter"/>
      <w:lvlText w:val="%1."/>
      <w:lvlJc w:val="left"/>
      <w:pPr>
        <w:ind w:left="749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ABA769E"/>
    <w:multiLevelType w:val="multilevel"/>
    <w:tmpl w:val="C242E8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B151FC4"/>
    <w:multiLevelType w:val="hybridMultilevel"/>
    <w:tmpl w:val="90EC21E8"/>
    <w:lvl w:ilvl="0" w:tplc="2826C4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542495"/>
    <w:multiLevelType w:val="multilevel"/>
    <w:tmpl w:val="A7ACF2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>
    <w:nsid w:val="50D131EE"/>
    <w:multiLevelType w:val="hybridMultilevel"/>
    <w:tmpl w:val="79F8BFDE"/>
    <w:lvl w:ilvl="0" w:tplc="6584E81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57A6FDC"/>
    <w:multiLevelType w:val="hybridMultilevel"/>
    <w:tmpl w:val="E1728FB8"/>
    <w:lvl w:ilvl="0" w:tplc="294E14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83068A5"/>
    <w:multiLevelType w:val="hybridMultilevel"/>
    <w:tmpl w:val="80629D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4D0A0E"/>
    <w:multiLevelType w:val="hybridMultilevel"/>
    <w:tmpl w:val="E6FCD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FD2B360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80420"/>
    <w:multiLevelType w:val="hybridMultilevel"/>
    <w:tmpl w:val="23F280D4"/>
    <w:lvl w:ilvl="0" w:tplc="BA689A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CE33DAD"/>
    <w:multiLevelType w:val="hybridMultilevel"/>
    <w:tmpl w:val="C44075BE"/>
    <w:lvl w:ilvl="0" w:tplc="CEFE7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E703147"/>
    <w:multiLevelType w:val="hybridMultilevel"/>
    <w:tmpl w:val="45727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156045"/>
    <w:multiLevelType w:val="hybridMultilevel"/>
    <w:tmpl w:val="5B68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A1721"/>
    <w:multiLevelType w:val="hybridMultilevel"/>
    <w:tmpl w:val="710C6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215A8"/>
    <w:multiLevelType w:val="hybridMultilevel"/>
    <w:tmpl w:val="ECFE6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97338FA"/>
    <w:multiLevelType w:val="hybridMultilevel"/>
    <w:tmpl w:val="422C220E"/>
    <w:lvl w:ilvl="0" w:tplc="A120C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041A0B"/>
    <w:multiLevelType w:val="hybridMultilevel"/>
    <w:tmpl w:val="80629D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E46D58"/>
    <w:multiLevelType w:val="hybridMultilevel"/>
    <w:tmpl w:val="8312DB7E"/>
    <w:lvl w:ilvl="0" w:tplc="874038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BD700C"/>
    <w:multiLevelType w:val="hybridMultilevel"/>
    <w:tmpl w:val="7CFC2B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C94A6D"/>
    <w:multiLevelType w:val="hybridMultilevel"/>
    <w:tmpl w:val="ECDA1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C86FFF"/>
    <w:multiLevelType w:val="hybridMultilevel"/>
    <w:tmpl w:val="A90A8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C8972B9"/>
    <w:multiLevelType w:val="hybridMultilevel"/>
    <w:tmpl w:val="E0024E1A"/>
    <w:lvl w:ilvl="0" w:tplc="0421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9B5226"/>
    <w:multiLevelType w:val="hybridMultilevel"/>
    <w:tmpl w:val="A6FA664A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8"/>
  </w:num>
  <w:num w:numId="2">
    <w:abstractNumId w:val="30"/>
  </w:num>
  <w:num w:numId="3">
    <w:abstractNumId w:val="28"/>
  </w:num>
  <w:num w:numId="4">
    <w:abstractNumId w:val="3"/>
  </w:num>
  <w:num w:numId="5">
    <w:abstractNumId w:val="43"/>
  </w:num>
  <w:num w:numId="6">
    <w:abstractNumId w:val="27"/>
  </w:num>
  <w:num w:numId="7">
    <w:abstractNumId w:val="6"/>
  </w:num>
  <w:num w:numId="8">
    <w:abstractNumId w:val="31"/>
  </w:num>
  <w:num w:numId="9">
    <w:abstractNumId w:val="14"/>
  </w:num>
  <w:num w:numId="10">
    <w:abstractNumId w:val="26"/>
  </w:num>
  <w:num w:numId="11">
    <w:abstractNumId w:val="1"/>
  </w:num>
  <w:num w:numId="12">
    <w:abstractNumId w:val="7"/>
  </w:num>
  <w:num w:numId="13">
    <w:abstractNumId w:val="0"/>
  </w:num>
  <w:num w:numId="14">
    <w:abstractNumId w:val="45"/>
  </w:num>
  <w:num w:numId="15">
    <w:abstractNumId w:val="37"/>
  </w:num>
  <w:num w:numId="16">
    <w:abstractNumId w:val="9"/>
  </w:num>
  <w:num w:numId="17">
    <w:abstractNumId w:val="5"/>
  </w:num>
  <w:num w:numId="18">
    <w:abstractNumId w:val="38"/>
  </w:num>
  <w:num w:numId="19">
    <w:abstractNumId w:val="39"/>
  </w:num>
  <w:num w:numId="20">
    <w:abstractNumId w:val="20"/>
  </w:num>
  <w:num w:numId="21">
    <w:abstractNumId w:val="10"/>
  </w:num>
  <w:num w:numId="22">
    <w:abstractNumId w:val="29"/>
  </w:num>
  <w:num w:numId="23">
    <w:abstractNumId w:val="44"/>
  </w:num>
  <w:num w:numId="24">
    <w:abstractNumId w:val="21"/>
  </w:num>
  <w:num w:numId="25">
    <w:abstractNumId w:val="19"/>
  </w:num>
  <w:num w:numId="26">
    <w:abstractNumId w:val="12"/>
  </w:num>
  <w:num w:numId="27">
    <w:abstractNumId w:val="35"/>
  </w:num>
  <w:num w:numId="28">
    <w:abstractNumId w:val="13"/>
  </w:num>
  <w:num w:numId="29">
    <w:abstractNumId w:val="41"/>
  </w:num>
  <w:num w:numId="30">
    <w:abstractNumId w:val="47"/>
  </w:num>
  <w:num w:numId="31">
    <w:abstractNumId w:val="22"/>
  </w:num>
  <w:num w:numId="32">
    <w:abstractNumId w:val="16"/>
  </w:num>
  <w:num w:numId="33">
    <w:abstractNumId w:val="4"/>
  </w:num>
  <w:num w:numId="34">
    <w:abstractNumId w:val="36"/>
  </w:num>
  <w:num w:numId="35">
    <w:abstractNumId w:val="40"/>
  </w:num>
  <w:num w:numId="36">
    <w:abstractNumId w:val="46"/>
  </w:num>
  <w:num w:numId="37">
    <w:abstractNumId w:val="25"/>
  </w:num>
  <w:num w:numId="38">
    <w:abstractNumId w:val="42"/>
  </w:num>
  <w:num w:numId="39">
    <w:abstractNumId w:val="34"/>
  </w:num>
  <w:num w:numId="40">
    <w:abstractNumId w:val="8"/>
  </w:num>
  <w:num w:numId="41">
    <w:abstractNumId w:val="2"/>
  </w:num>
  <w:num w:numId="42">
    <w:abstractNumId w:val="33"/>
  </w:num>
  <w:num w:numId="43">
    <w:abstractNumId w:val="32"/>
  </w:num>
  <w:num w:numId="44">
    <w:abstractNumId w:val="11"/>
  </w:num>
  <w:num w:numId="45">
    <w:abstractNumId w:val="23"/>
  </w:num>
  <w:num w:numId="46">
    <w:abstractNumId w:val="24"/>
  </w:num>
  <w:num w:numId="47">
    <w:abstractNumId w:val="18"/>
  </w:num>
  <w:num w:numId="48">
    <w:abstractNumId w:val="1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47"/>
    <w:rsid w:val="000920A6"/>
    <w:rsid w:val="000F77BE"/>
    <w:rsid w:val="002053CC"/>
    <w:rsid w:val="0025496C"/>
    <w:rsid w:val="003025B1"/>
    <w:rsid w:val="004534D2"/>
    <w:rsid w:val="005211BC"/>
    <w:rsid w:val="0069649F"/>
    <w:rsid w:val="006E54C6"/>
    <w:rsid w:val="00700D47"/>
    <w:rsid w:val="007E0B82"/>
    <w:rsid w:val="00882064"/>
    <w:rsid w:val="008938EF"/>
    <w:rsid w:val="008C664F"/>
    <w:rsid w:val="00934075"/>
    <w:rsid w:val="009D13CD"/>
    <w:rsid w:val="009F100C"/>
    <w:rsid w:val="00A112D9"/>
    <w:rsid w:val="00B82476"/>
    <w:rsid w:val="00CB1B36"/>
    <w:rsid w:val="00CC6CCB"/>
    <w:rsid w:val="00D00CF8"/>
    <w:rsid w:val="00DC720D"/>
    <w:rsid w:val="00E0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B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82"/>
    <w:pPr>
      <w:spacing w:after="160" w:line="256" w:lineRule="auto"/>
    </w:pPr>
  </w:style>
  <w:style w:type="paragraph" w:styleId="Heading2">
    <w:name w:val="heading 2"/>
    <w:basedOn w:val="Normal"/>
    <w:next w:val="Normal"/>
    <w:link w:val="Heading2Char"/>
    <w:uiPriority w:val="9"/>
    <w:qFormat/>
    <w:rsid w:val="006E54C6"/>
    <w:pPr>
      <w:keepNext/>
      <w:keepLines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4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4534D2"/>
  </w:style>
  <w:style w:type="character" w:customStyle="1" w:styleId="ts-alignment-element-highlighted">
    <w:name w:val="ts-alignment-element-highlighted"/>
    <w:basedOn w:val="DefaultParagraphFont"/>
    <w:rsid w:val="004534D2"/>
  </w:style>
  <w:style w:type="paragraph" w:styleId="ListParagraph">
    <w:name w:val="List Paragraph"/>
    <w:aliases w:val="Body of text,Body of text+1,Body of text+2,Body of text+3,List Paragraph11"/>
    <w:basedOn w:val="Normal"/>
    <w:link w:val="ListParagraphChar"/>
    <w:uiPriority w:val="34"/>
    <w:qFormat/>
    <w:rsid w:val="007E0B82"/>
    <w:pPr>
      <w:ind w:left="720"/>
      <w:contextualSpacing/>
    </w:pPr>
  </w:style>
  <w:style w:type="table" w:styleId="TableGrid">
    <w:name w:val="Table Grid"/>
    <w:basedOn w:val="TableNormal"/>
    <w:uiPriority w:val="39"/>
    <w:rsid w:val="007E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Body of text+1 Char,Body of text+2 Char,Body of text+3 Char,List Paragraph11 Char"/>
    <w:link w:val="ListParagraph"/>
    <w:uiPriority w:val="34"/>
    <w:locked/>
    <w:rsid w:val="007E0B82"/>
  </w:style>
  <w:style w:type="character" w:styleId="SubtleEmphasis">
    <w:name w:val="Subtle Emphasis"/>
    <w:basedOn w:val="DefaultParagraphFont"/>
    <w:uiPriority w:val="19"/>
    <w:qFormat/>
    <w:rsid w:val="002053CC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CC6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CCB"/>
  </w:style>
  <w:style w:type="paragraph" w:styleId="BalloonText">
    <w:name w:val="Balloon Text"/>
    <w:basedOn w:val="Normal"/>
    <w:link w:val="BalloonTextChar"/>
    <w:uiPriority w:val="99"/>
    <w:semiHidden/>
    <w:unhideWhenUsed/>
    <w:rsid w:val="00CC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E54C6"/>
    <w:rPr>
      <w:rFonts w:ascii="Bookman Old Style" w:eastAsia="Times New Roman" w:hAnsi="Bookman Old Style" w:cs="Times New Roman"/>
      <w:b/>
      <w:bCs/>
      <w:sz w:val="24"/>
      <w:szCs w:val="26"/>
      <w:lang w:eastAsia="x-none"/>
    </w:rPr>
  </w:style>
  <w:style w:type="character" w:customStyle="1" w:styleId="a">
    <w:name w:val="_"/>
    <w:basedOn w:val="DefaultParagraphFont"/>
    <w:rsid w:val="006E54C6"/>
  </w:style>
  <w:style w:type="character" w:customStyle="1" w:styleId="ff6">
    <w:name w:val="ff6"/>
    <w:basedOn w:val="DefaultParagraphFont"/>
    <w:rsid w:val="006E54C6"/>
  </w:style>
  <w:style w:type="paragraph" w:styleId="Header">
    <w:name w:val="header"/>
    <w:basedOn w:val="Normal"/>
    <w:link w:val="HeaderChar"/>
    <w:uiPriority w:val="99"/>
    <w:unhideWhenUsed/>
    <w:rsid w:val="006E5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C6"/>
  </w:style>
  <w:style w:type="paragraph" w:styleId="NormalWeb">
    <w:name w:val="Normal (Web)"/>
    <w:basedOn w:val="Normal"/>
    <w:uiPriority w:val="99"/>
    <w:semiHidden/>
    <w:unhideWhenUsed/>
    <w:rsid w:val="006E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E54C6"/>
    <w:rPr>
      <w:color w:val="808080"/>
    </w:rPr>
  </w:style>
  <w:style w:type="table" w:customStyle="1" w:styleId="TableGrid0">
    <w:name w:val="TableGrid"/>
    <w:rsid w:val="006E54C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82"/>
    <w:pPr>
      <w:spacing w:after="160" w:line="256" w:lineRule="auto"/>
    </w:pPr>
  </w:style>
  <w:style w:type="paragraph" w:styleId="Heading2">
    <w:name w:val="heading 2"/>
    <w:basedOn w:val="Normal"/>
    <w:next w:val="Normal"/>
    <w:link w:val="Heading2Char"/>
    <w:uiPriority w:val="9"/>
    <w:qFormat/>
    <w:rsid w:val="006E54C6"/>
    <w:pPr>
      <w:keepNext/>
      <w:keepLines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4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4534D2"/>
  </w:style>
  <w:style w:type="character" w:customStyle="1" w:styleId="ts-alignment-element-highlighted">
    <w:name w:val="ts-alignment-element-highlighted"/>
    <w:basedOn w:val="DefaultParagraphFont"/>
    <w:rsid w:val="004534D2"/>
  </w:style>
  <w:style w:type="paragraph" w:styleId="ListParagraph">
    <w:name w:val="List Paragraph"/>
    <w:aliases w:val="Body of text,Body of text+1,Body of text+2,Body of text+3,List Paragraph11"/>
    <w:basedOn w:val="Normal"/>
    <w:link w:val="ListParagraphChar"/>
    <w:uiPriority w:val="34"/>
    <w:qFormat/>
    <w:rsid w:val="007E0B82"/>
    <w:pPr>
      <w:ind w:left="720"/>
      <w:contextualSpacing/>
    </w:pPr>
  </w:style>
  <w:style w:type="table" w:styleId="TableGrid">
    <w:name w:val="Table Grid"/>
    <w:basedOn w:val="TableNormal"/>
    <w:uiPriority w:val="39"/>
    <w:rsid w:val="007E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Body of text+1 Char,Body of text+2 Char,Body of text+3 Char,List Paragraph11 Char"/>
    <w:link w:val="ListParagraph"/>
    <w:uiPriority w:val="34"/>
    <w:locked/>
    <w:rsid w:val="007E0B82"/>
  </w:style>
  <w:style w:type="character" w:styleId="SubtleEmphasis">
    <w:name w:val="Subtle Emphasis"/>
    <w:basedOn w:val="DefaultParagraphFont"/>
    <w:uiPriority w:val="19"/>
    <w:qFormat/>
    <w:rsid w:val="002053CC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CC6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CCB"/>
  </w:style>
  <w:style w:type="paragraph" w:styleId="BalloonText">
    <w:name w:val="Balloon Text"/>
    <w:basedOn w:val="Normal"/>
    <w:link w:val="BalloonTextChar"/>
    <w:uiPriority w:val="99"/>
    <w:semiHidden/>
    <w:unhideWhenUsed/>
    <w:rsid w:val="00CC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E54C6"/>
    <w:rPr>
      <w:rFonts w:ascii="Bookman Old Style" w:eastAsia="Times New Roman" w:hAnsi="Bookman Old Style" w:cs="Times New Roman"/>
      <w:b/>
      <w:bCs/>
      <w:sz w:val="24"/>
      <w:szCs w:val="26"/>
      <w:lang w:eastAsia="x-none"/>
    </w:rPr>
  </w:style>
  <w:style w:type="character" w:customStyle="1" w:styleId="a">
    <w:name w:val="_"/>
    <w:basedOn w:val="DefaultParagraphFont"/>
    <w:rsid w:val="006E54C6"/>
  </w:style>
  <w:style w:type="character" w:customStyle="1" w:styleId="ff6">
    <w:name w:val="ff6"/>
    <w:basedOn w:val="DefaultParagraphFont"/>
    <w:rsid w:val="006E54C6"/>
  </w:style>
  <w:style w:type="paragraph" w:styleId="Header">
    <w:name w:val="header"/>
    <w:basedOn w:val="Normal"/>
    <w:link w:val="HeaderChar"/>
    <w:uiPriority w:val="99"/>
    <w:unhideWhenUsed/>
    <w:rsid w:val="006E5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C6"/>
  </w:style>
  <w:style w:type="paragraph" w:styleId="NormalWeb">
    <w:name w:val="Normal (Web)"/>
    <w:basedOn w:val="Normal"/>
    <w:uiPriority w:val="99"/>
    <w:semiHidden/>
    <w:unhideWhenUsed/>
    <w:rsid w:val="006E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E54C6"/>
    <w:rPr>
      <w:color w:val="808080"/>
    </w:rPr>
  </w:style>
  <w:style w:type="table" w:customStyle="1" w:styleId="TableGrid0">
    <w:name w:val="TableGrid"/>
    <w:rsid w:val="006E54C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2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0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5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83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6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74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7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1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4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65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42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06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93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3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9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1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26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2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8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9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8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3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6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45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6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43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00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3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92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wahyu</cp:lastModifiedBy>
  <cp:revision>2</cp:revision>
  <cp:lastPrinted>2021-07-30T03:23:00Z</cp:lastPrinted>
  <dcterms:created xsi:type="dcterms:W3CDTF">2021-07-30T05:33:00Z</dcterms:created>
  <dcterms:modified xsi:type="dcterms:W3CDTF">2021-07-30T05:33:00Z</dcterms:modified>
</cp:coreProperties>
</file>