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5F" w:rsidRPr="00FD6721" w:rsidRDefault="004B525F" w:rsidP="004B525F">
      <w:pPr>
        <w:pStyle w:val="Heading1"/>
      </w:pPr>
      <w:bookmarkStart w:id="0" w:name="_Toc144480547"/>
      <w:r w:rsidRPr="00FD6721">
        <w:t>DAFTAR PUSTAKA</w:t>
      </w:r>
      <w:bookmarkEnd w:id="0"/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Aswat. at all. (2020). Pelatihan Keterampilan Desain Media Pembelajaran Tiga Dimensi Jenis Diorama Berbasis Tematik Integratif di Sekolah Dasar. Jurnal Abdidas.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 xml:space="preserve">Fadhillah, S. N. (2021). Media Pembelajaran. Tangerang: Cv Jejak. 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Fahrurrozi. M, &amp; Mohz . (2020). Pengembangan Perangkat Pembelajaran. Lombok Timur  Nusa Tenggara Barat: Universitas Hamzawanwadi Press.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Indonesia Journal Of Islamic Studiens.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Kenampakan Alam Dengan Media Diorama Untuk Peningkatan High order tingking skill (hots). Jurnal Pendidikan Taman Widya Humaniora.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 xml:space="preserve">Matondang, R. (2021). Ragam Media Pembelajaran. Junrejo Batu: Literasi Nusantara. 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Maulida, U. (2022). Pengembangan Model Ajar Berbasis Kurikulum Merdeka. Tarbawi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Rahayu, S., Dkk. (2022). Pengembangan Media Video Animasi Pada Gaya Dan Gerak Dalam Pembelajaran Tematik. Jurnal Pendidikan Dan Konseling.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Rahmatunnisa, S., Dkk. (2022). Pengembangan Media Diorama Aquaca (Aquarium Cuaca) Untuk Pemahaman Konsep Ipa Materi Proses Terjadinya Hujan. Seminar Nasional Penelitian.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 xml:space="preserve">Sari., at all . (2020). Pengembangan Lembar Kerja Peserta Didik Matematika Berorientasi Higher Order Thinking Skills Di Sekolah Dasar. Supremum Journal of Mathematics Education. 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Siswanto. (2023). Pengembangan Model Project Based Learning Kentang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Syahid, S. N., at all. (2022).  Meningkatkan Kemampuan Membaca Nyaring Siswa Sd Melalui Media Pembelajaran Diorama Lingkungan. Jurnal Basicedu.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Utami,  Y.  S. (2020). Penggunaan Media Gambar Untuk Meningkatkan Hasil Belajar Siswa Dalam Pemb</w:t>
      </w:r>
      <w:bookmarkStart w:id="1" w:name="_GoBack"/>
      <w:bookmarkEnd w:id="1"/>
      <w:r w:rsidRPr="00FD6721">
        <w:rPr>
          <w:rFonts w:ascii="Times New Roman" w:hAnsi="Times New Roman" w:cs="Times New Roman"/>
          <w:sz w:val="24"/>
          <w:szCs w:val="24"/>
        </w:rPr>
        <w:t>elajaran Ipa. Jurnal Pendidikan Dan Konseling.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lastRenderedPageBreak/>
        <w:t>Widiastika. at all.  (2021). Pengembangan Media Pembelajaran Mobile Learning Berbasis Android pada Konsep Sistem Peredaran Darah di Sekolah Dasar. Jurnal Basicedu.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 xml:space="preserve">Wijaya, D. C. Dkk. (2022). Pengembangan Media Diorama Tema Ekosistem. </w:t>
      </w:r>
    </w:p>
    <w:p w:rsidR="004B525F" w:rsidRPr="00FD6721" w:rsidRDefault="004B525F" w:rsidP="004B52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721">
        <w:rPr>
          <w:rFonts w:ascii="Times New Roman" w:hAnsi="Times New Roman" w:cs="Times New Roman"/>
          <w:sz w:val="24"/>
          <w:szCs w:val="24"/>
        </w:rPr>
        <w:t>Wulandari,, at all (2023). Pentingnya Media Pembelajaran Dalam Proses Belajar Mengajar. Journal On Education.</w:t>
      </w:r>
    </w:p>
    <w:p w:rsidR="004B525F" w:rsidRPr="00FD6721" w:rsidRDefault="004B525F" w:rsidP="004B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5F" w:rsidRDefault="004B525F" w:rsidP="004B525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B2B79" w:rsidRDefault="005B2B79"/>
    <w:sectPr w:rsidR="005B2B79" w:rsidSect="004B525F">
      <w:headerReference w:type="even" r:id="rId6"/>
      <w:headerReference w:type="default" r:id="rId7"/>
      <w:footerReference w:type="first" r:id="rId8"/>
      <w:pgSz w:w="11907" w:h="16840" w:code="9"/>
      <w:pgMar w:top="1701" w:right="1701" w:bottom="1701" w:left="2268" w:header="709" w:footer="709" w:gutter="0"/>
      <w:pgNumType w:start="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97" w:rsidRDefault="009D7697" w:rsidP="004B525F">
      <w:pPr>
        <w:spacing w:after="0" w:line="240" w:lineRule="auto"/>
      </w:pPr>
      <w:r>
        <w:separator/>
      </w:r>
    </w:p>
  </w:endnote>
  <w:endnote w:type="continuationSeparator" w:id="0">
    <w:p w:rsidR="009D7697" w:rsidRDefault="009D7697" w:rsidP="004B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791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25F" w:rsidRDefault="004B5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69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97" w:rsidRDefault="009D7697" w:rsidP="004B525F">
      <w:pPr>
        <w:spacing w:after="0" w:line="240" w:lineRule="auto"/>
      </w:pPr>
      <w:r>
        <w:separator/>
      </w:r>
    </w:p>
  </w:footnote>
  <w:footnote w:type="continuationSeparator" w:id="0">
    <w:p w:rsidR="009D7697" w:rsidRDefault="009D7697" w:rsidP="004B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5F" w:rsidRDefault="004B525F" w:rsidP="00D55C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25F" w:rsidRDefault="004B525F" w:rsidP="004B52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5F" w:rsidRDefault="004B525F" w:rsidP="00D55C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4B525F" w:rsidRDefault="004B525F" w:rsidP="004B525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F"/>
    <w:rsid w:val="002A0D1B"/>
    <w:rsid w:val="003F6B69"/>
    <w:rsid w:val="004B525F"/>
    <w:rsid w:val="005B2B79"/>
    <w:rsid w:val="00833C73"/>
    <w:rsid w:val="009D7697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040E-73D7-453F-874C-C9BD24A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5F"/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25F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25F"/>
    <w:rPr>
      <w:rFonts w:ascii="Times New Roman" w:hAnsi="Times New Roman" w:cs="Times New Roman"/>
      <w:b/>
      <w:bCs/>
      <w:kern w:val="2"/>
      <w:sz w:val="24"/>
      <w:szCs w:val="24"/>
      <w:lang w:val="en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B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5F"/>
    <w:rPr>
      <w:kern w:val="2"/>
      <w:lang w:val="en-ID"/>
      <w14:ligatures w14:val="standardContextual"/>
    </w:rPr>
  </w:style>
  <w:style w:type="character" w:styleId="PageNumber">
    <w:name w:val="page number"/>
    <w:basedOn w:val="DefaultParagraphFont"/>
    <w:uiPriority w:val="99"/>
    <w:semiHidden/>
    <w:unhideWhenUsed/>
    <w:rsid w:val="004B525F"/>
  </w:style>
  <w:style w:type="paragraph" w:styleId="Footer">
    <w:name w:val="footer"/>
    <w:basedOn w:val="Normal"/>
    <w:link w:val="FooterChar"/>
    <w:uiPriority w:val="99"/>
    <w:unhideWhenUsed/>
    <w:rsid w:val="004B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5F"/>
    <w:rPr>
      <w:kern w:val="2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2024-03-05T07:36:00Z</dcterms:created>
  <dcterms:modified xsi:type="dcterms:W3CDTF">2024-03-05T07:37:00Z</dcterms:modified>
</cp:coreProperties>
</file>