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E7" w:rsidRPr="00D51FE7" w:rsidRDefault="00D51FE7" w:rsidP="00D51FE7">
      <w:pPr>
        <w:pStyle w:val="Heading1"/>
      </w:pPr>
      <w:bookmarkStart w:id="0" w:name="_Toc145067795"/>
      <w:r w:rsidRPr="00D51FE7">
        <w:t>DAFTAR ISI</w:t>
      </w:r>
      <w:bookmarkEnd w:id="0"/>
    </w:p>
    <w:p w:rsidR="00D51FE7" w:rsidRPr="00D51FE7" w:rsidRDefault="00D51FE7" w:rsidP="00D51FE7">
      <w:pPr>
        <w:pStyle w:val="TOC1"/>
        <w:tabs>
          <w:tab w:val="left" w:pos="1418"/>
          <w:tab w:val="left" w:pos="1985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r w:rsidRPr="00D51FE7">
        <w:rPr>
          <w:rFonts w:ascii="Times New Roman" w:hAnsi="Times New Roman" w:cs="Times New Roman"/>
          <w:sz w:val="24"/>
          <w:szCs w:val="24"/>
        </w:rPr>
        <w:fldChar w:fldCharType="begin"/>
      </w:r>
      <w:r w:rsidRPr="00D51FE7">
        <w:rPr>
          <w:rFonts w:ascii="Times New Roman" w:hAnsi="Times New Roman" w:cs="Times New Roman"/>
          <w:sz w:val="24"/>
          <w:szCs w:val="24"/>
        </w:rPr>
        <w:instrText xml:space="preserve"> TOC \o "1-4" \h \z \u </w:instrText>
      </w:r>
      <w:r w:rsidRPr="00D51FE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5067794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KATA PENGANTAR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_Toc145067794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iii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145067795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DAFTAR ISI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_Toc145067795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v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145067796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DAFTAR TABEL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_Toc145067796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1"/>
        <w:tabs>
          <w:tab w:val="left" w:pos="1418"/>
          <w:tab w:val="left" w:pos="1985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145067797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DAFTAR GAMBAR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_Toc145067797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ii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1"/>
        <w:tabs>
          <w:tab w:val="left" w:pos="1418"/>
          <w:tab w:val="left" w:pos="1985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145067798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DAFTAR LAMPIRAN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_Toc145067798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iii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1"/>
        <w:tabs>
          <w:tab w:val="left" w:pos="1418"/>
          <w:tab w:val="left" w:pos="1985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145067799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 xml:space="preserve">BAB I </w:t>
        </w:r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ab/>
          <w:t>PENDAHULUAN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_Toc145067799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00" w:history="1">
        <w:r w:rsidRPr="00D51FE7">
          <w:rPr>
            <w:rStyle w:val="Hyperlink"/>
            <w:noProof/>
            <w:szCs w:val="24"/>
            <w:u w:val="none"/>
          </w:rPr>
          <w:t>1.1 Latar Belakang Penelitian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_Toc145067800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1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01" w:history="1">
        <w:r w:rsidRPr="00D51FE7">
          <w:rPr>
            <w:rStyle w:val="Hyperlink"/>
            <w:noProof/>
            <w:szCs w:val="24"/>
            <w:u w:val="none"/>
          </w:rPr>
          <w:t xml:space="preserve">1.2 </w:t>
        </w:r>
        <w:r w:rsidRPr="00D51FE7">
          <w:rPr>
            <w:rStyle w:val="Hyperlink"/>
            <w:noProof/>
            <w:szCs w:val="24"/>
            <w:u w:val="none"/>
            <w:lang w:val="en-US"/>
          </w:rPr>
          <w:t>Identifikasi Masalah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_Toc145067801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7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02" w:history="1">
        <w:r w:rsidRPr="00D51FE7">
          <w:rPr>
            <w:rStyle w:val="Hyperlink"/>
            <w:noProof/>
            <w:szCs w:val="24"/>
            <w:u w:val="none"/>
          </w:rPr>
          <w:t xml:space="preserve">1.3 </w:t>
        </w:r>
        <w:r w:rsidRPr="00D51FE7">
          <w:rPr>
            <w:rStyle w:val="Hyperlink"/>
            <w:noProof/>
            <w:szCs w:val="24"/>
            <w:u w:val="none"/>
            <w:lang w:val="en-US"/>
          </w:rPr>
          <w:t>Batasan Masalah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_Toc145067802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8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03" w:history="1">
        <w:r w:rsidRPr="00D51FE7">
          <w:rPr>
            <w:rStyle w:val="Hyperlink"/>
            <w:noProof/>
            <w:szCs w:val="24"/>
            <w:u w:val="none"/>
          </w:rPr>
          <w:t xml:space="preserve">1.4 </w:t>
        </w:r>
        <w:r w:rsidRPr="00D51FE7">
          <w:rPr>
            <w:rStyle w:val="Hyperlink"/>
            <w:noProof/>
            <w:szCs w:val="24"/>
            <w:u w:val="none"/>
            <w:lang w:val="en-US"/>
          </w:rPr>
          <w:t>Rumusan Masalah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_Toc145067803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8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r w:rsidRPr="00D51FE7">
        <w:rPr>
          <w:rStyle w:val="Hyperlink"/>
          <w:noProof/>
          <w:szCs w:val="24"/>
          <w:u w:val="none"/>
        </w:rPr>
        <w:tab/>
      </w:r>
      <w:hyperlink w:anchor="_Toc145067804" w:history="1">
        <w:r w:rsidRPr="00D51FE7">
          <w:rPr>
            <w:rStyle w:val="Hyperlink"/>
            <w:noProof/>
            <w:szCs w:val="24"/>
            <w:u w:val="none"/>
            <w:lang w:val="en-US"/>
          </w:rPr>
          <w:t>1.5Tujuan Penelitian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_Toc145067804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8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05" w:history="1">
        <w:r w:rsidRPr="00D51FE7">
          <w:rPr>
            <w:rStyle w:val="Hyperlink"/>
            <w:noProof/>
            <w:szCs w:val="24"/>
            <w:u w:val="none"/>
          </w:rPr>
          <w:t xml:space="preserve">1.6 </w:t>
        </w:r>
        <w:r w:rsidRPr="00D51FE7">
          <w:rPr>
            <w:rStyle w:val="Hyperlink"/>
            <w:noProof/>
            <w:szCs w:val="24"/>
            <w:u w:val="none"/>
            <w:lang w:val="en-US"/>
          </w:rPr>
          <w:t>Manfaat Penelitian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_Toc145067805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8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06" w:history="1">
        <w:r w:rsidRPr="00D51FE7">
          <w:rPr>
            <w:rStyle w:val="Hyperlink"/>
            <w:noProof/>
            <w:szCs w:val="24"/>
            <w:u w:val="none"/>
            <w:lang w:val="en-US"/>
          </w:rPr>
          <w:t>1.7 Anggapan Dasar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_Toc145067806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10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1"/>
        <w:tabs>
          <w:tab w:val="left" w:pos="1418"/>
          <w:tab w:val="left" w:pos="1985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145067807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 xml:space="preserve">BAB II </w:t>
        </w:r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ab/>
          <w:t>KAJIAN TEORI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_Toc145067807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11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08" w:history="1">
        <w:r w:rsidRPr="00D51FE7">
          <w:rPr>
            <w:rStyle w:val="Hyperlink"/>
            <w:noProof/>
            <w:szCs w:val="24"/>
            <w:u w:val="none"/>
          </w:rPr>
          <w:t xml:space="preserve">2.1 </w:t>
        </w:r>
        <w:r w:rsidRPr="00D51FE7">
          <w:rPr>
            <w:rStyle w:val="Hyperlink"/>
            <w:noProof/>
            <w:szCs w:val="24"/>
            <w:u w:val="none"/>
            <w:lang w:val="en-US"/>
          </w:rPr>
          <w:t>Kajian Teoritis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_Toc145067808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11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09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2.1.1. Hasil Belajar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_Toc145067809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0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2.1.1.1 Pengertian Hasil Belajar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_Toc145067810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1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2.1.1.2 Jenis-jenis Hasil Belajar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_Toc145067811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2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2.1.1.3 Faktor-faktor Yang Mempengaruhi Hasil Belajar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_Toc145067812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3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2.1.2 Model Pembelajaran </w:t>
        </w:r>
        <w:r w:rsidRPr="00D51FE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>Project Based Learning</w:t>
        </w:r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(PjBL)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_Toc145067813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4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2.1.2.1 Pengertian Model Pembelajaran </w:t>
        </w:r>
        <w:r w:rsidRPr="00D51FE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 xml:space="preserve">Project Based </w:t>
        </w:r>
        <w:r w:rsidRPr="00D51FE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br/>
          <w:t xml:space="preserve">                                   Learning</w:t>
        </w:r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 (PjBL)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_Toc145067814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5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2.1.2.2 Karakteristik Model Pembelajaran </w:t>
        </w:r>
        <w:r w:rsidRPr="00D51FE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 xml:space="preserve">Project Based </w:t>
        </w:r>
        <w:r w:rsidRPr="00D51FE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br/>
          <w:t xml:space="preserve">                                 Learning</w:t>
        </w:r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(PjBL)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_Toc145067815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6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2.1.2.3 Langkah-langkah Model Pembelajaran </w:t>
        </w:r>
        <w:r w:rsidRPr="00D51FE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 xml:space="preserve">Project Based </w:t>
        </w:r>
        <w:r w:rsidRPr="00D51FE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br/>
          <w:t xml:space="preserve">                                  Learning</w:t>
        </w:r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(PjBL)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_Toc145067816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lastRenderedPageBreak/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7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2.1.2.4 Kelebihan dan Kekurangan Model Pembelajaran </w:t>
        </w:r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br/>
          <w:t xml:space="preserve">                                 </w:t>
        </w:r>
        <w:r w:rsidRPr="00D51FE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u w:val="none"/>
          </w:rPr>
          <w:t>Project Based Learning</w:t>
        </w:r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(PjBL)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_Toc145067817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8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2.1.3  Mata Pelajaran PKn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_Toc145067818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19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2.1.3.1 Pengertian Mata Pelajaran PKn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_Toc145067819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20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2.1.3.2 Hakikat Pendidikan Kewarganegaraan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_Toc145067820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D51FE7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5067821" w:history="1">
        <w:r w:rsidRPr="00D51FE7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2.1.3.3 Tujuan Pembelajaran PKn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_Toc145067821 \h </w:instrTex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D51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22" w:history="1">
        <w:r w:rsidRPr="00D51FE7">
          <w:rPr>
            <w:rStyle w:val="Hyperlink"/>
            <w:noProof/>
            <w:szCs w:val="24"/>
            <w:u w:val="none"/>
            <w:lang w:val="en-US"/>
          </w:rPr>
          <w:t>2.2 Penelitian Yang Relevan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_Toc145067822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31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noProof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23" w:history="1">
        <w:r w:rsidRPr="00D51FE7">
          <w:rPr>
            <w:rStyle w:val="Hyperlink"/>
            <w:noProof/>
            <w:szCs w:val="24"/>
            <w:u w:val="none"/>
          </w:rPr>
          <w:t xml:space="preserve">2.3 </w:t>
        </w:r>
        <w:r w:rsidRPr="00D51FE7">
          <w:rPr>
            <w:rStyle w:val="Hyperlink"/>
            <w:noProof/>
            <w:szCs w:val="24"/>
            <w:u w:val="none"/>
            <w:lang w:val="en-US"/>
          </w:rPr>
          <w:t>Kerangka Berpikir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_Toc145067823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37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rPr>
          <w:lang w:val="en-US"/>
        </w:rPr>
      </w:pPr>
      <w:r w:rsidRPr="00D51FE7">
        <w:tab/>
      </w:r>
      <w:r w:rsidRPr="00D51FE7">
        <w:rPr>
          <w:lang w:val="en-US"/>
        </w:rPr>
        <w:t xml:space="preserve">     2.4 Hipotesis Tindakan……………………………..………………………………………………….37</w:t>
      </w:r>
    </w:p>
    <w:p w:rsidR="00D51FE7" w:rsidRPr="00D51FE7" w:rsidRDefault="00D51FE7" w:rsidP="00D51FE7">
      <w:pPr>
        <w:pStyle w:val="TOC1"/>
        <w:tabs>
          <w:tab w:val="left" w:pos="1418"/>
          <w:tab w:val="left" w:pos="1985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145067824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 xml:space="preserve">BAB III </w:t>
        </w:r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ab/>
          <w:t>METODOLOGI PENELITIAN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_Toc145067824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39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25" w:history="1">
        <w:r w:rsidRPr="00D51FE7">
          <w:rPr>
            <w:rStyle w:val="Hyperlink"/>
            <w:noProof/>
            <w:szCs w:val="24"/>
            <w:u w:val="none"/>
          </w:rPr>
          <w:t xml:space="preserve">3.1 </w:t>
        </w:r>
        <w:r w:rsidRPr="00D51FE7">
          <w:rPr>
            <w:rStyle w:val="Hyperlink"/>
            <w:noProof/>
            <w:szCs w:val="24"/>
            <w:u w:val="none"/>
            <w:lang w:val="en-US"/>
          </w:rPr>
          <w:t>Desain Penelitian Tindakan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_Toc145067825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39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26" w:history="1">
        <w:r w:rsidRPr="00D51FE7">
          <w:rPr>
            <w:rStyle w:val="Hyperlink"/>
            <w:noProof/>
            <w:szCs w:val="24"/>
            <w:u w:val="none"/>
          </w:rPr>
          <w:t xml:space="preserve">3.2 </w:t>
        </w:r>
        <w:r w:rsidRPr="00D51FE7">
          <w:rPr>
            <w:rStyle w:val="Hyperlink"/>
            <w:noProof/>
            <w:szCs w:val="24"/>
            <w:u w:val="none"/>
            <w:lang w:val="en-US"/>
          </w:rPr>
          <w:t>Waktu dan Tempat Penelitian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_Toc145067826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41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27" w:history="1">
        <w:r w:rsidRPr="00D51FE7">
          <w:rPr>
            <w:rStyle w:val="Hyperlink"/>
            <w:noProof/>
            <w:szCs w:val="24"/>
            <w:u w:val="none"/>
          </w:rPr>
          <w:t xml:space="preserve">3.3 </w:t>
        </w:r>
        <w:r w:rsidRPr="00D51FE7">
          <w:rPr>
            <w:rStyle w:val="Hyperlink"/>
            <w:noProof/>
            <w:szCs w:val="24"/>
            <w:u w:val="none"/>
            <w:lang w:val="en-US"/>
          </w:rPr>
          <w:t>Subjek Penelitian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_Toc145067827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42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28" w:history="1">
        <w:r w:rsidRPr="00D51FE7">
          <w:rPr>
            <w:rStyle w:val="Hyperlink"/>
            <w:noProof/>
            <w:szCs w:val="24"/>
            <w:u w:val="none"/>
          </w:rPr>
          <w:t xml:space="preserve">3.4 </w:t>
        </w:r>
        <w:r w:rsidRPr="00D51FE7">
          <w:rPr>
            <w:rStyle w:val="Hyperlink"/>
            <w:noProof/>
            <w:szCs w:val="24"/>
            <w:u w:val="none"/>
            <w:lang w:val="en-US"/>
          </w:rPr>
          <w:t>Objek Penelitian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_Toc145067828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42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29" w:history="1">
        <w:r w:rsidRPr="00D51FE7">
          <w:rPr>
            <w:rStyle w:val="Hyperlink"/>
            <w:noProof/>
            <w:szCs w:val="24"/>
            <w:u w:val="none"/>
          </w:rPr>
          <w:t xml:space="preserve">3.5 </w:t>
        </w:r>
        <w:r w:rsidRPr="00D51FE7">
          <w:rPr>
            <w:rStyle w:val="Hyperlink"/>
            <w:noProof/>
            <w:szCs w:val="24"/>
            <w:u w:val="none"/>
            <w:lang w:val="en-US"/>
          </w:rPr>
          <w:t>Skenario Tindakan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_Toc145067829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42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30" w:history="1">
        <w:r w:rsidRPr="00D51FE7">
          <w:rPr>
            <w:rStyle w:val="Hyperlink"/>
            <w:noProof/>
            <w:szCs w:val="24"/>
            <w:u w:val="none"/>
          </w:rPr>
          <w:t xml:space="preserve">3.6 </w:t>
        </w:r>
        <w:r w:rsidRPr="00D51FE7">
          <w:rPr>
            <w:rStyle w:val="Hyperlink"/>
            <w:noProof/>
            <w:szCs w:val="24"/>
            <w:u w:val="none"/>
            <w:lang w:val="en-US"/>
          </w:rPr>
          <w:t>Instrumen Penelitian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_Toc145067830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49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31" w:history="1">
        <w:r w:rsidRPr="00D51FE7">
          <w:rPr>
            <w:rStyle w:val="Hyperlink"/>
            <w:noProof/>
            <w:szCs w:val="24"/>
            <w:u w:val="none"/>
          </w:rPr>
          <w:t xml:space="preserve">3.7 </w:t>
        </w:r>
        <w:r w:rsidRPr="00D51FE7">
          <w:rPr>
            <w:rStyle w:val="Hyperlink"/>
            <w:noProof/>
            <w:szCs w:val="24"/>
            <w:u w:val="none"/>
            <w:lang w:val="en-US"/>
          </w:rPr>
          <w:t>Teknik Pengumpulan Data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_Toc145067831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54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32" w:history="1">
        <w:r w:rsidRPr="00D51FE7">
          <w:rPr>
            <w:rStyle w:val="Hyperlink"/>
            <w:noProof/>
            <w:szCs w:val="24"/>
            <w:u w:val="none"/>
          </w:rPr>
          <w:t>3.8 Indikator Keberhasilan Tindakan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_Toc145067832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55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1"/>
        <w:tabs>
          <w:tab w:val="left" w:pos="1418"/>
          <w:tab w:val="left" w:pos="1985"/>
        </w:tabs>
        <w:rPr>
          <w:rStyle w:val="Hyperlink"/>
          <w:rFonts w:ascii="Times New Roman" w:hAnsi="Times New Roman" w:cs="Times New Roman"/>
          <w:b/>
          <w:noProof/>
          <w:sz w:val="24"/>
          <w:szCs w:val="24"/>
          <w:u w:val="none"/>
        </w:rPr>
      </w:pPr>
      <w:hyperlink w:anchor="_Toc145067833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 xml:space="preserve">BAB IV </w:t>
        </w:r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ab/>
          <w:t>HASIL PENELITIAN DAN PEMBAHASAN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_Toc145067833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56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Style w:val="Hyperlink"/>
          <w:noProof/>
          <w:szCs w:val="24"/>
          <w:u w:val="none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34" w:history="1">
        <w:r w:rsidRPr="00D51FE7">
          <w:rPr>
            <w:rStyle w:val="Hyperlink"/>
            <w:noProof/>
            <w:szCs w:val="24"/>
            <w:u w:val="none"/>
          </w:rPr>
          <w:t>4.1 Deskripsi Wilayah Penelitian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_Toc145067834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56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noProof/>
          <w:color w:val="0563C1" w:themeColor="hyperlink"/>
          <w:sz w:val="26"/>
          <w:szCs w:val="24"/>
        </w:rPr>
      </w:pPr>
      <w:r w:rsidRPr="00D51FE7">
        <w:rPr>
          <w:rStyle w:val="Hyperlink"/>
          <w:noProof/>
          <w:sz w:val="26"/>
          <w:szCs w:val="24"/>
          <w:u w:val="none"/>
        </w:rPr>
        <w:tab/>
      </w:r>
      <w:r w:rsidRPr="00D51FE7">
        <w:rPr>
          <w:noProof/>
        </w:rPr>
        <w:t xml:space="preserve">4.2 Hasil Penelitian </w:t>
      </w:r>
      <w:r w:rsidRPr="00D51FE7">
        <w:rPr>
          <w:noProof/>
        </w:rPr>
        <w:tab/>
        <w:t>60</w:t>
      </w:r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35" w:history="1">
        <w:r w:rsidRPr="00D51FE7">
          <w:rPr>
            <w:rStyle w:val="Hyperlink"/>
            <w:noProof/>
            <w:szCs w:val="24"/>
            <w:u w:val="none"/>
          </w:rPr>
          <w:t>4.3 Pembahasan Hasil Penelitian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_Toc145067835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100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1"/>
        <w:tabs>
          <w:tab w:val="left" w:pos="1418"/>
          <w:tab w:val="left" w:pos="1985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145067836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BAB V PENUTUP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_Toc145067836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103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37" w:history="1">
        <w:r w:rsidRPr="00D51FE7">
          <w:rPr>
            <w:rStyle w:val="Hyperlink"/>
            <w:noProof/>
            <w:szCs w:val="24"/>
            <w:u w:val="none"/>
          </w:rPr>
          <w:t>5.1 Kesimpulan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_Toc145067837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103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2"/>
        <w:spacing w:line="360" w:lineRule="auto"/>
        <w:rPr>
          <w:rFonts w:eastAsiaTheme="minorEastAsia"/>
          <w:noProof/>
          <w:lang w:eastAsia="id-ID"/>
        </w:rPr>
      </w:pPr>
      <w:r w:rsidRPr="00D51FE7">
        <w:rPr>
          <w:rStyle w:val="Hyperlink"/>
          <w:noProof/>
          <w:szCs w:val="24"/>
          <w:u w:val="none"/>
        </w:rPr>
        <w:tab/>
      </w:r>
      <w:hyperlink w:anchor="_Toc145067838" w:history="1">
        <w:r w:rsidRPr="00D51FE7">
          <w:rPr>
            <w:rStyle w:val="Hyperlink"/>
            <w:noProof/>
            <w:szCs w:val="24"/>
            <w:u w:val="none"/>
          </w:rPr>
          <w:t>5.2 Saran</w:t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tab/>
        </w:r>
        <w:r w:rsidRPr="00D51FE7">
          <w:rPr>
            <w:noProof/>
            <w:webHidden/>
          </w:rPr>
          <w:fldChar w:fldCharType="begin"/>
        </w:r>
        <w:r w:rsidRPr="00D51FE7">
          <w:rPr>
            <w:noProof/>
            <w:webHidden/>
          </w:rPr>
          <w:instrText xml:space="preserve"> PAGEREF _Toc145067838 \h </w:instrText>
        </w:r>
        <w:r w:rsidRPr="00D51FE7">
          <w:rPr>
            <w:noProof/>
            <w:webHidden/>
          </w:rPr>
        </w:r>
        <w:r w:rsidRPr="00D51FE7">
          <w:rPr>
            <w:noProof/>
            <w:webHidden/>
          </w:rPr>
          <w:fldChar w:fldCharType="separate"/>
        </w:r>
        <w:r w:rsidRPr="00D51FE7">
          <w:rPr>
            <w:noProof/>
            <w:webHidden/>
          </w:rPr>
          <w:t>103</w:t>
        </w:r>
        <w:r w:rsidRPr="00D51FE7">
          <w:rPr>
            <w:noProof/>
            <w:webHidden/>
          </w:rPr>
          <w:fldChar w:fldCharType="end"/>
        </w:r>
      </w:hyperlink>
    </w:p>
    <w:p w:rsidR="00D51FE7" w:rsidRPr="00D51FE7" w:rsidRDefault="00D51FE7" w:rsidP="00D51FE7">
      <w:pPr>
        <w:pStyle w:val="TOC1"/>
        <w:tabs>
          <w:tab w:val="left" w:pos="1418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hyperlink w:anchor="_Toc145067839" w:history="1">
        <w:r w:rsidRPr="00D51FE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DAFTAR PUSTAKA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_Toc145067839 \h </w:instrTex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105</w:t>
        </w:r>
        <w:r w:rsidRPr="00D51FE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Pr="00D51FE7">
        <w:rPr>
          <w:rFonts w:ascii="Times New Roman" w:hAnsi="Times New Roman" w:cs="Times New Roman"/>
          <w:sz w:val="24"/>
          <w:szCs w:val="24"/>
        </w:rPr>
        <w:fldChar w:fldCharType="end"/>
      </w:r>
      <w:r w:rsidRPr="00D5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E7" w:rsidRPr="00D51FE7" w:rsidRDefault="00D51FE7" w:rsidP="00D51FE7">
      <w:pPr>
        <w:tabs>
          <w:tab w:val="left" w:pos="993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FE7" w:rsidRPr="00D51FE7" w:rsidRDefault="00D51FE7" w:rsidP="00D51FE7">
      <w:pPr>
        <w:rPr>
          <w:lang w:val="en-US"/>
        </w:rPr>
        <w:sectPr w:rsidR="00D51FE7" w:rsidRPr="00D51FE7" w:rsidSect="00D51FE7">
          <w:headerReference w:type="default" r:id="rId6"/>
          <w:footerReference w:type="default" r:id="rId7"/>
          <w:pgSz w:w="11907" w:h="16840" w:code="9"/>
          <w:pgMar w:top="1701" w:right="1701" w:bottom="1701" w:left="2268" w:header="720" w:footer="720" w:gutter="0"/>
          <w:pgNumType w:fmt="lowerRoman" w:start="5"/>
          <w:cols w:space="720"/>
          <w:docGrid w:linePitch="360"/>
        </w:sectPr>
      </w:pPr>
    </w:p>
    <w:p w:rsidR="00D51FE7" w:rsidRPr="00D51FE7" w:rsidRDefault="00D51FE7" w:rsidP="00D51FE7">
      <w:pPr>
        <w:pStyle w:val="Heading1"/>
      </w:pPr>
      <w:bookmarkStart w:id="1" w:name="_Toc145067796"/>
      <w:r w:rsidRPr="00D51FE7">
        <w:t>DAFTAR TABEL</w:t>
      </w:r>
      <w:bookmarkEnd w:id="1"/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2.1 Penelitian Relevan (Persamaan dan Perbedaan)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32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3.1 Kisi-kisi Observasi Kegiatan Penerapan Pembelajaran Model Projcet Based Learning Oleh Guru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48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3.2. Kisi-kisi Observasi Kegiatan Penerapan Pembelajaran Model Projcet Based Learning Oleh Siswa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50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3.3 Kisi-kisi Angket Respon Siswa Penerapan Pembelajaran Model Projcet Based Learning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51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4.1  Daftar Nama Guru dan Staf Administrasi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56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 xml:space="preserve">Tabel 4.2 Daftar Jumlah Siswa dan Siswi 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57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4.3 Data Sarana dan Prasarana SD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57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4.4 Lembar Observasi Kegiatan Penerapan Pembelajaran Model Project Based Learning Oleh Guru Siklus 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62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4.5 Lembar Observasi Kegiatan Penerapan Pembelajaran Model Projcet Based Learning Oleh Siswa Siklus 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65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4.6 Hasil Tes Siswa Siklus 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67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4.7 Nilai Ketuntasan dan Tidak Tuntas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68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4.8 Lembar Observasi Kegiatan Penerapan Pembelajaran Model Project Based Learning Oleh Guru Siklus II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73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4.9 Lembar Observasi Kegiatan Penerapan Pembelajaran Model Projcet Based Learning Oleh Siswa Siklus II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76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4.10 Hasil Tes Siswa Siklus II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78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4.11 Nilai Ketuntasan dan Tidak Tuntas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79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4.12 Lembar Observasi Kegiatan Penerapan Pembelajaran Model Project Based Learning Oleh Guru Siklus III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83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4.13 Lembar Observasi Kegiatan Penerapan Pembelajaran Model Projcet Based Learning Oleh Siswa Siklus III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86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4.14 Hasil Tes Siswa Siklus III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88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4.15 Nilai Ketuntasan dan Tidak Tuntas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89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spacing w:line="360" w:lineRule="auto"/>
        <w:ind w:left="993" w:hanging="993"/>
        <w:jc w:val="left"/>
        <w:rPr>
          <w:b w:val="0"/>
        </w:rPr>
      </w:pPr>
      <w:r w:rsidRPr="00D51FE7">
        <w:rPr>
          <w:b w:val="0"/>
        </w:rPr>
        <w:t>Tabel 4.16 Data Respon Siswa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91</w:t>
      </w:r>
    </w:p>
    <w:p w:rsidR="00D51FE7" w:rsidRPr="00D51FE7" w:rsidRDefault="00D51FE7" w:rsidP="00D51FE7">
      <w:pPr>
        <w:pStyle w:val="Heading1"/>
        <w:jc w:val="left"/>
        <w:rPr>
          <w:b w:val="0"/>
        </w:rPr>
      </w:pPr>
    </w:p>
    <w:p w:rsidR="00D51FE7" w:rsidRPr="00D51FE7" w:rsidRDefault="00D51FE7" w:rsidP="00D51FE7">
      <w:pPr>
        <w:pStyle w:val="Heading1"/>
      </w:pPr>
      <w:bookmarkStart w:id="2" w:name="_GoBack"/>
      <w:bookmarkEnd w:id="2"/>
    </w:p>
    <w:p w:rsidR="00D51FE7" w:rsidRPr="00D51FE7" w:rsidRDefault="00D51FE7" w:rsidP="00D51FE7">
      <w:pPr>
        <w:pStyle w:val="Heading1"/>
      </w:pPr>
      <w:bookmarkStart w:id="3" w:name="_Toc145067797"/>
      <w:r w:rsidRPr="00D51FE7">
        <w:t>DAFTAR GAMBAR</w:t>
      </w:r>
      <w:bookmarkEnd w:id="3"/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Gambar 2.1 Bagan Kerangka Berpikir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37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Gambar 3.1 Model penelitian Kemmis dan Mc. Taggart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39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 xml:space="preserve">Gambar 4.1 Struktur Organisasi SD 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59</w:t>
      </w:r>
    </w:p>
    <w:p w:rsidR="00D51FE7" w:rsidRPr="00D51FE7" w:rsidRDefault="00D51FE7" w:rsidP="00D51FE7">
      <w:pPr>
        <w:pStyle w:val="Heading1"/>
        <w:jc w:val="left"/>
        <w:rPr>
          <w:b w:val="0"/>
        </w:rPr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</w:p>
    <w:p w:rsidR="00D51FE7" w:rsidRPr="00D51FE7" w:rsidRDefault="00D51FE7" w:rsidP="00D51FE7">
      <w:pPr>
        <w:pStyle w:val="Heading1"/>
      </w:pPr>
      <w:bookmarkStart w:id="4" w:name="_Toc145067798"/>
      <w:r w:rsidRPr="00D51FE7">
        <w:t>DAFTAR LAMPIRAN</w:t>
      </w:r>
      <w:bookmarkEnd w:id="4"/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 xml:space="preserve">Lampiran 1 RPP 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101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 xml:space="preserve">Lampiran 2 Lembar Kerja Kelompok Siklus I 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106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3 Soal Tes Akhir Siklus 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107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4 Lembar Observasi Aktivitas Guru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109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5 Lembar Observasi Aktivitas Siswa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111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 xml:space="preserve">Lampiran 6 RPP II 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113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 xml:space="preserve">Lampiran 7 Lembar Kerja Kelompok Siklus II 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117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8 Soal Tes Akhir Siklus II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118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9 Lembar Observasi Aktivitas Guru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120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10 Lembar Observasi Aktivitas Siswa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122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 xml:space="preserve">Lampiran 11 RPP III 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124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 xml:space="preserve">Lampiran 12 Lembar Kerja Kelompok Siklus III 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129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13 Soal Tes Akhir Siklus II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130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14 Lembar Observasi Aktivitas Guru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132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15 Lembar Observasi Aktivitas Siswa1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134</w:t>
      </w:r>
    </w:p>
    <w:p w:rsidR="00D51FE7" w:rsidRPr="00D51FE7" w:rsidRDefault="00D51FE7" w:rsidP="00D51FE7">
      <w:pPr>
        <w:pStyle w:val="Heading1"/>
        <w:tabs>
          <w:tab w:val="right" w:leader="dot" w:pos="7938"/>
        </w:tabs>
        <w:jc w:val="left"/>
        <w:rPr>
          <w:b w:val="0"/>
        </w:rPr>
      </w:pPr>
      <w:r w:rsidRPr="00D51FE7">
        <w:rPr>
          <w:b w:val="0"/>
        </w:rPr>
        <w:t>Lampiran 16 Dokumentasi</w:t>
      </w:r>
      <w:r w:rsidRPr="00D51FE7">
        <w:rPr>
          <w:b w:val="0"/>
          <w:lang w:val="id-ID"/>
        </w:rPr>
        <w:tab/>
      </w:r>
      <w:r w:rsidRPr="00D51FE7">
        <w:rPr>
          <w:b w:val="0"/>
        </w:rPr>
        <w:t>136</w:t>
      </w:r>
    </w:p>
    <w:p w:rsidR="00D51FE7" w:rsidRPr="00D51FE7" w:rsidRDefault="00D51FE7" w:rsidP="00D51FE7">
      <w:pPr>
        <w:pStyle w:val="Heading1"/>
        <w:rPr>
          <w:b w:val="0"/>
        </w:rPr>
      </w:pPr>
    </w:p>
    <w:p w:rsidR="00D51FE7" w:rsidRPr="00D51FE7" w:rsidRDefault="00D51FE7" w:rsidP="00D51FE7">
      <w:pPr>
        <w:pStyle w:val="Heading1"/>
      </w:pPr>
    </w:p>
    <w:p w:rsidR="005B2B79" w:rsidRPr="00D51FE7" w:rsidRDefault="005B2B79"/>
    <w:sectPr w:rsidR="005B2B79" w:rsidRPr="00D51FE7" w:rsidSect="00D51FE7">
      <w:pgSz w:w="11907" w:h="16840" w:code="9"/>
      <w:pgMar w:top="1701" w:right="1701" w:bottom="1701" w:left="2268" w:header="709" w:footer="709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64" w:rsidRDefault="00646E64" w:rsidP="00D51FE7">
      <w:pPr>
        <w:spacing w:after="0" w:line="240" w:lineRule="auto"/>
      </w:pPr>
      <w:r>
        <w:separator/>
      </w:r>
    </w:p>
  </w:endnote>
  <w:endnote w:type="continuationSeparator" w:id="0">
    <w:p w:rsidR="00646E64" w:rsidRDefault="00646E64" w:rsidP="00D5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948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FE7" w:rsidRDefault="00D51F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E6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64" w:rsidRDefault="00646E64" w:rsidP="00D51FE7">
      <w:pPr>
        <w:spacing w:after="0" w:line="240" w:lineRule="auto"/>
      </w:pPr>
      <w:r>
        <w:separator/>
      </w:r>
    </w:p>
  </w:footnote>
  <w:footnote w:type="continuationSeparator" w:id="0">
    <w:p w:rsidR="00646E64" w:rsidRDefault="00646E64" w:rsidP="00D5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14" w:rsidRPr="00605E18" w:rsidRDefault="00646E64" w:rsidP="0092184A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E7"/>
    <w:rsid w:val="002A0D1B"/>
    <w:rsid w:val="003F6B69"/>
    <w:rsid w:val="005B2B79"/>
    <w:rsid w:val="00646E64"/>
    <w:rsid w:val="00833C73"/>
    <w:rsid w:val="00A66FD6"/>
    <w:rsid w:val="00D51FE7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7363-8BFC-4E09-9074-B345C73A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E7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FE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FE7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E7"/>
    <w:rPr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51FE7"/>
    <w:pPr>
      <w:tabs>
        <w:tab w:val="left" w:pos="993"/>
        <w:tab w:val="right" w:leader="dot" w:pos="7928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51FE7"/>
    <w:pPr>
      <w:tabs>
        <w:tab w:val="left" w:pos="993"/>
        <w:tab w:val="left" w:pos="1418"/>
        <w:tab w:val="left" w:pos="1985"/>
        <w:tab w:val="right" w:leader="dot" w:pos="7928"/>
      </w:tabs>
      <w:spacing w:after="100"/>
      <w:ind w:left="22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51FE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51FE7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D51FE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E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2024-03-06T05:58:00Z</dcterms:created>
  <dcterms:modified xsi:type="dcterms:W3CDTF">2024-03-06T05:59:00Z</dcterms:modified>
</cp:coreProperties>
</file>