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70" w:rsidRDefault="00746F70" w:rsidP="00746F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80A">
        <w:rPr>
          <w:rFonts w:ascii="Times New Roman" w:hAnsi="Times New Roman"/>
          <w:b/>
          <w:sz w:val="24"/>
          <w:szCs w:val="24"/>
        </w:rPr>
        <w:t>KATA PENGANTAR</w:t>
      </w:r>
    </w:p>
    <w:p w:rsidR="00746F70" w:rsidRPr="00FC480A" w:rsidRDefault="00746F70" w:rsidP="00746F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="Times New Roman"/>
          <w:noProof/>
          <w:lang w:val="id-ID" w:eastAsia="id-ID"/>
        </w:rPr>
        <w:drawing>
          <wp:inline distT="0" distB="0" distL="0" distR="0">
            <wp:extent cx="2456180" cy="297815"/>
            <wp:effectExtent l="19050" t="0" r="1270" b="0"/>
            <wp:docPr id="1" name="Picture 6" descr="Hasil gambar untuk tulisan arab bismi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sil gambar untuk tulisan arab bismill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70" w:rsidRPr="00FC480A" w:rsidRDefault="00746F70" w:rsidP="00746F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F70" w:rsidRPr="00FC480A" w:rsidRDefault="00746F70" w:rsidP="00E30EE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30EE0">
        <w:rPr>
          <w:rFonts w:ascii="Times New Roman" w:hAnsi="Times New Roman"/>
          <w:sz w:val="24"/>
          <w:szCs w:val="24"/>
        </w:rPr>
        <w:tab/>
      </w:r>
      <w:r w:rsidR="00E30EE0" w:rsidRPr="00E30EE0">
        <w:rPr>
          <w:rFonts w:ascii="Times New Roman" w:hAnsi="Times New Roman"/>
          <w:sz w:val="24"/>
          <w:szCs w:val="24"/>
        </w:rPr>
        <w:t>Alhamdulillah</w:t>
      </w:r>
      <w:r w:rsidR="00E30E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Puji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dan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syukur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penulis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panjatkan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kehadirat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Allah  SWT  yang  </w:t>
      </w:r>
      <w:proofErr w:type="spellStart"/>
      <w:r w:rsidRPr="00FC480A">
        <w:rPr>
          <w:rFonts w:ascii="Times New Roman" w:hAnsi="Times New Roman"/>
          <w:sz w:val="24"/>
          <w:szCs w:val="24"/>
        </w:rPr>
        <w:t>telah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melimpahkan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rahmat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dan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karunia-Nya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kepada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penulis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sehingga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dapat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menyelesaikan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usulan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penulisan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Tugas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Akhir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ini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FC480A">
        <w:rPr>
          <w:rFonts w:ascii="Times New Roman" w:hAnsi="Times New Roman"/>
          <w:sz w:val="24"/>
          <w:szCs w:val="24"/>
        </w:rPr>
        <w:t>Tugas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akhir</w:t>
      </w:r>
      <w:proofErr w:type="spellEnd"/>
      <w:proofErr w:type="gram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ini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berjudul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C480A">
        <w:rPr>
          <w:b/>
          <w:i/>
          <w:sz w:val="24"/>
          <w:szCs w:val="24"/>
        </w:rPr>
        <w:t>A</w:t>
      </w:r>
      <w:r w:rsidRPr="00FC480A">
        <w:rPr>
          <w:rFonts w:ascii="Times New Roman" w:hAnsi="Times New Roman"/>
          <w:b/>
          <w:i/>
          <w:sz w:val="24"/>
          <w:szCs w:val="24"/>
        </w:rPr>
        <w:t>nalisis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Keefektifan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Pembelajaran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Di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Masa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Pandemi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Covid-19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Pada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Mata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Pelajaran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Pendidika</w:t>
      </w:r>
      <w:r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Siswa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II</w:t>
      </w:r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Sekolah</w:t>
      </w:r>
      <w:proofErr w:type="spellEnd"/>
      <w:r w:rsidRPr="00FC48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b/>
          <w:i/>
          <w:sz w:val="24"/>
          <w:szCs w:val="24"/>
        </w:rPr>
        <w:t>Dasar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”.  </w:t>
      </w:r>
      <w:proofErr w:type="spellStart"/>
      <w:r w:rsidRPr="00FC480A">
        <w:rPr>
          <w:rFonts w:ascii="Times New Roman" w:hAnsi="Times New Roman"/>
          <w:sz w:val="24"/>
          <w:szCs w:val="24"/>
        </w:rPr>
        <w:t>Ini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merupakan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syarat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 w:rsidRPr="00FC480A">
        <w:rPr>
          <w:rFonts w:ascii="Times New Roman" w:hAnsi="Times New Roman"/>
          <w:sz w:val="24"/>
          <w:szCs w:val="24"/>
        </w:rPr>
        <w:t>harus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penulis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lengkapi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untuk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menyelesaikan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pendidikan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Program  </w:t>
      </w:r>
      <w:proofErr w:type="spellStart"/>
      <w:r w:rsidRPr="00FC480A">
        <w:rPr>
          <w:rFonts w:ascii="Times New Roman" w:hAnsi="Times New Roman"/>
          <w:sz w:val="24"/>
          <w:szCs w:val="24"/>
        </w:rPr>
        <w:t>Studi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 w:rsidRPr="00FC480A">
        <w:rPr>
          <w:rFonts w:ascii="Times New Roman" w:hAnsi="Times New Roman"/>
          <w:sz w:val="24"/>
          <w:szCs w:val="24"/>
        </w:rPr>
        <w:t>.</w:t>
      </w:r>
    </w:p>
    <w:p w:rsidR="00880E40" w:rsidRDefault="00746F70" w:rsidP="00E30E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C480A">
        <w:rPr>
          <w:rFonts w:ascii="Times New Roman" w:hAnsi="Times New Roman"/>
          <w:sz w:val="24"/>
          <w:szCs w:val="24"/>
        </w:rPr>
        <w:t>Penulis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menyadari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bahwa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dalam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penyusunan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tugas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akhir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ini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masih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banyak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480A">
        <w:rPr>
          <w:rFonts w:ascii="Times New Roman" w:hAnsi="Times New Roman"/>
          <w:sz w:val="24"/>
          <w:szCs w:val="24"/>
        </w:rPr>
        <w:t>terdapat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kekurangan</w:t>
      </w:r>
      <w:proofErr w:type="spellEnd"/>
      <w:proofErr w:type="gram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sehingga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masih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jauh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dari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kesempurnaan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baik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C480A">
        <w:rPr>
          <w:rFonts w:ascii="Times New Roman" w:hAnsi="Times New Roman"/>
          <w:sz w:val="24"/>
          <w:szCs w:val="24"/>
        </w:rPr>
        <w:t>dalam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pembahasan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maupun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dalam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penyajiannya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FC480A">
        <w:rPr>
          <w:rFonts w:ascii="Times New Roman" w:hAnsi="Times New Roman"/>
          <w:sz w:val="24"/>
          <w:szCs w:val="24"/>
        </w:rPr>
        <w:t>elanjutnya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penulis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mengucapkan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terimakasih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kepada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semua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pihak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480A">
        <w:rPr>
          <w:rFonts w:ascii="Times New Roman" w:hAnsi="Times New Roman"/>
          <w:sz w:val="24"/>
          <w:szCs w:val="24"/>
        </w:rPr>
        <w:t>telah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membimbing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80A">
        <w:rPr>
          <w:rFonts w:ascii="Times New Roman" w:hAnsi="Times New Roman"/>
          <w:sz w:val="24"/>
          <w:szCs w:val="24"/>
        </w:rPr>
        <w:t>mengarahkan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80A">
        <w:rPr>
          <w:rFonts w:ascii="Times New Roman" w:hAnsi="Times New Roman"/>
          <w:sz w:val="24"/>
          <w:szCs w:val="24"/>
        </w:rPr>
        <w:t>dan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memberikan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pemikirannya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sehingga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skripsi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ini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dapat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diselesaikan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dengan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80A">
        <w:rPr>
          <w:rFonts w:ascii="Times New Roman" w:hAnsi="Times New Roman"/>
          <w:sz w:val="24"/>
          <w:szCs w:val="24"/>
        </w:rPr>
        <w:t>baik</w:t>
      </w:r>
      <w:proofErr w:type="spellEnd"/>
      <w:r w:rsidRPr="00FC480A">
        <w:rPr>
          <w:rFonts w:ascii="Times New Roman" w:hAnsi="Times New Roman"/>
          <w:sz w:val="24"/>
          <w:szCs w:val="24"/>
        </w:rPr>
        <w:t xml:space="preserve">. </w:t>
      </w:r>
    </w:p>
    <w:p w:rsidR="00746F70" w:rsidRDefault="00E30EE0" w:rsidP="00880E4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F70" w:rsidRPr="00FC480A">
        <w:rPr>
          <w:rFonts w:ascii="Times New Roman" w:hAnsi="Times New Roman"/>
          <w:sz w:val="24"/>
          <w:szCs w:val="24"/>
        </w:rPr>
        <w:t>terimakasih</w:t>
      </w:r>
      <w:proofErr w:type="spellEnd"/>
      <w:r w:rsidR="00746F70" w:rsidRPr="00FC4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30EE0" w:rsidRDefault="00E30EE0" w:rsidP="00E30EE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Dr.KRT.Hardy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E30EE0" w:rsidRDefault="00E30EE0" w:rsidP="00E30EE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Keguruan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30EE0" w:rsidRDefault="00E30EE0" w:rsidP="00E30EE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Sukmawarti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Medan.</w:t>
      </w:r>
      <w:r w:rsidR="003F4DB0">
        <w:rPr>
          <w:rFonts w:ascii="Times New Roman" w:hAnsi="Times New Roman"/>
          <w:sz w:val="24"/>
          <w:szCs w:val="24"/>
        </w:rPr>
        <w:t>dan</w:t>
      </w:r>
      <w:proofErr w:type="spellEnd"/>
      <w:r w:rsidR="003F4D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DB0">
        <w:rPr>
          <w:rFonts w:ascii="Times New Roman" w:hAnsi="Times New Roman"/>
          <w:sz w:val="24"/>
          <w:szCs w:val="24"/>
        </w:rPr>
        <w:t>juga</w:t>
      </w:r>
      <w:proofErr w:type="spellEnd"/>
      <w:r w:rsidR="003F4D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DB0">
        <w:rPr>
          <w:rFonts w:ascii="Times New Roman" w:hAnsi="Times New Roman"/>
          <w:sz w:val="24"/>
          <w:szCs w:val="24"/>
        </w:rPr>
        <w:t>sebagai</w:t>
      </w:r>
      <w:proofErr w:type="spellEnd"/>
      <w:r w:rsidR="003F4D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DB0">
        <w:rPr>
          <w:rFonts w:ascii="Times New Roman" w:hAnsi="Times New Roman"/>
          <w:sz w:val="24"/>
          <w:szCs w:val="24"/>
        </w:rPr>
        <w:t>penguji</w:t>
      </w:r>
      <w:proofErr w:type="spellEnd"/>
      <w:r w:rsidR="003F4DB0">
        <w:rPr>
          <w:rFonts w:ascii="Times New Roman" w:hAnsi="Times New Roman"/>
          <w:sz w:val="24"/>
          <w:szCs w:val="24"/>
        </w:rPr>
        <w:t xml:space="preserve"> I </w:t>
      </w:r>
    </w:p>
    <w:p w:rsidR="003F4DB0" w:rsidRPr="003F4DB0" w:rsidRDefault="003F4DB0" w:rsidP="003F4DB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Umar </w:t>
      </w:r>
      <w:proofErr w:type="spellStart"/>
      <w:r>
        <w:rPr>
          <w:rFonts w:ascii="Times New Roman" w:hAnsi="Times New Roman"/>
          <w:sz w:val="24"/>
          <w:szCs w:val="24"/>
        </w:rPr>
        <w:t>Darwis</w:t>
      </w:r>
      <w:proofErr w:type="spellEnd"/>
      <w:r>
        <w:rPr>
          <w:rFonts w:ascii="Times New Roman" w:hAnsi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30EE0" w:rsidRDefault="00E30EE0" w:rsidP="00E30EE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30EE0" w:rsidRDefault="00E30EE0" w:rsidP="00E30EE0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saya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0410">
        <w:rPr>
          <w:rFonts w:ascii="Times New Roman" w:hAnsi="Times New Roman"/>
          <w:sz w:val="24"/>
          <w:szCs w:val="24"/>
        </w:rPr>
        <w:t>Bapak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Safaruddin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Srg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SE.M.Si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dan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ibu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Dra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0410">
        <w:rPr>
          <w:rFonts w:ascii="Times New Roman" w:hAnsi="Times New Roman"/>
          <w:sz w:val="24"/>
          <w:szCs w:val="24"/>
        </w:rPr>
        <w:t>Elbi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Panjaitan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serta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saudara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kandung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saya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F70410">
        <w:rPr>
          <w:rFonts w:ascii="Times New Roman" w:hAnsi="Times New Roman"/>
          <w:sz w:val="24"/>
          <w:szCs w:val="24"/>
        </w:rPr>
        <w:t>selama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ini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telah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banyak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memberikan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bantuan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baik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moril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maupun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materi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sehingga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tugas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skripsi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70410">
        <w:rPr>
          <w:rFonts w:ascii="Times New Roman" w:hAnsi="Times New Roman"/>
          <w:sz w:val="24"/>
          <w:szCs w:val="24"/>
        </w:rPr>
        <w:t>saya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lakukan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dapat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410">
        <w:rPr>
          <w:rFonts w:ascii="Times New Roman" w:hAnsi="Times New Roman"/>
          <w:sz w:val="24"/>
          <w:szCs w:val="24"/>
        </w:rPr>
        <w:t>terselesaikan</w:t>
      </w:r>
      <w:proofErr w:type="spellEnd"/>
      <w:r w:rsidR="00F70410">
        <w:rPr>
          <w:rFonts w:ascii="Times New Roman" w:hAnsi="Times New Roman"/>
          <w:sz w:val="24"/>
          <w:szCs w:val="24"/>
        </w:rPr>
        <w:t xml:space="preserve">. </w:t>
      </w:r>
    </w:p>
    <w:p w:rsidR="00F70410" w:rsidRDefault="00F70410" w:rsidP="00F7041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banyak-banyak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rekan-rekan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Aamiin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F70410" w:rsidRPr="00F70410" w:rsidRDefault="00F70410" w:rsidP="00F7041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wassalamualaikum</w:t>
      </w:r>
      <w:proofErr w:type="spellEnd"/>
      <w:proofErr w:type="gramEnd"/>
    </w:p>
    <w:p w:rsidR="00746F70" w:rsidRPr="00FC480A" w:rsidRDefault="00746F70" w:rsidP="007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6F70" w:rsidRPr="00FC480A" w:rsidRDefault="00746F70" w:rsidP="007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6F70" w:rsidRPr="00FC480A" w:rsidRDefault="008C446B" w:rsidP="00526A25">
      <w:pPr>
        <w:spacing w:after="0" w:line="360" w:lineRule="auto"/>
        <w:ind w:left="37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746F70" w:rsidRPr="00FC480A" w:rsidRDefault="00746F70" w:rsidP="007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446B" w:rsidRDefault="008C446B" w:rsidP="008C44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C446B" w:rsidRDefault="008C446B" w:rsidP="008C44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6F70" w:rsidRPr="008C446B" w:rsidRDefault="00746F70" w:rsidP="008C446B">
      <w:pPr>
        <w:spacing w:after="0" w:line="240" w:lineRule="auto"/>
        <w:ind w:left="3600" w:firstLine="180"/>
        <w:rPr>
          <w:rFonts w:ascii="Times New Roman" w:hAnsi="Times New Roman"/>
          <w:b/>
          <w:sz w:val="24"/>
          <w:szCs w:val="24"/>
          <w:u w:val="single"/>
        </w:rPr>
      </w:pPr>
      <w:r w:rsidRPr="008C446B">
        <w:rPr>
          <w:rFonts w:ascii="Times New Roman" w:hAnsi="Times New Roman"/>
          <w:b/>
          <w:sz w:val="24"/>
          <w:szCs w:val="24"/>
          <w:u w:val="single"/>
        </w:rPr>
        <w:t>IRMA ARDA SHAFA SIREGAR</w:t>
      </w:r>
    </w:p>
    <w:p w:rsidR="00746F70" w:rsidRPr="00FC480A" w:rsidRDefault="008C446B" w:rsidP="008C446B">
      <w:pPr>
        <w:spacing w:after="0" w:line="240" w:lineRule="auto"/>
        <w:ind w:left="3870" w:hanging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171434111</w:t>
      </w:r>
    </w:p>
    <w:p w:rsidR="003F4DB0" w:rsidRPr="00F22928" w:rsidRDefault="003F4DB0" w:rsidP="00F229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F4DB0" w:rsidRPr="00F22928" w:rsidSect="00B91DEE">
      <w:footerReference w:type="default" r:id="rId10"/>
      <w:pgSz w:w="11907" w:h="16839" w:code="9"/>
      <w:pgMar w:top="2268" w:right="2268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C5" w:rsidRDefault="00613EC5" w:rsidP="00B91DEE">
      <w:pPr>
        <w:spacing w:after="0" w:line="240" w:lineRule="auto"/>
      </w:pPr>
      <w:r>
        <w:separator/>
      </w:r>
    </w:p>
  </w:endnote>
  <w:endnote w:type="continuationSeparator" w:id="0">
    <w:p w:rsidR="00613EC5" w:rsidRDefault="00613EC5" w:rsidP="00B9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0341"/>
      <w:docPartObj>
        <w:docPartGallery w:val="Page Numbers (Bottom of Page)"/>
        <w:docPartUnique/>
      </w:docPartObj>
    </w:sdtPr>
    <w:sdtEndPr/>
    <w:sdtContent>
      <w:p w:rsidR="00880E40" w:rsidRDefault="00613E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92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80E40" w:rsidRDefault="00880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C5" w:rsidRDefault="00613EC5" w:rsidP="00B91DEE">
      <w:pPr>
        <w:spacing w:after="0" w:line="240" w:lineRule="auto"/>
      </w:pPr>
      <w:r>
        <w:separator/>
      </w:r>
    </w:p>
  </w:footnote>
  <w:footnote w:type="continuationSeparator" w:id="0">
    <w:p w:rsidR="00613EC5" w:rsidRDefault="00613EC5" w:rsidP="00B9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213"/>
    <w:multiLevelType w:val="hybridMultilevel"/>
    <w:tmpl w:val="EF80C262"/>
    <w:lvl w:ilvl="0" w:tplc="BB1E0BF6">
      <w:start w:val="1"/>
      <w:numFmt w:val="decimal"/>
      <w:lvlText w:val="3.%1.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C84335"/>
    <w:multiLevelType w:val="multilevel"/>
    <w:tmpl w:val="07C8433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CC3619"/>
    <w:multiLevelType w:val="hybridMultilevel"/>
    <w:tmpl w:val="403811D0"/>
    <w:lvl w:ilvl="0" w:tplc="9A66D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6C4E"/>
    <w:multiLevelType w:val="hybridMultilevel"/>
    <w:tmpl w:val="9236B7C4"/>
    <w:lvl w:ilvl="0" w:tplc="8FD6915A">
      <w:start w:val="1"/>
      <w:numFmt w:val="decimal"/>
      <w:lvlText w:val="3.1.%1"/>
      <w:lvlJc w:val="left"/>
      <w:pPr>
        <w:ind w:left="7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23" w:hanging="360"/>
      </w:pPr>
    </w:lvl>
    <w:lvl w:ilvl="2" w:tplc="0409001B" w:tentative="1">
      <w:start w:val="1"/>
      <w:numFmt w:val="lowerRoman"/>
      <w:lvlText w:val="%3."/>
      <w:lvlJc w:val="right"/>
      <w:pPr>
        <w:ind w:left="9243" w:hanging="180"/>
      </w:pPr>
    </w:lvl>
    <w:lvl w:ilvl="3" w:tplc="0409000F" w:tentative="1">
      <w:start w:val="1"/>
      <w:numFmt w:val="decimal"/>
      <w:lvlText w:val="%4."/>
      <w:lvlJc w:val="left"/>
      <w:pPr>
        <w:ind w:left="9963" w:hanging="360"/>
      </w:pPr>
    </w:lvl>
    <w:lvl w:ilvl="4" w:tplc="04090019" w:tentative="1">
      <w:start w:val="1"/>
      <w:numFmt w:val="lowerLetter"/>
      <w:lvlText w:val="%5."/>
      <w:lvlJc w:val="left"/>
      <w:pPr>
        <w:ind w:left="10683" w:hanging="360"/>
      </w:pPr>
    </w:lvl>
    <w:lvl w:ilvl="5" w:tplc="0409001B" w:tentative="1">
      <w:start w:val="1"/>
      <w:numFmt w:val="lowerRoman"/>
      <w:lvlText w:val="%6."/>
      <w:lvlJc w:val="right"/>
      <w:pPr>
        <w:ind w:left="11403" w:hanging="180"/>
      </w:pPr>
    </w:lvl>
    <w:lvl w:ilvl="6" w:tplc="0409000F" w:tentative="1">
      <w:start w:val="1"/>
      <w:numFmt w:val="decimal"/>
      <w:lvlText w:val="%7."/>
      <w:lvlJc w:val="left"/>
      <w:pPr>
        <w:ind w:left="12123" w:hanging="360"/>
      </w:pPr>
    </w:lvl>
    <w:lvl w:ilvl="7" w:tplc="04090019" w:tentative="1">
      <w:start w:val="1"/>
      <w:numFmt w:val="lowerLetter"/>
      <w:lvlText w:val="%8."/>
      <w:lvlJc w:val="left"/>
      <w:pPr>
        <w:ind w:left="12843" w:hanging="360"/>
      </w:pPr>
    </w:lvl>
    <w:lvl w:ilvl="8" w:tplc="0409001B" w:tentative="1">
      <w:start w:val="1"/>
      <w:numFmt w:val="lowerRoman"/>
      <w:lvlText w:val="%9."/>
      <w:lvlJc w:val="right"/>
      <w:pPr>
        <w:ind w:left="13563" w:hanging="180"/>
      </w:pPr>
    </w:lvl>
  </w:abstractNum>
  <w:abstractNum w:abstractNumId="4">
    <w:nsid w:val="253F0C95"/>
    <w:multiLevelType w:val="hybridMultilevel"/>
    <w:tmpl w:val="D376EC04"/>
    <w:lvl w:ilvl="0" w:tplc="BB1E0BF6">
      <w:start w:val="1"/>
      <w:numFmt w:val="decimal"/>
      <w:lvlText w:val="3.%1.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90A9C"/>
    <w:multiLevelType w:val="multilevel"/>
    <w:tmpl w:val="33590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>
    <w:nsid w:val="382347F6"/>
    <w:multiLevelType w:val="multilevel"/>
    <w:tmpl w:val="E2D0F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7">
    <w:nsid w:val="3B8F0C3C"/>
    <w:multiLevelType w:val="hybridMultilevel"/>
    <w:tmpl w:val="96909852"/>
    <w:lvl w:ilvl="0" w:tplc="71E83DF0">
      <w:start w:val="4"/>
      <w:numFmt w:val="decimal"/>
      <w:lvlText w:val="2.%1."/>
      <w:lvlJc w:val="left"/>
      <w:pPr>
        <w:ind w:left="11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43D911FC"/>
    <w:multiLevelType w:val="multilevel"/>
    <w:tmpl w:val="43D911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>
    <w:nsid w:val="644E48D9"/>
    <w:multiLevelType w:val="multilevel"/>
    <w:tmpl w:val="B77C94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D452A3"/>
    <w:multiLevelType w:val="hybridMultilevel"/>
    <w:tmpl w:val="21D64F90"/>
    <w:lvl w:ilvl="0" w:tplc="EEC0D1A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70"/>
    <w:rsid w:val="00040EFF"/>
    <w:rsid w:val="0004205B"/>
    <w:rsid w:val="00054AB9"/>
    <w:rsid w:val="00092F3A"/>
    <w:rsid w:val="000A3FCD"/>
    <w:rsid w:val="000B1223"/>
    <w:rsid w:val="00112F50"/>
    <w:rsid w:val="001E0748"/>
    <w:rsid w:val="001E4ACC"/>
    <w:rsid w:val="00276638"/>
    <w:rsid w:val="003010AF"/>
    <w:rsid w:val="0030224A"/>
    <w:rsid w:val="0033070E"/>
    <w:rsid w:val="003F4DB0"/>
    <w:rsid w:val="00404BB0"/>
    <w:rsid w:val="00420E2E"/>
    <w:rsid w:val="004E1479"/>
    <w:rsid w:val="00526A25"/>
    <w:rsid w:val="005414B7"/>
    <w:rsid w:val="005635EF"/>
    <w:rsid w:val="00593398"/>
    <w:rsid w:val="005F7024"/>
    <w:rsid w:val="00613EC5"/>
    <w:rsid w:val="006156B0"/>
    <w:rsid w:val="006B4A7E"/>
    <w:rsid w:val="006C3962"/>
    <w:rsid w:val="006C4509"/>
    <w:rsid w:val="006D7EE8"/>
    <w:rsid w:val="006E397C"/>
    <w:rsid w:val="00705C83"/>
    <w:rsid w:val="00746F70"/>
    <w:rsid w:val="00847802"/>
    <w:rsid w:val="00880E40"/>
    <w:rsid w:val="00895F77"/>
    <w:rsid w:val="008C446B"/>
    <w:rsid w:val="008D6F6B"/>
    <w:rsid w:val="008E282B"/>
    <w:rsid w:val="0091187D"/>
    <w:rsid w:val="009154C7"/>
    <w:rsid w:val="009B3E0A"/>
    <w:rsid w:val="00A203C3"/>
    <w:rsid w:val="00A71185"/>
    <w:rsid w:val="00A742EC"/>
    <w:rsid w:val="00A9565E"/>
    <w:rsid w:val="00B77A8F"/>
    <w:rsid w:val="00B85574"/>
    <w:rsid w:val="00B91DEE"/>
    <w:rsid w:val="00BB44F5"/>
    <w:rsid w:val="00BE3680"/>
    <w:rsid w:val="00C06CDC"/>
    <w:rsid w:val="00CA6775"/>
    <w:rsid w:val="00CB691B"/>
    <w:rsid w:val="00D1488D"/>
    <w:rsid w:val="00D20638"/>
    <w:rsid w:val="00D55D5E"/>
    <w:rsid w:val="00DC6806"/>
    <w:rsid w:val="00E054BC"/>
    <w:rsid w:val="00E25840"/>
    <w:rsid w:val="00E30EE0"/>
    <w:rsid w:val="00E74EA5"/>
    <w:rsid w:val="00E96EED"/>
    <w:rsid w:val="00ED2A9C"/>
    <w:rsid w:val="00F22928"/>
    <w:rsid w:val="00F30BF1"/>
    <w:rsid w:val="00F353F1"/>
    <w:rsid w:val="00F70410"/>
    <w:rsid w:val="00F767FF"/>
    <w:rsid w:val="00FA27CC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70"/>
    <w:pPr>
      <w:spacing w:after="200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F70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qFormat/>
    <w:rsid w:val="00746F7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E8D8-F085-4E66-9FDA-B9D6D79F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36</cp:revision>
  <dcterms:created xsi:type="dcterms:W3CDTF">2020-12-04T12:08:00Z</dcterms:created>
  <dcterms:modified xsi:type="dcterms:W3CDTF">2021-06-26T07:34:00Z</dcterms:modified>
</cp:coreProperties>
</file>