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E5" w:rsidRPr="007D148E" w:rsidRDefault="00560AE5" w:rsidP="00560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8E">
        <w:rPr>
          <w:rFonts w:ascii="Times New Roman" w:hAnsi="Times New Roman" w:cs="Times New Roman"/>
          <w:b/>
          <w:sz w:val="24"/>
          <w:szCs w:val="24"/>
        </w:rPr>
        <w:t>PENGARUH INOVASI DAN KREATIVITAS TERHADAP KINERJA USAHA MIKRO KECIL MENENGAH (UMKM) SAPU PEL DIKECAMATAN TANJUNG MORAWA</w:t>
      </w:r>
    </w:p>
    <w:p w:rsidR="00560AE5" w:rsidRPr="007D148E" w:rsidRDefault="00560AE5" w:rsidP="00560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8E">
        <w:rPr>
          <w:rFonts w:ascii="Times New Roman" w:hAnsi="Times New Roman" w:cs="Times New Roman"/>
          <w:b/>
          <w:sz w:val="24"/>
          <w:szCs w:val="24"/>
        </w:rPr>
        <w:t>KABUPATEN DELI SERDANG</w:t>
      </w:r>
    </w:p>
    <w:p w:rsidR="00560AE5" w:rsidRPr="007D148E" w:rsidRDefault="00560AE5" w:rsidP="00560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AE5" w:rsidRPr="007D148E" w:rsidRDefault="00560AE5" w:rsidP="00560A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0AE5" w:rsidRPr="007D148E" w:rsidRDefault="00560AE5" w:rsidP="00560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AE5" w:rsidRDefault="00560AE5" w:rsidP="00560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AE5" w:rsidRDefault="00560AE5" w:rsidP="00560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8E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60AE5" w:rsidRPr="007D148E" w:rsidRDefault="00560AE5" w:rsidP="00560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AE5" w:rsidRPr="007D148E" w:rsidRDefault="00560AE5" w:rsidP="00560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AE5" w:rsidRPr="007D148E" w:rsidRDefault="00560AE5" w:rsidP="00560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AE5" w:rsidRPr="007D148E" w:rsidRDefault="00560AE5" w:rsidP="00560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AE5" w:rsidRPr="007D148E" w:rsidRDefault="00560AE5" w:rsidP="00560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7637DD" wp14:editId="1F49F8D2">
            <wp:extent cx="2070000" cy="1846800"/>
            <wp:effectExtent l="0" t="0" r="0" b="0"/>
            <wp:docPr id="1" name="Picture 0" descr="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5" r="-31"/>
                    <a:stretch>
                      <a:fillRect/>
                    </a:stretch>
                  </pic:blipFill>
                  <pic:spPr>
                    <a:xfrm>
                      <a:off x="0" y="0"/>
                      <a:ext cx="2070000" cy="18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AE5" w:rsidRPr="007D148E" w:rsidRDefault="00560AE5" w:rsidP="00560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AE5" w:rsidRPr="007D148E" w:rsidRDefault="00560AE5" w:rsidP="00560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AE5" w:rsidRPr="007D148E" w:rsidRDefault="00560AE5" w:rsidP="00560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AE5" w:rsidRPr="007D148E" w:rsidRDefault="00560AE5" w:rsidP="00560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148E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560AE5" w:rsidRPr="007D148E" w:rsidRDefault="00560AE5" w:rsidP="00560AE5">
      <w:pPr>
        <w:tabs>
          <w:tab w:val="left" w:pos="65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48E">
        <w:rPr>
          <w:rFonts w:ascii="Times New Roman" w:hAnsi="Times New Roman" w:cs="Times New Roman"/>
          <w:b/>
          <w:sz w:val="24"/>
          <w:szCs w:val="24"/>
          <w:u w:val="single"/>
        </w:rPr>
        <w:t>AYU PRIASANTIKA</w:t>
      </w:r>
    </w:p>
    <w:p w:rsidR="00560AE5" w:rsidRPr="007D148E" w:rsidRDefault="00560AE5" w:rsidP="00560AE5">
      <w:pPr>
        <w:tabs>
          <w:tab w:val="left" w:pos="65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8E">
        <w:rPr>
          <w:rFonts w:ascii="Times New Roman" w:hAnsi="Times New Roman" w:cs="Times New Roman"/>
          <w:b/>
          <w:sz w:val="24"/>
          <w:szCs w:val="24"/>
        </w:rPr>
        <w:t>193114040</w:t>
      </w:r>
    </w:p>
    <w:p w:rsidR="00560AE5" w:rsidRPr="007D148E" w:rsidRDefault="00560AE5" w:rsidP="00560AE5">
      <w:pPr>
        <w:tabs>
          <w:tab w:val="left" w:pos="655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0AE5" w:rsidRPr="007D148E" w:rsidRDefault="00560AE5" w:rsidP="00560AE5">
      <w:pPr>
        <w:tabs>
          <w:tab w:val="left" w:pos="65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AE5" w:rsidRPr="007D148E" w:rsidRDefault="00560AE5" w:rsidP="00560AE5">
      <w:pPr>
        <w:tabs>
          <w:tab w:val="left" w:pos="65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AE5" w:rsidRPr="007D148E" w:rsidRDefault="00560AE5" w:rsidP="00560AE5">
      <w:pPr>
        <w:tabs>
          <w:tab w:val="left" w:pos="65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AE5" w:rsidRPr="007D148E" w:rsidRDefault="00560AE5" w:rsidP="00560AE5">
      <w:pPr>
        <w:tabs>
          <w:tab w:val="left" w:pos="65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AE5" w:rsidRPr="007D148E" w:rsidRDefault="00560AE5" w:rsidP="00560AE5">
      <w:pPr>
        <w:tabs>
          <w:tab w:val="left" w:pos="65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AE5" w:rsidRPr="007D148E" w:rsidRDefault="00560AE5" w:rsidP="00560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8E">
        <w:rPr>
          <w:rFonts w:ascii="Times New Roman" w:hAnsi="Times New Roman" w:cs="Times New Roman"/>
          <w:b/>
          <w:sz w:val="24"/>
          <w:szCs w:val="24"/>
        </w:rPr>
        <w:t xml:space="preserve">PROGRAM STUDI MANAJEMEN </w:t>
      </w:r>
    </w:p>
    <w:p w:rsidR="00560AE5" w:rsidRPr="007D148E" w:rsidRDefault="00560AE5" w:rsidP="00560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8E">
        <w:rPr>
          <w:rFonts w:ascii="Times New Roman" w:hAnsi="Times New Roman" w:cs="Times New Roman"/>
          <w:b/>
          <w:sz w:val="24"/>
          <w:szCs w:val="24"/>
        </w:rPr>
        <w:t xml:space="preserve"> FAKULTAS EKONOMI</w:t>
      </w:r>
    </w:p>
    <w:p w:rsidR="00560AE5" w:rsidRPr="007D148E" w:rsidRDefault="00560AE5" w:rsidP="00560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8E">
        <w:rPr>
          <w:rFonts w:ascii="Times New Roman" w:hAnsi="Times New Roman" w:cs="Times New Roman"/>
          <w:b/>
          <w:sz w:val="24"/>
          <w:szCs w:val="24"/>
        </w:rPr>
        <w:t xml:space="preserve">UNIVERSITAS MUSLIM NUSANTARA AL-WASLIYAH MEDAN </w:t>
      </w:r>
    </w:p>
    <w:p w:rsidR="00560AE5" w:rsidRPr="007D148E" w:rsidRDefault="00560AE5" w:rsidP="00560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8E">
        <w:rPr>
          <w:rFonts w:ascii="Times New Roman" w:hAnsi="Times New Roman" w:cs="Times New Roman"/>
          <w:b/>
          <w:sz w:val="24"/>
          <w:szCs w:val="24"/>
        </w:rPr>
        <w:t>2023</w:t>
      </w:r>
    </w:p>
    <w:p w:rsidR="00560AE5" w:rsidRPr="007D148E" w:rsidRDefault="00560AE5" w:rsidP="0056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AE5" w:rsidRPr="007D148E" w:rsidRDefault="00560AE5" w:rsidP="00560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3ABC" w:rsidRDefault="009C3ABC">
      <w:bookmarkStart w:id="0" w:name="_GoBack"/>
      <w:bookmarkEnd w:id="0"/>
    </w:p>
    <w:sectPr w:rsidR="009C3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E5"/>
    <w:rsid w:val="00560AE5"/>
    <w:rsid w:val="009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E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E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2024-03-05T01:46:00Z</dcterms:created>
  <dcterms:modified xsi:type="dcterms:W3CDTF">2024-03-05T01:48:00Z</dcterms:modified>
</cp:coreProperties>
</file>