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CC" w:rsidRPr="009433CC" w:rsidRDefault="009433CC" w:rsidP="009433C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 w:eastAsia="en-US"/>
          <w14:ligatures w14:val="none"/>
        </w:rPr>
      </w:pPr>
      <w:bookmarkStart w:id="0" w:name="_GoBack"/>
      <w:bookmarkEnd w:id="0"/>
      <w:r w:rsidRPr="009433C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n-US"/>
          <w14:ligatures w14:val="none"/>
        </w:rPr>
        <w:t xml:space="preserve">THE ANALYSIS OF STUDENTS’ VOCABULARY ON SPEAKING EXPOSURE </w:t>
      </w:r>
    </w:p>
    <w:p w:rsidR="009433CC" w:rsidRPr="009433CC" w:rsidRDefault="009433CC" w:rsidP="009433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  <w:r w:rsidRPr="009433C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  <w:t xml:space="preserve">A Thesis </w:t>
      </w: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en-US"/>
          <w14:ligatures w14:val="none"/>
        </w:rPr>
      </w:pPr>
      <w:r w:rsidRPr="009433C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en-US"/>
          <w14:ligatures w14:val="none"/>
        </w:rPr>
        <w:t>Submitted to the Department of English Language Education in Partial Fulfilment of the Requirements for the Degree of Sarjana Pendidikan</w:t>
      </w: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  <w:r w:rsidRPr="009433C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  <w:t>By:</w:t>
      </w: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en-US"/>
          <w14:ligatures w14:val="none"/>
        </w:rPr>
      </w:pPr>
      <w:r w:rsidRPr="009433C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US"/>
          <w14:ligatures w14:val="none"/>
        </w:rPr>
        <w:t xml:space="preserve">SRI MULYANI </w:t>
      </w:r>
    </w:p>
    <w:p w:rsidR="009433CC" w:rsidRPr="009433CC" w:rsidRDefault="005B4138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  <w:t>NPM.</w:t>
      </w:r>
      <w:r w:rsidR="009433CC" w:rsidRPr="009433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191224049 </w:t>
      </w: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  <w:r w:rsidRPr="009433C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en-US" w:eastAsia="en-US"/>
          <w14:ligatures w14:val="none"/>
        </w:rPr>
        <w:drawing>
          <wp:inline distT="0" distB="0" distL="0" distR="0" wp14:anchorId="557A04FD" wp14:editId="451E46F6">
            <wp:extent cx="1825592" cy="1800000"/>
            <wp:effectExtent l="0" t="0" r="3810" b="0"/>
            <wp:docPr id="6" name="Picture 0" descr="u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m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59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  <w:r w:rsidRPr="009433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DEPARTEMENT OF ENGLISH EDUCATION </w:t>
      </w: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  <w:r w:rsidRPr="009433C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  <w:t>FACULTY OF TEACHER TRAINING AND EDUCATION</w:t>
      </w: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  <w:r w:rsidRPr="009433C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  <w:t>UNIVERSITAS MUSLIM NUSANTARA AL WASHLIYAH</w:t>
      </w: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  <w:r w:rsidRPr="009433C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  <w:t>MEDAN</w:t>
      </w:r>
    </w:p>
    <w:p w:rsidR="009433CC" w:rsidRPr="009433CC" w:rsidRDefault="009433CC" w:rsidP="0094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</w:pPr>
      <w:r w:rsidRPr="009433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2023 </w:t>
      </w:r>
    </w:p>
    <w:p w:rsidR="009433CC" w:rsidRDefault="009433CC"/>
    <w:sectPr w:rsidR="009433CC" w:rsidSect="005B4138">
      <w:pgSz w:w="11906" w:h="16838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762A7"/>
    <w:multiLevelType w:val="hybridMultilevel"/>
    <w:tmpl w:val="C1125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CC"/>
    <w:rsid w:val="002541D8"/>
    <w:rsid w:val="005B4138"/>
    <w:rsid w:val="006F3558"/>
    <w:rsid w:val="009433CC"/>
    <w:rsid w:val="00AD4430"/>
    <w:rsid w:val="00C838BE"/>
    <w:rsid w:val="00E6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3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3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msri4595@gmail.com</dc:creator>
  <cp:lastModifiedBy>User</cp:lastModifiedBy>
  <cp:revision>2</cp:revision>
  <dcterms:created xsi:type="dcterms:W3CDTF">2023-09-20T02:21:00Z</dcterms:created>
  <dcterms:modified xsi:type="dcterms:W3CDTF">2023-09-20T02:21:00Z</dcterms:modified>
</cp:coreProperties>
</file>