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val="en-US" w:bidi="en-US"/>
        </w:rPr>
      </w:pPr>
      <w:r>
        <w:rPr>
          <w:rFonts w:ascii="Times New Roman" w:eastAsia="Calibri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70650" wp14:editId="7699E98D">
                <wp:simplePos x="0" y="0"/>
                <wp:positionH relativeFrom="column">
                  <wp:posOffset>4874895</wp:posOffset>
                </wp:positionH>
                <wp:positionV relativeFrom="paragraph">
                  <wp:posOffset>-1030605</wp:posOffset>
                </wp:positionV>
                <wp:extent cx="285750" cy="352425"/>
                <wp:effectExtent l="0" t="0" r="1905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383.85pt;margin-top:-81.15pt;width:22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" fillcolor="white [3212]" strokecolor="white [3212]" strokeweight="2pt"/>
            </w:pict>
          </mc:Fallback>
        </mc:AlternateConten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>IMPROV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ING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STUDENTS</w:t>
      </w:r>
      <w:r>
        <w:rPr>
          <w:rFonts w:ascii="Times New Roman" w:eastAsia="Calibri" w:hAnsi="Times New Roman" w:cs="Times New Roman"/>
          <w:b/>
          <w:noProof/>
          <w:sz w:val="28"/>
          <w:lang w:bidi="en-US"/>
        </w:rPr>
        <w:t>’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 xml:space="preserve"> 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ABILITY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 xml:space="preserve">IN 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>WRIT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ING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SHORT STORY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 xml:space="preserve">BY 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USING CONTEXTUAL TEACHING AND LEARNING (CTL) METHOD AT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GRADE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VIII</w:t>
      </w: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val="en-US" w:bidi="en-US"/>
        </w:rPr>
      </w:pP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>MTs AS-SAKINAH TANAH RAJA</w:t>
      </w: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val="en-US" w:bidi="en-US"/>
        </w:rPr>
      </w:pPr>
      <w:r w:rsidRPr="00927170">
        <w:rPr>
          <w:rFonts w:ascii="Times New Roman" w:eastAsia="Calibri" w:hAnsi="Times New Roman" w:cs="Times New Roman"/>
          <w:b/>
          <w:sz w:val="28"/>
          <w:lang w:val="en-US" w:bidi="en-US"/>
        </w:rPr>
        <w:t>ACADEMIC YEAR 2021/2022</w:t>
      </w: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en-US" w:eastAsia="zh-CN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  <w:t>A Thesis</w:t>
      </w: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id-ID"/>
        </w:rPr>
      </w:pP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id-ID"/>
        </w:rPr>
      </w:pPr>
    </w:p>
    <w:p w:rsidR="00AB1757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en-US"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4"/>
          <w:szCs w:val="24"/>
          <w:lang w:val="en-US" w:eastAsia="id-ID"/>
        </w:rPr>
        <w:t>B</w:t>
      </w:r>
      <w:r w:rsidRPr="00927170"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  <w:t>y</w:t>
      </w:r>
    </w:p>
    <w:p w:rsidR="00AB1757" w:rsidRPr="008774B8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en-US" w:eastAsia="id-ID"/>
        </w:rPr>
      </w:pP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eastAsia="id-ID"/>
        </w:rPr>
        <w:t>UMMUL KHAIR</w:t>
      </w: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  <w:t>NPM</w:t>
      </w: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eastAsia="id-ID"/>
        </w:rPr>
        <w:t>: 171224</w:t>
      </w: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  <w:t>097</w:t>
      </w: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E9A86F7" wp14:editId="0938A9EB">
            <wp:extent cx="1838325" cy="1809750"/>
            <wp:effectExtent l="0" t="0" r="9525" b="0"/>
            <wp:docPr id="74" name="Picture 74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zh-CN" w:bidi="en-US"/>
        </w:rPr>
      </w:pP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zh-CN" w:bidi="en-US"/>
        </w:rPr>
      </w:pPr>
    </w:p>
    <w:p w:rsidR="00AB1757" w:rsidRPr="00927170" w:rsidRDefault="00AB1757" w:rsidP="00AB1757">
      <w:pPr>
        <w:tabs>
          <w:tab w:val="left" w:pos="4665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271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ENGLISH EDUCATION DEPARTMENT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FACULTY OF TEACHER TRAINING AND EDUCATION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UNIVERSITAS MUSLIM NUSANTARA AL WASHLIYAH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MEDAN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2021</w:t>
      </w: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val="en-US" w:bidi="en-US"/>
        </w:rPr>
      </w:pPr>
      <w:r>
        <w:rPr>
          <w:rFonts w:ascii="Times New Roman" w:eastAsia="Calibri" w:hAnsi="Times New Roman" w:cs="Times New Roman"/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5D55" wp14:editId="4398723A">
                <wp:simplePos x="0" y="0"/>
                <wp:positionH relativeFrom="column">
                  <wp:posOffset>4846320</wp:posOffset>
                </wp:positionH>
                <wp:positionV relativeFrom="paragraph">
                  <wp:posOffset>-1049655</wp:posOffset>
                </wp:positionV>
                <wp:extent cx="400050" cy="3524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381.6pt;margin-top:-82.65pt;width:31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>IMPROV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ING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STUDENTS</w:t>
      </w:r>
      <w:r>
        <w:rPr>
          <w:rFonts w:ascii="Times New Roman" w:eastAsia="Calibri" w:hAnsi="Times New Roman" w:cs="Times New Roman"/>
          <w:b/>
          <w:noProof/>
          <w:sz w:val="28"/>
          <w:lang w:bidi="en-US"/>
        </w:rPr>
        <w:t>’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 xml:space="preserve"> 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ABILITY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 xml:space="preserve">IN 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>WRIT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ING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SHORT STORY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 xml:space="preserve">BY 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USING CONTEXTUAL TEACHING AND LEARNING (CTL) METHOD AT 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GRADE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VIII</w:t>
      </w: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val="en-US" w:bidi="en-US"/>
        </w:rPr>
      </w:pP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>MT</w:t>
      </w:r>
      <w:r w:rsidRPr="00927170">
        <w:rPr>
          <w:rFonts w:ascii="Times New Roman" w:eastAsia="Calibri" w:hAnsi="Times New Roman" w:cs="Times New Roman"/>
          <w:b/>
          <w:noProof/>
          <w:sz w:val="28"/>
          <w:lang w:val="en-US" w:bidi="en-US"/>
        </w:rPr>
        <w:t>s</w:t>
      </w:r>
      <w:r w:rsidRPr="00927170">
        <w:rPr>
          <w:rFonts w:ascii="Times New Roman" w:eastAsia="Calibri" w:hAnsi="Times New Roman" w:cs="Times New Roman"/>
          <w:b/>
          <w:noProof/>
          <w:sz w:val="28"/>
          <w:lang w:bidi="en-US"/>
        </w:rPr>
        <w:t xml:space="preserve"> AS-SAKINAH TANAH RAJA</w:t>
      </w: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val="en-US" w:bidi="en-US"/>
        </w:rPr>
      </w:pPr>
      <w:r w:rsidRPr="00927170">
        <w:rPr>
          <w:rFonts w:ascii="Times New Roman" w:eastAsia="Calibri" w:hAnsi="Times New Roman" w:cs="Times New Roman"/>
          <w:b/>
          <w:sz w:val="28"/>
          <w:lang w:val="en-US" w:bidi="en-US"/>
        </w:rPr>
        <w:t>ACADEMIC YEAR 2021/2022</w:t>
      </w: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val="en-US" w:eastAsia="zh-CN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  <w:t>A Thesis</w:t>
      </w: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id-ID"/>
        </w:rPr>
      </w:pPr>
    </w:p>
    <w:p w:rsidR="00AB1757" w:rsidRPr="00927170" w:rsidRDefault="00AB1757" w:rsidP="00AB1757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lang w:val="en-US" w:eastAsia="id-ID"/>
        </w:rPr>
      </w:pPr>
      <w:r w:rsidRPr="00927170">
        <w:rPr>
          <w:rFonts w:ascii="Times New Roman" w:eastAsia="SimSun" w:hAnsi="Times New Roman" w:cs="Times New Roman"/>
          <w:i/>
          <w:sz w:val="24"/>
          <w:lang w:val="en-US" w:eastAsia="id-ID"/>
        </w:rPr>
        <w:t xml:space="preserve">Submitted to the Department of English Language Education in Partial Fulfillment of the Requirements for the Degree of </w:t>
      </w:r>
      <w:proofErr w:type="spellStart"/>
      <w:r w:rsidRPr="00927170">
        <w:rPr>
          <w:rFonts w:ascii="Times New Roman" w:eastAsia="SimSun" w:hAnsi="Times New Roman" w:cs="Times New Roman"/>
          <w:i/>
          <w:sz w:val="24"/>
          <w:lang w:val="en-US" w:eastAsia="id-ID"/>
        </w:rPr>
        <w:t>Sarjana</w:t>
      </w:r>
      <w:proofErr w:type="spellEnd"/>
      <w:r w:rsidRPr="00927170">
        <w:rPr>
          <w:rFonts w:ascii="Times New Roman" w:eastAsia="SimSun" w:hAnsi="Times New Roman" w:cs="Times New Roman"/>
          <w:i/>
          <w:sz w:val="24"/>
          <w:lang w:val="en-US" w:eastAsia="id-ID"/>
        </w:rPr>
        <w:t xml:space="preserve"> </w:t>
      </w:r>
      <w:proofErr w:type="spellStart"/>
      <w:r w:rsidRPr="00927170">
        <w:rPr>
          <w:rFonts w:ascii="Times New Roman" w:eastAsia="SimSun" w:hAnsi="Times New Roman" w:cs="Times New Roman"/>
          <w:i/>
          <w:sz w:val="24"/>
          <w:lang w:val="en-US" w:eastAsia="id-ID"/>
        </w:rPr>
        <w:t>Pendidikan</w:t>
      </w:r>
      <w:proofErr w:type="spellEnd"/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id-ID"/>
        </w:rPr>
      </w:pP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id-ID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4"/>
          <w:szCs w:val="24"/>
          <w:lang w:val="en-US" w:eastAsia="id-ID"/>
        </w:rPr>
        <w:t>b</w:t>
      </w:r>
      <w:r w:rsidRPr="00927170">
        <w:rPr>
          <w:rFonts w:ascii="Times New Roman" w:eastAsia="SimSun" w:hAnsi="Times New Roman" w:cs="Times New Roman"/>
          <w:b/>
          <w:noProof/>
          <w:sz w:val="24"/>
          <w:szCs w:val="24"/>
          <w:lang w:eastAsia="id-ID"/>
        </w:rPr>
        <w:t>y</w:t>
      </w:r>
    </w:p>
    <w:p w:rsidR="00AB1757" w:rsidRPr="00927170" w:rsidRDefault="00AB1757" w:rsidP="00AB1757">
      <w:pPr>
        <w:spacing w:after="20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eastAsia="id-ID"/>
        </w:rPr>
        <w:t>UMMUL KHAIR</w:t>
      </w:r>
    </w:p>
    <w:p w:rsidR="00AB1757" w:rsidRPr="00927170" w:rsidRDefault="00AB1757" w:rsidP="00AB1757">
      <w:pPr>
        <w:spacing w:after="20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</w:pP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  <w:t>NPM</w:t>
      </w: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eastAsia="id-ID"/>
        </w:rPr>
        <w:t>: 171224</w:t>
      </w:r>
      <w:r w:rsidRPr="00927170">
        <w:rPr>
          <w:rFonts w:ascii="Times New Roman" w:eastAsia="SimSun" w:hAnsi="Times New Roman" w:cs="Times New Roman"/>
          <w:b/>
          <w:noProof/>
          <w:sz w:val="28"/>
          <w:szCs w:val="24"/>
          <w:lang w:val="en-US" w:eastAsia="id-ID"/>
        </w:rPr>
        <w:t>097</w:t>
      </w:r>
    </w:p>
    <w:p w:rsidR="00AB1757" w:rsidRPr="00927170" w:rsidRDefault="00AB1757" w:rsidP="00AB1757">
      <w:pPr>
        <w:spacing w:after="200" w:line="276" w:lineRule="auto"/>
        <w:rPr>
          <w:rFonts w:ascii="Times New Roman" w:eastAsia="SimSun" w:hAnsi="Times New Roman" w:cs="Times New Roman"/>
          <w:b/>
          <w:noProof/>
          <w:sz w:val="24"/>
          <w:szCs w:val="24"/>
          <w:lang w:val="en-US" w:eastAsia="id-ID"/>
        </w:rPr>
      </w:pP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id-ID"/>
        </w:rPr>
      </w:pPr>
    </w:p>
    <w:p w:rsidR="00AB1757" w:rsidRPr="00927170" w:rsidRDefault="00AB1757" w:rsidP="00AB1757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A62E792" wp14:editId="4F5AB756">
            <wp:extent cx="1838325" cy="1809750"/>
            <wp:effectExtent l="0" t="0" r="9525" b="0"/>
            <wp:docPr id="73" name="Picture 73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57" w:rsidRPr="00927170" w:rsidRDefault="00AB1757" w:rsidP="00AB1757">
      <w:pPr>
        <w:tabs>
          <w:tab w:val="left" w:pos="4665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AB1757" w:rsidRPr="00927170" w:rsidRDefault="00AB1757" w:rsidP="00AB1757">
      <w:pPr>
        <w:spacing w:after="0" w:line="240" w:lineRule="auto"/>
        <w:rPr>
          <w:rFonts w:ascii="Calibri" w:eastAsia="SimSun" w:hAnsi="Calibri" w:cs="Times New Roman"/>
          <w:lang w:val="en-US" w:eastAsia="zh-CN"/>
        </w:rPr>
      </w:pPr>
    </w:p>
    <w:p w:rsidR="00AB1757" w:rsidRPr="00927170" w:rsidRDefault="00AB1757" w:rsidP="00AB1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ENGLISH EDUCATION DEPARTMENT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FACULTY OF TEACHER TRAINING AND EDUCATION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UNIVERSITAS MUSLIM NUSANTARA AL WASHLIYAH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MEDAN</w:t>
      </w:r>
    </w:p>
    <w:p w:rsidR="00AB1757" w:rsidRPr="00927170" w:rsidRDefault="00AB1757" w:rsidP="00AB1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sectPr w:rsidR="00AB1757" w:rsidRPr="00927170">
          <w:footerReference w:type="first" r:id="rId9"/>
          <w:pgSz w:w="11910" w:h="16840"/>
          <w:pgMar w:top="2268" w:right="1701" w:bottom="1701" w:left="2268" w:header="748" w:footer="0" w:gutter="0"/>
          <w:pgNumType w:fmt="lowerRoman" w:start="1"/>
          <w:cols w:space="720"/>
        </w:sectPr>
      </w:pPr>
      <w:r w:rsidRPr="00927170">
        <w:rPr>
          <w:rFonts w:ascii="Times New Roman" w:eastAsia="Times New Roman" w:hAnsi="Times New Roman" w:cs="Times New Roman"/>
          <w:b/>
          <w:sz w:val="28"/>
          <w:szCs w:val="24"/>
        </w:rPr>
        <w:t>2021</w:t>
      </w:r>
    </w:p>
    <w:p w:rsidR="000C7224" w:rsidRPr="00AB1757" w:rsidRDefault="00B145AA" w:rsidP="00B145AA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26670</wp:posOffset>
            </wp:positionV>
            <wp:extent cx="5038130" cy="7915275"/>
            <wp:effectExtent l="0" t="0" r="0" b="0"/>
            <wp:wrapNone/>
            <wp:docPr id="1" name="Picture 1" descr="C:\Users\ADRIANSYAH\Downloads\WhatsApp Image 2024-04-02 at 14.49.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4-04-02 at 14.49.20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1" b="5053"/>
                    <a:stretch/>
                  </pic:blipFill>
                  <pic:spPr bwMode="auto">
                    <a:xfrm>
                      <a:off x="0" y="0"/>
                      <a:ext cx="503813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224" w:rsidRPr="00AB1757" w:rsidSect="00747EF8">
      <w:headerReference w:type="default" r:id="rId12"/>
      <w:footerReference w:type="default" r:id="rId13"/>
      <w:footerReference w:type="first" r:id="rId14"/>
      <w:pgSz w:w="11907" w:h="16840" w:code="9"/>
      <w:pgMar w:top="2268" w:right="1701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F7" w:rsidRDefault="007963F7" w:rsidP="009411BE">
      <w:pPr>
        <w:spacing w:after="0" w:line="240" w:lineRule="auto"/>
      </w:pPr>
      <w:r>
        <w:separator/>
      </w:r>
    </w:p>
  </w:endnote>
  <w:endnote w:type="continuationSeparator" w:id="0">
    <w:p w:rsidR="007963F7" w:rsidRDefault="007963F7" w:rsidP="0094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60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B1757" w:rsidRPr="00EE4937" w:rsidRDefault="00AB175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4937">
          <w:rPr>
            <w:rFonts w:ascii="Times New Roman" w:hAnsi="Times New Roman" w:cs="Times New Roman"/>
            <w:sz w:val="24"/>
          </w:rPr>
          <w:fldChar w:fldCharType="begin"/>
        </w:r>
        <w:r w:rsidRPr="00EE49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493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EE493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B1757" w:rsidRDefault="00AB1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95" w:rsidRDefault="00586395">
    <w:pPr>
      <w:pStyle w:val="Footer"/>
      <w:jc w:val="center"/>
    </w:pPr>
  </w:p>
  <w:p w:rsidR="009A26FF" w:rsidRDefault="00796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7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1BE" w:rsidRPr="009411BE" w:rsidRDefault="009411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411BE">
          <w:rPr>
            <w:rFonts w:ascii="Times New Roman" w:hAnsi="Times New Roman" w:cs="Times New Roman"/>
            <w:sz w:val="24"/>
          </w:rPr>
          <w:fldChar w:fldCharType="begin"/>
        </w:r>
        <w:r w:rsidRPr="009411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11B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411B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11BE" w:rsidRDefault="0094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F7" w:rsidRDefault="007963F7" w:rsidP="009411BE">
      <w:pPr>
        <w:spacing w:after="0" w:line="240" w:lineRule="auto"/>
      </w:pPr>
      <w:r>
        <w:separator/>
      </w:r>
    </w:p>
  </w:footnote>
  <w:footnote w:type="continuationSeparator" w:id="0">
    <w:p w:rsidR="007963F7" w:rsidRDefault="007963F7" w:rsidP="0094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0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1BE" w:rsidRPr="009411BE" w:rsidRDefault="009411B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411BE">
          <w:rPr>
            <w:rFonts w:ascii="Times New Roman" w:hAnsi="Times New Roman" w:cs="Times New Roman"/>
            <w:sz w:val="24"/>
          </w:rPr>
          <w:fldChar w:fldCharType="begin"/>
        </w:r>
        <w:r w:rsidRPr="009411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11BE">
          <w:rPr>
            <w:rFonts w:ascii="Times New Roman" w:hAnsi="Times New Roman" w:cs="Times New Roman"/>
            <w:sz w:val="24"/>
          </w:rPr>
          <w:fldChar w:fldCharType="separate"/>
        </w:r>
        <w:r w:rsidR="00B145AA">
          <w:rPr>
            <w:rFonts w:ascii="Times New Roman" w:hAnsi="Times New Roman" w:cs="Times New Roman"/>
            <w:noProof/>
            <w:sz w:val="24"/>
          </w:rPr>
          <w:t>48</w:t>
        </w:r>
        <w:r w:rsidRPr="009411B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11BE" w:rsidRDefault="00941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B76"/>
    <w:multiLevelType w:val="hybridMultilevel"/>
    <w:tmpl w:val="B19C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E4E"/>
    <w:multiLevelType w:val="multilevel"/>
    <w:tmpl w:val="A836B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43480E"/>
    <w:multiLevelType w:val="hybridMultilevel"/>
    <w:tmpl w:val="B58AE18C"/>
    <w:lvl w:ilvl="0" w:tplc="C31A331A">
      <w:start w:val="1"/>
      <w:numFmt w:val="lowerLetter"/>
      <w:lvlText w:val="%1."/>
      <w:lvlJc w:val="left"/>
      <w:pPr>
        <w:ind w:left="93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9CF7318"/>
    <w:multiLevelType w:val="hybridMultilevel"/>
    <w:tmpl w:val="B5E6B390"/>
    <w:lvl w:ilvl="0" w:tplc="476ED78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7548B1"/>
    <w:multiLevelType w:val="hybridMultilevel"/>
    <w:tmpl w:val="DFE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740"/>
    <w:multiLevelType w:val="hybridMultilevel"/>
    <w:tmpl w:val="DB8664B4"/>
    <w:lvl w:ilvl="0" w:tplc="10C0D7F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24091"/>
    <w:multiLevelType w:val="hybridMultilevel"/>
    <w:tmpl w:val="814E2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784"/>
    <w:multiLevelType w:val="hybridMultilevel"/>
    <w:tmpl w:val="DA52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1415"/>
    <w:multiLevelType w:val="hybridMultilevel"/>
    <w:tmpl w:val="EF10BA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60B2"/>
    <w:multiLevelType w:val="multilevel"/>
    <w:tmpl w:val="CB8A2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8A6E41"/>
    <w:multiLevelType w:val="hybridMultilevel"/>
    <w:tmpl w:val="B140920C"/>
    <w:lvl w:ilvl="0" w:tplc="0F7450D6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BA0E4F"/>
    <w:multiLevelType w:val="hybridMultilevel"/>
    <w:tmpl w:val="494E9242"/>
    <w:lvl w:ilvl="0" w:tplc="CF8EF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461DD"/>
    <w:multiLevelType w:val="multilevel"/>
    <w:tmpl w:val="807CA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36350B0"/>
    <w:multiLevelType w:val="multilevel"/>
    <w:tmpl w:val="B832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3C73761"/>
    <w:multiLevelType w:val="hybridMultilevel"/>
    <w:tmpl w:val="2F3433FE"/>
    <w:lvl w:ilvl="0" w:tplc="831643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42D197F"/>
    <w:multiLevelType w:val="hybridMultilevel"/>
    <w:tmpl w:val="A720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6700E"/>
    <w:multiLevelType w:val="multilevel"/>
    <w:tmpl w:val="410AA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863461"/>
    <w:multiLevelType w:val="hybridMultilevel"/>
    <w:tmpl w:val="C9880E46"/>
    <w:lvl w:ilvl="0" w:tplc="4470D848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FFF7C3A"/>
    <w:multiLevelType w:val="hybridMultilevel"/>
    <w:tmpl w:val="D460F31A"/>
    <w:lvl w:ilvl="0" w:tplc="0ABE5F06">
      <w:start w:val="1"/>
      <w:numFmt w:val="lowerLetter"/>
      <w:lvlText w:val="%1."/>
      <w:lvlJc w:val="left"/>
      <w:pPr>
        <w:ind w:left="93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F171F2"/>
    <w:multiLevelType w:val="hybridMultilevel"/>
    <w:tmpl w:val="E9A62846"/>
    <w:lvl w:ilvl="0" w:tplc="B8483E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686A"/>
    <w:multiLevelType w:val="multilevel"/>
    <w:tmpl w:val="D21E5A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5A53D8"/>
    <w:multiLevelType w:val="hybridMultilevel"/>
    <w:tmpl w:val="A15A7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21C7"/>
    <w:multiLevelType w:val="hybridMultilevel"/>
    <w:tmpl w:val="162A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F0758"/>
    <w:multiLevelType w:val="hybridMultilevel"/>
    <w:tmpl w:val="02FCB9D6"/>
    <w:lvl w:ilvl="0" w:tplc="90D00F22">
      <w:start w:val="1"/>
      <w:numFmt w:val="decimal"/>
      <w:lvlText w:val="%1."/>
      <w:lvlJc w:val="left"/>
      <w:pPr>
        <w:ind w:left="393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3F717F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46766439"/>
    <w:multiLevelType w:val="hybridMultilevel"/>
    <w:tmpl w:val="82D23932"/>
    <w:lvl w:ilvl="0" w:tplc="6FA696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48332261"/>
    <w:multiLevelType w:val="hybridMultilevel"/>
    <w:tmpl w:val="4ACE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25108"/>
    <w:multiLevelType w:val="hybridMultilevel"/>
    <w:tmpl w:val="C48E0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218C7"/>
    <w:multiLevelType w:val="hybridMultilevel"/>
    <w:tmpl w:val="7570AB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D78AA"/>
    <w:multiLevelType w:val="hybridMultilevel"/>
    <w:tmpl w:val="8E388D14"/>
    <w:lvl w:ilvl="0" w:tplc="9A10DA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785"/>
    <w:multiLevelType w:val="multilevel"/>
    <w:tmpl w:val="616E1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56B05A03"/>
    <w:multiLevelType w:val="hybridMultilevel"/>
    <w:tmpl w:val="7EF270BC"/>
    <w:lvl w:ilvl="0" w:tplc="56AED58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3C73DA"/>
    <w:multiLevelType w:val="hybridMultilevel"/>
    <w:tmpl w:val="BFF48ECC"/>
    <w:lvl w:ilvl="0" w:tplc="9906EDE8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635FBB"/>
    <w:multiLevelType w:val="hybridMultilevel"/>
    <w:tmpl w:val="2E90CD10"/>
    <w:lvl w:ilvl="0" w:tplc="677C72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8404102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476BB"/>
    <w:multiLevelType w:val="hybridMultilevel"/>
    <w:tmpl w:val="B486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4666"/>
    <w:multiLevelType w:val="hybridMultilevel"/>
    <w:tmpl w:val="03A06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3056"/>
    <w:multiLevelType w:val="multilevel"/>
    <w:tmpl w:val="34563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7C559A"/>
    <w:multiLevelType w:val="hybridMultilevel"/>
    <w:tmpl w:val="4E966122"/>
    <w:lvl w:ilvl="0" w:tplc="55AC0B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7A23"/>
    <w:multiLevelType w:val="hybridMultilevel"/>
    <w:tmpl w:val="F38E3B64"/>
    <w:lvl w:ilvl="0" w:tplc="094E7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F22"/>
    <w:multiLevelType w:val="hybridMultilevel"/>
    <w:tmpl w:val="AB5ED432"/>
    <w:lvl w:ilvl="0" w:tplc="2AD22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ACEC8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F3D18"/>
    <w:multiLevelType w:val="hybridMultilevel"/>
    <w:tmpl w:val="C6BCB658"/>
    <w:lvl w:ilvl="0" w:tplc="788865B8">
      <w:start w:val="1"/>
      <w:numFmt w:val="upperLetter"/>
      <w:lvlText w:val="%1."/>
      <w:lvlJc w:val="left"/>
      <w:pPr>
        <w:ind w:left="21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F3D11D1"/>
    <w:multiLevelType w:val="hybridMultilevel"/>
    <w:tmpl w:val="E9CE1DE6"/>
    <w:lvl w:ilvl="0" w:tplc="0786DF1C">
      <w:start w:val="1"/>
      <w:numFmt w:val="lowerLetter"/>
      <w:lvlText w:val="%1."/>
      <w:lvlJc w:val="left"/>
      <w:pPr>
        <w:ind w:left="93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6"/>
  </w:num>
  <w:num w:numId="5">
    <w:abstractNumId w:val="31"/>
  </w:num>
  <w:num w:numId="6">
    <w:abstractNumId w:val="32"/>
  </w:num>
  <w:num w:numId="7">
    <w:abstractNumId w:val="3"/>
  </w:num>
  <w:num w:numId="8">
    <w:abstractNumId w:val="5"/>
  </w:num>
  <w:num w:numId="9">
    <w:abstractNumId w:val="13"/>
  </w:num>
  <w:num w:numId="10">
    <w:abstractNumId w:val="33"/>
  </w:num>
  <w:num w:numId="11">
    <w:abstractNumId w:val="39"/>
  </w:num>
  <w:num w:numId="12">
    <w:abstractNumId w:val="30"/>
  </w:num>
  <w:num w:numId="13">
    <w:abstractNumId w:val="21"/>
  </w:num>
  <w:num w:numId="14">
    <w:abstractNumId w:val="27"/>
  </w:num>
  <w:num w:numId="15">
    <w:abstractNumId w:val="0"/>
  </w:num>
  <w:num w:numId="16">
    <w:abstractNumId w:val="6"/>
  </w:num>
  <w:num w:numId="17">
    <w:abstractNumId w:val="9"/>
  </w:num>
  <w:num w:numId="18">
    <w:abstractNumId w:val="28"/>
  </w:num>
  <w:num w:numId="19">
    <w:abstractNumId w:val="12"/>
  </w:num>
  <w:num w:numId="20">
    <w:abstractNumId w:val="35"/>
  </w:num>
  <w:num w:numId="21">
    <w:abstractNumId w:val="11"/>
  </w:num>
  <w:num w:numId="22">
    <w:abstractNumId w:val="10"/>
  </w:num>
  <w:num w:numId="23">
    <w:abstractNumId w:val="20"/>
  </w:num>
  <w:num w:numId="24">
    <w:abstractNumId w:val="40"/>
  </w:num>
  <w:num w:numId="25">
    <w:abstractNumId w:val="22"/>
  </w:num>
  <w:num w:numId="26">
    <w:abstractNumId w:val="7"/>
  </w:num>
  <w:num w:numId="27">
    <w:abstractNumId w:val="26"/>
  </w:num>
  <w:num w:numId="28">
    <w:abstractNumId w:val="14"/>
  </w:num>
  <w:num w:numId="29">
    <w:abstractNumId w:val="4"/>
  </w:num>
  <w:num w:numId="30">
    <w:abstractNumId w:val="25"/>
  </w:num>
  <w:num w:numId="31">
    <w:abstractNumId w:val="37"/>
  </w:num>
  <w:num w:numId="32">
    <w:abstractNumId w:val="29"/>
  </w:num>
  <w:num w:numId="33">
    <w:abstractNumId w:val="23"/>
  </w:num>
  <w:num w:numId="34">
    <w:abstractNumId w:val="34"/>
  </w:num>
  <w:num w:numId="35">
    <w:abstractNumId w:val="19"/>
  </w:num>
  <w:num w:numId="36">
    <w:abstractNumId w:val="38"/>
  </w:num>
  <w:num w:numId="37">
    <w:abstractNumId w:val="17"/>
  </w:num>
  <w:num w:numId="38">
    <w:abstractNumId w:val="2"/>
  </w:num>
  <w:num w:numId="39">
    <w:abstractNumId w:val="18"/>
  </w:num>
  <w:num w:numId="40">
    <w:abstractNumId w:val="41"/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E"/>
    <w:rsid w:val="000C7224"/>
    <w:rsid w:val="000D3E36"/>
    <w:rsid w:val="001074F5"/>
    <w:rsid w:val="00111084"/>
    <w:rsid w:val="001117A1"/>
    <w:rsid w:val="00140846"/>
    <w:rsid w:val="00172D79"/>
    <w:rsid w:val="001B1C8F"/>
    <w:rsid w:val="001B47DE"/>
    <w:rsid w:val="0022703A"/>
    <w:rsid w:val="002360EB"/>
    <w:rsid w:val="002578E2"/>
    <w:rsid w:val="00267053"/>
    <w:rsid w:val="0028026D"/>
    <w:rsid w:val="002D5F08"/>
    <w:rsid w:val="00332298"/>
    <w:rsid w:val="003516E1"/>
    <w:rsid w:val="00411659"/>
    <w:rsid w:val="00442248"/>
    <w:rsid w:val="004715A2"/>
    <w:rsid w:val="004864E8"/>
    <w:rsid w:val="00494CE7"/>
    <w:rsid w:val="004B4462"/>
    <w:rsid w:val="004F4514"/>
    <w:rsid w:val="00504E12"/>
    <w:rsid w:val="0051152A"/>
    <w:rsid w:val="00537990"/>
    <w:rsid w:val="00586395"/>
    <w:rsid w:val="00591AA7"/>
    <w:rsid w:val="005C4643"/>
    <w:rsid w:val="006B269A"/>
    <w:rsid w:val="006E4D7C"/>
    <w:rsid w:val="00740392"/>
    <w:rsid w:val="00747EF8"/>
    <w:rsid w:val="00776EC2"/>
    <w:rsid w:val="007963F7"/>
    <w:rsid w:val="007B1138"/>
    <w:rsid w:val="007C3AC1"/>
    <w:rsid w:val="007E54E6"/>
    <w:rsid w:val="007F77F6"/>
    <w:rsid w:val="00864ADE"/>
    <w:rsid w:val="008C57B9"/>
    <w:rsid w:val="008F5CCB"/>
    <w:rsid w:val="00916D53"/>
    <w:rsid w:val="00925263"/>
    <w:rsid w:val="009274D4"/>
    <w:rsid w:val="009411BE"/>
    <w:rsid w:val="00943204"/>
    <w:rsid w:val="00954003"/>
    <w:rsid w:val="009C47D9"/>
    <w:rsid w:val="009F6C7A"/>
    <w:rsid w:val="00A2095B"/>
    <w:rsid w:val="00A21BB6"/>
    <w:rsid w:val="00A267DA"/>
    <w:rsid w:val="00A3433D"/>
    <w:rsid w:val="00A57266"/>
    <w:rsid w:val="00A575B5"/>
    <w:rsid w:val="00A91FB6"/>
    <w:rsid w:val="00AB1757"/>
    <w:rsid w:val="00B145AA"/>
    <w:rsid w:val="00B21EB1"/>
    <w:rsid w:val="00BC5108"/>
    <w:rsid w:val="00C009B3"/>
    <w:rsid w:val="00C062A9"/>
    <w:rsid w:val="00C20651"/>
    <w:rsid w:val="00C4205D"/>
    <w:rsid w:val="00C84136"/>
    <w:rsid w:val="00CC6213"/>
    <w:rsid w:val="00CD1CD0"/>
    <w:rsid w:val="00CF70F8"/>
    <w:rsid w:val="00D035D4"/>
    <w:rsid w:val="00D1794F"/>
    <w:rsid w:val="00E74266"/>
    <w:rsid w:val="00ED69A5"/>
    <w:rsid w:val="00EF4F0A"/>
    <w:rsid w:val="00F57941"/>
    <w:rsid w:val="00F61D74"/>
    <w:rsid w:val="00F85AF1"/>
    <w:rsid w:val="00F873A8"/>
    <w:rsid w:val="00FA1899"/>
    <w:rsid w:val="00FD6A11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2A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B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4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BE"/>
    <w:rPr>
      <w:lang w:val="id-ID"/>
    </w:rPr>
  </w:style>
  <w:style w:type="table" w:styleId="TableGrid">
    <w:name w:val="Table Grid"/>
    <w:basedOn w:val="TableNormal"/>
    <w:uiPriority w:val="59"/>
    <w:rsid w:val="00864A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62A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9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C062A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062A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2A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B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4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BE"/>
    <w:rPr>
      <w:lang w:val="id-ID"/>
    </w:rPr>
  </w:style>
  <w:style w:type="table" w:styleId="TableGrid">
    <w:name w:val="Table Grid"/>
    <w:basedOn w:val="TableNormal"/>
    <w:uiPriority w:val="59"/>
    <w:rsid w:val="00864A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62A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9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C062A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062A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dcterms:created xsi:type="dcterms:W3CDTF">2024-04-02T03:38:00Z</dcterms:created>
  <dcterms:modified xsi:type="dcterms:W3CDTF">2024-04-02T07:52:00Z</dcterms:modified>
</cp:coreProperties>
</file>