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98" w:rsidRPr="00C21639" w:rsidRDefault="00800898" w:rsidP="0080089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val="id-ID"/>
        </w:rPr>
      </w:pPr>
      <w:r w:rsidRPr="00C21639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val="id-ID"/>
        </w:rPr>
        <w:t>PENGARUH PENGGUNAAN SOSIAL MEDIA TERHADAP PROKRASTINASI AKADEMIK SISWA</w:t>
      </w:r>
    </w:p>
    <w:p w:rsidR="00800898" w:rsidRPr="00C21639" w:rsidRDefault="00800898" w:rsidP="0080089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val="id-ID"/>
        </w:rPr>
      </w:pPr>
      <w:r w:rsidRPr="00C21639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val="id-ID"/>
        </w:rPr>
        <w:t>DI SMA NEGERI 2 MEDAN</w:t>
      </w:r>
    </w:p>
    <w:p w:rsidR="00800898" w:rsidRPr="00C21639" w:rsidRDefault="00800898" w:rsidP="00800898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id-ID"/>
        </w:rPr>
      </w:pPr>
    </w:p>
    <w:p w:rsidR="00800898" w:rsidRPr="00C21639" w:rsidRDefault="00800898" w:rsidP="0080089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val="id-ID"/>
        </w:rPr>
      </w:pPr>
      <w:r w:rsidRPr="00C21639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val="id-ID"/>
        </w:rPr>
        <w:t>PUTRI NATASYA ADILLA</w:t>
      </w:r>
    </w:p>
    <w:p w:rsidR="00800898" w:rsidRPr="00C21639" w:rsidRDefault="00800898" w:rsidP="0080089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val="id-ID"/>
        </w:rPr>
      </w:pPr>
      <w:r w:rsidRPr="00C21639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val="id-ID"/>
        </w:rPr>
        <w:t>NPM 191414016</w:t>
      </w:r>
    </w:p>
    <w:p w:rsidR="00800898" w:rsidRPr="00C21639" w:rsidRDefault="00800898" w:rsidP="0080089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val="id-ID"/>
        </w:rPr>
      </w:pPr>
    </w:p>
    <w:p w:rsidR="00800898" w:rsidRDefault="00800898" w:rsidP="00800898">
      <w:pPr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en-US"/>
        </w:rPr>
      </w:pPr>
    </w:p>
    <w:p w:rsidR="00800898" w:rsidRDefault="00800898" w:rsidP="00800898">
      <w:pPr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en-US"/>
        </w:rPr>
        <w:t>ABSTRAK</w:t>
      </w:r>
    </w:p>
    <w:p w:rsidR="00800898" w:rsidRDefault="00800898" w:rsidP="00800898">
      <w:pPr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en-US"/>
        </w:rPr>
      </w:pPr>
    </w:p>
    <w:p w:rsidR="00800898" w:rsidRDefault="00800898" w:rsidP="00800898">
      <w:pPr>
        <w:ind w:left="0" w:firstLine="340"/>
        <w:contextualSpacing/>
        <w:mirrorIndents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bertujuan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mengetahui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Pengaruh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Penggunaan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Sosial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Media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terhadap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Prokrastinasi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Akade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mik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di SMA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Negeri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2 Medan.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Penelitian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ini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menggunakan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desain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penelitian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korelasional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dengan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menggunakan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penelitian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kuantitatif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.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Dalam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penelitian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ini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yang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menjadi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populasi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adalah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seluruh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siswa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kelas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XI,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dengan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jumlah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keseluruhan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432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siswa,penelitian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ini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mengambil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sampel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17%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dari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jumlah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populasi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sekitar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432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diperoleh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ukuran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sampel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sebesar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32,0360702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atau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dapat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diganjilkan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menjadi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33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sampel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penelitian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.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Berdasarkan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hasil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penelitian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yang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diuraikan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pada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proofErr w:type="gram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bab</w:t>
      </w:r>
      <w:proofErr w:type="spellEnd"/>
      <w:proofErr w:type="gram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IV,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maka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dapat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disimpulkan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bahwa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terdapat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pengaruh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yang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signifikan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antara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penggunaan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sosial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media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terhadap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prokrastinasi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akademik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siswa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.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Pengaruh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nyata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juga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didapatkan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bahwa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F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hitung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= 16,553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dengan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tingkat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signifikansi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/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probabilitas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0.00 &lt; 0</w:t>
      </w:r>
      <w:proofErr w:type="gram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,05</w:t>
      </w:r>
      <w:proofErr w:type="gram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maka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model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regresi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dapat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dipakai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untuk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memprediksi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variabel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prokrastinasi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akademik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. </w:t>
      </w:r>
      <w:proofErr w:type="spellStart"/>
      <w:proofErr w:type="gram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dalam</w:t>
      </w:r>
      <w:proofErr w:type="spellEnd"/>
      <w:proofErr w:type="gram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penelitian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ini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dinyatakan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“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terdapat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pengaruh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penggunaan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sosial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media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terhadap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prokrastinasi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akademik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siswa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di SMA </w:t>
      </w:r>
      <w:proofErr w:type="spellStart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Negeri</w:t>
      </w:r>
      <w:proofErr w:type="spellEnd"/>
      <w:r w:rsidRPr="00AC6E2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2 Medan”.</w:t>
      </w:r>
    </w:p>
    <w:p w:rsidR="00800898" w:rsidRDefault="00800898" w:rsidP="00800898">
      <w:pPr>
        <w:ind w:left="0" w:firstLine="340"/>
        <w:contextualSpacing/>
        <w:mirrorIndents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</w:pPr>
    </w:p>
    <w:p w:rsidR="00800898" w:rsidRPr="00AC6E22" w:rsidRDefault="00800898" w:rsidP="00800898">
      <w:pPr>
        <w:ind w:left="0"/>
        <w:contextualSpacing/>
        <w:mirrorIndents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Kata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Kunci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 Media,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Prokrastinasi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,Akademik</w:t>
      </w:r>
      <w:proofErr w:type="spellEnd"/>
      <w:proofErr w:type="gramEnd"/>
    </w:p>
    <w:p w:rsidR="00800898" w:rsidRDefault="00800898" w:rsidP="00800898">
      <w:pPr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id-ID"/>
        </w:rPr>
      </w:pPr>
    </w:p>
    <w:p w:rsidR="00800898" w:rsidRPr="00C21639" w:rsidRDefault="00800898" w:rsidP="00800898">
      <w:pPr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id-ID"/>
        </w:rPr>
        <w:sectPr w:rsidR="00800898" w:rsidRPr="00C21639" w:rsidSect="00D54349">
          <w:pgSz w:w="11906" w:h="16838"/>
          <w:pgMar w:top="2268" w:right="1701" w:bottom="1701" w:left="2268" w:header="708" w:footer="708" w:gutter="0"/>
          <w:pgNumType w:fmt="lowerRoman" w:start="1"/>
          <w:cols w:space="708"/>
          <w:titlePg/>
          <w:docGrid w:linePitch="360"/>
        </w:sectPr>
      </w:pPr>
    </w:p>
    <w:p w:rsidR="005B2B79" w:rsidRDefault="00005489">
      <w:bookmarkStart w:id="0" w:name="_GoBack"/>
      <w:r w:rsidRPr="00005489"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 w:themeFill="background1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00FE72A9" wp14:editId="3C8164CF">
            <wp:simplePos x="0" y="0"/>
            <wp:positionH relativeFrom="column">
              <wp:posOffset>-1597835</wp:posOffset>
            </wp:positionH>
            <wp:positionV relativeFrom="paragraph">
              <wp:posOffset>-1080135</wp:posOffset>
            </wp:positionV>
            <wp:extent cx="7662041" cy="10845538"/>
            <wp:effectExtent l="0" t="0" r="0" b="0"/>
            <wp:wrapNone/>
            <wp:docPr id="1" name="Picture 1" descr="F:\My Documents\8855\+62\20240404121408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 Documents\8855\+62\20240404121408_0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284" cy="1085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B2B79" w:rsidSect="00800898">
      <w:pgSz w:w="11907" w:h="16840" w:code="9"/>
      <w:pgMar w:top="1701" w:right="1701" w:bottom="1701" w:left="226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98"/>
    <w:rsid w:val="00005489"/>
    <w:rsid w:val="002A0D1B"/>
    <w:rsid w:val="003F6B69"/>
    <w:rsid w:val="005B2B79"/>
    <w:rsid w:val="00800898"/>
    <w:rsid w:val="00833C73"/>
    <w:rsid w:val="00A66FD6"/>
    <w:rsid w:val="00F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444B2-3CAE-4785-BADD-51BEF6FC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898"/>
    <w:pPr>
      <w:spacing w:after="0" w:line="360" w:lineRule="auto"/>
      <w:ind w:left="340"/>
      <w:jc w:val="both"/>
    </w:pPr>
    <w:rPr>
      <w:rFonts w:eastAsia="SimSun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2024-04-04T02:59:00Z</dcterms:created>
  <dcterms:modified xsi:type="dcterms:W3CDTF">2024-04-04T03:28:00Z</dcterms:modified>
</cp:coreProperties>
</file>