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F5CFE" w14:textId="01BBD139" w:rsidR="000308DB" w:rsidRDefault="000308DB" w:rsidP="003D3CDD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OF CONTENTS</w:t>
      </w:r>
    </w:p>
    <w:p w14:paraId="0202128E" w14:textId="77777777" w:rsidR="002627D7" w:rsidRDefault="00A74A65" w:rsidP="002627D7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ABSTRAK</w:t>
      </w:r>
      <w:r w:rsidR="002627D7">
        <w:rPr>
          <w:b/>
          <w:bCs/>
          <w:sz w:val="24"/>
          <w:szCs w:val="24"/>
        </w:rPr>
        <w:tab/>
      </w:r>
      <w:r w:rsidR="002627D7">
        <w:rPr>
          <w:b/>
          <w:bCs/>
          <w:sz w:val="24"/>
          <w:szCs w:val="24"/>
        </w:rPr>
        <w:tab/>
        <w:t>i</w:t>
      </w:r>
    </w:p>
    <w:p w14:paraId="381AEFAB" w14:textId="669BC23D" w:rsidR="003D3CDD" w:rsidRDefault="00A74A65" w:rsidP="003D3CDD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ABSTRACT</w:t>
      </w:r>
      <w:r w:rsidR="003D3CDD">
        <w:rPr>
          <w:b/>
          <w:bCs/>
          <w:sz w:val="24"/>
          <w:szCs w:val="24"/>
        </w:rPr>
        <w:tab/>
      </w:r>
      <w:r w:rsidR="003D3CDD">
        <w:rPr>
          <w:b/>
          <w:bCs/>
          <w:sz w:val="24"/>
          <w:szCs w:val="24"/>
        </w:rPr>
        <w:tab/>
        <w:t>i</w:t>
      </w:r>
      <w:r w:rsidR="003F11E1">
        <w:rPr>
          <w:b/>
          <w:bCs/>
          <w:sz w:val="24"/>
          <w:szCs w:val="24"/>
        </w:rPr>
        <w:t>i</w:t>
      </w:r>
    </w:p>
    <w:p w14:paraId="74AF74B8" w14:textId="00321362" w:rsidR="000308DB" w:rsidRDefault="000308DB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ACKNOWLEDMENT</w:t>
      </w:r>
      <w:r w:rsidR="00E270C1">
        <w:rPr>
          <w:b/>
          <w:bCs/>
          <w:sz w:val="24"/>
          <w:szCs w:val="24"/>
        </w:rPr>
        <w:t>S</w:t>
      </w:r>
      <w:bookmarkStart w:id="0" w:name="_Hlk147164351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</w:t>
      </w:r>
      <w:r w:rsidR="003F11E1">
        <w:rPr>
          <w:b/>
          <w:bCs/>
          <w:sz w:val="24"/>
          <w:szCs w:val="24"/>
        </w:rPr>
        <w:t>ii</w:t>
      </w:r>
    </w:p>
    <w:bookmarkEnd w:id="0"/>
    <w:p w14:paraId="0A1DA36B" w14:textId="00D2B397" w:rsidR="000308DB" w:rsidRDefault="00407812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TABLE OF CONTENTS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vi</w:t>
      </w:r>
      <w:proofErr w:type="gramEnd"/>
    </w:p>
    <w:p w14:paraId="2E12FAFE" w14:textId="798C6421" w:rsidR="000308DB" w:rsidRDefault="000308DB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OF TABLE</w:t>
      </w:r>
      <w:r w:rsidR="003F11E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407812">
        <w:rPr>
          <w:b/>
          <w:bCs/>
          <w:sz w:val="24"/>
          <w:szCs w:val="24"/>
        </w:rPr>
        <w:t>ix</w:t>
      </w:r>
    </w:p>
    <w:p w14:paraId="568CB5B6" w14:textId="4A490658" w:rsidR="003F11E1" w:rsidRDefault="00407812" w:rsidP="003F11E1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OF FIGURES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xi</w:t>
      </w:r>
    </w:p>
    <w:p w14:paraId="785D0D16" w14:textId="6E8544EB" w:rsidR="003F11E1" w:rsidRPr="00407812" w:rsidRDefault="003F11E1" w:rsidP="003F11E1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</w:rPr>
        <w:t>LIST OF PICTURES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x</w:t>
      </w:r>
      <w:r w:rsidR="00407812">
        <w:rPr>
          <w:b/>
          <w:bCs/>
          <w:sz w:val="24"/>
          <w:szCs w:val="24"/>
          <w:lang w:val="id-ID"/>
        </w:rPr>
        <w:t>ii</w:t>
      </w:r>
    </w:p>
    <w:p w14:paraId="2933A1D0" w14:textId="07349459" w:rsidR="000308DB" w:rsidRPr="00407812" w:rsidRDefault="00A74A65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  <w:lang w:val="id-ID"/>
        </w:rPr>
      </w:pPr>
      <w:bookmarkStart w:id="1" w:name="_Hlk147169257"/>
      <w:r>
        <w:rPr>
          <w:b/>
          <w:bCs/>
          <w:sz w:val="24"/>
          <w:szCs w:val="24"/>
        </w:rPr>
        <w:t xml:space="preserve">LIST OF </w:t>
      </w:r>
      <w:r w:rsidR="000308DB">
        <w:rPr>
          <w:b/>
          <w:bCs/>
          <w:sz w:val="24"/>
          <w:szCs w:val="24"/>
        </w:rPr>
        <w:t>APPENDIX</w:t>
      </w:r>
      <w:r w:rsidR="003F11E1">
        <w:rPr>
          <w:b/>
          <w:bCs/>
          <w:sz w:val="24"/>
          <w:szCs w:val="24"/>
        </w:rPr>
        <w:t>ES</w:t>
      </w:r>
      <w:r w:rsidR="000308DB">
        <w:rPr>
          <w:b/>
          <w:bCs/>
          <w:sz w:val="24"/>
          <w:szCs w:val="24"/>
        </w:rPr>
        <w:tab/>
      </w:r>
      <w:r w:rsidR="003F11E1">
        <w:rPr>
          <w:b/>
          <w:bCs/>
          <w:sz w:val="24"/>
          <w:szCs w:val="24"/>
        </w:rPr>
        <w:t>xi</w:t>
      </w:r>
      <w:r w:rsidR="00407812">
        <w:rPr>
          <w:b/>
          <w:bCs/>
          <w:sz w:val="24"/>
          <w:szCs w:val="24"/>
          <w:lang w:val="id-ID"/>
        </w:rPr>
        <w:t>ii</w:t>
      </w:r>
    </w:p>
    <w:bookmarkEnd w:id="1"/>
    <w:p w14:paraId="196C7906" w14:textId="77777777" w:rsidR="000308DB" w:rsidRDefault="000308DB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I INTRODUCTION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</w:t>
      </w:r>
    </w:p>
    <w:p w14:paraId="716B98FE" w14:textId="77777777" w:rsidR="000308DB" w:rsidRPr="00DA686A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DA686A">
        <w:rPr>
          <w:rFonts w:eastAsiaTheme="minorEastAsia"/>
          <w:sz w:val="24"/>
          <w:szCs w:val="24"/>
        </w:rPr>
        <w:t>1.1 Background of the Problem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</w:t>
      </w:r>
    </w:p>
    <w:p w14:paraId="47D942DB" w14:textId="77777777" w:rsidR="000308DB" w:rsidRPr="00A67CF6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A67CF6">
        <w:rPr>
          <w:rFonts w:eastAsiaTheme="minorEastAsia"/>
          <w:sz w:val="24"/>
          <w:szCs w:val="24"/>
        </w:rPr>
        <w:t>1.2 Identification of the Problem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3</w:t>
      </w:r>
    </w:p>
    <w:p w14:paraId="74E6ABB0" w14:textId="77777777" w:rsidR="000308DB" w:rsidRPr="00A67CF6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A67CF6">
        <w:rPr>
          <w:rFonts w:eastAsiaTheme="minorEastAsia"/>
          <w:sz w:val="24"/>
          <w:szCs w:val="24"/>
        </w:rPr>
        <w:t>1.3 Limitation of the Problem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3</w:t>
      </w:r>
    </w:p>
    <w:p w14:paraId="505580DD" w14:textId="03A19BC5" w:rsidR="000308DB" w:rsidRPr="00A67CF6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A67CF6">
        <w:rPr>
          <w:rFonts w:eastAsiaTheme="minorEastAsia"/>
          <w:sz w:val="24"/>
          <w:szCs w:val="24"/>
        </w:rPr>
        <w:t xml:space="preserve">1.4 </w:t>
      </w:r>
      <w:r>
        <w:rPr>
          <w:rFonts w:eastAsiaTheme="minorEastAsia"/>
          <w:sz w:val="24"/>
          <w:szCs w:val="24"/>
        </w:rPr>
        <w:t>Problem</w:t>
      </w:r>
      <w:r w:rsidRPr="00A67CF6">
        <w:rPr>
          <w:rFonts w:eastAsiaTheme="minorEastAsia"/>
          <w:sz w:val="24"/>
          <w:szCs w:val="24"/>
        </w:rPr>
        <w:t xml:space="preserve"> of the </w:t>
      </w:r>
      <w:r>
        <w:rPr>
          <w:rFonts w:eastAsiaTheme="minorEastAsia"/>
          <w:sz w:val="24"/>
          <w:szCs w:val="24"/>
        </w:rPr>
        <w:t>Research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5A7121">
        <w:rPr>
          <w:rFonts w:eastAsiaTheme="minorEastAsia"/>
          <w:sz w:val="24"/>
          <w:szCs w:val="24"/>
        </w:rPr>
        <w:t>3</w:t>
      </w:r>
    </w:p>
    <w:p w14:paraId="7B3D76EC" w14:textId="77777777" w:rsidR="000308DB" w:rsidRPr="00A67CF6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A67CF6">
        <w:rPr>
          <w:rFonts w:eastAsiaTheme="minorEastAsia"/>
          <w:sz w:val="24"/>
          <w:szCs w:val="24"/>
        </w:rPr>
        <w:t>1.5 Objective of the Research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4</w:t>
      </w:r>
    </w:p>
    <w:p w14:paraId="0008375F" w14:textId="77777777" w:rsidR="000308DB" w:rsidRPr="00A67CF6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A67CF6">
        <w:rPr>
          <w:rFonts w:eastAsiaTheme="minorEastAsia"/>
          <w:sz w:val="24"/>
          <w:szCs w:val="24"/>
        </w:rPr>
        <w:t>1.6 Significance of the Research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4</w:t>
      </w:r>
    </w:p>
    <w:p w14:paraId="11DA50BA" w14:textId="1D4E4AB3" w:rsidR="000308DB" w:rsidRPr="00A74A65" w:rsidRDefault="000308DB" w:rsidP="00A74A65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7840F7">
        <w:rPr>
          <w:rFonts w:eastAsiaTheme="minorEastAsia"/>
          <w:sz w:val="24"/>
          <w:szCs w:val="24"/>
        </w:rPr>
        <w:t>1.7 Basic Assumption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5</w:t>
      </w:r>
    </w:p>
    <w:p w14:paraId="7F57AC55" w14:textId="77777777" w:rsidR="000308DB" w:rsidRDefault="000308DB" w:rsidP="00DE0961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II REVIEW OF LITERATURE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6</w:t>
      </w:r>
    </w:p>
    <w:p w14:paraId="617B44FE" w14:textId="77777777" w:rsidR="000308DB" w:rsidRPr="007840F7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bookmarkStart w:id="2" w:name="_Hlk136890529"/>
      <w:r w:rsidRPr="007840F7">
        <w:rPr>
          <w:rFonts w:eastAsiaTheme="minorEastAsia"/>
          <w:sz w:val="24"/>
          <w:szCs w:val="24"/>
        </w:rPr>
        <w:t>2.1 Theoritical Framework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6</w:t>
      </w:r>
    </w:p>
    <w:bookmarkEnd w:id="2"/>
    <w:p w14:paraId="5112B7E3" w14:textId="5F60E99A" w:rsidR="000308DB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bookmarkStart w:id="3" w:name="_Hlk136890630"/>
      <w:r w:rsidRPr="007840F7">
        <w:rPr>
          <w:rFonts w:eastAsiaTheme="minorEastAsia"/>
          <w:sz w:val="24"/>
          <w:szCs w:val="24"/>
        </w:rPr>
        <w:t>2.1</w:t>
      </w:r>
      <w:r w:rsidR="00452E31">
        <w:rPr>
          <w:rFonts w:eastAsiaTheme="minorEastAsia"/>
          <w:sz w:val="24"/>
          <w:szCs w:val="24"/>
        </w:rPr>
        <w:t>.1</w:t>
      </w:r>
      <w:r>
        <w:rPr>
          <w:rFonts w:eastAsiaTheme="minorEastAsia"/>
          <w:sz w:val="24"/>
          <w:szCs w:val="24"/>
        </w:rPr>
        <w:t xml:space="preserve"> Reading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7B1579">
        <w:rPr>
          <w:rFonts w:eastAsiaTheme="minorEastAsia"/>
          <w:sz w:val="24"/>
          <w:szCs w:val="24"/>
        </w:rPr>
        <w:t>6</w:t>
      </w:r>
    </w:p>
    <w:bookmarkEnd w:id="3"/>
    <w:p w14:paraId="562563B8" w14:textId="77777777" w:rsidR="00452E31" w:rsidRDefault="000308DB" w:rsidP="00452E3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 w:rsidR="00452E31">
        <w:rPr>
          <w:rFonts w:eastAsiaTheme="minorEastAsia"/>
          <w:sz w:val="24"/>
          <w:szCs w:val="24"/>
        </w:rPr>
        <w:t xml:space="preserve">         </w:t>
      </w:r>
      <w:r w:rsidR="00452E31" w:rsidRPr="007840F7">
        <w:rPr>
          <w:rFonts w:eastAsiaTheme="minorEastAsia"/>
          <w:sz w:val="24"/>
          <w:szCs w:val="24"/>
        </w:rPr>
        <w:t>2.1</w:t>
      </w:r>
      <w:r w:rsidR="00452E31">
        <w:rPr>
          <w:rFonts w:eastAsiaTheme="minorEastAsia"/>
          <w:sz w:val="24"/>
          <w:szCs w:val="24"/>
        </w:rPr>
        <w:t>.1.1 Definition of Reading</w:t>
      </w:r>
      <w:r w:rsidR="00452E31">
        <w:rPr>
          <w:rFonts w:eastAsiaTheme="minorEastAsia"/>
          <w:sz w:val="24"/>
          <w:szCs w:val="24"/>
        </w:rPr>
        <w:tab/>
      </w:r>
      <w:r w:rsidR="00452E31">
        <w:rPr>
          <w:rFonts w:eastAsiaTheme="minorEastAsia"/>
          <w:sz w:val="24"/>
          <w:szCs w:val="24"/>
        </w:rPr>
        <w:tab/>
        <w:t>6</w:t>
      </w:r>
    </w:p>
    <w:p w14:paraId="736F6507" w14:textId="5B8899AC" w:rsidR="000308DB" w:rsidRDefault="00642589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w:r w:rsidR="000308DB" w:rsidRPr="007840F7">
        <w:rPr>
          <w:rFonts w:eastAsiaTheme="minorEastAsia"/>
          <w:sz w:val="24"/>
          <w:szCs w:val="24"/>
        </w:rPr>
        <w:t>2.1</w:t>
      </w:r>
      <w:r>
        <w:rPr>
          <w:rFonts w:eastAsiaTheme="minorEastAsia"/>
          <w:sz w:val="24"/>
          <w:szCs w:val="24"/>
        </w:rPr>
        <w:t>.1.2</w:t>
      </w:r>
      <w:r w:rsidR="000308DB">
        <w:rPr>
          <w:rFonts w:eastAsiaTheme="minorEastAsia"/>
          <w:sz w:val="24"/>
          <w:szCs w:val="24"/>
        </w:rPr>
        <w:t xml:space="preserve"> Purpose Reading</w:t>
      </w:r>
      <w:r w:rsidR="000308DB">
        <w:rPr>
          <w:rFonts w:eastAsiaTheme="minorEastAsia"/>
          <w:sz w:val="24"/>
          <w:szCs w:val="24"/>
        </w:rPr>
        <w:tab/>
      </w:r>
      <w:r w:rsidR="000308DB">
        <w:rPr>
          <w:rFonts w:eastAsiaTheme="minorEastAsia"/>
          <w:sz w:val="24"/>
          <w:szCs w:val="24"/>
        </w:rPr>
        <w:tab/>
      </w:r>
      <w:r w:rsidR="008A7C39">
        <w:rPr>
          <w:rFonts w:eastAsiaTheme="minorEastAsia"/>
          <w:sz w:val="24"/>
          <w:szCs w:val="24"/>
        </w:rPr>
        <w:t>7</w:t>
      </w:r>
    </w:p>
    <w:p w14:paraId="0DBC6DB2" w14:textId="7D4DFA1F" w:rsidR="005A7121" w:rsidRDefault="005A7121" w:rsidP="00C508A6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</w:t>
      </w:r>
      <w:r w:rsidRPr="007840F7">
        <w:rPr>
          <w:rFonts w:eastAsiaTheme="minorEastAsia"/>
          <w:sz w:val="24"/>
          <w:szCs w:val="24"/>
        </w:rPr>
        <w:t>2.1</w:t>
      </w:r>
      <w:r>
        <w:rPr>
          <w:rFonts w:eastAsiaTheme="minorEastAsia"/>
          <w:sz w:val="24"/>
          <w:szCs w:val="24"/>
        </w:rPr>
        <w:t>.1.3 The Reason of Reading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8</w:t>
      </w:r>
    </w:p>
    <w:p w14:paraId="4066764F" w14:textId="0BEF02AC" w:rsidR="000308DB" w:rsidRDefault="000308DB" w:rsidP="00433575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      </w:t>
      </w:r>
      <w:r w:rsidRPr="007840F7">
        <w:rPr>
          <w:rFonts w:eastAsiaTheme="minorEastAsia"/>
          <w:sz w:val="24"/>
          <w:szCs w:val="24"/>
        </w:rPr>
        <w:t>2.1</w:t>
      </w:r>
      <w:r w:rsidR="00642589">
        <w:rPr>
          <w:rFonts w:eastAsiaTheme="minorEastAsia"/>
          <w:sz w:val="24"/>
          <w:szCs w:val="24"/>
        </w:rPr>
        <w:t xml:space="preserve">.2 </w:t>
      </w:r>
      <w:r>
        <w:rPr>
          <w:rFonts w:eastAsiaTheme="minorEastAsia"/>
          <w:sz w:val="24"/>
          <w:szCs w:val="24"/>
        </w:rPr>
        <w:t>Reading Comprehension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5A7121">
        <w:rPr>
          <w:rFonts w:eastAsiaTheme="minorEastAsia"/>
          <w:sz w:val="24"/>
          <w:szCs w:val="24"/>
        </w:rPr>
        <w:t>9</w:t>
      </w:r>
    </w:p>
    <w:p w14:paraId="14900307" w14:textId="0892A190" w:rsidR="007B1579" w:rsidRDefault="00642589" w:rsidP="002D1333">
      <w:pPr>
        <w:tabs>
          <w:tab w:val="left" w:leader="dot" w:pos="7569"/>
          <w:tab w:val="left" w:pos="7655"/>
        </w:tabs>
        <w:spacing w:line="480" w:lineRule="auto"/>
        <w:ind w:left="8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</w:t>
      </w:r>
      <w:r w:rsidR="00011AE5">
        <w:rPr>
          <w:rFonts w:eastAsiaTheme="minorEastAsia"/>
          <w:sz w:val="24"/>
          <w:szCs w:val="24"/>
        </w:rPr>
        <w:t xml:space="preserve">              </w:t>
      </w:r>
      <w:r>
        <w:rPr>
          <w:rFonts w:eastAsiaTheme="minorEastAsia"/>
          <w:sz w:val="24"/>
          <w:szCs w:val="24"/>
        </w:rPr>
        <w:t xml:space="preserve"> </w:t>
      </w:r>
      <w:r w:rsidR="00011AE5">
        <w:rPr>
          <w:rFonts w:eastAsiaTheme="minorEastAsia"/>
          <w:sz w:val="24"/>
          <w:szCs w:val="24"/>
        </w:rPr>
        <w:t xml:space="preserve">2.1.2.1 Definition </w:t>
      </w:r>
      <w:proofErr w:type="gramStart"/>
      <w:r w:rsidR="00011AE5">
        <w:rPr>
          <w:rFonts w:eastAsiaTheme="minorEastAsia"/>
          <w:sz w:val="24"/>
          <w:szCs w:val="24"/>
        </w:rPr>
        <w:t>of</w:t>
      </w:r>
      <w:r>
        <w:rPr>
          <w:rFonts w:eastAsiaTheme="minorEastAsia"/>
          <w:sz w:val="24"/>
          <w:szCs w:val="24"/>
        </w:rPr>
        <w:t xml:space="preserve"> </w:t>
      </w:r>
      <w:r w:rsidR="002D1333">
        <w:rPr>
          <w:rFonts w:eastAsiaTheme="minorEastAsia"/>
          <w:sz w:val="24"/>
          <w:szCs w:val="24"/>
        </w:rPr>
        <w:t xml:space="preserve"> </w:t>
      </w:r>
      <w:r w:rsidR="00011AE5">
        <w:rPr>
          <w:rFonts w:eastAsiaTheme="minorEastAsia"/>
          <w:sz w:val="24"/>
          <w:szCs w:val="24"/>
        </w:rPr>
        <w:t>Reading</w:t>
      </w:r>
      <w:proofErr w:type="gramEnd"/>
      <w:r w:rsidR="00011AE5">
        <w:rPr>
          <w:rFonts w:eastAsiaTheme="minorEastAsia"/>
          <w:sz w:val="24"/>
          <w:szCs w:val="24"/>
        </w:rPr>
        <w:t xml:space="preserve"> Comprehension</w:t>
      </w:r>
      <w:r w:rsidR="00011AE5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</w:t>
      </w:r>
      <w:r w:rsidR="00F56323">
        <w:rPr>
          <w:rFonts w:eastAsiaTheme="minorEastAsia"/>
          <w:sz w:val="24"/>
          <w:szCs w:val="24"/>
        </w:rPr>
        <w:t>9</w:t>
      </w:r>
    </w:p>
    <w:p w14:paraId="5CC5848D" w14:textId="776FB33D" w:rsidR="00011AE5" w:rsidRDefault="00011AE5" w:rsidP="00F56323">
      <w:pPr>
        <w:tabs>
          <w:tab w:val="left" w:pos="2375"/>
          <w:tab w:val="left" w:leader="dot" w:pos="7569"/>
          <w:tab w:val="left" w:pos="7655"/>
        </w:tabs>
        <w:spacing w:line="480" w:lineRule="auto"/>
        <w:ind w:left="8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2.1.2.2 Effective Strategies for Reading </w:t>
      </w:r>
    </w:p>
    <w:p w14:paraId="248D86A0" w14:textId="290C40B6" w:rsidR="00011AE5" w:rsidRDefault="00011AE5" w:rsidP="00F56323">
      <w:pPr>
        <w:tabs>
          <w:tab w:val="left" w:pos="2375"/>
          <w:tab w:val="left" w:leader="dot" w:pos="7569"/>
          <w:tab w:val="left" w:pos="7655"/>
        </w:tabs>
        <w:spacing w:line="480" w:lineRule="auto"/>
        <w:ind w:left="8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="00F56323">
        <w:rPr>
          <w:rFonts w:eastAsiaTheme="minorEastAsia"/>
          <w:sz w:val="24"/>
          <w:szCs w:val="24"/>
        </w:rPr>
        <w:t xml:space="preserve">          </w:t>
      </w:r>
      <w:r>
        <w:rPr>
          <w:rFonts w:eastAsiaTheme="minorEastAsia"/>
          <w:sz w:val="24"/>
          <w:szCs w:val="24"/>
        </w:rPr>
        <w:t>Comprehension</w:t>
      </w:r>
      <w:r>
        <w:rPr>
          <w:rFonts w:eastAsiaTheme="minorEastAsia"/>
          <w:sz w:val="24"/>
          <w:szCs w:val="24"/>
        </w:rPr>
        <w:tab/>
        <w:t xml:space="preserve"> </w:t>
      </w:r>
      <w:r w:rsidR="00F56323">
        <w:rPr>
          <w:rFonts w:eastAsiaTheme="minorEastAsia"/>
          <w:sz w:val="24"/>
          <w:szCs w:val="24"/>
        </w:rPr>
        <w:t>10</w:t>
      </w:r>
    </w:p>
    <w:p w14:paraId="4E0DB921" w14:textId="5B3E5EE9" w:rsidR="00011AE5" w:rsidRDefault="00011AE5" w:rsidP="002D1333">
      <w:pPr>
        <w:tabs>
          <w:tab w:val="left" w:leader="dot" w:pos="7569"/>
          <w:tab w:val="left" w:pos="7655"/>
        </w:tabs>
        <w:spacing w:line="480" w:lineRule="auto"/>
        <w:ind w:left="8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</w:t>
      </w:r>
      <w:r w:rsidR="00F56323">
        <w:rPr>
          <w:rFonts w:eastAsiaTheme="minorEastAsia"/>
          <w:sz w:val="24"/>
          <w:szCs w:val="24"/>
        </w:rPr>
        <w:t xml:space="preserve"> </w:t>
      </w:r>
      <w:r w:rsidR="000308DB">
        <w:rPr>
          <w:rFonts w:eastAsiaTheme="minorEastAsia"/>
          <w:sz w:val="24"/>
          <w:szCs w:val="24"/>
        </w:rPr>
        <w:t>2.</w:t>
      </w:r>
      <w:r w:rsidR="00642589">
        <w:rPr>
          <w:rFonts w:eastAsiaTheme="minorEastAsia"/>
          <w:sz w:val="24"/>
          <w:szCs w:val="24"/>
        </w:rPr>
        <w:t>1.</w:t>
      </w:r>
      <w:r w:rsidR="00433575">
        <w:rPr>
          <w:rFonts w:eastAsiaTheme="minorEastAsia"/>
          <w:sz w:val="24"/>
          <w:szCs w:val="24"/>
        </w:rPr>
        <w:t>3</w:t>
      </w:r>
      <w:r w:rsidR="00642589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Learning Media</w:t>
      </w:r>
      <w:r>
        <w:rPr>
          <w:rFonts w:eastAsiaTheme="minorEastAsia"/>
          <w:sz w:val="24"/>
          <w:szCs w:val="24"/>
        </w:rPr>
        <w:tab/>
      </w:r>
      <w:r w:rsidR="00F56323">
        <w:rPr>
          <w:rFonts w:eastAsiaTheme="minorEastAsia"/>
          <w:sz w:val="24"/>
          <w:szCs w:val="24"/>
        </w:rPr>
        <w:tab/>
        <w:t>12</w:t>
      </w:r>
    </w:p>
    <w:p w14:paraId="35D589AB" w14:textId="67E8FAEF" w:rsidR="000308DB" w:rsidRDefault="00F56323" w:rsidP="002D1333">
      <w:pPr>
        <w:tabs>
          <w:tab w:val="left" w:leader="dot" w:pos="7569"/>
          <w:tab w:val="left" w:pos="7655"/>
        </w:tabs>
        <w:spacing w:line="480" w:lineRule="auto"/>
        <w:ind w:left="851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w:r w:rsidR="00011AE5">
        <w:rPr>
          <w:rFonts w:eastAsiaTheme="minorEastAsia"/>
          <w:sz w:val="24"/>
          <w:szCs w:val="24"/>
        </w:rPr>
        <w:t xml:space="preserve">2.1.4 </w:t>
      </w:r>
      <w:r w:rsidR="00642589">
        <w:rPr>
          <w:rFonts w:eastAsiaTheme="minorEastAsia"/>
          <w:sz w:val="24"/>
          <w:szCs w:val="24"/>
        </w:rPr>
        <w:t>Comic Strips</w:t>
      </w:r>
      <w:r w:rsidR="00642589">
        <w:rPr>
          <w:rFonts w:eastAsiaTheme="minorEastAsia"/>
          <w:sz w:val="24"/>
          <w:szCs w:val="24"/>
        </w:rPr>
        <w:tab/>
      </w:r>
      <w:r w:rsidR="00642589">
        <w:rPr>
          <w:rFonts w:eastAsiaTheme="minorEastAsia"/>
          <w:sz w:val="24"/>
          <w:szCs w:val="24"/>
        </w:rPr>
        <w:tab/>
        <w:t>1</w:t>
      </w:r>
      <w:r>
        <w:rPr>
          <w:rFonts w:eastAsiaTheme="minorEastAsia"/>
          <w:sz w:val="24"/>
          <w:szCs w:val="24"/>
        </w:rPr>
        <w:t>5</w:t>
      </w:r>
    </w:p>
    <w:p w14:paraId="5C0F3E36" w14:textId="5714AECE" w:rsidR="00642589" w:rsidRDefault="00642589" w:rsidP="002D1333">
      <w:pPr>
        <w:tabs>
          <w:tab w:val="left" w:leader="dot" w:pos="7569"/>
          <w:tab w:val="left" w:pos="7655"/>
        </w:tabs>
        <w:spacing w:line="480" w:lineRule="auto"/>
        <w:ind w:left="212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2.1.</w:t>
      </w:r>
      <w:r w:rsidR="0043357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.1 Definition of Comic Strips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</w:t>
      </w:r>
      <w:r w:rsidR="00F56323">
        <w:rPr>
          <w:rFonts w:eastAsiaTheme="minorEastAsia"/>
          <w:sz w:val="24"/>
          <w:szCs w:val="24"/>
        </w:rPr>
        <w:t>5</w:t>
      </w:r>
    </w:p>
    <w:p w14:paraId="4FD27655" w14:textId="6C7B7AFC" w:rsidR="00642589" w:rsidRDefault="00642589" w:rsidP="002D1333">
      <w:pPr>
        <w:tabs>
          <w:tab w:val="left" w:leader="dot" w:pos="7569"/>
          <w:tab w:val="left" w:pos="7655"/>
        </w:tabs>
        <w:spacing w:line="480" w:lineRule="auto"/>
        <w:ind w:left="212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2.1.</w:t>
      </w:r>
      <w:r w:rsidR="0043357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>.2 Element</w:t>
      </w:r>
      <w:r w:rsidR="00DF3BCD">
        <w:rPr>
          <w:rFonts w:eastAsiaTheme="minorEastAsia"/>
          <w:sz w:val="24"/>
          <w:szCs w:val="24"/>
        </w:rPr>
        <w:t>s of Comic Strips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</w:t>
      </w:r>
      <w:r w:rsidR="00F56323">
        <w:rPr>
          <w:rFonts w:eastAsiaTheme="minorEastAsia"/>
          <w:sz w:val="24"/>
          <w:szCs w:val="24"/>
        </w:rPr>
        <w:t>6</w:t>
      </w:r>
    </w:p>
    <w:p w14:paraId="2A880A43" w14:textId="6E3B9393" w:rsidR="002D1333" w:rsidRDefault="00642589" w:rsidP="002D1333">
      <w:pPr>
        <w:tabs>
          <w:tab w:val="left" w:leader="dot" w:pos="7569"/>
          <w:tab w:val="left" w:pos="7655"/>
        </w:tabs>
        <w:spacing w:line="480" w:lineRule="auto"/>
        <w:ind w:left="212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2.1.</w:t>
      </w:r>
      <w:r w:rsidR="0043357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 xml:space="preserve">.3 The Advantages and Disadvantages of Using </w:t>
      </w:r>
    </w:p>
    <w:p w14:paraId="57708460" w14:textId="5DE262EA" w:rsidR="00642589" w:rsidRDefault="008E6F8C" w:rsidP="008E6F8C">
      <w:pPr>
        <w:tabs>
          <w:tab w:val="left" w:leader="dot" w:pos="7569"/>
          <w:tab w:val="left" w:pos="7655"/>
        </w:tabs>
        <w:spacing w:line="480" w:lineRule="auto"/>
        <w:ind w:left="2552" w:hanging="42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 xml:space="preserve">     </w:t>
      </w:r>
      <w:r w:rsidR="00642589">
        <w:rPr>
          <w:rFonts w:eastAsiaTheme="minorEastAsia"/>
          <w:sz w:val="24"/>
          <w:szCs w:val="24"/>
        </w:rPr>
        <w:t>Comic Strips</w:t>
      </w:r>
      <w:r w:rsidR="00642589">
        <w:rPr>
          <w:rFonts w:eastAsiaTheme="minorEastAsia"/>
          <w:sz w:val="24"/>
          <w:szCs w:val="24"/>
        </w:rPr>
        <w:tab/>
      </w:r>
      <w:r w:rsidR="00642589">
        <w:rPr>
          <w:rFonts w:eastAsiaTheme="minorEastAsia"/>
          <w:sz w:val="24"/>
          <w:szCs w:val="24"/>
        </w:rPr>
        <w:tab/>
        <w:t>1</w:t>
      </w:r>
      <w:r w:rsidR="00F56323">
        <w:rPr>
          <w:rFonts w:eastAsiaTheme="minorEastAsia"/>
          <w:sz w:val="24"/>
          <w:szCs w:val="24"/>
        </w:rPr>
        <w:t>7</w:t>
      </w:r>
    </w:p>
    <w:p w14:paraId="129345D9" w14:textId="5E016FD1" w:rsidR="00402BF3" w:rsidRDefault="00642589" w:rsidP="002D1333">
      <w:pPr>
        <w:tabs>
          <w:tab w:val="left" w:leader="dot" w:pos="7569"/>
          <w:tab w:val="left" w:pos="7655"/>
        </w:tabs>
        <w:spacing w:line="480" w:lineRule="auto"/>
        <w:ind w:left="212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2.1.</w:t>
      </w:r>
      <w:r w:rsidR="00433575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</w:rPr>
        <w:t xml:space="preserve">.4 Procedures of </w:t>
      </w:r>
      <w:r w:rsidR="00230910">
        <w:rPr>
          <w:rFonts w:eastAsiaTheme="minorEastAsia"/>
          <w:sz w:val="24"/>
          <w:szCs w:val="24"/>
        </w:rPr>
        <w:t>U</w:t>
      </w:r>
      <w:r>
        <w:rPr>
          <w:rFonts w:eastAsiaTheme="minorEastAsia"/>
          <w:sz w:val="24"/>
          <w:szCs w:val="24"/>
        </w:rPr>
        <w:t xml:space="preserve">sing Comic Strips as Teaching </w:t>
      </w:r>
    </w:p>
    <w:p w14:paraId="36EB49AF" w14:textId="11BD4FBD" w:rsidR="00642589" w:rsidRDefault="008E6F8C" w:rsidP="002D1333">
      <w:pPr>
        <w:tabs>
          <w:tab w:val="left" w:leader="dot" w:pos="7569"/>
          <w:tab w:val="left" w:pos="7655"/>
        </w:tabs>
        <w:spacing w:line="480" w:lineRule="auto"/>
        <w:ind w:left="212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</w:t>
      </w:r>
      <w:r w:rsidR="00230910">
        <w:rPr>
          <w:rFonts w:eastAsiaTheme="minorEastAsia"/>
          <w:sz w:val="24"/>
          <w:szCs w:val="24"/>
        </w:rPr>
        <w:t>M</w:t>
      </w:r>
      <w:r w:rsidR="00402BF3">
        <w:rPr>
          <w:rFonts w:eastAsiaTheme="minorEastAsia"/>
          <w:sz w:val="24"/>
          <w:szCs w:val="24"/>
        </w:rPr>
        <w:t>edia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1</w:t>
      </w:r>
      <w:r w:rsidR="00F56323">
        <w:rPr>
          <w:rFonts w:eastAsiaTheme="minorEastAsia"/>
          <w:sz w:val="24"/>
          <w:szCs w:val="24"/>
        </w:rPr>
        <w:t>8</w:t>
      </w:r>
    </w:p>
    <w:p w14:paraId="7B768CB9" w14:textId="306635D0" w:rsidR="000308DB" w:rsidRPr="00325894" w:rsidRDefault="000308DB" w:rsidP="00DE0961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325894">
        <w:rPr>
          <w:rFonts w:eastAsiaTheme="minorEastAsia"/>
          <w:sz w:val="24"/>
          <w:szCs w:val="24"/>
        </w:rPr>
        <w:t>2.</w:t>
      </w:r>
      <w:r w:rsidR="00402BF3">
        <w:rPr>
          <w:rFonts w:eastAsiaTheme="minorEastAsia"/>
          <w:sz w:val="24"/>
          <w:szCs w:val="24"/>
        </w:rPr>
        <w:t>2</w:t>
      </w:r>
      <w:r w:rsidRPr="003258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Conceptual </w:t>
      </w:r>
      <w:r w:rsidRPr="00325894">
        <w:rPr>
          <w:rFonts w:eastAsiaTheme="minorEastAsia"/>
          <w:sz w:val="24"/>
          <w:szCs w:val="24"/>
        </w:rPr>
        <w:t>Framework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1</w:t>
      </w:r>
      <w:r w:rsidR="00F56323">
        <w:rPr>
          <w:rFonts w:eastAsiaTheme="minorEastAsia"/>
          <w:sz w:val="24"/>
          <w:szCs w:val="24"/>
        </w:rPr>
        <w:t>9</w:t>
      </w:r>
    </w:p>
    <w:p w14:paraId="0E01805C" w14:textId="5D93DD4A" w:rsidR="00402BF3" w:rsidRPr="00325894" w:rsidRDefault="00402BF3" w:rsidP="00402BF3">
      <w:pPr>
        <w:tabs>
          <w:tab w:val="left" w:leader="dot" w:pos="7569"/>
          <w:tab w:val="left" w:pos="7655"/>
        </w:tabs>
        <w:spacing w:line="480" w:lineRule="auto"/>
        <w:ind w:left="720" w:firstLine="556"/>
        <w:jc w:val="both"/>
        <w:rPr>
          <w:rFonts w:eastAsiaTheme="minorEastAsia"/>
          <w:sz w:val="24"/>
          <w:szCs w:val="24"/>
        </w:rPr>
      </w:pPr>
      <w:r w:rsidRPr="00325894">
        <w:rPr>
          <w:rFonts w:eastAsiaTheme="minorEastAsia"/>
          <w:sz w:val="24"/>
          <w:szCs w:val="24"/>
        </w:rPr>
        <w:t>2.</w:t>
      </w:r>
      <w:r>
        <w:rPr>
          <w:rFonts w:eastAsiaTheme="minorEastAsia"/>
          <w:sz w:val="24"/>
          <w:szCs w:val="24"/>
        </w:rPr>
        <w:t>3</w:t>
      </w:r>
      <w:r w:rsidRPr="0032589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Relevant Study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F56323">
        <w:rPr>
          <w:rFonts w:eastAsiaTheme="minorEastAsia"/>
          <w:sz w:val="24"/>
          <w:szCs w:val="24"/>
        </w:rPr>
        <w:t>20</w:t>
      </w:r>
    </w:p>
    <w:p w14:paraId="7B73E5C7" w14:textId="5F9463A2" w:rsidR="000308DB" w:rsidRPr="00A74A65" w:rsidRDefault="000308DB" w:rsidP="00A74A65">
      <w:pPr>
        <w:tabs>
          <w:tab w:val="left" w:leader="dot" w:pos="7569"/>
          <w:tab w:val="left" w:pos="7655"/>
        </w:tabs>
        <w:spacing w:line="480" w:lineRule="auto"/>
        <w:ind w:left="556" w:firstLine="720"/>
        <w:jc w:val="both"/>
        <w:rPr>
          <w:rFonts w:eastAsiaTheme="minorEastAsia"/>
          <w:sz w:val="24"/>
          <w:szCs w:val="24"/>
        </w:rPr>
      </w:pPr>
      <w:r w:rsidRPr="00325894">
        <w:rPr>
          <w:rFonts w:eastAsiaTheme="minorEastAsia"/>
          <w:sz w:val="24"/>
          <w:szCs w:val="24"/>
        </w:rPr>
        <w:t>2.</w:t>
      </w:r>
      <w:r w:rsidR="00402BF3">
        <w:rPr>
          <w:rFonts w:eastAsiaTheme="minorEastAsia"/>
          <w:sz w:val="24"/>
          <w:szCs w:val="24"/>
        </w:rPr>
        <w:t>4</w:t>
      </w:r>
      <w:r w:rsidRPr="00325894">
        <w:rPr>
          <w:rFonts w:eastAsiaTheme="minorEastAsia"/>
          <w:sz w:val="24"/>
          <w:szCs w:val="24"/>
        </w:rPr>
        <w:t xml:space="preserve"> Hypothesis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</w:r>
      <w:r w:rsidR="00F56323">
        <w:rPr>
          <w:rFonts w:eastAsiaTheme="minorEastAsia"/>
          <w:sz w:val="24"/>
          <w:szCs w:val="24"/>
        </w:rPr>
        <w:t>2</w:t>
      </w:r>
      <w:r w:rsidR="00433575">
        <w:rPr>
          <w:rFonts w:eastAsiaTheme="minorEastAsia"/>
          <w:sz w:val="24"/>
          <w:szCs w:val="24"/>
        </w:rPr>
        <w:t>1</w:t>
      </w:r>
    </w:p>
    <w:p w14:paraId="2842F975" w14:textId="00AF34F2" w:rsidR="000308DB" w:rsidRDefault="000308DB" w:rsidP="00B03A3C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</w:t>
      </w:r>
      <w:r w:rsidR="00402BF3">
        <w:rPr>
          <w:b/>
          <w:bCs/>
          <w:sz w:val="24"/>
          <w:szCs w:val="24"/>
        </w:rPr>
        <w:t>APTER III METHOD OF RESEARCH</w:t>
      </w:r>
      <w:r w:rsidR="00402BF3">
        <w:rPr>
          <w:b/>
          <w:bCs/>
          <w:sz w:val="24"/>
          <w:szCs w:val="24"/>
        </w:rPr>
        <w:tab/>
      </w:r>
      <w:r w:rsidR="00402BF3">
        <w:rPr>
          <w:b/>
          <w:bCs/>
          <w:sz w:val="24"/>
          <w:szCs w:val="24"/>
        </w:rPr>
        <w:tab/>
      </w:r>
      <w:r w:rsidR="00F43DB4">
        <w:rPr>
          <w:b/>
          <w:bCs/>
          <w:sz w:val="24"/>
          <w:szCs w:val="24"/>
        </w:rPr>
        <w:t>2</w:t>
      </w:r>
      <w:r w:rsidR="00A74A65">
        <w:rPr>
          <w:b/>
          <w:bCs/>
          <w:sz w:val="24"/>
          <w:szCs w:val="24"/>
        </w:rPr>
        <w:t>2</w:t>
      </w:r>
    </w:p>
    <w:p w14:paraId="2C68C237" w14:textId="719FC4AF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3.1 Design of the Research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</w:r>
      <w:r w:rsidR="00F43DB4">
        <w:rPr>
          <w:rFonts w:eastAsiaTheme="minorEastAsia"/>
          <w:sz w:val="24"/>
          <w:szCs w:val="24"/>
        </w:rPr>
        <w:t>2</w:t>
      </w:r>
      <w:r w:rsidR="00A74A65">
        <w:rPr>
          <w:rFonts w:eastAsiaTheme="minorEastAsia"/>
          <w:sz w:val="24"/>
          <w:szCs w:val="24"/>
        </w:rPr>
        <w:t>2</w:t>
      </w:r>
    </w:p>
    <w:p w14:paraId="49EF811C" w14:textId="318C570A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3.2 Population and Sample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</w:r>
      <w:r w:rsidR="00F43DB4">
        <w:rPr>
          <w:rFonts w:eastAsiaTheme="minorEastAsia"/>
          <w:sz w:val="24"/>
          <w:szCs w:val="24"/>
        </w:rPr>
        <w:t>2</w:t>
      </w:r>
      <w:r w:rsidR="00A74A65">
        <w:rPr>
          <w:rFonts w:eastAsiaTheme="minorEastAsia"/>
          <w:sz w:val="24"/>
          <w:szCs w:val="24"/>
        </w:rPr>
        <w:t>2</w:t>
      </w:r>
    </w:p>
    <w:p w14:paraId="0438F3CE" w14:textId="07F39186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560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3.2.1 Population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</w:r>
      <w:r w:rsidR="00F43DB4">
        <w:rPr>
          <w:rFonts w:eastAsiaTheme="minorEastAsia"/>
          <w:sz w:val="24"/>
          <w:szCs w:val="24"/>
        </w:rPr>
        <w:t>2</w:t>
      </w:r>
      <w:r w:rsidR="00A74A65">
        <w:rPr>
          <w:rFonts w:eastAsiaTheme="minorEastAsia"/>
          <w:sz w:val="24"/>
          <w:szCs w:val="24"/>
        </w:rPr>
        <w:t>2</w:t>
      </w:r>
    </w:p>
    <w:p w14:paraId="17EDD724" w14:textId="706AC2F3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560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3.2.2 Sample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2</w:t>
      </w:r>
      <w:r w:rsidR="00A74A65">
        <w:rPr>
          <w:rFonts w:eastAsiaTheme="minorEastAsia"/>
          <w:sz w:val="24"/>
          <w:szCs w:val="24"/>
        </w:rPr>
        <w:t>3</w:t>
      </w:r>
    </w:p>
    <w:p w14:paraId="1A63477D" w14:textId="62305154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 xml:space="preserve">3.3 Variable and </w:t>
      </w:r>
      <w:r w:rsidR="00402BF3">
        <w:rPr>
          <w:rFonts w:eastAsiaTheme="minorEastAsia"/>
          <w:sz w:val="24"/>
          <w:szCs w:val="24"/>
        </w:rPr>
        <w:t>Operational Definitions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2</w:t>
      </w:r>
      <w:r w:rsidR="00A74A65">
        <w:rPr>
          <w:rFonts w:eastAsiaTheme="minorEastAsia"/>
          <w:sz w:val="24"/>
          <w:szCs w:val="24"/>
        </w:rPr>
        <w:t>3</w:t>
      </w:r>
    </w:p>
    <w:p w14:paraId="6DBA3DDB" w14:textId="110F9290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3.4 Instrument</w:t>
      </w:r>
      <w:r w:rsidR="00402BF3">
        <w:rPr>
          <w:rFonts w:eastAsiaTheme="minorEastAsia"/>
          <w:sz w:val="24"/>
          <w:szCs w:val="24"/>
        </w:rPr>
        <w:t xml:space="preserve"> of Research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2</w:t>
      </w:r>
      <w:r w:rsidR="00A74A65">
        <w:rPr>
          <w:rFonts w:eastAsiaTheme="minorEastAsia"/>
          <w:sz w:val="24"/>
          <w:szCs w:val="24"/>
        </w:rPr>
        <w:t>4</w:t>
      </w:r>
    </w:p>
    <w:p w14:paraId="1CE3E449" w14:textId="2165BC44" w:rsidR="000308DB" w:rsidRPr="00843803" w:rsidRDefault="000308DB" w:rsidP="00B03A3C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3.5 </w:t>
      </w:r>
      <w:r w:rsidRPr="00843803">
        <w:rPr>
          <w:rFonts w:eastAsiaTheme="minorEastAsia"/>
          <w:sz w:val="24"/>
          <w:szCs w:val="24"/>
        </w:rPr>
        <w:t>Technique Collecting of the Data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2</w:t>
      </w:r>
      <w:r w:rsidR="00A74A65">
        <w:rPr>
          <w:rFonts w:eastAsiaTheme="minorEastAsia"/>
          <w:sz w:val="24"/>
          <w:szCs w:val="24"/>
        </w:rPr>
        <w:t>4</w:t>
      </w:r>
    </w:p>
    <w:p w14:paraId="7BA20CBE" w14:textId="38A3A88D" w:rsidR="004427D8" w:rsidRPr="00843803" w:rsidRDefault="004427D8" w:rsidP="004427D8">
      <w:pPr>
        <w:tabs>
          <w:tab w:val="left" w:leader="dot" w:pos="7569"/>
          <w:tab w:val="left" w:pos="7655"/>
        </w:tabs>
        <w:spacing w:line="480" w:lineRule="auto"/>
        <w:ind w:firstLine="1560"/>
        <w:jc w:val="both"/>
        <w:rPr>
          <w:sz w:val="24"/>
          <w:szCs w:val="24"/>
        </w:rPr>
      </w:pPr>
      <w:r w:rsidRPr="00843803">
        <w:rPr>
          <w:sz w:val="24"/>
          <w:szCs w:val="24"/>
        </w:rPr>
        <w:lastRenderedPageBreak/>
        <w:t>3.</w:t>
      </w:r>
      <w:r>
        <w:rPr>
          <w:sz w:val="24"/>
          <w:szCs w:val="24"/>
        </w:rPr>
        <w:t>5.1</w:t>
      </w:r>
      <w:r w:rsidRPr="00843803">
        <w:rPr>
          <w:sz w:val="24"/>
          <w:szCs w:val="24"/>
        </w:rPr>
        <w:t xml:space="preserve"> </w:t>
      </w:r>
      <w:r>
        <w:rPr>
          <w:sz w:val="24"/>
          <w:szCs w:val="24"/>
        </w:rPr>
        <w:t>Pre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14:paraId="12CFC9FD" w14:textId="73D077B4" w:rsidR="004427D8" w:rsidRPr="00843803" w:rsidRDefault="004427D8" w:rsidP="004427D8">
      <w:pPr>
        <w:tabs>
          <w:tab w:val="left" w:leader="dot" w:pos="7569"/>
          <w:tab w:val="left" w:pos="7655"/>
        </w:tabs>
        <w:spacing w:line="480" w:lineRule="auto"/>
        <w:ind w:firstLine="1560"/>
        <w:jc w:val="both"/>
        <w:rPr>
          <w:sz w:val="24"/>
          <w:szCs w:val="24"/>
        </w:rPr>
      </w:pPr>
      <w:r w:rsidRPr="00843803">
        <w:rPr>
          <w:sz w:val="24"/>
          <w:szCs w:val="24"/>
        </w:rPr>
        <w:t>3.</w:t>
      </w:r>
      <w:r>
        <w:rPr>
          <w:sz w:val="24"/>
          <w:szCs w:val="24"/>
        </w:rPr>
        <w:t>5.2</w:t>
      </w:r>
      <w:r w:rsidRPr="00843803">
        <w:rPr>
          <w:sz w:val="24"/>
          <w:szCs w:val="24"/>
        </w:rPr>
        <w:t xml:space="preserve"> T</w:t>
      </w:r>
      <w:r>
        <w:rPr>
          <w:sz w:val="24"/>
          <w:szCs w:val="24"/>
        </w:rPr>
        <w:t>reatment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14:paraId="4884B737" w14:textId="41F52ED2" w:rsidR="004427D8" w:rsidRPr="00843803" w:rsidRDefault="004427D8" w:rsidP="004427D8">
      <w:pPr>
        <w:tabs>
          <w:tab w:val="left" w:leader="dot" w:pos="7569"/>
          <w:tab w:val="left" w:pos="7655"/>
        </w:tabs>
        <w:spacing w:line="480" w:lineRule="auto"/>
        <w:ind w:firstLine="1560"/>
        <w:jc w:val="both"/>
        <w:rPr>
          <w:sz w:val="24"/>
          <w:szCs w:val="24"/>
        </w:rPr>
      </w:pPr>
      <w:r>
        <w:rPr>
          <w:sz w:val="24"/>
          <w:szCs w:val="24"/>
        </w:rPr>
        <w:t>3.5.3</w:t>
      </w:r>
      <w:r w:rsidRPr="00843803">
        <w:rPr>
          <w:sz w:val="24"/>
          <w:szCs w:val="24"/>
        </w:rPr>
        <w:t xml:space="preserve"> </w:t>
      </w:r>
      <w:r>
        <w:rPr>
          <w:sz w:val="24"/>
          <w:szCs w:val="24"/>
        </w:rPr>
        <w:t>Post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</w:p>
    <w:p w14:paraId="6DB98362" w14:textId="2A36A989" w:rsidR="000308DB" w:rsidRPr="004D0CE7" w:rsidRDefault="000308DB" w:rsidP="00B03A3C">
      <w:pPr>
        <w:tabs>
          <w:tab w:val="left" w:leader="dot" w:pos="7513"/>
          <w:tab w:val="left" w:pos="7655"/>
        </w:tabs>
        <w:spacing w:line="480" w:lineRule="auto"/>
        <w:ind w:firstLine="1276"/>
        <w:jc w:val="both"/>
        <w:rPr>
          <w:rFonts w:eastAsiaTheme="minorEastAsia"/>
          <w:sz w:val="24"/>
          <w:szCs w:val="24"/>
        </w:rPr>
      </w:pPr>
      <w:r w:rsidRPr="00843803">
        <w:rPr>
          <w:rFonts w:eastAsiaTheme="minorEastAsia"/>
          <w:sz w:val="24"/>
          <w:szCs w:val="24"/>
        </w:rPr>
        <w:t>3.</w:t>
      </w:r>
      <w:r>
        <w:rPr>
          <w:rFonts w:eastAsiaTheme="minorEastAsia"/>
          <w:sz w:val="24"/>
          <w:szCs w:val="24"/>
        </w:rPr>
        <w:t>6</w:t>
      </w:r>
      <w:r w:rsidRPr="00843803">
        <w:rPr>
          <w:rFonts w:eastAsiaTheme="minorEastAsia"/>
          <w:sz w:val="24"/>
          <w:szCs w:val="24"/>
        </w:rPr>
        <w:t xml:space="preserve"> Technique of Analyzing the Data</w:t>
      </w:r>
      <w:r w:rsidR="00402BF3">
        <w:rPr>
          <w:rFonts w:eastAsiaTheme="minorEastAsia"/>
          <w:sz w:val="24"/>
          <w:szCs w:val="24"/>
        </w:rPr>
        <w:tab/>
      </w:r>
      <w:r w:rsidR="00402BF3">
        <w:rPr>
          <w:rFonts w:eastAsiaTheme="minorEastAsia"/>
          <w:sz w:val="24"/>
          <w:szCs w:val="24"/>
        </w:rPr>
        <w:tab/>
        <w:t>2</w:t>
      </w:r>
      <w:r w:rsidR="004427D8">
        <w:rPr>
          <w:rFonts w:eastAsiaTheme="minorEastAsia"/>
          <w:sz w:val="24"/>
          <w:szCs w:val="24"/>
        </w:rPr>
        <w:t>6</w:t>
      </w:r>
    </w:p>
    <w:p w14:paraId="7EB1BEC0" w14:textId="1615D4C9" w:rsidR="00A74A65" w:rsidRDefault="00A74A65" w:rsidP="00A74A65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IV THE RESEARCH RESULT AND DISCUSSION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A7C39">
        <w:rPr>
          <w:b/>
          <w:bCs/>
          <w:sz w:val="24"/>
          <w:szCs w:val="24"/>
        </w:rPr>
        <w:t>27</w:t>
      </w:r>
    </w:p>
    <w:p w14:paraId="03EFD3AD" w14:textId="79CBA667" w:rsidR="00A74A65" w:rsidRPr="00843803" w:rsidRDefault="00A74A65" w:rsidP="00A74A65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sz w:val="24"/>
          <w:szCs w:val="24"/>
        </w:rPr>
      </w:pPr>
      <w:bookmarkStart w:id="4" w:name="_Hlk142421824"/>
      <w:r>
        <w:rPr>
          <w:sz w:val="24"/>
          <w:szCs w:val="24"/>
        </w:rPr>
        <w:t>4</w:t>
      </w:r>
      <w:r w:rsidRPr="00843803">
        <w:rPr>
          <w:sz w:val="24"/>
          <w:szCs w:val="24"/>
        </w:rPr>
        <w:t xml:space="preserve">.1 </w:t>
      </w:r>
      <w:r w:rsidR="00264153">
        <w:rPr>
          <w:sz w:val="24"/>
          <w:szCs w:val="24"/>
        </w:rPr>
        <w:t xml:space="preserve">Result of </w:t>
      </w:r>
      <w:proofErr w:type="gramStart"/>
      <w:r w:rsidR="00264153">
        <w:rPr>
          <w:sz w:val="24"/>
          <w:szCs w:val="24"/>
        </w:rPr>
        <w:t>The</w:t>
      </w:r>
      <w:proofErr w:type="gramEnd"/>
      <w:r w:rsidR="00264153">
        <w:rPr>
          <w:sz w:val="24"/>
          <w:szCs w:val="24"/>
        </w:rPr>
        <w:t xml:space="preserve"> Research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27</w:t>
      </w:r>
    </w:p>
    <w:p w14:paraId="44152DEF" w14:textId="0121519E" w:rsidR="00A74A65" w:rsidRPr="00C30767" w:rsidRDefault="00A74A65" w:rsidP="00AB230A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43803">
        <w:rPr>
          <w:sz w:val="24"/>
          <w:szCs w:val="24"/>
        </w:rPr>
        <w:t xml:space="preserve">.2 </w:t>
      </w:r>
      <w:bookmarkEnd w:id="4"/>
      <w:r w:rsidR="002627D7">
        <w:rPr>
          <w:sz w:val="24"/>
          <w:szCs w:val="24"/>
        </w:rPr>
        <w:t>D</w:t>
      </w:r>
      <w:r w:rsidR="008A7C39">
        <w:rPr>
          <w:sz w:val="24"/>
          <w:szCs w:val="24"/>
        </w:rPr>
        <w:t>iscussion of Research Result</w:t>
      </w:r>
      <w:r w:rsidR="008A7C39">
        <w:rPr>
          <w:sz w:val="24"/>
          <w:szCs w:val="24"/>
        </w:rPr>
        <w:tab/>
      </w:r>
      <w:r w:rsidR="008A7C39">
        <w:rPr>
          <w:sz w:val="24"/>
          <w:szCs w:val="24"/>
        </w:rPr>
        <w:tab/>
        <w:t>41</w:t>
      </w:r>
    </w:p>
    <w:p w14:paraId="7B8FF007" w14:textId="47280CBB" w:rsidR="00A74A65" w:rsidRDefault="00A74A65" w:rsidP="00A74A65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CHAPTER V CONCLUSION AND SUGGESTION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A7C39">
        <w:rPr>
          <w:b/>
          <w:bCs/>
          <w:sz w:val="24"/>
          <w:szCs w:val="24"/>
        </w:rPr>
        <w:t>43</w:t>
      </w:r>
    </w:p>
    <w:p w14:paraId="5BF84450" w14:textId="6E4562C5" w:rsidR="00A74A65" w:rsidRPr="00843803" w:rsidRDefault="00A74A65" w:rsidP="00A74A65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43803">
        <w:rPr>
          <w:sz w:val="24"/>
          <w:szCs w:val="24"/>
        </w:rPr>
        <w:t xml:space="preserve">.1 </w:t>
      </w:r>
      <w:r>
        <w:rPr>
          <w:sz w:val="24"/>
          <w:szCs w:val="24"/>
        </w:rPr>
        <w:t>Conclusion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43</w:t>
      </w:r>
    </w:p>
    <w:p w14:paraId="5E618FFF" w14:textId="08A97284" w:rsidR="00A74A65" w:rsidRDefault="00A74A65" w:rsidP="00A74A65">
      <w:pPr>
        <w:tabs>
          <w:tab w:val="left" w:leader="dot" w:pos="7569"/>
          <w:tab w:val="left" w:pos="7655"/>
        </w:tabs>
        <w:spacing w:line="480" w:lineRule="auto"/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43803">
        <w:rPr>
          <w:sz w:val="24"/>
          <w:szCs w:val="24"/>
        </w:rPr>
        <w:t xml:space="preserve">.2 </w:t>
      </w:r>
      <w:r>
        <w:rPr>
          <w:sz w:val="24"/>
          <w:szCs w:val="24"/>
        </w:rPr>
        <w:t>Suggestion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4FA">
        <w:rPr>
          <w:sz w:val="24"/>
          <w:szCs w:val="24"/>
        </w:rPr>
        <w:t>44</w:t>
      </w:r>
    </w:p>
    <w:p w14:paraId="5FDE08CB" w14:textId="47C1F9AB" w:rsidR="00A74A65" w:rsidRPr="00843803" w:rsidRDefault="00A74A65" w:rsidP="00A74A65">
      <w:pPr>
        <w:tabs>
          <w:tab w:val="left" w:leader="dot" w:pos="7513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627D7">
        <w:rPr>
          <w:b/>
          <w:bCs/>
          <w:sz w:val="24"/>
          <w:szCs w:val="24"/>
        </w:rPr>
        <w:t>4</w:t>
      </w:r>
      <w:r w:rsidR="001974FA">
        <w:rPr>
          <w:b/>
          <w:bCs/>
          <w:sz w:val="24"/>
          <w:szCs w:val="24"/>
        </w:rPr>
        <w:t>6</w:t>
      </w:r>
    </w:p>
    <w:p w14:paraId="6A3EFE4B" w14:textId="7EF01FCE" w:rsidR="00BA0B8F" w:rsidRDefault="00A74A65" w:rsidP="00A74A65">
      <w:pPr>
        <w:tabs>
          <w:tab w:val="left" w:leader="dot" w:pos="7569"/>
          <w:tab w:val="left" w:pos="7655"/>
        </w:tabs>
        <w:spacing w:line="48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974FA">
        <w:rPr>
          <w:b/>
          <w:bCs/>
          <w:sz w:val="24"/>
          <w:szCs w:val="24"/>
        </w:rPr>
        <w:t>49</w:t>
      </w:r>
    </w:p>
    <w:p w14:paraId="400FAEFA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5D955A8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E50A0D9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6F5815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6E7DDE2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649DD95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6118A6E9" w14:textId="77777777" w:rsidR="003D3CDD" w:rsidRDefault="003D3CDD" w:rsidP="003F11E1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37FFB508" w14:textId="77777777" w:rsidR="003337D5" w:rsidRDefault="003337D5" w:rsidP="003F11E1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67D0CB45" w14:textId="77777777" w:rsidR="003337D5" w:rsidRDefault="003337D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3817D9C" w14:textId="77777777" w:rsidR="00C508A6" w:rsidRDefault="00C508A6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2D95955" w14:textId="5B54D913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LIST OF TABLES</w:t>
      </w:r>
    </w:p>
    <w:p w14:paraId="5744ED37" w14:textId="6B19DF94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3.1 Design of the </w:t>
      </w:r>
      <w:r w:rsidR="00AC6B23">
        <w:rPr>
          <w:sz w:val="24"/>
          <w:szCs w:val="24"/>
        </w:rPr>
        <w:t>Study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397">
        <w:rPr>
          <w:sz w:val="24"/>
          <w:szCs w:val="24"/>
        </w:rPr>
        <w:t>22</w:t>
      </w:r>
    </w:p>
    <w:p w14:paraId="0A4D40EF" w14:textId="6DD760D2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 3.</w:t>
      </w:r>
      <w:r w:rsidR="00AC6B23">
        <w:rPr>
          <w:sz w:val="24"/>
          <w:szCs w:val="24"/>
        </w:rPr>
        <w:t>2</w:t>
      </w:r>
      <w:r>
        <w:rPr>
          <w:sz w:val="24"/>
          <w:szCs w:val="24"/>
        </w:rPr>
        <w:t xml:space="preserve"> Classif</w:t>
      </w:r>
      <w:r w:rsidR="00AC6B23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proofErr w:type="gramStart"/>
      <w:r w:rsidR="00AC6B23">
        <w:rPr>
          <w:sz w:val="24"/>
          <w:szCs w:val="24"/>
        </w:rPr>
        <w:t>The</w:t>
      </w:r>
      <w:proofErr w:type="gramEnd"/>
      <w:r w:rsidR="00AC6B23">
        <w:rPr>
          <w:sz w:val="24"/>
          <w:szCs w:val="24"/>
        </w:rPr>
        <w:t xml:space="preserve"> Score of The </w:t>
      </w:r>
      <w:r>
        <w:rPr>
          <w:sz w:val="24"/>
          <w:szCs w:val="24"/>
        </w:rPr>
        <w:t>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397">
        <w:rPr>
          <w:sz w:val="24"/>
          <w:szCs w:val="24"/>
        </w:rPr>
        <w:t>24</w:t>
      </w:r>
    </w:p>
    <w:p w14:paraId="50C0BE28" w14:textId="77777777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bookmarkStart w:id="5" w:name="_Hlk147168173"/>
      <w:r>
        <w:rPr>
          <w:sz w:val="24"/>
          <w:szCs w:val="24"/>
        </w:rPr>
        <w:t xml:space="preserve">Table 4.1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Score of Pre-Test and Post-Test of Experimental </w:t>
      </w:r>
    </w:p>
    <w:p w14:paraId="0EB7059A" w14:textId="0A6AD9F7" w:rsidR="002658C5" w:rsidRDefault="003D3CDD" w:rsidP="002658C5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group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28</w:t>
      </w:r>
    </w:p>
    <w:p w14:paraId="32009B4C" w14:textId="07381CD7" w:rsidR="003D3CDD" w:rsidRDefault="003D3CDD" w:rsidP="002658C5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4.2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Score of Pre-Test and Post-Test of Control</w:t>
      </w:r>
    </w:p>
    <w:p w14:paraId="5C52887A" w14:textId="533CAC60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group</w:t>
      </w:r>
      <w:proofErr w:type="gramEnd"/>
      <w:r>
        <w:rPr>
          <w:sz w:val="24"/>
          <w:szCs w:val="24"/>
        </w:rPr>
        <w:t xml:space="preserve"> VII-2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29</w:t>
      </w:r>
    </w:p>
    <w:bookmarkEnd w:id="5"/>
    <w:p w14:paraId="66D8D387" w14:textId="335FB2C5" w:rsidR="00A257E2" w:rsidRDefault="00A257E2" w:rsidP="00A257E2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4.3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Mean Score and Improvement of the Students Reading</w:t>
      </w:r>
    </w:p>
    <w:p w14:paraId="1AAE969B" w14:textId="77777777" w:rsidR="00A257E2" w:rsidRDefault="00A257E2" w:rsidP="00A257E2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Comprehension Using Comic Strips and Without Comic </w:t>
      </w:r>
    </w:p>
    <w:p w14:paraId="2737CADF" w14:textId="797FCB8B" w:rsidR="00A257E2" w:rsidRDefault="008A7C39" w:rsidP="00A257E2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Strips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</w:t>
      </w:r>
    </w:p>
    <w:p w14:paraId="1D8C47CC" w14:textId="77777777" w:rsidR="00A257E2" w:rsidRDefault="00A257E2" w:rsidP="00A257E2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4.4 </w:t>
      </w:r>
      <w:bookmarkStart w:id="6" w:name="_Hlk147168561"/>
      <w:r>
        <w:rPr>
          <w:sz w:val="24"/>
          <w:szCs w:val="24"/>
        </w:rPr>
        <w:t xml:space="preserve">Classification of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Students Score Reading Comprehension</w:t>
      </w:r>
    </w:p>
    <w:p w14:paraId="04EDA575" w14:textId="30277FE1" w:rsidR="00A257E2" w:rsidRDefault="00966264" w:rsidP="00A257E2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 w:rsidR="00A257E2">
        <w:rPr>
          <w:sz w:val="24"/>
          <w:szCs w:val="24"/>
        </w:rPr>
        <w:t>of</w:t>
      </w:r>
      <w:proofErr w:type="gramEnd"/>
      <w:r w:rsidR="00A257E2">
        <w:rPr>
          <w:sz w:val="24"/>
          <w:szCs w:val="24"/>
        </w:rPr>
        <w:t xml:space="preserve"> Experimental Group</w:t>
      </w:r>
      <w:r>
        <w:rPr>
          <w:sz w:val="24"/>
          <w:szCs w:val="24"/>
        </w:rPr>
        <w:t xml:space="preserve"> (Pre Test)</w:t>
      </w:r>
      <w:bookmarkEnd w:id="6"/>
      <w:r w:rsidR="00A257E2">
        <w:rPr>
          <w:sz w:val="24"/>
          <w:szCs w:val="24"/>
        </w:rPr>
        <w:tab/>
      </w:r>
      <w:r w:rsidR="00A257E2">
        <w:rPr>
          <w:sz w:val="24"/>
          <w:szCs w:val="24"/>
        </w:rPr>
        <w:tab/>
        <w:t>3</w:t>
      </w:r>
      <w:r w:rsidR="008A7C39">
        <w:rPr>
          <w:sz w:val="24"/>
          <w:szCs w:val="24"/>
        </w:rPr>
        <w:t>2</w:t>
      </w:r>
    </w:p>
    <w:p w14:paraId="2148A46E" w14:textId="02AAD334" w:rsidR="00966264" w:rsidRDefault="003D3CDD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 4.</w:t>
      </w:r>
      <w:r w:rsidR="00966264">
        <w:rPr>
          <w:sz w:val="24"/>
          <w:szCs w:val="24"/>
        </w:rPr>
        <w:t xml:space="preserve">5 Classification of </w:t>
      </w:r>
      <w:proofErr w:type="gramStart"/>
      <w:r w:rsidR="00966264">
        <w:rPr>
          <w:sz w:val="24"/>
          <w:szCs w:val="24"/>
        </w:rPr>
        <w:t>The</w:t>
      </w:r>
      <w:proofErr w:type="gramEnd"/>
      <w:r w:rsidR="00966264">
        <w:rPr>
          <w:sz w:val="24"/>
          <w:szCs w:val="24"/>
        </w:rPr>
        <w:t xml:space="preserve"> Students Score Reading Comprehension</w:t>
      </w:r>
    </w:p>
    <w:p w14:paraId="788ECDF5" w14:textId="194032A5" w:rsidR="003D3CDD" w:rsidRDefault="00966264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Experimental Group (Post Test)</w:t>
      </w:r>
      <w:r w:rsidR="003D3CDD">
        <w:rPr>
          <w:sz w:val="24"/>
          <w:szCs w:val="24"/>
        </w:rPr>
        <w:tab/>
      </w:r>
      <w:r w:rsidR="003D3CDD">
        <w:rPr>
          <w:sz w:val="24"/>
          <w:szCs w:val="24"/>
        </w:rPr>
        <w:tab/>
      </w:r>
      <w:r w:rsidR="00234397">
        <w:rPr>
          <w:sz w:val="24"/>
          <w:szCs w:val="24"/>
        </w:rPr>
        <w:t>3</w:t>
      </w:r>
      <w:r w:rsidR="008A7C39">
        <w:rPr>
          <w:sz w:val="24"/>
          <w:szCs w:val="24"/>
        </w:rPr>
        <w:t>2</w:t>
      </w:r>
    </w:p>
    <w:p w14:paraId="0EB87D20" w14:textId="77777777" w:rsidR="00966264" w:rsidRDefault="00A257E2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 4.</w:t>
      </w:r>
      <w:r w:rsidR="00966264">
        <w:rPr>
          <w:sz w:val="24"/>
          <w:szCs w:val="24"/>
        </w:rPr>
        <w:t xml:space="preserve">6 Classification of </w:t>
      </w:r>
      <w:proofErr w:type="gramStart"/>
      <w:r w:rsidR="00966264">
        <w:rPr>
          <w:sz w:val="24"/>
          <w:szCs w:val="24"/>
        </w:rPr>
        <w:t>The</w:t>
      </w:r>
      <w:proofErr w:type="gramEnd"/>
      <w:r w:rsidR="00966264">
        <w:rPr>
          <w:sz w:val="24"/>
          <w:szCs w:val="24"/>
        </w:rPr>
        <w:t xml:space="preserve"> Students Score Reading Comprehension</w:t>
      </w:r>
    </w:p>
    <w:p w14:paraId="258C2036" w14:textId="0D59E85B" w:rsidR="00A257E2" w:rsidRDefault="00966264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of  Control</w:t>
      </w:r>
      <w:proofErr w:type="gramEnd"/>
      <w:r>
        <w:rPr>
          <w:sz w:val="24"/>
          <w:szCs w:val="24"/>
        </w:rPr>
        <w:t xml:space="preserve"> Group (Pre Test)</w:t>
      </w:r>
      <w:r w:rsidR="00A257E2">
        <w:rPr>
          <w:sz w:val="24"/>
          <w:szCs w:val="24"/>
        </w:rPr>
        <w:tab/>
      </w:r>
      <w:r w:rsidR="00A257E2">
        <w:rPr>
          <w:sz w:val="24"/>
          <w:szCs w:val="24"/>
        </w:rPr>
        <w:tab/>
      </w:r>
      <w:r w:rsidR="008A7C39">
        <w:rPr>
          <w:sz w:val="24"/>
          <w:szCs w:val="24"/>
        </w:rPr>
        <w:t>33</w:t>
      </w:r>
    </w:p>
    <w:p w14:paraId="0E3C43D7" w14:textId="77777777" w:rsidR="00966264" w:rsidRDefault="00A257E2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 4.</w:t>
      </w:r>
      <w:r w:rsidR="00966264">
        <w:rPr>
          <w:sz w:val="24"/>
          <w:szCs w:val="24"/>
        </w:rPr>
        <w:t xml:space="preserve">7 Classification of </w:t>
      </w:r>
      <w:proofErr w:type="gramStart"/>
      <w:r w:rsidR="00966264">
        <w:rPr>
          <w:sz w:val="24"/>
          <w:szCs w:val="24"/>
        </w:rPr>
        <w:t>The</w:t>
      </w:r>
      <w:proofErr w:type="gramEnd"/>
      <w:r w:rsidR="00966264">
        <w:rPr>
          <w:sz w:val="24"/>
          <w:szCs w:val="24"/>
        </w:rPr>
        <w:t xml:space="preserve"> Students Score Reading Comprehension</w:t>
      </w:r>
    </w:p>
    <w:p w14:paraId="56C4251F" w14:textId="5083BD5F" w:rsidR="00A257E2" w:rsidRDefault="00966264" w:rsidP="00966264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Control Group (Post Test)</w:t>
      </w:r>
      <w:r w:rsidR="00A257E2">
        <w:rPr>
          <w:sz w:val="24"/>
          <w:szCs w:val="24"/>
        </w:rPr>
        <w:tab/>
      </w:r>
      <w:r w:rsidR="00A257E2">
        <w:rPr>
          <w:sz w:val="24"/>
          <w:szCs w:val="24"/>
        </w:rPr>
        <w:tab/>
        <w:t>3</w:t>
      </w:r>
      <w:r w:rsidR="008A7C39">
        <w:rPr>
          <w:sz w:val="24"/>
          <w:szCs w:val="24"/>
        </w:rPr>
        <w:t>4</w:t>
      </w:r>
    </w:p>
    <w:p w14:paraId="578B8D99" w14:textId="73634D5F" w:rsidR="002658C5" w:rsidRDefault="002658C5" w:rsidP="002658C5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bookmarkStart w:id="7" w:name="_Hlk147168782"/>
      <w:r>
        <w:rPr>
          <w:sz w:val="24"/>
          <w:szCs w:val="24"/>
        </w:rPr>
        <w:t xml:space="preserve">Table 4.8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Different Score of Pre-Test and Post-Test</w:t>
      </w:r>
    </w:p>
    <w:p w14:paraId="1FC401FF" w14:textId="77BA5F84" w:rsidR="002658C5" w:rsidRDefault="008A7C39" w:rsidP="002658C5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Experimental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</w:t>
      </w:r>
    </w:p>
    <w:p w14:paraId="1980371A" w14:textId="10EDFFDB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 4.</w:t>
      </w:r>
      <w:r w:rsidR="00234397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Differen</w:t>
      </w:r>
      <w:r w:rsidR="00234397">
        <w:rPr>
          <w:sz w:val="24"/>
          <w:szCs w:val="24"/>
        </w:rPr>
        <w:t>t</w:t>
      </w:r>
      <w:r>
        <w:rPr>
          <w:sz w:val="24"/>
          <w:szCs w:val="24"/>
        </w:rPr>
        <w:t xml:space="preserve"> Score </w:t>
      </w:r>
      <w:r w:rsidR="00234397">
        <w:rPr>
          <w:sz w:val="24"/>
          <w:szCs w:val="24"/>
        </w:rPr>
        <w:t xml:space="preserve">of </w:t>
      </w:r>
      <w:r>
        <w:rPr>
          <w:sz w:val="24"/>
          <w:szCs w:val="24"/>
        </w:rPr>
        <w:t>Pre-Test and Post-Test</w:t>
      </w:r>
    </w:p>
    <w:p w14:paraId="31E93112" w14:textId="78976E03" w:rsidR="002658C5" w:rsidRDefault="003D3CDD" w:rsidP="0027706B">
      <w:pPr>
        <w:tabs>
          <w:tab w:val="left" w:leader="dot" w:pos="7371"/>
          <w:tab w:val="left" w:pos="7513"/>
        </w:tabs>
        <w:spacing w:line="480" w:lineRule="auto"/>
        <w:ind w:firstLine="99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Control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36</w:t>
      </w:r>
      <w:bookmarkEnd w:id="7"/>
    </w:p>
    <w:p w14:paraId="20ED754D" w14:textId="71D9AE4D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proofErr w:type="gramStart"/>
      <w:r>
        <w:rPr>
          <w:sz w:val="24"/>
          <w:szCs w:val="24"/>
        </w:rPr>
        <w:t>4.</w:t>
      </w:r>
      <w:r w:rsidR="00234397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234397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Standard Deviation of the Experimental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37</w:t>
      </w:r>
    </w:p>
    <w:p w14:paraId="50B9D12E" w14:textId="0274B48D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Table 4.</w:t>
      </w:r>
      <w:r w:rsidR="00234397">
        <w:rPr>
          <w:sz w:val="24"/>
          <w:szCs w:val="24"/>
        </w:rPr>
        <w:t xml:space="preserve">11 </w:t>
      </w:r>
      <w:r>
        <w:rPr>
          <w:sz w:val="24"/>
          <w:szCs w:val="24"/>
        </w:rPr>
        <w:t>The Standard Deviation of the Control group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4397">
        <w:rPr>
          <w:sz w:val="24"/>
          <w:szCs w:val="24"/>
        </w:rPr>
        <w:t>3</w:t>
      </w:r>
      <w:r w:rsidR="008A7C39">
        <w:rPr>
          <w:sz w:val="24"/>
          <w:szCs w:val="24"/>
        </w:rPr>
        <w:t>8</w:t>
      </w:r>
    </w:p>
    <w:p w14:paraId="039AB31F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both"/>
        <w:rPr>
          <w:sz w:val="24"/>
          <w:szCs w:val="24"/>
        </w:rPr>
      </w:pPr>
    </w:p>
    <w:p w14:paraId="60D664D5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both"/>
        <w:rPr>
          <w:sz w:val="24"/>
          <w:szCs w:val="24"/>
        </w:rPr>
      </w:pPr>
    </w:p>
    <w:p w14:paraId="1BE71E8A" w14:textId="77777777" w:rsidR="003D3CDD" w:rsidRPr="009E2565" w:rsidRDefault="003D3CDD" w:rsidP="003D3CDD">
      <w:pPr>
        <w:tabs>
          <w:tab w:val="left" w:leader="dot" w:pos="7371"/>
          <w:tab w:val="left" w:pos="7655"/>
        </w:tabs>
        <w:spacing w:line="480" w:lineRule="auto"/>
        <w:jc w:val="both"/>
        <w:rPr>
          <w:sz w:val="24"/>
          <w:szCs w:val="24"/>
        </w:rPr>
      </w:pPr>
    </w:p>
    <w:p w14:paraId="0C8B61D6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A35101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40B6B817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CC1289E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593FFC3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06BB49AF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2F26CC1B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4CA199C8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7D52098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51DF1AD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1B841AE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4E345B79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4D604CF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E02B54A" w14:textId="77777777" w:rsidR="002658C5" w:rsidRDefault="002658C5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DB35AAC" w14:textId="77777777" w:rsidR="002658C5" w:rsidRDefault="002658C5" w:rsidP="003F11E1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20F466B9" w14:textId="77777777" w:rsidR="003337D5" w:rsidRDefault="003337D5" w:rsidP="003F11E1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5B158360" w14:textId="77777777" w:rsidR="003337D5" w:rsidRDefault="003337D5" w:rsidP="003F11E1">
      <w:pPr>
        <w:tabs>
          <w:tab w:val="left" w:leader="dot" w:pos="7371"/>
          <w:tab w:val="left" w:pos="7655"/>
        </w:tabs>
        <w:spacing w:line="480" w:lineRule="auto"/>
        <w:rPr>
          <w:b/>
          <w:bCs/>
          <w:sz w:val="28"/>
          <w:szCs w:val="28"/>
        </w:rPr>
      </w:pPr>
    </w:p>
    <w:p w14:paraId="37E19424" w14:textId="7748C4D0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LIST OF FIGURES</w:t>
      </w:r>
    </w:p>
    <w:p w14:paraId="63FCEC10" w14:textId="76617BA0" w:rsidR="003D3CDD" w:rsidRDefault="00A87793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Figure</w:t>
      </w:r>
      <w:r w:rsidR="003D3CDD">
        <w:rPr>
          <w:sz w:val="24"/>
          <w:szCs w:val="24"/>
        </w:rPr>
        <w:t xml:space="preserve"> 2.</w:t>
      </w:r>
      <w:r>
        <w:rPr>
          <w:sz w:val="24"/>
          <w:szCs w:val="24"/>
        </w:rPr>
        <w:t>2</w:t>
      </w:r>
      <w:r w:rsidR="003D3CDD">
        <w:rPr>
          <w:sz w:val="24"/>
          <w:szCs w:val="24"/>
        </w:rPr>
        <w:t xml:space="preserve"> </w:t>
      </w:r>
      <w:r>
        <w:rPr>
          <w:sz w:val="24"/>
          <w:szCs w:val="24"/>
        </w:rPr>
        <w:t>Conceptual Framewo</w:t>
      </w:r>
      <w:r w:rsidR="00264153">
        <w:rPr>
          <w:sz w:val="24"/>
          <w:szCs w:val="24"/>
        </w:rPr>
        <w:t>rk</w:t>
      </w:r>
      <w:r w:rsidR="003D3CDD">
        <w:rPr>
          <w:sz w:val="24"/>
          <w:szCs w:val="24"/>
        </w:rPr>
        <w:tab/>
      </w:r>
      <w:r w:rsidR="003D3CDD">
        <w:rPr>
          <w:sz w:val="24"/>
          <w:szCs w:val="24"/>
        </w:rPr>
        <w:tab/>
      </w:r>
      <w:r>
        <w:rPr>
          <w:sz w:val="24"/>
          <w:szCs w:val="24"/>
        </w:rPr>
        <w:t>19</w:t>
      </w:r>
    </w:p>
    <w:p w14:paraId="78F90A7C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both"/>
        <w:rPr>
          <w:sz w:val="24"/>
          <w:szCs w:val="24"/>
        </w:rPr>
      </w:pPr>
    </w:p>
    <w:p w14:paraId="722B5458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1A08640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8F7D4EC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0915797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88CA537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9841D37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348F3610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A289A8E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65FD04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F44A6F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637D43CF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261A9E0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B44424F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D034E69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9857AE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7B900AE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4D825846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A067C8A" w14:textId="5FFED01A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LIST OF PICTURES</w:t>
      </w:r>
    </w:p>
    <w:p w14:paraId="45E49C4A" w14:textId="5CFC2D62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Picture </w:t>
      </w:r>
      <w:proofErr w:type="gramStart"/>
      <w:r>
        <w:rPr>
          <w:sz w:val="24"/>
          <w:szCs w:val="24"/>
        </w:rPr>
        <w:t>2.1</w:t>
      </w:r>
      <w:r w:rsidR="00A87793">
        <w:rPr>
          <w:sz w:val="24"/>
          <w:szCs w:val="24"/>
        </w:rPr>
        <w:t>.</w:t>
      </w:r>
      <w:r w:rsidR="00AC6B23">
        <w:rPr>
          <w:sz w:val="24"/>
          <w:szCs w:val="24"/>
        </w:rPr>
        <w:t xml:space="preserve">4.2 </w:t>
      </w:r>
      <w:r>
        <w:rPr>
          <w:sz w:val="24"/>
          <w:szCs w:val="24"/>
        </w:rPr>
        <w:t xml:space="preserve"> </w:t>
      </w:r>
      <w:r w:rsidR="00A87793">
        <w:rPr>
          <w:sz w:val="24"/>
          <w:szCs w:val="24"/>
        </w:rPr>
        <w:t>Examples</w:t>
      </w:r>
      <w:proofErr w:type="gramEnd"/>
      <w:r w:rsidR="00A87793">
        <w:rPr>
          <w:sz w:val="24"/>
          <w:szCs w:val="24"/>
        </w:rPr>
        <w:t xml:space="preserve"> of Comic Strips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7C39">
        <w:rPr>
          <w:sz w:val="24"/>
          <w:szCs w:val="24"/>
        </w:rPr>
        <w:t>16</w:t>
      </w:r>
    </w:p>
    <w:p w14:paraId="1F38D124" w14:textId="0B50A6AA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both"/>
        <w:rPr>
          <w:sz w:val="24"/>
          <w:szCs w:val="24"/>
        </w:rPr>
      </w:pPr>
    </w:p>
    <w:p w14:paraId="30168C52" w14:textId="6C11E0FB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sz w:val="24"/>
          <w:szCs w:val="24"/>
        </w:rPr>
      </w:pPr>
    </w:p>
    <w:p w14:paraId="04F0EA0F" w14:textId="294FF214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sz w:val="24"/>
          <w:szCs w:val="24"/>
        </w:rPr>
      </w:pPr>
    </w:p>
    <w:p w14:paraId="7B06BEAE" w14:textId="4CCE1C1C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sz w:val="24"/>
          <w:szCs w:val="24"/>
        </w:rPr>
      </w:pPr>
    </w:p>
    <w:p w14:paraId="1A19449A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61BC1CB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8A6224D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687E8F94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A571607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9F4EEA5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474238F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684E2D8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2FF2D4C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2797243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82129EA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0B51E1FC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5F572A35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2DFB0CCB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1326A3E9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</w:p>
    <w:p w14:paraId="4C6AE528" w14:textId="77777777" w:rsidR="003D3CDD" w:rsidRDefault="003D3CDD" w:rsidP="003D3CDD">
      <w:pPr>
        <w:tabs>
          <w:tab w:val="left" w:leader="dot" w:pos="7371"/>
          <w:tab w:val="left" w:pos="7655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LIST OF APPENDIXES</w:t>
      </w:r>
    </w:p>
    <w:p w14:paraId="3BE5FC42" w14:textId="10D11C62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bookmarkStart w:id="8" w:name="_Hlk142596585"/>
      <w:r>
        <w:rPr>
          <w:sz w:val="24"/>
          <w:szCs w:val="24"/>
        </w:rPr>
        <w:t xml:space="preserve">Appendix 1 </w:t>
      </w:r>
      <w:r w:rsidR="00BA0B8F">
        <w:rPr>
          <w:sz w:val="24"/>
          <w:szCs w:val="24"/>
        </w:rPr>
        <w:t>Test</w:t>
      </w:r>
      <w:r w:rsidR="002658C5">
        <w:rPr>
          <w:sz w:val="24"/>
          <w:szCs w:val="24"/>
        </w:rPr>
        <w:t xml:space="preserve"> Pre test and Post test</w:t>
      </w:r>
      <w:r w:rsidR="001974FA">
        <w:rPr>
          <w:sz w:val="24"/>
          <w:szCs w:val="24"/>
        </w:rPr>
        <w:tab/>
      </w:r>
      <w:r w:rsidR="001974FA">
        <w:rPr>
          <w:sz w:val="24"/>
          <w:szCs w:val="24"/>
        </w:rPr>
        <w:tab/>
        <w:t>49</w:t>
      </w:r>
    </w:p>
    <w:bookmarkEnd w:id="8"/>
    <w:p w14:paraId="1D873896" w14:textId="7CE37734" w:rsidR="00BA0B8F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Appendix 2 </w:t>
      </w:r>
      <w:r w:rsidR="000F6F01">
        <w:rPr>
          <w:sz w:val="24"/>
          <w:szCs w:val="24"/>
        </w:rPr>
        <w:t>Student’</w:t>
      </w:r>
      <w:r w:rsidR="000F6F01">
        <w:rPr>
          <w:sz w:val="24"/>
          <w:szCs w:val="24"/>
          <w:lang w:val="id-ID"/>
        </w:rPr>
        <w:t>s Paper Answer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4FA">
        <w:rPr>
          <w:sz w:val="24"/>
          <w:szCs w:val="24"/>
        </w:rPr>
        <w:t>53</w:t>
      </w:r>
    </w:p>
    <w:p w14:paraId="291BA899" w14:textId="4E2AF8C7" w:rsidR="003D3CDD" w:rsidRDefault="003D3CDD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Appendix 3 </w:t>
      </w:r>
      <w:r w:rsidR="00AC6B23">
        <w:rPr>
          <w:sz w:val="24"/>
          <w:szCs w:val="24"/>
        </w:rPr>
        <w:t>The Validity Measure of the test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74FA">
        <w:rPr>
          <w:sz w:val="24"/>
          <w:szCs w:val="24"/>
        </w:rPr>
        <w:t>54</w:t>
      </w:r>
    </w:p>
    <w:p w14:paraId="70A81DB1" w14:textId="5879E020" w:rsidR="00BA0B8F" w:rsidRDefault="00BA0B8F" w:rsidP="00BA0B8F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974FA">
        <w:rPr>
          <w:sz w:val="24"/>
          <w:szCs w:val="24"/>
        </w:rPr>
        <w:t>ppendix 4 Lesson Plan</w:t>
      </w:r>
      <w:r w:rsidR="001974FA">
        <w:rPr>
          <w:sz w:val="24"/>
          <w:szCs w:val="24"/>
        </w:rPr>
        <w:tab/>
      </w:r>
      <w:r w:rsidR="001974FA">
        <w:rPr>
          <w:sz w:val="24"/>
          <w:szCs w:val="24"/>
        </w:rPr>
        <w:tab/>
        <w:t>55</w:t>
      </w:r>
    </w:p>
    <w:p w14:paraId="251FCEFA" w14:textId="22752820" w:rsidR="003D3CDD" w:rsidRDefault="00BA0B8F" w:rsidP="003D3CDD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bookmarkStart w:id="9" w:name="_Hlk145771171"/>
      <w:r>
        <w:rPr>
          <w:sz w:val="24"/>
          <w:szCs w:val="24"/>
        </w:rPr>
        <w:t>Appendix 5</w:t>
      </w:r>
      <w:r w:rsidR="003D3CDD">
        <w:rPr>
          <w:sz w:val="24"/>
          <w:szCs w:val="24"/>
        </w:rPr>
        <w:t xml:space="preserve"> </w:t>
      </w:r>
      <w:r w:rsidR="00AC6B23">
        <w:rPr>
          <w:sz w:val="24"/>
          <w:szCs w:val="24"/>
        </w:rPr>
        <w:t>Documentation</w:t>
      </w:r>
      <w:r w:rsidR="003D3CDD">
        <w:rPr>
          <w:sz w:val="24"/>
          <w:szCs w:val="24"/>
        </w:rPr>
        <w:tab/>
      </w:r>
      <w:r w:rsidR="003D3CDD">
        <w:rPr>
          <w:sz w:val="24"/>
          <w:szCs w:val="24"/>
        </w:rPr>
        <w:tab/>
      </w:r>
      <w:r w:rsidR="001974FA">
        <w:rPr>
          <w:sz w:val="24"/>
          <w:szCs w:val="24"/>
        </w:rPr>
        <w:t>72</w:t>
      </w:r>
    </w:p>
    <w:bookmarkEnd w:id="9"/>
    <w:p w14:paraId="20BE0E98" w14:textId="72DD87A9" w:rsidR="003337D5" w:rsidRDefault="001837DF" w:rsidP="003337D5">
      <w:pPr>
        <w:tabs>
          <w:tab w:val="left" w:leader="dot" w:pos="7371"/>
          <w:tab w:val="left" w:pos="7513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Appendix 6</w:t>
      </w:r>
      <w:r w:rsidR="003337D5">
        <w:rPr>
          <w:sz w:val="24"/>
          <w:szCs w:val="24"/>
        </w:rPr>
        <w:t xml:space="preserve"> Biodata Mahasiswa</w:t>
      </w:r>
      <w:r w:rsidR="003337D5">
        <w:rPr>
          <w:sz w:val="24"/>
          <w:szCs w:val="24"/>
        </w:rPr>
        <w:tab/>
      </w:r>
      <w:r w:rsidR="003337D5">
        <w:rPr>
          <w:sz w:val="24"/>
          <w:szCs w:val="24"/>
        </w:rPr>
        <w:tab/>
        <w:t>7</w:t>
      </w:r>
      <w:r w:rsidR="001974FA">
        <w:rPr>
          <w:sz w:val="24"/>
          <w:szCs w:val="24"/>
        </w:rPr>
        <w:t>3</w:t>
      </w:r>
    </w:p>
    <w:p w14:paraId="0E8CB2B3" w14:textId="77777777" w:rsidR="00DE0961" w:rsidRDefault="00DE0961" w:rsidP="00402BF3">
      <w:pPr>
        <w:spacing w:line="480" w:lineRule="auto"/>
        <w:rPr>
          <w:b/>
          <w:bCs/>
          <w:sz w:val="24"/>
          <w:szCs w:val="24"/>
        </w:rPr>
      </w:pPr>
    </w:p>
    <w:p w14:paraId="70A63202" w14:textId="77777777" w:rsidR="003D3CDD" w:rsidRDefault="003D3CDD" w:rsidP="003D3CDD">
      <w:pPr>
        <w:rPr>
          <w:b/>
          <w:bCs/>
          <w:sz w:val="24"/>
          <w:szCs w:val="24"/>
        </w:rPr>
      </w:pPr>
      <w:bookmarkStart w:id="10" w:name="_GoBack"/>
      <w:bookmarkEnd w:id="10"/>
    </w:p>
    <w:sectPr w:rsidR="003D3CDD" w:rsidSect="00AC28B1">
      <w:pgSz w:w="11910" w:h="16840" w:code="9"/>
      <w:pgMar w:top="2268" w:right="1701" w:bottom="1701" w:left="2268" w:header="0" w:footer="998" w:gutter="0"/>
      <w:pgNumType w:fmt="lowerRoman" w:start="6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E529E" w14:textId="77777777" w:rsidR="000177EC" w:rsidRDefault="000177EC">
      <w:r>
        <w:separator/>
      </w:r>
    </w:p>
  </w:endnote>
  <w:endnote w:type="continuationSeparator" w:id="0">
    <w:p w14:paraId="537B7FF8" w14:textId="77777777" w:rsidR="000177EC" w:rsidRDefault="0001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B65D" w14:textId="77777777" w:rsidR="000177EC" w:rsidRDefault="000177EC">
      <w:r>
        <w:separator/>
      </w:r>
    </w:p>
  </w:footnote>
  <w:footnote w:type="continuationSeparator" w:id="0">
    <w:p w14:paraId="5AB8F52C" w14:textId="77777777" w:rsidR="000177EC" w:rsidRDefault="0001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FFECF7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0202B"/>
    <w:multiLevelType w:val="hybridMultilevel"/>
    <w:tmpl w:val="B922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65AC"/>
    <w:multiLevelType w:val="multilevel"/>
    <w:tmpl w:val="B2421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BD22BDE"/>
    <w:multiLevelType w:val="hybridMultilevel"/>
    <w:tmpl w:val="AB264A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4477"/>
    <w:multiLevelType w:val="hybridMultilevel"/>
    <w:tmpl w:val="709474F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D09D7"/>
    <w:multiLevelType w:val="hybridMultilevel"/>
    <w:tmpl w:val="50D092F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873AD"/>
    <w:multiLevelType w:val="hybridMultilevel"/>
    <w:tmpl w:val="2912EB50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00887"/>
    <w:multiLevelType w:val="hybridMultilevel"/>
    <w:tmpl w:val="97A8B1E4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1E16"/>
    <w:multiLevelType w:val="hybridMultilevel"/>
    <w:tmpl w:val="66984142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293796"/>
    <w:multiLevelType w:val="hybridMultilevel"/>
    <w:tmpl w:val="4E8A94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7C06"/>
    <w:multiLevelType w:val="hybridMultilevel"/>
    <w:tmpl w:val="84AC4E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90F54"/>
    <w:multiLevelType w:val="hybridMultilevel"/>
    <w:tmpl w:val="3DF66AB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DC60D0"/>
    <w:multiLevelType w:val="multilevel"/>
    <w:tmpl w:val="AE16FE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FB054B"/>
    <w:multiLevelType w:val="hybridMultilevel"/>
    <w:tmpl w:val="795069F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043445"/>
    <w:multiLevelType w:val="hybridMultilevel"/>
    <w:tmpl w:val="A824DBDE"/>
    <w:lvl w:ilvl="0" w:tplc="5C9403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BF22DD"/>
    <w:multiLevelType w:val="multilevel"/>
    <w:tmpl w:val="7A9C34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6">
    <w:nsid w:val="32A06EE5"/>
    <w:multiLevelType w:val="hybridMultilevel"/>
    <w:tmpl w:val="26BA01E6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1BD0"/>
    <w:multiLevelType w:val="hybridMultilevel"/>
    <w:tmpl w:val="78D030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130FD"/>
    <w:multiLevelType w:val="hybridMultilevel"/>
    <w:tmpl w:val="747C3CC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8552C"/>
    <w:multiLevelType w:val="hybridMultilevel"/>
    <w:tmpl w:val="2B9EA598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F24847"/>
    <w:multiLevelType w:val="hybridMultilevel"/>
    <w:tmpl w:val="13AC208C"/>
    <w:lvl w:ilvl="0" w:tplc="F944333C">
      <w:start w:val="1"/>
      <w:numFmt w:val="decimal"/>
      <w:lvlText w:val="%1."/>
      <w:lvlJc w:val="left"/>
      <w:pPr>
        <w:ind w:left="144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5E2184">
      <w:numFmt w:val="bullet"/>
      <w:lvlText w:val="•"/>
      <w:lvlJc w:val="left"/>
      <w:pPr>
        <w:ind w:left="2172" w:hanging="428"/>
      </w:pPr>
      <w:rPr>
        <w:rFonts w:hint="default"/>
        <w:lang w:val="en-US" w:eastAsia="en-US" w:bidi="ar-SA"/>
      </w:rPr>
    </w:lvl>
    <w:lvl w:ilvl="2" w:tplc="418263B8">
      <w:numFmt w:val="bullet"/>
      <w:lvlText w:val="•"/>
      <w:lvlJc w:val="left"/>
      <w:pPr>
        <w:ind w:left="2905" w:hanging="428"/>
      </w:pPr>
      <w:rPr>
        <w:rFonts w:hint="default"/>
        <w:lang w:val="en-US" w:eastAsia="en-US" w:bidi="ar-SA"/>
      </w:rPr>
    </w:lvl>
    <w:lvl w:ilvl="3" w:tplc="EE6A21B2">
      <w:numFmt w:val="bullet"/>
      <w:lvlText w:val="•"/>
      <w:lvlJc w:val="left"/>
      <w:pPr>
        <w:ind w:left="3637" w:hanging="428"/>
      </w:pPr>
      <w:rPr>
        <w:rFonts w:hint="default"/>
        <w:lang w:val="en-US" w:eastAsia="en-US" w:bidi="ar-SA"/>
      </w:rPr>
    </w:lvl>
    <w:lvl w:ilvl="4" w:tplc="F960888E">
      <w:numFmt w:val="bullet"/>
      <w:lvlText w:val="•"/>
      <w:lvlJc w:val="left"/>
      <w:pPr>
        <w:ind w:left="4370" w:hanging="428"/>
      </w:pPr>
      <w:rPr>
        <w:rFonts w:hint="default"/>
        <w:lang w:val="en-US" w:eastAsia="en-US" w:bidi="ar-SA"/>
      </w:rPr>
    </w:lvl>
    <w:lvl w:ilvl="5" w:tplc="35AEB638">
      <w:numFmt w:val="bullet"/>
      <w:lvlText w:val="•"/>
      <w:lvlJc w:val="left"/>
      <w:pPr>
        <w:ind w:left="5103" w:hanging="428"/>
      </w:pPr>
      <w:rPr>
        <w:rFonts w:hint="default"/>
        <w:lang w:val="en-US" w:eastAsia="en-US" w:bidi="ar-SA"/>
      </w:rPr>
    </w:lvl>
    <w:lvl w:ilvl="6" w:tplc="37B8FFDC">
      <w:numFmt w:val="bullet"/>
      <w:lvlText w:val="•"/>
      <w:lvlJc w:val="left"/>
      <w:pPr>
        <w:ind w:left="5835" w:hanging="428"/>
      </w:pPr>
      <w:rPr>
        <w:rFonts w:hint="default"/>
        <w:lang w:val="en-US" w:eastAsia="en-US" w:bidi="ar-SA"/>
      </w:rPr>
    </w:lvl>
    <w:lvl w:ilvl="7" w:tplc="36B2AA62">
      <w:numFmt w:val="bullet"/>
      <w:lvlText w:val="•"/>
      <w:lvlJc w:val="left"/>
      <w:pPr>
        <w:ind w:left="6568" w:hanging="428"/>
      </w:pPr>
      <w:rPr>
        <w:rFonts w:hint="default"/>
        <w:lang w:val="en-US" w:eastAsia="en-US" w:bidi="ar-SA"/>
      </w:rPr>
    </w:lvl>
    <w:lvl w:ilvl="8" w:tplc="2070ED04">
      <w:numFmt w:val="bullet"/>
      <w:lvlText w:val="•"/>
      <w:lvlJc w:val="left"/>
      <w:pPr>
        <w:ind w:left="7301" w:hanging="428"/>
      </w:pPr>
      <w:rPr>
        <w:rFonts w:hint="default"/>
        <w:lang w:val="en-US" w:eastAsia="en-US" w:bidi="ar-SA"/>
      </w:rPr>
    </w:lvl>
  </w:abstractNum>
  <w:abstractNum w:abstractNumId="21">
    <w:nsid w:val="40134ACA"/>
    <w:multiLevelType w:val="multilevel"/>
    <w:tmpl w:val="E88CC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0B92F08"/>
    <w:multiLevelType w:val="hybridMultilevel"/>
    <w:tmpl w:val="002290E8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4644A"/>
    <w:multiLevelType w:val="hybridMultilevel"/>
    <w:tmpl w:val="67905AF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B43D01"/>
    <w:multiLevelType w:val="hybridMultilevel"/>
    <w:tmpl w:val="79F64C9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87589A"/>
    <w:multiLevelType w:val="hybridMultilevel"/>
    <w:tmpl w:val="B1FEC948"/>
    <w:lvl w:ilvl="0" w:tplc="7D72046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F81A22"/>
    <w:multiLevelType w:val="hybridMultilevel"/>
    <w:tmpl w:val="0D64FC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26285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50955"/>
    <w:multiLevelType w:val="hybridMultilevel"/>
    <w:tmpl w:val="8BD04F96"/>
    <w:lvl w:ilvl="0" w:tplc="38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2035A0"/>
    <w:multiLevelType w:val="hybridMultilevel"/>
    <w:tmpl w:val="CE9E03F4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A7604D"/>
    <w:multiLevelType w:val="hybridMultilevel"/>
    <w:tmpl w:val="425C3DA4"/>
    <w:lvl w:ilvl="0" w:tplc="30802C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402469"/>
    <w:multiLevelType w:val="hybridMultilevel"/>
    <w:tmpl w:val="55A4DF7A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8B2DB0"/>
    <w:multiLevelType w:val="hybridMultilevel"/>
    <w:tmpl w:val="BB3ED5B8"/>
    <w:lvl w:ilvl="0" w:tplc="FD5AEFC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B936AC5"/>
    <w:multiLevelType w:val="hybridMultilevel"/>
    <w:tmpl w:val="E0BAEA32"/>
    <w:lvl w:ilvl="0" w:tplc="46E42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E09DE"/>
    <w:multiLevelType w:val="hybridMultilevel"/>
    <w:tmpl w:val="B5889906"/>
    <w:lvl w:ilvl="0" w:tplc="C9520D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BD7"/>
    <w:multiLevelType w:val="hybridMultilevel"/>
    <w:tmpl w:val="67A48ED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47544"/>
    <w:multiLevelType w:val="hybridMultilevel"/>
    <w:tmpl w:val="F6DAD0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C0CBA"/>
    <w:multiLevelType w:val="hybridMultilevel"/>
    <w:tmpl w:val="E87C730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241C4E"/>
    <w:multiLevelType w:val="hybridMultilevel"/>
    <w:tmpl w:val="D8607E54"/>
    <w:lvl w:ilvl="0" w:tplc="E7F0603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6B0488"/>
    <w:multiLevelType w:val="hybridMultilevel"/>
    <w:tmpl w:val="DD967706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6922E8"/>
    <w:multiLevelType w:val="multilevel"/>
    <w:tmpl w:val="3132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732360B2"/>
    <w:multiLevelType w:val="hybridMultilevel"/>
    <w:tmpl w:val="E6C21D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082804"/>
    <w:multiLevelType w:val="hybridMultilevel"/>
    <w:tmpl w:val="D086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C50B1"/>
    <w:multiLevelType w:val="hybridMultilevel"/>
    <w:tmpl w:val="09683284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80C3870"/>
    <w:multiLevelType w:val="multilevel"/>
    <w:tmpl w:val="BBD45EB6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B801EBC"/>
    <w:multiLevelType w:val="hybridMultilevel"/>
    <w:tmpl w:val="91F045D4"/>
    <w:lvl w:ilvl="0" w:tplc="15CC917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D4A5A9C"/>
    <w:multiLevelType w:val="hybridMultilevel"/>
    <w:tmpl w:val="A4803D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4831D4"/>
    <w:multiLevelType w:val="hybridMultilevel"/>
    <w:tmpl w:val="10FE6082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2"/>
  </w:num>
  <w:num w:numId="3">
    <w:abstractNumId w:val="45"/>
  </w:num>
  <w:num w:numId="4">
    <w:abstractNumId w:val="26"/>
  </w:num>
  <w:num w:numId="5">
    <w:abstractNumId w:val="39"/>
  </w:num>
  <w:num w:numId="6">
    <w:abstractNumId w:val="33"/>
  </w:num>
  <w:num w:numId="7">
    <w:abstractNumId w:val="29"/>
  </w:num>
  <w:num w:numId="8">
    <w:abstractNumId w:val="12"/>
  </w:num>
  <w:num w:numId="9">
    <w:abstractNumId w:val="8"/>
  </w:num>
  <w:num w:numId="10">
    <w:abstractNumId w:val="0"/>
  </w:num>
  <w:num w:numId="11">
    <w:abstractNumId w:val="15"/>
  </w:num>
  <w:num w:numId="12">
    <w:abstractNumId w:val="43"/>
  </w:num>
  <w:num w:numId="13">
    <w:abstractNumId w:val="32"/>
  </w:num>
  <w:num w:numId="14">
    <w:abstractNumId w:val="7"/>
  </w:num>
  <w:num w:numId="15">
    <w:abstractNumId w:val="46"/>
  </w:num>
  <w:num w:numId="16">
    <w:abstractNumId w:val="21"/>
  </w:num>
  <w:num w:numId="17">
    <w:abstractNumId w:val="31"/>
  </w:num>
  <w:num w:numId="18">
    <w:abstractNumId w:val="36"/>
  </w:num>
  <w:num w:numId="19">
    <w:abstractNumId w:val="30"/>
  </w:num>
  <w:num w:numId="20">
    <w:abstractNumId w:val="11"/>
  </w:num>
  <w:num w:numId="21">
    <w:abstractNumId w:val="3"/>
  </w:num>
  <w:num w:numId="22">
    <w:abstractNumId w:val="40"/>
  </w:num>
  <w:num w:numId="23">
    <w:abstractNumId w:val="18"/>
  </w:num>
  <w:num w:numId="24">
    <w:abstractNumId w:val="14"/>
  </w:num>
  <w:num w:numId="25">
    <w:abstractNumId w:val="6"/>
  </w:num>
  <w:num w:numId="26">
    <w:abstractNumId w:val="4"/>
  </w:num>
  <w:num w:numId="27">
    <w:abstractNumId w:val="37"/>
  </w:num>
  <w:num w:numId="28">
    <w:abstractNumId w:val="19"/>
  </w:num>
  <w:num w:numId="29">
    <w:abstractNumId w:val="42"/>
  </w:num>
  <w:num w:numId="30">
    <w:abstractNumId w:val="24"/>
  </w:num>
  <w:num w:numId="31">
    <w:abstractNumId w:val="10"/>
  </w:num>
  <w:num w:numId="32">
    <w:abstractNumId w:val="9"/>
  </w:num>
  <w:num w:numId="33">
    <w:abstractNumId w:val="44"/>
  </w:num>
  <w:num w:numId="34">
    <w:abstractNumId w:val="25"/>
  </w:num>
  <w:num w:numId="35">
    <w:abstractNumId w:val="20"/>
  </w:num>
  <w:num w:numId="36">
    <w:abstractNumId w:val="16"/>
  </w:num>
  <w:num w:numId="37">
    <w:abstractNumId w:val="27"/>
  </w:num>
  <w:num w:numId="38">
    <w:abstractNumId w:val="22"/>
  </w:num>
  <w:num w:numId="39">
    <w:abstractNumId w:val="17"/>
  </w:num>
  <w:num w:numId="40">
    <w:abstractNumId w:val="28"/>
  </w:num>
  <w:num w:numId="41">
    <w:abstractNumId w:val="5"/>
  </w:num>
  <w:num w:numId="42">
    <w:abstractNumId w:val="35"/>
  </w:num>
  <w:num w:numId="43">
    <w:abstractNumId w:val="38"/>
  </w:num>
  <w:num w:numId="44">
    <w:abstractNumId w:val="34"/>
  </w:num>
  <w:num w:numId="45">
    <w:abstractNumId w:val="23"/>
  </w:num>
  <w:num w:numId="46">
    <w:abstractNumId w:val="13"/>
  </w:num>
  <w:num w:numId="47">
    <w:abstractNumId w:val="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D8"/>
    <w:rsid w:val="00000ACD"/>
    <w:rsid w:val="00011AE5"/>
    <w:rsid w:val="00014C98"/>
    <w:rsid w:val="000177EC"/>
    <w:rsid w:val="00020470"/>
    <w:rsid w:val="0002511F"/>
    <w:rsid w:val="000308DB"/>
    <w:rsid w:val="00032ECD"/>
    <w:rsid w:val="00034189"/>
    <w:rsid w:val="00040EC5"/>
    <w:rsid w:val="0004356B"/>
    <w:rsid w:val="000530D9"/>
    <w:rsid w:val="00055716"/>
    <w:rsid w:val="00061670"/>
    <w:rsid w:val="000713FB"/>
    <w:rsid w:val="0007713F"/>
    <w:rsid w:val="0008182E"/>
    <w:rsid w:val="000858E8"/>
    <w:rsid w:val="00091CED"/>
    <w:rsid w:val="0009267E"/>
    <w:rsid w:val="00093E9D"/>
    <w:rsid w:val="000A2A48"/>
    <w:rsid w:val="000A768E"/>
    <w:rsid w:val="000B662D"/>
    <w:rsid w:val="000C037C"/>
    <w:rsid w:val="000C562A"/>
    <w:rsid w:val="000C58D0"/>
    <w:rsid w:val="000D623F"/>
    <w:rsid w:val="000E78D9"/>
    <w:rsid w:val="000E7C3E"/>
    <w:rsid w:val="000F01B9"/>
    <w:rsid w:val="000F680C"/>
    <w:rsid w:val="000F6F01"/>
    <w:rsid w:val="00113CF2"/>
    <w:rsid w:val="0012123B"/>
    <w:rsid w:val="001212EF"/>
    <w:rsid w:val="00122414"/>
    <w:rsid w:val="0012657E"/>
    <w:rsid w:val="001345A0"/>
    <w:rsid w:val="001378B0"/>
    <w:rsid w:val="00150D24"/>
    <w:rsid w:val="001545A7"/>
    <w:rsid w:val="0015620A"/>
    <w:rsid w:val="00163D1C"/>
    <w:rsid w:val="00170EF3"/>
    <w:rsid w:val="00177927"/>
    <w:rsid w:val="001807DC"/>
    <w:rsid w:val="001837DF"/>
    <w:rsid w:val="00184CF1"/>
    <w:rsid w:val="00192C63"/>
    <w:rsid w:val="00193023"/>
    <w:rsid w:val="00196E25"/>
    <w:rsid w:val="001974FA"/>
    <w:rsid w:val="001A207E"/>
    <w:rsid w:val="001B159D"/>
    <w:rsid w:val="001C0968"/>
    <w:rsid w:val="001D102E"/>
    <w:rsid w:val="001D22D3"/>
    <w:rsid w:val="001D6005"/>
    <w:rsid w:val="001E61BF"/>
    <w:rsid w:val="001F0AC2"/>
    <w:rsid w:val="001F4FA4"/>
    <w:rsid w:val="001F69DE"/>
    <w:rsid w:val="002056E1"/>
    <w:rsid w:val="0021180B"/>
    <w:rsid w:val="0021624D"/>
    <w:rsid w:val="002206E0"/>
    <w:rsid w:val="00227AF8"/>
    <w:rsid w:val="00230910"/>
    <w:rsid w:val="00233EB5"/>
    <w:rsid w:val="00234397"/>
    <w:rsid w:val="00235A13"/>
    <w:rsid w:val="002469A5"/>
    <w:rsid w:val="00247D79"/>
    <w:rsid w:val="002547E9"/>
    <w:rsid w:val="002627D7"/>
    <w:rsid w:val="00262D6F"/>
    <w:rsid w:val="00264153"/>
    <w:rsid w:val="002658C5"/>
    <w:rsid w:val="0027706B"/>
    <w:rsid w:val="00292229"/>
    <w:rsid w:val="00295C5B"/>
    <w:rsid w:val="002A2934"/>
    <w:rsid w:val="002A50CD"/>
    <w:rsid w:val="002A5891"/>
    <w:rsid w:val="002B654C"/>
    <w:rsid w:val="002C2A50"/>
    <w:rsid w:val="002D1333"/>
    <w:rsid w:val="002D39EA"/>
    <w:rsid w:val="002D5442"/>
    <w:rsid w:val="002D60CC"/>
    <w:rsid w:val="002D7C94"/>
    <w:rsid w:val="002E5530"/>
    <w:rsid w:val="002F383B"/>
    <w:rsid w:val="002F4CA9"/>
    <w:rsid w:val="002F55B9"/>
    <w:rsid w:val="002F7590"/>
    <w:rsid w:val="00300550"/>
    <w:rsid w:val="00304389"/>
    <w:rsid w:val="0030609F"/>
    <w:rsid w:val="00306531"/>
    <w:rsid w:val="003101D3"/>
    <w:rsid w:val="003104F9"/>
    <w:rsid w:val="00310737"/>
    <w:rsid w:val="00312AC6"/>
    <w:rsid w:val="00312FC3"/>
    <w:rsid w:val="003135FA"/>
    <w:rsid w:val="00317254"/>
    <w:rsid w:val="003216A5"/>
    <w:rsid w:val="00326DBF"/>
    <w:rsid w:val="00326E86"/>
    <w:rsid w:val="00330D0C"/>
    <w:rsid w:val="00332DA2"/>
    <w:rsid w:val="003337D5"/>
    <w:rsid w:val="00334CDA"/>
    <w:rsid w:val="003415E6"/>
    <w:rsid w:val="00346649"/>
    <w:rsid w:val="00347001"/>
    <w:rsid w:val="00350740"/>
    <w:rsid w:val="0036431A"/>
    <w:rsid w:val="00366880"/>
    <w:rsid w:val="00367E66"/>
    <w:rsid w:val="00372172"/>
    <w:rsid w:val="003764A1"/>
    <w:rsid w:val="0038550E"/>
    <w:rsid w:val="0039466B"/>
    <w:rsid w:val="003A363A"/>
    <w:rsid w:val="003B257F"/>
    <w:rsid w:val="003B46F7"/>
    <w:rsid w:val="003B56C3"/>
    <w:rsid w:val="003D013B"/>
    <w:rsid w:val="003D1015"/>
    <w:rsid w:val="003D3CDD"/>
    <w:rsid w:val="003D3E1A"/>
    <w:rsid w:val="003D67AD"/>
    <w:rsid w:val="003E72C7"/>
    <w:rsid w:val="003F10E7"/>
    <w:rsid w:val="003F11E1"/>
    <w:rsid w:val="003F432B"/>
    <w:rsid w:val="003F733C"/>
    <w:rsid w:val="003F7739"/>
    <w:rsid w:val="0040201D"/>
    <w:rsid w:val="00402BF3"/>
    <w:rsid w:val="00406BD8"/>
    <w:rsid w:val="00407812"/>
    <w:rsid w:val="004144DB"/>
    <w:rsid w:val="00417CAC"/>
    <w:rsid w:val="00433575"/>
    <w:rsid w:val="00436C66"/>
    <w:rsid w:val="004379DC"/>
    <w:rsid w:val="004427D8"/>
    <w:rsid w:val="004510BC"/>
    <w:rsid w:val="00452E31"/>
    <w:rsid w:val="00453426"/>
    <w:rsid w:val="004539C8"/>
    <w:rsid w:val="004659E2"/>
    <w:rsid w:val="00471BF2"/>
    <w:rsid w:val="00492F9B"/>
    <w:rsid w:val="00493842"/>
    <w:rsid w:val="004A0F56"/>
    <w:rsid w:val="004A4B2D"/>
    <w:rsid w:val="004A67A6"/>
    <w:rsid w:val="004B1ACF"/>
    <w:rsid w:val="004B5BDF"/>
    <w:rsid w:val="004C18FF"/>
    <w:rsid w:val="004C286D"/>
    <w:rsid w:val="004C49C5"/>
    <w:rsid w:val="004C4AF9"/>
    <w:rsid w:val="004D4599"/>
    <w:rsid w:val="004E2D8E"/>
    <w:rsid w:val="00512FE7"/>
    <w:rsid w:val="00523DE7"/>
    <w:rsid w:val="00532107"/>
    <w:rsid w:val="005368F9"/>
    <w:rsid w:val="00543469"/>
    <w:rsid w:val="00550471"/>
    <w:rsid w:val="005551B6"/>
    <w:rsid w:val="00565016"/>
    <w:rsid w:val="00572B1A"/>
    <w:rsid w:val="00574260"/>
    <w:rsid w:val="005801B3"/>
    <w:rsid w:val="00584483"/>
    <w:rsid w:val="00584AB5"/>
    <w:rsid w:val="00590CD5"/>
    <w:rsid w:val="005A0285"/>
    <w:rsid w:val="005A365D"/>
    <w:rsid w:val="005A3773"/>
    <w:rsid w:val="005A3FFE"/>
    <w:rsid w:val="005A7121"/>
    <w:rsid w:val="005B39AD"/>
    <w:rsid w:val="005C0888"/>
    <w:rsid w:val="005D0DDB"/>
    <w:rsid w:val="005E05A2"/>
    <w:rsid w:val="005E321F"/>
    <w:rsid w:val="005E3696"/>
    <w:rsid w:val="005F75B5"/>
    <w:rsid w:val="00600E64"/>
    <w:rsid w:val="00601869"/>
    <w:rsid w:val="006038A5"/>
    <w:rsid w:val="00607D39"/>
    <w:rsid w:val="006112E4"/>
    <w:rsid w:val="00612404"/>
    <w:rsid w:val="00612B6A"/>
    <w:rsid w:val="00622F8B"/>
    <w:rsid w:val="00624A92"/>
    <w:rsid w:val="00642589"/>
    <w:rsid w:val="00642914"/>
    <w:rsid w:val="006443D7"/>
    <w:rsid w:val="00646921"/>
    <w:rsid w:val="00656933"/>
    <w:rsid w:val="00667E48"/>
    <w:rsid w:val="00670D38"/>
    <w:rsid w:val="0068320E"/>
    <w:rsid w:val="006970AC"/>
    <w:rsid w:val="00697D74"/>
    <w:rsid w:val="006A2C65"/>
    <w:rsid w:val="006A36B4"/>
    <w:rsid w:val="006B40BA"/>
    <w:rsid w:val="006B4D1F"/>
    <w:rsid w:val="006C6BDB"/>
    <w:rsid w:val="006D04AF"/>
    <w:rsid w:val="006E0665"/>
    <w:rsid w:val="006E4994"/>
    <w:rsid w:val="006F260A"/>
    <w:rsid w:val="006F75FF"/>
    <w:rsid w:val="006F79BA"/>
    <w:rsid w:val="00716388"/>
    <w:rsid w:val="007253AC"/>
    <w:rsid w:val="00730571"/>
    <w:rsid w:val="00735338"/>
    <w:rsid w:val="007402F1"/>
    <w:rsid w:val="0074165B"/>
    <w:rsid w:val="007417DF"/>
    <w:rsid w:val="00743A52"/>
    <w:rsid w:val="00743AA3"/>
    <w:rsid w:val="00744980"/>
    <w:rsid w:val="007450E6"/>
    <w:rsid w:val="00770E3E"/>
    <w:rsid w:val="0077494C"/>
    <w:rsid w:val="0078299F"/>
    <w:rsid w:val="00792CBB"/>
    <w:rsid w:val="0079386C"/>
    <w:rsid w:val="00794525"/>
    <w:rsid w:val="00795E35"/>
    <w:rsid w:val="007973AE"/>
    <w:rsid w:val="007A17C1"/>
    <w:rsid w:val="007A7793"/>
    <w:rsid w:val="007A7B5F"/>
    <w:rsid w:val="007B1579"/>
    <w:rsid w:val="007B3583"/>
    <w:rsid w:val="007B4C48"/>
    <w:rsid w:val="007B7AED"/>
    <w:rsid w:val="007C5548"/>
    <w:rsid w:val="007D489D"/>
    <w:rsid w:val="007E4886"/>
    <w:rsid w:val="007E6E36"/>
    <w:rsid w:val="007F0B04"/>
    <w:rsid w:val="007F2456"/>
    <w:rsid w:val="00803199"/>
    <w:rsid w:val="00820818"/>
    <w:rsid w:val="00835149"/>
    <w:rsid w:val="00837FA7"/>
    <w:rsid w:val="0084174E"/>
    <w:rsid w:val="008449E6"/>
    <w:rsid w:val="00850A37"/>
    <w:rsid w:val="00853CD8"/>
    <w:rsid w:val="00861815"/>
    <w:rsid w:val="00865917"/>
    <w:rsid w:val="00880239"/>
    <w:rsid w:val="00885ADD"/>
    <w:rsid w:val="00886781"/>
    <w:rsid w:val="008911D5"/>
    <w:rsid w:val="00892A63"/>
    <w:rsid w:val="008948A1"/>
    <w:rsid w:val="00894CE1"/>
    <w:rsid w:val="00897251"/>
    <w:rsid w:val="008A2684"/>
    <w:rsid w:val="008A4E02"/>
    <w:rsid w:val="008A7C39"/>
    <w:rsid w:val="008B4179"/>
    <w:rsid w:val="008B4DD8"/>
    <w:rsid w:val="008C3155"/>
    <w:rsid w:val="008C6381"/>
    <w:rsid w:val="008C6F1E"/>
    <w:rsid w:val="008D0727"/>
    <w:rsid w:val="008D23FF"/>
    <w:rsid w:val="008D2D52"/>
    <w:rsid w:val="008D6423"/>
    <w:rsid w:val="008E5210"/>
    <w:rsid w:val="008E52A4"/>
    <w:rsid w:val="008E5778"/>
    <w:rsid w:val="008E6E8A"/>
    <w:rsid w:val="008E6F8C"/>
    <w:rsid w:val="00902EAD"/>
    <w:rsid w:val="009129EC"/>
    <w:rsid w:val="0092396B"/>
    <w:rsid w:val="00925B34"/>
    <w:rsid w:val="009612CA"/>
    <w:rsid w:val="009614D4"/>
    <w:rsid w:val="00961F4C"/>
    <w:rsid w:val="00962281"/>
    <w:rsid w:val="00966264"/>
    <w:rsid w:val="009662AC"/>
    <w:rsid w:val="0096712A"/>
    <w:rsid w:val="009956E6"/>
    <w:rsid w:val="009A65C5"/>
    <w:rsid w:val="009B1C49"/>
    <w:rsid w:val="009B3EA4"/>
    <w:rsid w:val="009C4EDC"/>
    <w:rsid w:val="009D1506"/>
    <w:rsid w:val="009D193E"/>
    <w:rsid w:val="009D1BCE"/>
    <w:rsid w:val="009D2861"/>
    <w:rsid w:val="009D3BC5"/>
    <w:rsid w:val="009D7896"/>
    <w:rsid w:val="009E2D6D"/>
    <w:rsid w:val="009E3C87"/>
    <w:rsid w:val="009E715F"/>
    <w:rsid w:val="009F011D"/>
    <w:rsid w:val="00A01DB9"/>
    <w:rsid w:val="00A02169"/>
    <w:rsid w:val="00A04854"/>
    <w:rsid w:val="00A05BD7"/>
    <w:rsid w:val="00A11A27"/>
    <w:rsid w:val="00A133D1"/>
    <w:rsid w:val="00A23100"/>
    <w:rsid w:val="00A233ED"/>
    <w:rsid w:val="00A257E2"/>
    <w:rsid w:val="00A27FDB"/>
    <w:rsid w:val="00A42528"/>
    <w:rsid w:val="00A552CE"/>
    <w:rsid w:val="00A62636"/>
    <w:rsid w:val="00A63DA8"/>
    <w:rsid w:val="00A7397E"/>
    <w:rsid w:val="00A74A65"/>
    <w:rsid w:val="00A87793"/>
    <w:rsid w:val="00A9044D"/>
    <w:rsid w:val="00A92EBE"/>
    <w:rsid w:val="00A95623"/>
    <w:rsid w:val="00A968A5"/>
    <w:rsid w:val="00AA0349"/>
    <w:rsid w:val="00AA54FB"/>
    <w:rsid w:val="00AB230A"/>
    <w:rsid w:val="00AB53CD"/>
    <w:rsid w:val="00AC28B1"/>
    <w:rsid w:val="00AC6347"/>
    <w:rsid w:val="00AC6B23"/>
    <w:rsid w:val="00AC7F3D"/>
    <w:rsid w:val="00AD6428"/>
    <w:rsid w:val="00AD64E8"/>
    <w:rsid w:val="00AD6676"/>
    <w:rsid w:val="00AD678E"/>
    <w:rsid w:val="00AD7C17"/>
    <w:rsid w:val="00AE181E"/>
    <w:rsid w:val="00AE1C67"/>
    <w:rsid w:val="00AE23D8"/>
    <w:rsid w:val="00AE4A2A"/>
    <w:rsid w:val="00AE6A5B"/>
    <w:rsid w:val="00AE7528"/>
    <w:rsid w:val="00AE7F30"/>
    <w:rsid w:val="00AF796A"/>
    <w:rsid w:val="00B014D7"/>
    <w:rsid w:val="00B03A3C"/>
    <w:rsid w:val="00B05CF6"/>
    <w:rsid w:val="00B13A94"/>
    <w:rsid w:val="00B527AD"/>
    <w:rsid w:val="00B5594A"/>
    <w:rsid w:val="00B57FB5"/>
    <w:rsid w:val="00B63934"/>
    <w:rsid w:val="00B70AA8"/>
    <w:rsid w:val="00B722A4"/>
    <w:rsid w:val="00B76BDB"/>
    <w:rsid w:val="00B77DAB"/>
    <w:rsid w:val="00B80B58"/>
    <w:rsid w:val="00B814A3"/>
    <w:rsid w:val="00B83627"/>
    <w:rsid w:val="00B86C06"/>
    <w:rsid w:val="00B86D87"/>
    <w:rsid w:val="00B96BC8"/>
    <w:rsid w:val="00BA0B8F"/>
    <w:rsid w:val="00BA28E5"/>
    <w:rsid w:val="00BC3538"/>
    <w:rsid w:val="00BC5075"/>
    <w:rsid w:val="00BC7E63"/>
    <w:rsid w:val="00BE05EF"/>
    <w:rsid w:val="00BE18C9"/>
    <w:rsid w:val="00BE4AF3"/>
    <w:rsid w:val="00BE5FF9"/>
    <w:rsid w:val="00BF0120"/>
    <w:rsid w:val="00BF402B"/>
    <w:rsid w:val="00BF5E1D"/>
    <w:rsid w:val="00C02DF7"/>
    <w:rsid w:val="00C04DD9"/>
    <w:rsid w:val="00C309F2"/>
    <w:rsid w:val="00C3396E"/>
    <w:rsid w:val="00C35348"/>
    <w:rsid w:val="00C508A6"/>
    <w:rsid w:val="00C5095D"/>
    <w:rsid w:val="00C52FD4"/>
    <w:rsid w:val="00C577DF"/>
    <w:rsid w:val="00C61D4C"/>
    <w:rsid w:val="00C63ADC"/>
    <w:rsid w:val="00C807CE"/>
    <w:rsid w:val="00C82A32"/>
    <w:rsid w:val="00C835C9"/>
    <w:rsid w:val="00C840E7"/>
    <w:rsid w:val="00C8721E"/>
    <w:rsid w:val="00C87479"/>
    <w:rsid w:val="00C87AA3"/>
    <w:rsid w:val="00C92C43"/>
    <w:rsid w:val="00C9568B"/>
    <w:rsid w:val="00CA1A8B"/>
    <w:rsid w:val="00CA4444"/>
    <w:rsid w:val="00CA4947"/>
    <w:rsid w:val="00CB15C0"/>
    <w:rsid w:val="00CE037B"/>
    <w:rsid w:val="00CF2386"/>
    <w:rsid w:val="00CF4FAD"/>
    <w:rsid w:val="00D00249"/>
    <w:rsid w:val="00D119AF"/>
    <w:rsid w:val="00D12450"/>
    <w:rsid w:val="00D17EAC"/>
    <w:rsid w:val="00D214BD"/>
    <w:rsid w:val="00D24C9A"/>
    <w:rsid w:val="00D262A4"/>
    <w:rsid w:val="00D27297"/>
    <w:rsid w:val="00D32D7A"/>
    <w:rsid w:val="00D350BF"/>
    <w:rsid w:val="00D35C6A"/>
    <w:rsid w:val="00D426F5"/>
    <w:rsid w:val="00D45394"/>
    <w:rsid w:val="00D47166"/>
    <w:rsid w:val="00D52AED"/>
    <w:rsid w:val="00D57CDD"/>
    <w:rsid w:val="00D60B1D"/>
    <w:rsid w:val="00D66143"/>
    <w:rsid w:val="00D66D34"/>
    <w:rsid w:val="00D81236"/>
    <w:rsid w:val="00D83CE0"/>
    <w:rsid w:val="00D879A6"/>
    <w:rsid w:val="00D90FF3"/>
    <w:rsid w:val="00D9138F"/>
    <w:rsid w:val="00D930BD"/>
    <w:rsid w:val="00D955A6"/>
    <w:rsid w:val="00DA0E5F"/>
    <w:rsid w:val="00DA1E77"/>
    <w:rsid w:val="00DA6608"/>
    <w:rsid w:val="00DB0351"/>
    <w:rsid w:val="00DB52FD"/>
    <w:rsid w:val="00DC4924"/>
    <w:rsid w:val="00DD0C09"/>
    <w:rsid w:val="00DD3F84"/>
    <w:rsid w:val="00DE0961"/>
    <w:rsid w:val="00DE1BAE"/>
    <w:rsid w:val="00DE796C"/>
    <w:rsid w:val="00DF3BCD"/>
    <w:rsid w:val="00DF6A8E"/>
    <w:rsid w:val="00E03AAB"/>
    <w:rsid w:val="00E07AA2"/>
    <w:rsid w:val="00E22C26"/>
    <w:rsid w:val="00E270C1"/>
    <w:rsid w:val="00E3207A"/>
    <w:rsid w:val="00E435D5"/>
    <w:rsid w:val="00E47370"/>
    <w:rsid w:val="00E51B50"/>
    <w:rsid w:val="00E673A6"/>
    <w:rsid w:val="00E72F66"/>
    <w:rsid w:val="00E825B3"/>
    <w:rsid w:val="00E952AD"/>
    <w:rsid w:val="00E95D5D"/>
    <w:rsid w:val="00E973FE"/>
    <w:rsid w:val="00E978FC"/>
    <w:rsid w:val="00EA104F"/>
    <w:rsid w:val="00EC1707"/>
    <w:rsid w:val="00EE22DD"/>
    <w:rsid w:val="00EE2444"/>
    <w:rsid w:val="00EE61CF"/>
    <w:rsid w:val="00EE66F4"/>
    <w:rsid w:val="00EE7528"/>
    <w:rsid w:val="00EE785D"/>
    <w:rsid w:val="00EF42ED"/>
    <w:rsid w:val="00F00292"/>
    <w:rsid w:val="00F00778"/>
    <w:rsid w:val="00F008B9"/>
    <w:rsid w:val="00F017BC"/>
    <w:rsid w:val="00F0583D"/>
    <w:rsid w:val="00F101FE"/>
    <w:rsid w:val="00F14C44"/>
    <w:rsid w:val="00F22D75"/>
    <w:rsid w:val="00F24A36"/>
    <w:rsid w:val="00F305DA"/>
    <w:rsid w:val="00F35BBF"/>
    <w:rsid w:val="00F36F0A"/>
    <w:rsid w:val="00F43DB4"/>
    <w:rsid w:val="00F51AFB"/>
    <w:rsid w:val="00F547C1"/>
    <w:rsid w:val="00F56323"/>
    <w:rsid w:val="00F619B2"/>
    <w:rsid w:val="00F655A3"/>
    <w:rsid w:val="00F6617C"/>
    <w:rsid w:val="00F70D33"/>
    <w:rsid w:val="00F716DE"/>
    <w:rsid w:val="00F82945"/>
    <w:rsid w:val="00F82D41"/>
    <w:rsid w:val="00F84515"/>
    <w:rsid w:val="00F85BBC"/>
    <w:rsid w:val="00FA6BD9"/>
    <w:rsid w:val="00FB1E5C"/>
    <w:rsid w:val="00FB23F4"/>
    <w:rsid w:val="00FC442F"/>
    <w:rsid w:val="00FC7900"/>
    <w:rsid w:val="00FE7F6E"/>
    <w:rsid w:val="00FF15E9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A0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2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2123B"/>
    <w:pPr>
      <w:spacing w:before="209"/>
      <w:ind w:left="1306" w:hanging="361"/>
      <w:jc w:val="both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123B"/>
    <w:rPr>
      <w:sz w:val="24"/>
      <w:szCs w:val="24"/>
    </w:rPr>
  </w:style>
  <w:style w:type="paragraph" w:styleId="ListParagraph">
    <w:name w:val="List Paragraph"/>
    <w:aliases w:val="Body of text,List Paragraph1,Body of textCxSp,Body of text+1,Body of text+2,Body of text+3,List Paragraph11,Colorful List - Accent 11,HEADING 1,Medium Grid 1 - Accent 21,spasi 2 taiiii,skripsi,tabel,soal jawab"/>
    <w:basedOn w:val="Normal"/>
    <w:link w:val="ListParagraphChar"/>
    <w:uiPriority w:val="1"/>
    <w:qFormat/>
    <w:rsid w:val="0012123B"/>
    <w:pPr>
      <w:ind w:left="1306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12123B"/>
  </w:style>
  <w:style w:type="paragraph" w:styleId="BalloonText">
    <w:name w:val="Balloon Text"/>
    <w:basedOn w:val="Normal"/>
    <w:link w:val="BalloonTextChar"/>
    <w:uiPriority w:val="99"/>
    <w:semiHidden/>
    <w:unhideWhenUsed/>
    <w:rsid w:val="0077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94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4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4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4B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3F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A444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743A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3AA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 Char,List Paragraph1 Char,Body of textCxSp Char,Body of text+1 Char,Body of text+2 Char,Body of text+3 Char,List Paragraph11 Char,Colorful List - Accent 11 Char,HEADING 1 Char,Medium Grid 1 - Accent 21 Char,skripsi Char"/>
    <w:link w:val="ListParagraph"/>
    <w:uiPriority w:val="34"/>
    <w:qFormat/>
    <w:locked/>
    <w:rsid w:val="00794525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94525"/>
    <w:pPr>
      <w:widowControl/>
      <w:autoSpaceDE/>
      <w:autoSpaceDN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471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865917"/>
    <w:rPr>
      <w:b/>
      <w:bCs/>
    </w:rPr>
  </w:style>
  <w:style w:type="paragraph" w:customStyle="1" w:styleId="DaftarParagraf">
    <w:name w:val="Daftar Paragraf"/>
    <w:basedOn w:val="Normal"/>
    <w:rsid w:val="00865917"/>
    <w:pPr>
      <w:widowControl/>
      <w:autoSpaceDE/>
      <w:autoSpaceDN/>
      <w:spacing w:after="200" w:line="276" w:lineRule="auto"/>
      <w:ind w:left="720"/>
      <w:contextualSpacing/>
    </w:pPr>
    <w:rPr>
      <w:rFonts w:eastAsia="SimSun" w:cs="Courier New"/>
      <w:lang w:val="id-ID"/>
    </w:rPr>
  </w:style>
  <w:style w:type="character" w:styleId="Emphasis">
    <w:name w:val="Emphasis"/>
    <w:basedOn w:val="DefaultParagraphFont"/>
    <w:uiPriority w:val="20"/>
    <w:qFormat/>
    <w:rsid w:val="0086591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75F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72B0F-7AEE-4B1A-B76A-49B0EDD3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wahyu</cp:lastModifiedBy>
  <cp:revision>2</cp:revision>
  <cp:lastPrinted>2023-04-28T06:47:00Z</cp:lastPrinted>
  <dcterms:created xsi:type="dcterms:W3CDTF">2024-04-02T08:40:00Z</dcterms:created>
  <dcterms:modified xsi:type="dcterms:W3CDTF">2024-04-02T08:40:00Z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2023-05-01T00:00:00Z</vt:filetime>
  </property>
</Properties>
</file>