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14EB" w14:textId="77777777" w:rsidR="0064229D" w:rsidRPr="0064229D" w:rsidRDefault="0064229D" w:rsidP="0064229D">
      <w:pPr>
        <w:spacing w:after="0"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b/>
          <w:kern w:val="0"/>
          <w:sz w:val="24"/>
          <w:szCs w:val="24"/>
          <w:lang w:val="id-ID"/>
          <w14:ligatures w14:val="none"/>
        </w:rPr>
        <w:t>DAFTAR PUSTAKA</w:t>
      </w:r>
    </w:p>
    <w:p w14:paraId="551C3C7C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bookmarkStart w:id="0" w:name="_Hlk153817654"/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Abidin Zainul.(2016). Penerapan Pemilihan Media Pembelajaran.Jurnal Edcomtech (Vol. 1)</w:t>
      </w:r>
    </w:p>
    <w:p w14:paraId="374934F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0E81D25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Adina Makhlisotul.dkk. (2021). Keefektifan Model PJBL Berbantuan Canva Pada Tema 7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Subtema 1 Terhadap Hasil Belajar Siswa Kelas 4 SDN Muntung Tanun 2021.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Majalah Lontar. (Vol.33)</w:t>
      </w:r>
    </w:p>
    <w:p w14:paraId="256FB2B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4928FA04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Aqib, Zainal.  2010.  Profesionalisme Guru dalam Pembelajaran. Surabaya : 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Penerbit 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</w:p>
    <w:p w14:paraId="440C40DF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2521878D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Arief S. Sadiman, dkk. 2012. Media Pendidikan: Pengertian, Pengembangan dan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Pemanfaatannya. Jakarta: PT. Raja Grafindo Persada</w:t>
      </w:r>
    </w:p>
    <w:p w14:paraId="1259EC3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EC7B21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Arsyad, Azhar.  2005.  Media Pembelajaran.  Jakarta : PT Raja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Grafindo Persada</w:t>
      </w:r>
    </w:p>
    <w:p w14:paraId="6E086B2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5403C3F5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Arsyad, Azhar. 2019. MEDIA PEMBELAJARAN. Depok: PT RajaGrafindo Persada</w:t>
      </w:r>
    </w:p>
    <w:p w14:paraId="2F81738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43A06F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Asrul.Ananda Rusdi. Rosnita. (2015). Evaluasi Pembelajaran. Medan. Cita Pustaka Media </w:t>
      </w:r>
    </w:p>
    <w:p w14:paraId="112A146A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5DE274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>BR Silalahi, 2022. Pengaruh Model Pembelajaran Kooperatif Tipe Team Quiz Terhadap Hasil Belajar Siswa Tema Lingkungan Sahabat Kita Kelas V SDN 060902 Medan Maimun. https://repository.umnaw.ac.id/jspui/handle/123456789/2610</w:t>
      </w:r>
    </w:p>
    <w:p w14:paraId="2AC53B9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6B8C7D60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Canva untuk Meningkatkan Hasil Belajar Peserta Didik. Jurnal Ecoducation. Vol. 5, No. (1)</w:t>
      </w:r>
    </w:p>
    <w:p w14:paraId="07B2C470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7026BA33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Chomsin, Widodo S. dan Jasmadi 2008. Panduan menyusun bahan ajar berbasis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kompetensi. Jakarta: PT Elex Media Komputindo.</w:t>
      </w:r>
    </w:p>
    <w:p w14:paraId="18C23B9A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6E754D3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Fikri Asnul &amp; Madona Sri Ade. (2018). Pengembangan Media Pembelajaran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Berbasis Multimedia Interaktif. Yogyakarta. Samudra Biru</w:t>
      </w:r>
    </w:p>
    <w:p w14:paraId="251F779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433BC295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Ganes Sekar Wangi &amp; Bukhori Imam. (2023). Pengembangan Media Pembelajaran Berbantuan</w:t>
      </w:r>
    </w:p>
    <w:p w14:paraId="66A4A91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55F7C4D3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Gulo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(2002). Metodologi Penelitian. Jakarta. Gramedika Widiasarana Indonesia. </w:t>
      </w:r>
    </w:p>
    <w:p w14:paraId="1D46BAF4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3D7EF67C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Harjanto. (2008). Perencanaan Pengajaran. Jakarta: Rineka Cipta</w:t>
      </w:r>
    </w:p>
    <w:p w14:paraId="4AC2D6B3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2FB3813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Hidayat, Sukmawarti, Suwanto. 2021. The application of augmented reality in </w:t>
      </w:r>
    </w:p>
    <w:p w14:paraId="147031C9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elementary school education. Research, Society and Development, v. 10, n. 3, </w:t>
      </w:r>
    </w:p>
    <w:p w14:paraId="2F329E99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lastRenderedPageBreak/>
        <w:t xml:space="preserve">e14910312823. </w:t>
      </w:r>
      <w:hyperlink r:id="rId4" w:history="1">
        <w:r w:rsidRPr="0064229D">
          <w:rPr>
            <w:rFonts w:ascii="Times New Roman" w:hAnsi="Times New Roman" w:cs="Times New Roman"/>
            <w:kern w:val="0"/>
            <w:sz w:val="24"/>
            <w:szCs w:val="24"/>
            <w:u w:val="single"/>
            <w:lang w:val="id-ID"/>
            <w14:ligatures w14:val="none"/>
          </w:rPr>
          <w:t>https://doi.org/10.33448/rsd-v10i3.12823</w:t>
        </w:r>
      </w:hyperlink>
    </w:p>
    <w:p w14:paraId="43FB1E5C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3C893E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Hidayat dan S. Khayroiyah. 2018. Pengembangan Desain Didaktis Pada Pembelajaran </w:t>
      </w:r>
    </w:p>
    <w:p w14:paraId="10DECEA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Geometri. Jurnal MathEducation Nusantara Vol. 1 (1), 2018, 15-19. </w:t>
      </w:r>
    </w:p>
    <w:p w14:paraId="4EAA85F4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>https://jurnalpascaumnaw.ac.id/index.php/JMN/article/view/2/2</w:t>
      </w:r>
    </w:p>
    <w:p w14:paraId="7EE1BEB3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355DC9CC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Hujair AH Sanaky. (2011) Media Pembelajaran Interaktif-Inovatif. Yogyakarta: Kaukaba Dipantara</w:t>
      </w:r>
    </w:p>
    <w:p w14:paraId="6A1358D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03435599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Irawan Andri &amp; Napitupulu Safrida. (2022). Pengaruh Video Canva Terhadap Hasil Belajar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 Dengan Pendekatan Kontreksivisme SD Swasta Islam Terpadu Nurul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Ikhwan Kecamatan Pantai Cermin. Jurnal penelitian pendidikan. (Vol.01.pp.180-188)</w:t>
      </w:r>
    </w:p>
    <w:bookmarkEnd w:id="0"/>
    <w:p w14:paraId="493771DF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sectPr w:rsidR="0064229D" w:rsidRPr="0064229D" w:rsidSect="00AB24F0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6F18670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bookmarkStart w:id="1" w:name="_Hlk153817866"/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Kristanto Andi.(2016). Media Pembelajaran. Bintang Surabaya </w:t>
      </w:r>
    </w:p>
    <w:p w14:paraId="16367C46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434A4A65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Lestari, N., Sukmawarti, S., &amp; Hasanah, H. (2023). Analisis Keterampilan Guru dalam Pengelolaan Kelas pada Mata Pelajaran Tematik Kelas IV SDIT Darussalam Deli Tua. Journal on Education, 6(1), 7853- 7857. </w:t>
      </w:r>
      <w:hyperlink r:id="rId7" w:history="1">
        <w:r w:rsidRPr="0064229D">
          <w:rPr>
            <w:rFonts w:ascii="Times New Roman" w:hAnsi="Times New Roman" w:cs="Times New Roman"/>
            <w:kern w:val="0"/>
            <w:sz w:val="24"/>
            <w:szCs w:val="24"/>
            <w:u w:val="single"/>
            <w:lang w:val="id-ID"/>
            <w14:ligatures w14:val="none"/>
          </w:rPr>
          <w:t>https://doi.org/10.31004/joe.v6i1.4188</w:t>
        </w:r>
      </w:hyperlink>
    </w:p>
    <w:p w14:paraId="1414CAAD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7CB01B59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Munadi Yudhi. (2008). Media Pembelajaran Sebuah Pendekatan Baru. Jakarta: Gaung Persada press.</w:t>
      </w:r>
    </w:p>
    <w:p w14:paraId="0B1610A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6888CE85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Nana Sudjana. (2002). Penilaian Hasil Proses Belajar Mengajar. Bandung: Remaja Rosdakarya. </w:t>
      </w:r>
    </w:p>
    <w:p w14:paraId="6367C2F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EAE96B5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Nuryadi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,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dkk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(2017). Dasar – dasar statistika penelitian. Yogyakarta. Sibuku media</w:t>
      </w:r>
    </w:p>
    <w:p w14:paraId="2AD85A99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491865F1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Oemar Hamalik. 2002. Psikologi Belajar Mengajar. Bandung Sinar Baru Algesindo.</w:t>
      </w:r>
    </w:p>
    <w:p w14:paraId="480B978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7FC1131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Purwanto. 2011. Evaluasi Hasil Belajar. Yogyakarta: Pustaka Pelajar</w:t>
      </w:r>
    </w:p>
    <w:p w14:paraId="2D0685F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6E4F27E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Rahmayanti Dela &amp; Jaya Putra. (2020). Pengaruh Penerapan Media Pembelajaran Canva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 Pendekatan Saintifik Terhadap Hasil Belajar Dasar Listrik Dan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Elektronika. Jurnal Vocational Teknik Elektronika Dan Informatika. </w:t>
      </w:r>
    </w:p>
    <w:p w14:paraId="6DBBBA50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55E77BC8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Ramli Muhammad. (2012). Media dan Teknologi Pembelajaran. Kalimantan Selatan. IAIN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Antasari Pres</w:t>
      </w:r>
    </w:p>
    <w:p w14:paraId="2C849713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75A4918F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Rasyid Harun, (2008). Penelian Hasil Belajar. Bandung: CV Wacana prima </w:t>
      </w:r>
    </w:p>
    <w:p w14:paraId="45711D1A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F76358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Ridhahani.(2020). Metodologi penelitian dasar. Banjarmasin. Pascasarjana</w:t>
      </w:r>
    </w:p>
    <w:p w14:paraId="14F14A8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07C4CA87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Ropi Muhammad &amp; Fakrurrozi Muh. (2017). Evaluasi Hasil Belajar. Lombok Timur.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Universitas Hamzanwadi Press</w:t>
      </w:r>
    </w:p>
    <w:p w14:paraId="239A5A56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73885F0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Sadiman, Arief S, dkk. (2009). Media Pendidikan : Pengertian, Pegembangan dan Pemanfaatannya. Jakarta : Raja Grafindo Persada</w:t>
      </w:r>
    </w:p>
    <w:p w14:paraId="51B325FA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60C4C0C2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Sarwanta. (2022). Modul Ajar Kurikulum Merdeka 2022 IPAS SD Kelas 4. Modul ajar</w:t>
      </w:r>
      <w:r w:rsidRPr="0064229D"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  <w:t xml:space="preserve"> </w:t>
      </w: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kurikulum. </w:t>
      </w:r>
    </w:p>
    <w:p w14:paraId="7723C39E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321468E1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Slamento.  2010.  Belajar dan Faktor-Faktor yang Mempengaruhinya.  Jakarta :  Rineka Cipta</w:t>
      </w:r>
    </w:p>
    <w:p w14:paraId="5408498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FA301D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Sugiyono. 2018. Metode Penelitian Kuantitatif, Kualitatif dan R&amp;D. Bandung.</w:t>
      </w:r>
    </w:p>
    <w:p w14:paraId="0514A17B" w14:textId="77777777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</w:p>
    <w:p w14:paraId="1DC40C90" w14:textId="45C05B29" w:rsidR="0064229D" w:rsidRPr="0064229D" w:rsidRDefault="0064229D" w:rsidP="006422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d-ID"/>
          <w14:ligatures w14:val="none"/>
        </w:rPr>
      </w:pPr>
      <w:r w:rsidRPr="00642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Sudjana, Nana . 2009. Penilaian Hasil Proses Belajar Mengajar. Bandung : PT. Remaja Rosdakarya</w:t>
      </w:r>
      <w:bookmarkEnd w:id="1"/>
    </w:p>
    <w:sectPr w:rsidR="0064229D" w:rsidRPr="006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42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29A501" w14:textId="77777777" w:rsidR="00000000" w:rsidRPr="0031074D" w:rsidRDefault="0000000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1074D">
          <w:rPr>
            <w:rFonts w:ascii="Times New Roman" w:hAnsi="Times New Roman" w:cs="Times New Roman"/>
            <w:sz w:val="24"/>
          </w:rPr>
          <w:fldChar w:fldCharType="begin"/>
        </w:r>
        <w:r w:rsidRPr="003107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074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58</w:t>
        </w:r>
        <w:r w:rsidRPr="003107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5ABE1C5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F38F" w14:textId="77777777" w:rsidR="00000000" w:rsidRDefault="00000000">
    <w:pPr>
      <w:pStyle w:val="Header"/>
      <w:jc w:val="right"/>
    </w:pPr>
  </w:p>
  <w:p w14:paraId="3BFBA50B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9D"/>
    <w:rsid w:val="0064229D"/>
    <w:rsid w:val="00A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8609"/>
  <w15:chartTrackingRefBased/>
  <w15:docId w15:val="{8D92F1CF-61DF-4DA3-A820-3057C20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29D"/>
  </w:style>
  <w:style w:type="paragraph" w:styleId="Footer">
    <w:name w:val="footer"/>
    <w:basedOn w:val="Normal"/>
    <w:link w:val="FooterChar"/>
    <w:uiPriority w:val="99"/>
    <w:semiHidden/>
    <w:unhideWhenUsed/>
    <w:rsid w:val="0064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1004/joe.v6i1.4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doi.org/10.33448/rsd-v10i3.12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Sumarsih sumarsih</dc:creator>
  <cp:keywords/>
  <dc:description/>
  <cp:lastModifiedBy>Sumarsih sumarsih</cp:lastModifiedBy>
  <cp:revision>1</cp:revision>
  <dcterms:created xsi:type="dcterms:W3CDTF">2024-04-18T23:56:00Z</dcterms:created>
  <dcterms:modified xsi:type="dcterms:W3CDTF">2024-04-18T23:56:00Z</dcterms:modified>
</cp:coreProperties>
</file>