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3CFD" w14:textId="77777777" w:rsidR="00171750" w:rsidRPr="00455E96" w:rsidRDefault="00171750" w:rsidP="0017175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455E96">
        <w:rPr>
          <w:rFonts w:ascii="Times New Roman" w:hAnsi="Times New Roman" w:cs="Times New Roman"/>
          <w:b/>
          <w:sz w:val="28"/>
          <w:szCs w:val="24"/>
        </w:rPr>
        <w:t xml:space="preserve">PENGARUH MEDIA PEMBELAJARAN BERBANTUAN APLIKASI CANVA TERHADAP HASIL BELAJAR SISWA KELAS IV SD </w:t>
      </w:r>
    </w:p>
    <w:p w14:paraId="44656C9C" w14:textId="77777777" w:rsidR="00171750" w:rsidRPr="00455E96" w:rsidRDefault="00171750" w:rsidP="0017175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455E96">
        <w:rPr>
          <w:rFonts w:ascii="Times New Roman" w:hAnsi="Times New Roman" w:cs="Times New Roman"/>
          <w:b/>
          <w:sz w:val="28"/>
          <w:szCs w:val="24"/>
        </w:rPr>
        <w:t>PAB 23 PATUMBAK</w:t>
      </w:r>
    </w:p>
    <w:p w14:paraId="02046714" w14:textId="77777777" w:rsidR="00171750" w:rsidRPr="00455E96" w:rsidRDefault="00171750" w:rsidP="0017175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DF32BE6" w14:textId="77777777" w:rsidR="00171750" w:rsidRPr="00455E96" w:rsidRDefault="00171750" w:rsidP="0017175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4E81B41" w14:textId="77777777" w:rsidR="00171750" w:rsidRPr="00455E96" w:rsidRDefault="00171750" w:rsidP="0017175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6A7165" w14:textId="77777777" w:rsidR="00171750" w:rsidRPr="00455E96" w:rsidRDefault="00171750" w:rsidP="0017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CEF02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4EB9E5DC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CB4035C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F1C37A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5E4FE1B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52307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DBFD9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8C5CEDC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E9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179D9E66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265AE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  <w:u w:val="single"/>
        </w:rPr>
        <w:t>FEBY CARERA</w:t>
      </w:r>
      <w:r w:rsidRPr="00455E96">
        <w:rPr>
          <w:rFonts w:ascii="Times New Roman" w:hAnsi="Times New Roman" w:cs="Times New Roman"/>
          <w:b/>
          <w:sz w:val="24"/>
          <w:szCs w:val="24"/>
        </w:rPr>
        <w:br/>
        <w:t>NPM. 191434018</w:t>
      </w:r>
    </w:p>
    <w:p w14:paraId="669387A5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4C7B110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090C6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ECD3A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5B406FC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67CAE03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5E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C096508" wp14:editId="6F75DD4A">
            <wp:extent cx="1800000" cy="1699301"/>
            <wp:effectExtent l="0" t="0" r="0" b="0"/>
            <wp:docPr id="2" name="Picture 2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9955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2032F77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0BD0D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66E0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7F48055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C185E" w14:textId="77777777" w:rsidR="00171750" w:rsidRPr="00455E96" w:rsidRDefault="00171750" w:rsidP="0017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F9FAB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96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14:paraId="124D54F1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96">
        <w:rPr>
          <w:rFonts w:ascii="Times New Roman" w:hAnsi="Times New Roman" w:cs="Times New Roman"/>
          <w:b/>
          <w:sz w:val="28"/>
          <w:szCs w:val="24"/>
        </w:rPr>
        <w:t>FAKULTAS KEGURUAN DAN ILMU PENDIDIKAN UNIVERSITAS MUSLIM NUSANTARA AL-WAHSLIYAH MEDAN</w:t>
      </w:r>
    </w:p>
    <w:p w14:paraId="3BC051A8" w14:textId="77777777" w:rsidR="00171750" w:rsidRPr="00455E96" w:rsidRDefault="00171750" w:rsidP="0017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96">
        <w:rPr>
          <w:rFonts w:ascii="Times New Roman" w:hAnsi="Times New Roman" w:cs="Times New Roman"/>
          <w:b/>
          <w:sz w:val="28"/>
          <w:szCs w:val="24"/>
        </w:rPr>
        <w:t>2023</w:t>
      </w:r>
    </w:p>
    <w:p w14:paraId="59C9014A" w14:textId="77777777" w:rsidR="00171750" w:rsidRDefault="00171750"/>
    <w:sectPr w:rsidR="0017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50"/>
    <w:rsid w:val="001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4F9B"/>
  <w15:chartTrackingRefBased/>
  <w15:docId w15:val="{F799DECB-24A8-4A7B-AF6B-D22EB53B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5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Sumarsih sumarsih</dc:creator>
  <cp:keywords/>
  <dc:description/>
  <cp:lastModifiedBy>Sumarsih sumarsih</cp:lastModifiedBy>
  <cp:revision>1</cp:revision>
  <dcterms:created xsi:type="dcterms:W3CDTF">2024-04-18T23:42:00Z</dcterms:created>
  <dcterms:modified xsi:type="dcterms:W3CDTF">2024-04-18T23:43:00Z</dcterms:modified>
</cp:coreProperties>
</file>