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5B3" w:rsidRPr="00196BC3" w:rsidRDefault="00196BC3" w:rsidP="00A175B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4"/>
        </w:rPr>
      </w:pPr>
      <w:r w:rsidRPr="00196BC3">
        <w:rPr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-1017292</wp:posOffset>
            </wp:positionV>
            <wp:extent cx="7346731" cy="10399077"/>
            <wp:effectExtent l="0" t="0" r="698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895" cy="1040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5B3" w:rsidRPr="00196BC3">
        <w:rPr>
          <w:rFonts w:ascii="Times New Roman" w:hAnsi="Times New Roman" w:cs="Times New Roman"/>
          <w:b/>
          <w:bCs/>
          <w:color w:val="FFFFFF" w:themeColor="background1"/>
          <w:sz w:val="28"/>
          <w:szCs w:val="24"/>
        </w:rPr>
        <w:t>FAKULTAS KEGURUAN DAN ILMU PENDIDIKAN</w:t>
      </w:r>
    </w:p>
    <w:p w:rsidR="00A175B3" w:rsidRPr="00196BC3" w:rsidRDefault="00A175B3" w:rsidP="00A175B3">
      <w:pPr>
        <w:pBdr>
          <w:bottom w:val="thickThinSmallGap" w:sz="24" w:space="1" w:color="auto"/>
        </w:pBdr>
        <w:spacing w:after="0" w:line="48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4"/>
        </w:rPr>
      </w:pPr>
      <w:r w:rsidRPr="00196BC3">
        <w:rPr>
          <w:rFonts w:ascii="Times New Roman" w:hAnsi="Times New Roman" w:cs="Times New Roman"/>
          <w:b/>
          <w:bCs/>
          <w:color w:val="FFFFFF" w:themeColor="background1"/>
          <w:sz w:val="28"/>
          <w:szCs w:val="24"/>
        </w:rPr>
        <w:t>UNIVERSITAS MUSLIM NUSANTARA AL WASHLIYAH</w:t>
      </w:r>
    </w:p>
    <w:p w:rsidR="00A175B3" w:rsidRPr="00196BC3" w:rsidRDefault="00A175B3" w:rsidP="00A175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A175B3" w:rsidRPr="00196BC3" w:rsidRDefault="00A175B3" w:rsidP="00A175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US"/>
        </w:rPr>
      </w:pPr>
      <w:r w:rsidRPr="00196BC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TANDA PERSETUJUAN </w:t>
      </w:r>
      <w:r w:rsidRPr="00196BC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US"/>
        </w:rPr>
        <w:t>SKRIPSI</w:t>
      </w:r>
    </w:p>
    <w:p w:rsidR="00A175B3" w:rsidRPr="00196BC3" w:rsidRDefault="00A175B3" w:rsidP="00A175B3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A175B3" w:rsidRPr="00196BC3" w:rsidRDefault="00A175B3" w:rsidP="00A175B3">
      <w:pPr>
        <w:tabs>
          <w:tab w:val="left" w:pos="1985"/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>Nama</w:t>
      </w: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Rafika Nadia </w:t>
      </w:r>
    </w:p>
    <w:p w:rsidR="00A175B3" w:rsidRPr="00196BC3" w:rsidRDefault="00A175B3" w:rsidP="00A175B3">
      <w:pPr>
        <w:tabs>
          <w:tab w:val="left" w:pos="1985"/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>NPM</w:t>
      </w: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191414026</w:t>
      </w:r>
    </w:p>
    <w:p w:rsidR="00A175B3" w:rsidRPr="00196BC3" w:rsidRDefault="00A175B3" w:rsidP="00A175B3">
      <w:pPr>
        <w:tabs>
          <w:tab w:val="left" w:pos="1985"/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>Jurusan</w:t>
      </w: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Pendidikan Bimbingan dan konseling </w:t>
      </w:r>
    </w:p>
    <w:p w:rsidR="00A175B3" w:rsidRPr="00196BC3" w:rsidRDefault="00A175B3" w:rsidP="00A175B3">
      <w:pPr>
        <w:tabs>
          <w:tab w:val="left" w:pos="1985"/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>Program Studi</w:t>
      </w: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Bimbingan dan Konseling</w:t>
      </w:r>
    </w:p>
    <w:p w:rsidR="00A175B3" w:rsidRPr="00196BC3" w:rsidRDefault="00A175B3" w:rsidP="00A175B3">
      <w:pPr>
        <w:tabs>
          <w:tab w:val="left" w:pos="1985"/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>Jenjang Pendidikan</w:t>
      </w: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Strata Satu (S-1)</w:t>
      </w:r>
    </w:p>
    <w:p w:rsidR="00A175B3" w:rsidRPr="00196BC3" w:rsidRDefault="00A175B3" w:rsidP="00A175B3">
      <w:pPr>
        <w:tabs>
          <w:tab w:val="left" w:pos="1985"/>
          <w:tab w:val="left" w:pos="2268"/>
        </w:tabs>
        <w:spacing w:after="0" w:line="360" w:lineRule="auto"/>
        <w:ind w:left="2268" w:hanging="226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>Judul</w:t>
      </w: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Pengembangan Media Video Animasi dalam Pelaksanaan Bimbingan Karier pada Siswa SMK Negeri 1 Lubuk Pakam T.A 2022/2023</w:t>
      </w:r>
    </w:p>
    <w:p w:rsidR="00A175B3" w:rsidRPr="00196BC3" w:rsidRDefault="00A175B3" w:rsidP="00A175B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175B3" w:rsidRPr="00196BC3" w:rsidRDefault="00A175B3" w:rsidP="00A175B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</w:p>
    <w:p w:rsidR="00A175B3" w:rsidRPr="00196BC3" w:rsidRDefault="00A175B3" w:rsidP="00A175B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>Disetujui Dan disahkan oleh:</w:t>
      </w:r>
    </w:p>
    <w:p w:rsidR="00A175B3" w:rsidRPr="00196BC3" w:rsidRDefault="00A175B3" w:rsidP="00A175B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>Pembimbing</w:t>
      </w:r>
    </w:p>
    <w:p w:rsidR="00A175B3" w:rsidRPr="00196BC3" w:rsidRDefault="00A175B3" w:rsidP="00A175B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175B3" w:rsidRPr="00196BC3" w:rsidRDefault="00A175B3" w:rsidP="00A175B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175B3" w:rsidRPr="00196BC3" w:rsidRDefault="00A175B3" w:rsidP="00A175B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175B3" w:rsidRPr="00196BC3" w:rsidRDefault="00A175B3" w:rsidP="00A175B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175B3" w:rsidRPr="00196BC3" w:rsidRDefault="00A175B3" w:rsidP="00A175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proofErr w:type="spellStart"/>
      <w:r w:rsidRPr="00196BC3">
        <w:rPr>
          <w:rFonts w:ascii="Times New Roman" w:hAnsi="Times New Roman" w:cs="Times New Roman"/>
          <w:b/>
          <w:bCs/>
          <w:color w:val="FFFFFF" w:themeColor="background1"/>
          <w:sz w:val="24"/>
          <w:lang w:val="en-US"/>
        </w:rPr>
        <w:t>Khairina</w:t>
      </w:r>
      <w:proofErr w:type="spellEnd"/>
      <w:r w:rsidRPr="00196BC3">
        <w:rPr>
          <w:rFonts w:ascii="Times New Roman" w:hAnsi="Times New Roman" w:cs="Times New Roman"/>
          <w:b/>
          <w:bCs/>
          <w:color w:val="FFFFFF" w:themeColor="background1"/>
          <w:sz w:val="24"/>
          <w:lang w:val="en-US"/>
        </w:rPr>
        <w:t xml:space="preserve"> </w:t>
      </w:r>
      <w:proofErr w:type="spellStart"/>
      <w:r w:rsidRPr="00196BC3">
        <w:rPr>
          <w:rFonts w:ascii="Times New Roman" w:hAnsi="Times New Roman" w:cs="Times New Roman"/>
          <w:b/>
          <w:bCs/>
          <w:color w:val="FFFFFF" w:themeColor="background1"/>
          <w:sz w:val="24"/>
          <w:lang w:val="en-US"/>
        </w:rPr>
        <w:t>Ulfa</w:t>
      </w:r>
      <w:proofErr w:type="spellEnd"/>
      <w:r w:rsidRPr="00196BC3">
        <w:rPr>
          <w:rFonts w:ascii="Times New Roman" w:hAnsi="Times New Roman" w:cs="Times New Roman"/>
          <w:b/>
          <w:bCs/>
          <w:color w:val="FFFFFF" w:themeColor="background1"/>
          <w:sz w:val="24"/>
          <w:lang w:val="en-US"/>
        </w:rPr>
        <w:t xml:space="preserve"> </w:t>
      </w:r>
      <w:proofErr w:type="spellStart"/>
      <w:r w:rsidRPr="00196BC3">
        <w:rPr>
          <w:rFonts w:ascii="Times New Roman" w:hAnsi="Times New Roman" w:cs="Times New Roman"/>
          <w:b/>
          <w:bCs/>
          <w:color w:val="FFFFFF" w:themeColor="background1"/>
          <w:sz w:val="24"/>
          <w:lang w:val="en-US"/>
        </w:rPr>
        <w:t>Syaimi</w:t>
      </w:r>
      <w:proofErr w:type="spellEnd"/>
      <w:r w:rsidRPr="00196BC3">
        <w:rPr>
          <w:rFonts w:ascii="Times New Roman" w:hAnsi="Times New Roman" w:cs="Times New Roman"/>
          <w:b/>
          <w:bCs/>
          <w:color w:val="FFFFFF" w:themeColor="background1"/>
          <w:sz w:val="24"/>
          <w:lang w:val="en-US"/>
        </w:rPr>
        <w:t xml:space="preserve">, </w:t>
      </w:r>
      <w:proofErr w:type="spellStart"/>
      <w:r w:rsidRPr="00196BC3">
        <w:rPr>
          <w:rFonts w:ascii="Times New Roman" w:hAnsi="Times New Roman" w:cs="Times New Roman"/>
          <w:b/>
          <w:bCs/>
          <w:color w:val="FFFFFF" w:themeColor="background1"/>
          <w:sz w:val="24"/>
          <w:lang w:val="en-US"/>
        </w:rPr>
        <w:t>S.Pd</w:t>
      </w:r>
      <w:proofErr w:type="spellEnd"/>
      <w:r w:rsidRPr="00196BC3">
        <w:rPr>
          <w:rFonts w:ascii="Times New Roman" w:hAnsi="Times New Roman" w:cs="Times New Roman"/>
          <w:b/>
          <w:bCs/>
          <w:color w:val="FFFFFF" w:themeColor="background1"/>
          <w:sz w:val="24"/>
          <w:lang w:val="en-US"/>
        </w:rPr>
        <w:t xml:space="preserve">., </w:t>
      </w:r>
      <w:proofErr w:type="spellStart"/>
      <w:proofErr w:type="gramStart"/>
      <w:r w:rsidRPr="00196BC3">
        <w:rPr>
          <w:rFonts w:ascii="Times New Roman" w:hAnsi="Times New Roman" w:cs="Times New Roman"/>
          <w:b/>
          <w:bCs/>
          <w:color w:val="FFFFFF" w:themeColor="background1"/>
          <w:sz w:val="24"/>
          <w:lang w:val="en-US"/>
        </w:rPr>
        <w:t>M.Pd</w:t>
      </w:r>
      <w:proofErr w:type="spellEnd"/>
      <w:proofErr w:type="gramEnd"/>
    </w:p>
    <w:p w:rsidR="00A175B3" w:rsidRPr="00196BC3" w:rsidRDefault="00A175B3" w:rsidP="00A175B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>NIDN. 0112119301</w:t>
      </w:r>
    </w:p>
    <w:p w:rsidR="00A175B3" w:rsidRPr="00196BC3" w:rsidRDefault="00A175B3" w:rsidP="00A175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A175B3" w:rsidRPr="00196BC3" w:rsidRDefault="00A175B3" w:rsidP="00A175B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>Diuji Pada Tanggal</w:t>
      </w: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</w:p>
    <w:p w:rsidR="00A175B3" w:rsidRPr="00196BC3" w:rsidRDefault="00A175B3" w:rsidP="00A175B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>Yudisium</w:t>
      </w: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:</w:t>
      </w:r>
    </w:p>
    <w:p w:rsidR="00A175B3" w:rsidRPr="00196BC3" w:rsidRDefault="00A175B3" w:rsidP="00A175B3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A175B3" w:rsidRPr="00196BC3" w:rsidRDefault="00A175B3" w:rsidP="00A175B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96BC3">
        <w:rPr>
          <w:rFonts w:ascii="Times New Roman" w:hAnsi="Times New Roman" w:cs="Times New Roman"/>
          <w:color w:val="FFFFFF" w:themeColor="background1"/>
          <w:sz w:val="24"/>
          <w:szCs w:val="24"/>
        </w:rPr>
        <w:t>Panitia Ujian</w:t>
      </w:r>
    </w:p>
    <w:p w:rsidR="00A175B3" w:rsidRPr="00196BC3" w:rsidRDefault="00A175B3" w:rsidP="00A175B3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tbl>
      <w:tblPr>
        <w:tblStyle w:val="TableGrid"/>
        <w:tblW w:w="7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3803"/>
      </w:tblGrid>
      <w:tr w:rsidR="00196BC3" w:rsidRPr="00196BC3" w:rsidTr="004D62CC">
        <w:tc>
          <w:tcPr>
            <w:tcW w:w="3794" w:type="dxa"/>
            <w:vAlign w:val="center"/>
          </w:tcPr>
          <w:p w:rsidR="00A175B3" w:rsidRPr="00196BC3" w:rsidRDefault="00A175B3" w:rsidP="004D62C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96B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Ketua,</w:t>
            </w:r>
          </w:p>
        </w:tc>
        <w:tc>
          <w:tcPr>
            <w:tcW w:w="283" w:type="dxa"/>
            <w:vAlign w:val="center"/>
          </w:tcPr>
          <w:p w:rsidR="00A175B3" w:rsidRPr="00196BC3" w:rsidRDefault="00A175B3" w:rsidP="004D62C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75B3" w:rsidRPr="00196BC3" w:rsidRDefault="00A175B3" w:rsidP="004D62C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96B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Sekretaris,</w:t>
            </w:r>
          </w:p>
        </w:tc>
      </w:tr>
      <w:tr w:rsidR="00196BC3" w:rsidRPr="00196BC3" w:rsidTr="004D62CC">
        <w:tc>
          <w:tcPr>
            <w:tcW w:w="3794" w:type="dxa"/>
          </w:tcPr>
          <w:p w:rsidR="00A175B3" w:rsidRPr="00196BC3" w:rsidRDefault="00A175B3" w:rsidP="004D62C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</w:tcPr>
          <w:p w:rsidR="00A175B3" w:rsidRPr="00196BC3" w:rsidRDefault="00A175B3" w:rsidP="004D62C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A175B3" w:rsidRPr="00196BC3" w:rsidRDefault="00A175B3" w:rsidP="004D62C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A175B3" w:rsidRPr="00196BC3" w:rsidRDefault="00A175B3" w:rsidP="004D62C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A175B3" w:rsidRPr="00196BC3" w:rsidRDefault="00A175B3" w:rsidP="004D62C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A175B3" w:rsidRPr="00196BC3" w:rsidRDefault="00A175B3" w:rsidP="004D62C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03" w:type="dxa"/>
          </w:tcPr>
          <w:p w:rsidR="00A175B3" w:rsidRPr="00196BC3" w:rsidRDefault="00A175B3" w:rsidP="004D62C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96BC3" w:rsidRPr="00196BC3" w:rsidTr="004D62CC">
        <w:tc>
          <w:tcPr>
            <w:tcW w:w="3794" w:type="dxa"/>
          </w:tcPr>
          <w:p w:rsidR="00A175B3" w:rsidRPr="00196BC3" w:rsidRDefault="00A175B3" w:rsidP="004D62C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96BC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u w:val="single"/>
              </w:rPr>
              <w:t>Dr. H. Firmansyah, M.Si</w:t>
            </w:r>
          </w:p>
        </w:tc>
        <w:tc>
          <w:tcPr>
            <w:tcW w:w="283" w:type="dxa"/>
          </w:tcPr>
          <w:p w:rsidR="00A175B3" w:rsidRPr="00196BC3" w:rsidRDefault="00A175B3" w:rsidP="004D62C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03" w:type="dxa"/>
          </w:tcPr>
          <w:p w:rsidR="00A175B3" w:rsidRPr="00196BC3" w:rsidRDefault="00A175B3" w:rsidP="004D62C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96BC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u w:val="single"/>
              </w:rPr>
              <w:t>Dr. Abdul Mujib, S.Pd., M.PMat</w:t>
            </w:r>
          </w:p>
        </w:tc>
      </w:tr>
      <w:tr w:rsidR="00A175B3" w:rsidRPr="00196BC3" w:rsidTr="004D62CC">
        <w:tc>
          <w:tcPr>
            <w:tcW w:w="3794" w:type="dxa"/>
          </w:tcPr>
          <w:p w:rsidR="00A175B3" w:rsidRPr="00196BC3" w:rsidRDefault="00A175B3" w:rsidP="004D62CC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196B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NIP. 1967111019993031003 </w:t>
            </w:r>
          </w:p>
        </w:tc>
        <w:tc>
          <w:tcPr>
            <w:tcW w:w="283" w:type="dxa"/>
          </w:tcPr>
          <w:p w:rsidR="00A175B3" w:rsidRPr="00196BC3" w:rsidRDefault="00A175B3" w:rsidP="004D62C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03" w:type="dxa"/>
          </w:tcPr>
          <w:p w:rsidR="00A175B3" w:rsidRPr="00196BC3" w:rsidRDefault="00A175B3" w:rsidP="004D62C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96B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NIDN. 0111038101</w:t>
            </w:r>
          </w:p>
        </w:tc>
      </w:tr>
    </w:tbl>
    <w:p w:rsidR="00A175B3" w:rsidRPr="00196BC3" w:rsidRDefault="00A175B3" w:rsidP="00A175B3">
      <w:pPr>
        <w:tabs>
          <w:tab w:val="left" w:pos="2835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A748D8" w:rsidRPr="00196BC3" w:rsidRDefault="00A748D8" w:rsidP="00A175B3">
      <w:pPr>
        <w:spacing w:after="0" w:line="240" w:lineRule="auto"/>
        <w:rPr>
          <w:color w:val="FFFFFF" w:themeColor="background1"/>
        </w:rPr>
      </w:pPr>
    </w:p>
    <w:sectPr w:rsidR="00A748D8" w:rsidRPr="00196BC3" w:rsidSect="00A175B3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B3"/>
    <w:rsid w:val="00196BC3"/>
    <w:rsid w:val="004F6743"/>
    <w:rsid w:val="00A175B3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8B07B-7305-4261-A8AF-0FC28C21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5B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2024-05-01T13:10:00Z</dcterms:created>
  <dcterms:modified xsi:type="dcterms:W3CDTF">2024-05-02T13:50:00Z</dcterms:modified>
</cp:coreProperties>
</file>