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4C" w:rsidRPr="008C542D" w:rsidRDefault="007C214C" w:rsidP="007C21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7C214C" w:rsidRDefault="007C214C" w:rsidP="007C214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168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7C214C" w:rsidRPr="00A14211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C214C" w:rsidRPr="007D3168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7C214C" w:rsidRPr="001C162E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7C214C" w:rsidRPr="004C7A32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7C214C" w:rsidRPr="00A14211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7C214C" w:rsidRPr="00F409F2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7C214C" w:rsidRPr="007D3168" w:rsidRDefault="007C214C" w:rsidP="007C214C">
      <w:pPr>
        <w:tabs>
          <w:tab w:val="left" w:pos="993"/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7C214C" w:rsidRPr="008C542D" w:rsidRDefault="007C214C" w:rsidP="007C214C">
      <w:pPr>
        <w:pStyle w:val="ListParagraph"/>
        <w:numPr>
          <w:ilvl w:val="0"/>
          <w:numId w:val="1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Pemb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>atasan Masalah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Asumsi Pengembangan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C214C" w:rsidRPr="008C542D" w:rsidRDefault="007C214C" w:rsidP="007C214C">
      <w:pPr>
        <w:pStyle w:val="ListParagraph"/>
        <w:numPr>
          <w:ilvl w:val="1"/>
          <w:numId w:val="2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Spesifikasi Produk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7C214C" w:rsidRPr="007D3168" w:rsidRDefault="007C214C" w:rsidP="007C214C">
      <w:pPr>
        <w:pStyle w:val="ListParagraph"/>
        <w:tabs>
          <w:tab w:val="left" w:pos="993"/>
          <w:tab w:val="right" w:leader="dot" w:pos="7088"/>
          <w:tab w:val="left" w:pos="7513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D3168">
        <w:rPr>
          <w:rFonts w:ascii="Times New Roman" w:hAnsi="Times New Roman" w:cs="Times New Roman"/>
          <w:b/>
          <w:sz w:val="24"/>
          <w:szCs w:val="24"/>
          <w:lang w:val="id-ID"/>
        </w:rPr>
        <w:tab/>
        <w:t>10</w:t>
      </w:r>
    </w:p>
    <w:p w:rsidR="007C214C" w:rsidRPr="008C542D" w:rsidRDefault="007C214C" w:rsidP="007C214C">
      <w:pPr>
        <w:pStyle w:val="ListParagraph"/>
        <w:numPr>
          <w:ilvl w:val="0"/>
          <w:numId w:val="1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Kajian </w:t>
      </w:r>
      <w:r w:rsidRPr="008C542D">
        <w:rPr>
          <w:rFonts w:ascii="Times New Roman" w:hAnsi="Times New Roman" w:cs="Times New Roman"/>
          <w:sz w:val="24"/>
          <w:szCs w:val="24"/>
        </w:rPr>
        <w:t>Teori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</w:rPr>
        <w:tab/>
        <w:t>10</w:t>
      </w:r>
    </w:p>
    <w:p w:rsidR="007C214C" w:rsidRPr="00EE788D" w:rsidRDefault="007C214C" w:rsidP="007C214C">
      <w:pPr>
        <w:pStyle w:val="ListParagraph"/>
        <w:numPr>
          <w:ilvl w:val="2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26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</w:rPr>
        <w:t>10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Pengertian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Fungsi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Manfaat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lastRenderedPageBreak/>
        <w:t>Ciri-ciri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Kriteria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Klasifikasi Media Pembelajaran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Media Berbasis Komputer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7C214C" w:rsidRPr="00EE788D" w:rsidRDefault="007C214C" w:rsidP="007C214C">
      <w:pPr>
        <w:pStyle w:val="ListParagraph"/>
        <w:numPr>
          <w:ilvl w:val="2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26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Microsoft Power Point</w:t>
      </w:r>
      <w:r w:rsidRPr="00EE788D">
        <w:rPr>
          <w:rFonts w:ascii="Times New Roman" w:hAnsi="Times New Roman" w:cs="Times New Roman"/>
          <w:sz w:val="24"/>
          <w:szCs w:val="24"/>
        </w:rPr>
        <w:tab/>
      </w:r>
      <w:r w:rsidRPr="00EE788D">
        <w:rPr>
          <w:rFonts w:ascii="Times New Roman" w:hAnsi="Times New Roman" w:cs="Times New Roman"/>
          <w:sz w:val="24"/>
          <w:szCs w:val="24"/>
        </w:rPr>
        <w:tab/>
        <w:t>2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Pengertian Microsoft powerpoint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Kelebihan Microsoft Powerpoint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Kelemahan Microsoft powerpoint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Fungsi Microsoft powerpoint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Manfaat Microsoft powerpoint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7C214C" w:rsidRPr="00EE788D" w:rsidRDefault="007C214C" w:rsidP="007C214C">
      <w:pPr>
        <w:pStyle w:val="ListParagraph"/>
        <w:numPr>
          <w:ilvl w:val="2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26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Matematika (MM)</w:t>
      </w:r>
      <w:r w:rsidRPr="00EE788D">
        <w:rPr>
          <w:rFonts w:ascii="Times New Roman" w:hAnsi="Times New Roman" w:cs="Times New Roman"/>
          <w:sz w:val="24"/>
          <w:szCs w:val="24"/>
        </w:rPr>
        <w:tab/>
      </w:r>
      <w:r w:rsidRPr="00EE788D">
        <w:rPr>
          <w:rFonts w:ascii="Times New Roman" w:hAnsi="Times New Roman" w:cs="Times New Roman"/>
          <w:sz w:val="24"/>
          <w:szCs w:val="24"/>
        </w:rPr>
        <w:tab/>
        <w:t>2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480" w:lineRule="auto"/>
        <w:ind w:left="2989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Pengertian Matematika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Perlunya Matematika di Sekolah Dasar (SD)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7C214C" w:rsidRPr="00EE788D" w:rsidRDefault="007C214C" w:rsidP="007C214C">
      <w:pPr>
        <w:pStyle w:val="ListParagraph"/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Ruang Lingkup Pembelajaran Matematika di SD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7C214C" w:rsidRPr="00EE788D" w:rsidRDefault="007C214C" w:rsidP="007C214C">
      <w:pPr>
        <w:pStyle w:val="ListParagraph"/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</w:p>
    <w:p w:rsidR="007C214C" w:rsidRPr="00EE788D" w:rsidRDefault="007C214C" w:rsidP="007C214C">
      <w:pPr>
        <w:pStyle w:val="ListParagraph"/>
        <w:numPr>
          <w:ilvl w:val="3"/>
          <w:numId w:val="5"/>
        </w:numPr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  <w:r w:rsidRPr="00EE788D">
        <w:rPr>
          <w:rFonts w:ascii="Times New Roman" w:hAnsi="Times New Roman" w:cs="Times New Roman"/>
          <w:sz w:val="24"/>
          <w:szCs w:val="24"/>
        </w:rPr>
        <w:t>Materi Perkalian sebagai penjumlahan berulang</w:t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E788D"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7C214C" w:rsidRPr="008C542D" w:rsidRDefault="007C214C" w:rsidP="007C214C">
      <w:pPr>
        <w:pStyle w:val="ListParagraph"/>
        <w:tabs>
          <w:tab w:val="right" w:leader="dot" w:pos="7088"/>
          <w:tab w:val="left" w:pos="7513"/>
        </w:tabs>
        <w:spacing w:after="0" w:line="240" w:lineRule="auto"/>
        <w:ind w:left="2989" w:right="1275"/>
        <w:rPr>
          <w:rFonts w:ascii="Times New Roman" w:hAnsi="Times New Roman" w:cs="Times New Roman"/>
          <w:sz w:val="24"/>
          <w:szCs w:val="24"/>
          <w:lang w:val="id-ID"/>
        </w:rPr>
      </w:pPr>
    </w:p>
    <w:p w:rsidR="007C214C" w:rsidRPr="008C542D" w:rsidRDefault="007C214C" w:rsidP="007C214C">
      <w:pPr>
        <w:pStyle w:val="ListParagraph"/>
        <w:numPr>
          <w:ilvl w:val="1"/>
          <w:numId w:val="3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Penelitian Yang Relevan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C214C" w:rsidRPr="008C542D" w:rsidRDefault="007C214C" w:rsidP="007C214C">
      <w:pPr>
        <w:pStyle w:val="ListParagraph"/>
        <w:numPr>
          <w:ilvl w:val="1"/>
          <w:numId w:val="3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Kerangka Pikir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7C214C" w:rsidRDefault="007C214C" w:rsidP="007C214C">
      <w:pPr>
        <w:pStyle w:val="ListParagraph"/>
        <w:numPr>
          <w:ilvl w:val="1"/>
          <w:numId w:val="3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Pertanyaan </w:t>
      </w:r>
      <w:r w:rsidRPr="008C542D">
        <w:rPr>
          <w:rFonts w:ascii="Times New Roman" w:hAnsi="Times New Roman" w:cs="Times New Roman"/>
          <w:sz w:val="24"/>
          <w:szCs w:val="24"/>
        </w:rPr>
        <w:t>Penelitian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7C214C" w:rsidRPr="008C542D" w:rsidRDefault="007C214C" w:rsidP="007C214C">
      <w:pPr>
        <w:pStyle w:val="ListParagraph"/>
        <w:numPr>
          <w:ilvl w:val="1"/>
          <w:numId w:val="3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Evaluasi Produk Yang Akan Dikembangkan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7C214C" w:rsidRPr="005C1699" w:rsidRDefault="007C214C" w:rsidP="007C214C">
      <w:pPr>
        <w:tabs>
          <w:tab w:val="left" w:pos="993"/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C16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C1699"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  <w:r w:rsidRPr="005C169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C1699">
        <w:rPr>
          <w:rFonts w:ascii="Times New Roman" w:hAnsi="Times New Roman" w:cs="Times New Roman"/>
          <w:b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7C214C" w:rsidRPr="008C542D" w:rsidRDefault="007C214C" w:rsidP="007C214C">
      <w:pPr>
        <w:pStyle w:val="ListParagraph"/>
        <w:numPr>
          <w:ilvl w:val="0"/>
          <w:numId w:val="1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Model Pengembangan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C214C" w:rsidRPr="008C542D" w:rsidRDefault="007C214C" w:rsidP="007C214C">
      <w:pPr>
        <w:pStyle w:val="ListParagraph"/>
        <w:numPr>
          <w:ilvl w:val="1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Prosedur </w:t>
      </w:r>
      <w:r w:rsidRPr="008C542D">
        <w:rPr>
          <w:rFonts w:ascii="Times New Roman" w:hAnsi="Times New Roman" w:cs="Times New Roman"/>
          <w:sz w:val="24"/>
          <w:szCs w:val="24"/>
        </w:rPr>
        <w:t>Pengembangan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7C214C" w:rsidRPr="008C542D" w:rsidRDefault="007C214C" w:rsidP="007C214C">
      <w:pPr>
        <w:pStyle w:val="ListParagraph"/>
        <w:numPr>
          <w:ilvl w:val="1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lastRenderedPageBreak/>
        <w:t>Desain Uji Coba Produk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7C214C" w:rsidRPr="008C542D" w:rsidRDefault="007C214C" w:rsidP="007C214C">
      <w:pPr>
        <w:pStyle w:val="ListParagraph"/>
        <w:numPr>
          <w:ilvl w:val="2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Desain Uji Coba Produk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7C214C" w:rsidRPr="008C542D" w:rsidRDefault="007C214C" w:rsidP="007C214C">
      <w:pPr>
        <w:pStyle w:val="ListParagraph"/>
        <w:numPr>
          <w:ilvl w:val="2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Subjek Uji Coba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7C214C" w:rsidRPr="008C542D" w:rsidRDefault="007C214C" w:rsidP="007C214C">
      <w:pPr>
        <w:pStyle w:val="ListParagraph"/>
        <w:numPr>
          <w:ilvl w:val="2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Teknik</w:t>
      </w:r>
      <w:r w:rsidRPr="008C542D">
        <w:rPr>
          <w:rFonts w:ascii="Times New Roman" w:hAnsi="Times New Roman" w:cs="Times New Roman"/>
          <w:sz w:val="24"/>
          <w:szCs w:val="24"/>
        </w:rPr>
        <w:t xml:space="preserve"> &amp; Instrumen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 Pengumpulan Data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7C214C" w:rsidRDefault="007C214C" w:rsidP="007C214C">
      <w:pPr>
        <w:pStyle w:val="ListParagraph"/>
        <w:numPr>
          <w:ilvl w:val="2"/>
          <w:numId w:val="4"/>
        </w:numPr>
        <w:tabs>
          <w:tab w:val="right" w:leader="dot" w:pos="7088"/>
          <w:tab w:val="left" w:pos="7513"/>
        </w:tabs>
        <w:spacing w:after="0" w:line="480" w:lineRule="auto"/>
        <w:ind w:left="22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7C214C" w:rsidRPr="0034266B" w:rsidRDefault="007C214C" w:rsidP="007C214C">
      <w:pPr>
        <w:tabs>
          <w:tab w:val="left" w:pos="993"/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HASIL PENELITIAN DAN PENGEMBANGAN</w:t>
      </w:r>
      <w:r w:rsidRPr="00E4348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7C214C" w:rsidRDefault="007C214C" w:rsidP="007C214C">
      <w:pPr>
        <w:pStyle w:val="ListParagraph"/>
        <w:numPr>
          <w:ilvl w:val="1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Hasil Pengembangan Produk Awal</w:t>
      </w:r>
      <w:r w:rsidRPr="00417A5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C214C" w:rsidRDefault="007C214C" w:rsidP="007C214C">
      <w:pPr>
        <w:pStyle w:val="ListParagraph"/>
        <w:numPr>
          <w:ilvl w:val="2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2268" w:hanging="70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Tahap Analisis</w:t>
      </w:r>
      <w:r w:rsidRPr="00417A5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C214C" w:rsidRDefault="007C214C" w:rsidP="007C214C">
      <w:pPr>
        <w:pStyle w:val="ListParagraph"/>
        <w:numPr>
          <w:ilvl w:val="1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Pembahasan Hasil Penelitian</w:t>
      </w:r>
      <w:r w:rsidRPr="00417A5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7C214C" w:rsidRDefault="007C214C" w:rsidP="007C214C">
      <w:pPr>
        <w:pStyle w:val="ListParagraph"/>
        <w:numPr>
          <w:ilvl w:val="2"/>
          <w:numId w:val="6"/>
        </w:numPr>
        <w:tabs>
          <w:tab w:val="right" w:leader="dot" w:pos="7088"/>
          <w:tab w:val="left" w:pos="7513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  <w:lang w:val="id-ID"/>
        </w:rPr>
      </w:pPr>
      <w:r w:rsidRPr="006A3026">
        <w:rPr>
          <w:rFonts w:ascii="Times New Roman" w:hAnsi="Times New Roman" w:cs="Times New Roman"/>
          <w:sz w:val="24"/>
          <w:szCs w:val="24"/>
        </w:rPr>
        <w:t>Pengembangan Produk Media Interaktif Berbantuan Powerpoint</w:t>
      </w:r>
      <w:r w:rsidRPr="006A302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7C214C" w:rsidRDefault="007C214C" w:rsidP="007C214C">
      <w:pPr>
        <w:pStyle w:val="ListParagraph"/>
        <w:tabs>
          <w:tab w:val="right" w:leader="dot" w:pos="7088"/>
          <w:tab w:val="left" w:pos="7513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  <w:lang w:val="id-ID"/>
        </w:rPr>
      </w:pPr>
    </w:p>
    <w:p w:rsidR="007C214C" w:rsidRDefault="007C214C" w:rsidP="007C214C">
      <w:pPr>
        <w:pStyle w:val="ListParagraph"/>
        <w:numPr>
          <w:ilvl w:val="2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226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Kelayakan Produk yang Dikembangkan</w:t>
      </w:r>
      <w:r w:rsidRPr="006A302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</w:p>
    <w:p w:rsidR="007C214C" w:rsidRPr="0034266B" w:rsidRDefault="007C214C" w:rsidP="007C214C">
      <w:pPr>
        <w:pStyle w:val="ListParagraph"/>
        <w:numPr>
          <w:ilvl w:val="3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2988"/>
        <w:rPr>
          <w:rFonts w:ascii="Times New Roman" w:hAnsi="Times New Roman" w:cs="Times New Roman"/>
          <w:sz w:val="24"/>
          <w:szCs w:val="24"/>
          <w:lang w:val="id-ID"/>
        </w:rPr>
      </w:pPr>
      <w:r w:rsidRPr="0034266B">
        <w:rPr>
          <w:rFonts w:ascii="Times New Roman" w:hAnsi="Times New Roman" w:cs="Times New Roman"/>
          <w:sz w:val="24"/>
          <w:szCs w:val="24"/>
        </w:rPr>
        <w:t>Ahli Media</w:t>
      </w:r>
      <w:r w:rsidRPr="0034266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4266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7C214C" w:rsidRPr="0034266B" w:rsidRDefault="007C214C" w:rsidP="007C214C">
      <w:pPr>
        <w:pStyle w:val="ListParagraph"/>
        <w:numPr>
          <w:ilvl w:val="3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2988"/>
        <w:rPr>
          <w:rFonts w:ascii="Times New Roman" w:hAnsi="Times New Roman" w:cs="Times New Roman"/>
          <w:sz w:val="24"/>
          <w:szCs w:val="24"/>
          <w:lang w:val="id-ID"/>
        </w:rPr>
      </w:pPr>
      <w:r w:rsidRPr="0034266B">
        <w:rPr>
          <w:rFonts w:ascii="Times New Roman" w:hAnsi="Times New Roman" w:cs="Times New Roman"/>
          <w:sz w:val="24"/>
          <w:szCs w:val="24"/>
        </w:rPr>
        <w:t>Ahli Materi</w:t>
      </w:r>
      <w:r w:rsidRPr="0034266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4266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7C214C" w:rsidRDefault="007C214C" w:rsidP="007C214C">
      <w:pPr>
        <w:pStyle w:val="ListParagraph"/>
        <w:numPr>
          <w:ilvl w:val="1"/>
          <w:numId w:val="6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A3026">
        <w:rPr>
          <w:rFonts w:ascii="Times New Roman" w:hAnsi="Times New Roman" w:cs="Times New Roman"/>
          <w:sz w:val="24"/>
          <w:szCs w:val="24"/>
        </w:rPr>
        <w:t>Keterbatasan Penelitian</w:t>
      </w:r>
      <w:r w:rsidRPr="006A302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7C214C" w:rsidRPr="0034266B" w:rsidRDefault="007C214C" w:rsidP="007C214C">
      <w:pPr>
        <w:tabs>
          <w:tab w:val="left" w:pos="993"/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Pr="006A302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7C214C" w:rsidRPr="00A45A78" w:rsidRDefault="007C214C" w:rsidP="007C214C">
      <w:pPr>
        <w:pStyle w:val="ListParagraph"/>
        <w:numPr>
          <w:ilvl w:val="1"/>
          <w:numId w:val="7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A3026">
        <w:rPr>
          <w:rFonts w:ascii="Times New Roman" w:hAnsi="Times New Roman" w:cs="Times New Roman"/>
          <w:sz w:val="24"/>
          <w:szCs w:val="24"/>
        </w:rPr>
        <w:t>Kesimpulan</w:t>
      </w:r>
      <w:r w:rsidRPr="006A30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7C214C" w:rsidRPr="006A3026" w:rsidRDefault="007C214C" w:rsidP="007C214C">
      <w:pPr>
        <w:pStyle w:val="ListParagraph"/>
        <w:numPr>
          <w:ilvl w:val="1"/>
          <w:numId w:val="7"/>
        </w:numPr>
        <w:tabs>
          <w:tab w:val="righ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7C214C" w:rsidRPr="0034266B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745F7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Pr="00C745F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745F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67</w:t>
      </w:r>
    </w:p>
    <w:p w:rsidR="007C214C" w:rsidRPr="008C542D" w:rsidRDefault="007C214C" w:rsidP="007C21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4C" w:rsidRDefault="007C214C" w:rsidP="007C21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4C" w:rsidRDefault="007C214C" w:rsidP="007C21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4C" w:rsidRPr="008C542D" w:rsidRDefault="007C214C" w:rsidP="007C21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4C" w:rsidRPr="008C542D" w:rsidRDefault="007C214C" w:rsidP="007C21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4C" w:rsidRPr="008C542D" w:rsidRDefault="007C214C" w:rsidP="007C21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7C214C" w:rsidRPr="00C745F7" w:rsidRDefault="007C214C" w:rsidP="007C214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C745F7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7C214C" w:rsidRPr="00E21853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Kisi-Kisi </w:t>
      </w:r>
      <w:r w:rsidRPr="008C542D">
        <w:rPr>
          <w:rFonts w:ascii="Times New Roman" w:hAnsi="Times New Roman" w:cs="Times New Roman"/>
          <w:sz w:val="24"/>
          <w:szCs w:val="24"/>
        </w:rPr>
        <w:t>Instrument Penilaian</w:t>
      </w:r>
      <w:r>
        <w:rPr>
          <w:rFonts w:ascii="Times New Roman" w:hAnsi="Times New Roman" w:cs="Times New Roman"/>
          <w:sz w:val="24"/>
          <w:szCs w:val="24"/>
        </w:rPr>
        <w:t xml:space="preserve"> Ahli</w:t>
      </w:r>
      <w:r w:rsidRPr="008C542D">
        <w:rPr>
          <w:rFonts w:ascii="Times New Roman" w:hAnsi="Times New Roman" w:cs="Times New Roman"/>
          <w:sz w:val="24"/>
          <w:szCs w:val="24"/>
        </w:rPr>
        <w:t xml:space="preserve"> Materi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7C214C" w:rsidRPr="00E21853" w:rsidRDefault="007C214C" w:rsidP="007C214C">
      <w:pPr>
        <w:tabs>
          <w:tab w:val="righ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 Penilaian Materi</w:t>
      </w:r>
      <w:r w:rsidRPr="008C542D">
        <w:rPr>
          <w:rFonts w:ascii="Times New Roman" w:hAnsi="Times New Roman" w:cs="Times New Roman"/>
          <w:sz w:val="24"/>
          <w:szCs w:val="24"/>
        </w:rPr>
        <w:t xml:space="preserve"> Pembelajaran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7C214C" w:rsidRPr="00AC6ECE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185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220">
        <w:rPr>
          <w:rFonts w:ascii="Times New Roman" w:hAnsi="Times New Roman" w:cs="Times New Roman"/>
          <w:sz w:val="24"/>
          <w:szCs w:val="24"/>
        </w:rPr>
        <w:t>Kisi-Kisi Instrumen Penilaian Ahli Media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7C214C" w:rsidRPr="00AC6ECE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Instrumen Penilaian Media Pembelajaran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7C214C" w:rsidRPr="00AC6ECE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Kriteria Konversi Nilai Skala Lima Menurut Sukardjo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7C214C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Klasifikasi Rata-Rata Pendapat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7C214C" w:rsidRPr="00856B03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>Tabel 4.1 Hasil validasi Ahli Materi</w:t>
      </w:r>
      <w:r w:rsidRPr="00856B0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7C214C" w:rsidRPr="00856B03" w:rsidRDefault="007C214C" w:rsidP="007C214C">
      <w:pPr>
        <w:tabs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>Tabel 4.2 Hasil Validasi Ahli Media</w:t>
      </w:r>
      <w:r w:rsidRPr="00856B0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7C214C" w:rsidRPr="008C542D" w:rsidRDefault="007C214C" w:rsidP="007C214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7C214C" w:rsidRPr="008C542D" w:rsidRDefault="007C214C" w:rsidP="007C21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7C214C" w:rsidRPr="00C745F7" w:rsidRDefault="007C214C" w:rsidP="007C214C">
      <w:pPr>
        <w:spacing w:after="0" w:line="480" w:lineRule="auto"/>
        <w:ind w:left="684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C745F7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7C214C" w:rsidRPr="00856B03" w:rsidRDefault="007C214C" w:rsidP="007C214C">
      <w:pPr>
        <w:tabs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C542D">
        <w:rPr>
          <w:rFonts w:ascii="Times New Roman" w:hAnsi="Times New Roman" w:cs="Times New Roman"/>
          <w:sz w:val="24"/>
          <w:szCs w:val="24"/>
          <w:lang w:val="id-ID"/>
        </w:rPr>
        <w:t>Gambar 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  </w:t>
      </w:r>
      <w:r w:rsidRPr="008C542D">
        <w:rPr>
          <w:rFonts w:ascii="Times New Roman" w:hAnsi="Times New Roman" w:cs="Times New Roman"/>
          <w:sz w:val="24"/>
          <w:szCs w:val="24"/>
        </w:rPr>
        <w:t>Bagan Pengembangan Model ADDIE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C214C" w:rsidRDefault="007C214C" w:rsidP="007C214C">
      <w:pPr>
        <w:tabs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4.1   Rancangan Flowchart Powerpoint Interaktif</w:t>
      </w:r>
      <w:r w:rsidRPr="008C542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7C214C" w:rsidRPr="00D56508" w:rsidRDefault="007C214C" w:rsidP="007C214C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Pembuka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7C214C" w:rsidRPr="00D56508" w:rsidRDefault="007C214C" w:rsidP="007C214C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Profil Saya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7C214C" w:rsidRPr="00D56508" w:rsidRDefault="007C214C" w:rsidP="007C214C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4.4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Petunjuk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7C214C" w:rsidRPr="00D56508" w:rsidRDefault="007C214C" w:rsidP="007C214C">
      <w:pPr>
        <w:tabs>
          <w:tab w:val="left" w:pos="1125"/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>Gambar 4.5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Mulai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7C214C" w:rsidRPr="00D56508" w:rsidRDefault="007C214C" w:rsidP="007C214C">
      <w:pPr>
        <w:tabs>
          <w:tab w:val="left" w:pos="1125"/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4.6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7C214C" w:rsidRPr="00D56508" w:rsidRDefault="007C214C" w:rsidP="007C214C">
      <w:pPr>
        <w:tabs>
          <w:tab w:val="left" w:pos="1125"/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4.7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7C214C" w:rsidRPr="00D56508" w:rsidRDefault="007C214C" w:rsidP="007C214C">
      <w:pPr>
        <w:tabs>
          <w:tab w:val="left" w:pos="1125"/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4.8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7C214C" w:rsidRPr="00D56508" w:rsidRDefault="007C214C" w:rsidP="007C214C">
      <w:pPr>
        <w:tabs>
          <w:tab w:val="left" w:pos="1125"/>
          <w:tab w:val="left" w:leader="dot" w:pos="7088"/>
          <w:tab w:val="left" w:pos="7513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856B03">
        <w:rPr>
          <w:rFonts w:ascii="Times New Roman" w:hAnsi="Times New Roman" w:cs="Times New Roman"/>
          <w:sz w:val="24"/>
          <w:szCs w:val="24"/>
        </w:rPr>
        <w:t xml:space="preserve">Gambar 4.9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56B03">
        <w:rPr>
          <w:rFonts w:ascii="Times New Roman" w:hAnsi="Times New Roman" w:cs="Times New Roman"/>
          <w:sz w:val="24"/>
          <w:szCs w:val="24"/>
        </w:rPr>
        <w:t>Quis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7C214C" w:rsidRPr="00856B03" w:rsidRDefault="007C214C" w:rsidP="007C214C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C214C" w:rsidRDefault="007C214C" w:rsidP="007C214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7C214C" w:rsidRPr="006200F1" w:rsidRDefault="007C214C" w:rsidP="007C214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7C214C" w:rsidRDefault="007C214C" w:rsidP="007C214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214C" w:rsidRPr="00370E43" w:rsidRDefault="007C214C" w:rsidP="007C214C">
      <w:pPr>
        <w:tabs>
          <w:tab w:val="left" w:leader="dot" w:pos="7088"/>
          <w:tab w:val="left" w:pos="7513"/>
        </w:tabs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Ahli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7C214C" w:rsidRDefault="007C214C" w:rsidP="007C214C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Ahli 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5B2C24" w:rsidRPr="007C214C" w:rsidRDefault="005B2C24" w:rsidP="007C214C">
      <w:bookmarkStart w:id="0" w:name="_GoBack"/>
      <w:bookmarkEnd w:id="0"/>
    </w:p>
    <w:sectPr w:rsidR="005B2C24" w:rsidRPr="007C214C" w:rsidSect="00C97D2C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84755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77B" w:rsidRPr="00F8393A" w:rsidRDefault="007C21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9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93A">
          <w:rPr>
            <w:rFonts w:ascii="Times New Roman" w:hAnsi="Times New Roman" w:cs="Times New Roman"/>
            <w:sz w:val="24"/>
            <w:szCs w:val="24"/>
          </w:rPr>
          <w:instrText xml:space="preserve"> PAGE   \* MERGEFO</w:instrText>
        </w:r>
        <w:r w:rsidRPr="00F8393A">
          <w:rPr>
            <w:rFonts w:ascii="Times New Roman" w:hAnsi="Times New Roman" w:cs="Times New Roman"/>
            <w:sz w:val="24"/>
            <w:szCs w:val="24"/>
          </w:rPr>
          <w:instrText xml:space="preserve">RMAT </w:instrText>
        </w:r>
        <w:r w:rsidRPr="00F839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D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39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0777B" w:rsidRPr="00F8393A" w:rsidRDefault="007C214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7B" w:rsidRDefault="007C214C" w:rsidP="004411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77B" w:rsidRDefault="007C214C" w:rsidP="004411C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782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77B" w:rsidRDefault="007C21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777B" w:rsidRDefault="007C2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7B" w:rsidRDefault="007C214C">
    <w:pPr>
      <w:pStyle w:val="Header"/>
      <w:jc w:val="right"/>
    </w:pPr>
  </w:p>
  <w:p w:rsidR="00B0777B" w:rsidRDefault="007C2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7EC"/>
    <w:multiLevelType w:val="multilevel"/>
    <w:tmpl w:val="5A7C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BA12AB"/>
    <w:multiLevelType w:val="multilevel"/>
    <w:tmpl w:val="B4407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>
    <w:nsid w:val="434039B2"/>
    <w:multiLevelType w:val="multilevel"/>
    <w:tmpl w:val="313A0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">
    <w:nsid w:val="505F1C76"/>
    <w:multiLevelType w:val="multilevel"/>
    <w:tmpl w:val="43405B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4">
    <w:nsid w:val="510149B1"/>
    <w:multiLevelType w:val="multilevel"/>
    <w:tmpl w:val="A8D22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5">
    <w:nsid w:val="5B3F39B6"/>
    <w:multiLevelType w:val="multilevel"/>
    <w:tmpl w:val="9ABA7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6">
    <w:nsid w:val="65332951"/>
    <w:multiLevelType w:val="multilevel"/>
    <w:tmpl w:val="BDF26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2C"/>
    <w:rsid w:val="00321481"/>
    <w:rsid w:val="00463692"/>
    <w:rsid w:val="004D2C5E"/>
    <w:rsid w:val="005B2C24"/>
    <w:rsid w:val="007C214C"/>
    <w:rsid w:val="007D0EBC"/>
    <w:rsid w:val="008D4325"/>
    <w:rsid w:val="00972DD1"/>
    <w:rsid w:val="00983FE4"/>
    <w:rsid w:val="00C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97D2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97D2C"/>
  </w:style>
  <w:style w:type="paragraph" w:styleId="Header">
    <w:name w:val="header"/>
    <w:basedOn w:val="Normal"/>
    <w:link w:val="HeaderChar"/>
    <w:uiPriority w:val="99"/>
    <w:unhideWhenUsed/>
    <w:rsid w:val="00C9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2C"/>
  </w:style>
  <w:style w:type="character" w:styleId="PageNumber">
    <w:name w:val="page number"/>
    <w:basedOn w:val="DefaultParagraphFont"/>
    <w:uiPriority w:val="99"/>
    <w:semiHidden/>
    <w:unhideWhenUsed/>
    <w:rsid w:val="00C97D2C"/>
  </w:style>
  <w:style w:type="paragraph" w:styleId="Footer">
    <w:name w:val="footer"/>
    <w:basedOn w:val="Normal"/>
    <w:link w:val="FooterChar"/>
    <w:uiPriority w:val="99"/>
    <w:unhideWhenUsed/>
    <w:rsid w:val="00C9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2C"/>
  </w:style>
  <w:style w:type="paragraph" w:customStyle="1" w:styleId="Default">
    <w:name w:val="Default"/>
    <w:rsid w:val="008D4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D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97D2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97D2C"/>
  </w:style>
  <w:style w:type="paragraph" w:styleId="Header">
    <w:name w:val="header"/>
    <w:basedOn w:val="Normal"/>
    <w:link w:val="HeaderChar"/>
    <w:uiPriority w:val="99"/>
    <w:unhideWhenUsed/>
    <w:rsid w:val="00C9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2C"/>
  </w:style>
  <w:style w:type="character" w:styleId="PageNumber">
    <w:name w:val="page number"/>
    <w:basedOn w:val="DefaultParagraphFont"/>
    <w:uiPriority w:val="99"/>
    <w:semiHidden/>
    <w:unhideWhenUsed/>
    <w:rsid w:val="00C97D2C"/>
  </w:style>
  <w:style w:type="paragraph" w:styleId="Footer">
    <w:name w:val="footer"/>
    <w:basedOn w:val="Normal"/>
    <w:link w:val="FooterChar"/>
    <w:uiPriority w:val="99"/>
    <w:unhideWhenUsed/>
    <w:rsid w:val="00C9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2C"/>
  </w:style>
  <w:style w:type="paragraph" w:customStyle="1" w:styleId="Default">
    <w:name w:val="Default"/>
    <w:rsid w:val="008D4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D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2021-11-02T06:59:00Z</dcterms:created>
  <dcterms:modified xsi:type="dcterms:W3CDTF">2021-11-02T06:59:00Z</dcterms:modified>
</cp:coreProperties>
</file>