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BD" w:rsidRPr="00070806" w:rsidRDefault="007A0D2B" w:rsidP="00070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0806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7A0D2B" w:rsidRPr="00070806" w:rsidRDefault="007A0D2B">
      <w:pPr>
        <w:rPr>
          <w:rFonts w:ascii="Times New Roman" w:hAnsi="Times New Roman" w:cs="Times New Roman"/>
        </w:rPr>
      </w:pPr>
    </w:p>
    <w:p w:rsidR="007A0D2B" w:rsidRPr="00070806" w:rsidRDefault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Nama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Maya Dwi Astri</w:t>
      </w:r>
    </w:p>
    <w:p w:rsidR="007A0D2B" w:rsidRPr="00070806" w:rsidRDefault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NPM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171434172</w:t>
      </w:r>
    </w:p>
    <w:p w:rsidR="007A0D2B" w:rsidRPr="00070806" w:rsidRDefault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Tempat/Tgl Lahir</w:t>
      </w:r>
      <w:r w:rsidRPr="00070806">
        <w:rPr>
          <w:rFonts w:ascii="Times New Roman" w:hAnsi="Times New Roman" w:cs="Times New Roman"/>
        </w:rPr>
        <w:tab/>
        <w:t>: Pematang Jering/</w:t>
      </w:r>
      <w:r w:rsidR="00070806">
        <w:rPr>
          <w:rFonts w:ascii="Times New Roman" w:hAnsi="Times New Roman" w:cs="Times New Roman"/>
        </w:rPr>
        <w:t xml:space="preserve"> </w:t>
      </w:r>
      <w:r w:rsidRPr="00070806">
        <w:rPr>
          <w:rFonts w:ascii="Times New Roman" w:hAnsi="Times New Roman" w:cs="Times New Roman"/>
        </w:rPr>
        <w:t>19 Juli 1999</w:t>
      </w:r>
    </w:p>
    <w:p w:rsidR="007A0D2B" w:rsidRPr="00070806" w:rsidRDefault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Jenis Kelamin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Perempuan</w:t>
      </w:r>
    </w:p>
    <w:p w:rsidR="007A0D2B" w:rsidRPr="00070806" w:rsidRDefault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Agama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Islam</w:t>
      </w:r>
    </w:p>
    <w:p w:rsidR="007A0D2B" w:rsidRPr="00070806" w:rsidRDefault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 xml:space="preserve">Kebangsaan 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Indonesia</w:t>
      </w:r>
    </w:p>
    <w:p w:rsidR="007A0D2B" w:rsidRPr="00070806" w:rsidRDefault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Status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Belum Kawin</w:t>
      </w:r>
    </w:p>
    <w:p w:rsidR="007A0D2B" w:rsidRPr="00070806" w:rsidRDefault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Alamat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Dusun IV Pematang Jering, Kec.Sei suka,Kab. Batu-Bara</w:t>
      </w:r>
    </w:p>
    <w:p w:rsidR="007A0D2B" w:rsidRPr="00070806" w:rsidRDefault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Pekerjaan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Mahasiswa</w:t>
      </w:r>
    </w:p>
    <w:p w:rsidR="007A0D2B" w:rsidRPr="00070806" w:rsidRDefault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Data Orang Tua,</w:t>
      </w:r>
    </w:p>
    <w:p w:rsidR="007A0D2B" w:rsidRPr="00070806" w:rsidRDefault="007A0D2B" w:rsidP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a. Nama Ayah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Amri</w:t>
      </w:r>
    </w:p>
    <w:p w:rsidR="007A0D2B" w:rsidRPr="00070806" w:rsidRDefault="007A0D2B" w:rsidP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b. Nama Ibu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Ratna</w:t>
      </w:r>
    </w:p>
    <w:p w:rsidR="007A0D2B" w:rsidRPr="00070806" w:rsidRDefault="007A0D2B" w:rsidP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 xml:space="preserve">Pendidikan </w:t>
      </w:r>
    </w:p>
    <w:p w:rsidR="007A0D2B" w:rsidRPr="00070806" w:rsidRDefault="007A0D2B" w:rsidP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a. Sekolah Dasar</w:t>
      </w:r>
      <w:r w:rsidRPr="00070806">
        <w:rPr>
          <w:rFonts w:ascii="Times New Roman" w:hAnsi="Times New Roman" w:cs="Times New Roman"/>
        </w:rPr>
        <w:tab/>
        <w:t xml:space="preserve">: SDN 010217 </w:t>
      </w:r>
      <w:r w:rsidR="00070806" w:rsidRPr="00070806">
        <w:rPr>
          <w:rFonts w:ascii="Times New Roman" w:hAnsi="Times New Roman" w:cs="Times New Roman"/>
        </w:rPr>
        <w:t>selesai tahun 2011</w:t>
      </w:r>
    </w:p>
    <w:p w:rsidR="00070806" w:rsidRPr="00070806" w:rsidRDefault="00070806" w:rsidP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b. SLTP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SMPN 1 Air Putih selesai tahun 2014</w:t>
      </w:r>
    </w:p>
    <w:p w:rsidR="00070806" w:rsidRPr="00070806" w:rsidRDefault="00070806" w:rsidP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c. SLTA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SMAN 1 Air Putih selesai tahun 2017</w:t>
      </w:r>
    </w:p>
    <w:p w:rsidR="00070806" w:rsidRPr="00070806" w:rsidRDefault="00070806" w:rsidP="007A0D2B">
      <w:pPr>
        <w:rPr>
          <w:rFonts w:ascii="Times New Roman" w:hAnsi="Times New Roman" w:cs="Times New Roman"/>
        </w:rPr>
      </w:pPr>
      <w:r w:rsidRPr="00070806">
        <w:rPr>
          <w:rFonts w:ascii="Times New Roman" w:hAnsi="Times New Roman" w:cs="Times New Roman"/>
        </w:rPr>
        <w:t>d. PT</w:t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</w:r>
      <w:r w:rsidRPr="00070806">
        <w:rPr>
          <w:rFonts w:ascii="Times New Roman" w:hAnsi="Times New Roman" w:cs="Times New Roman"/>
        </w:rPr>
        <w:tab/>
        <w:t>: Universitas Muslim Nusantara Al-Washliyah (UMN) Medan</w:t>
      </w:r>
    </w:p>
    <w:sectPr w:rsidR="00070806" w:rsidRPr="00070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45062"/>
    <w:multiLevelType w:val="hybridMultilevel"/>
    <w:tmpl w:val="20AA8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2B"/>
    <w:rsid w:val="000018BD"/>
    <w:rsid w:val="00070806"/>
    <w:rsid w:val="0052288F"/>
    <w:rsid w:val="007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3D3CF-E285-4ACE-8D84-B9696B55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2021-09-27T11:19:00Z</dcterms:created>
  <dcterms:modified xsi:type="dcterms:W3CDTF">2021-09-27T11:19:00Z</dcterms:modified>
</cp:coreProperties>
</file>