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95" w:rsidRDefault="002D1F95" w:rsidP="002D1F95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1</w:t>
      </w:r>
    </w:p>
    <w:p w:rsidR="002D1F95" w:rsidRDefault="002D1F95" w:rsidP="002D1F95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INSTRUMENT PENELITIAN UNTUK RESPON PESERTA DIDIK</w:t>
      </w:r>
    </w:p>
    <w:p w:rsidR="002D1F95" w:rsidRDefault="002D1F95" w:rsidP="002D1F95">
      <w:pPr>
        <w:pStyle w:val="EndnoteText"/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TENTANG PENGEMBANGAN MEDIA </w:t>
      </w:r>
      <w:r w:rsidRPr="00C07B94">
        <w:rPr>
          <w:rFonts w:ascii="Times New Roman" w:hAnsi="Times New Roman" w:cs="Times New Roman"/>
          <w:b/>
          <w:i/>
          <w:sz w:val="24"/>
          <w:szCs w:val="24"/>
          <w:lang w:val="en-US"/>
        </w:rPr>
        <w:t>MULTIPLY CARDS</w:t>
      </w:r>
    </w:p>
    <w:p w:rsidR="002D1F95" w:rsidRDefault="002D1F95" w:rsidP="002D1F95">
      <w:pPr>
        <w:pStyle w:val="EndnoteText"/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2D1F95">
      <w:pPr>
        <w:pStyle w:val="Endnote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IDENTITAS PENILAI</w:t>
      </w:r>
    </w:p>
    <w:p w:rsidR="002D1F95" w:rsidRDefault="002D1F95" w:rsidP="002D1F95">
      <w:pPr>
        <w:pStyle w:val="EndnoteText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:</w:t>
      </w:r>
    </w:p>
    <w:p w:rsidR="002D1F95" w:rsidRDefault="002D1F95" w:rsidP="002D1F95">
      <w:pPr>
        <w:pStyle w:val="EndnoteText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Absen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:</w:t>
      </w:r>
    </w:p>
    <w:p w:rsidR="002D1F95" w:rsidRDefault="002D1F95" w:rsidP="002D1F95">
      <w:pPr>
        <w:pStyle w:val="EndnoteText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:</w:t>
      </w:r>
    </w:p>
    <w:p w:rsidR="002D1F95" w:rsidRDefault="002D1F95" w:rsidP="002D1F95">
      <w:pPr>
        <w:pStyle w:val="EndnoteText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2D1F95" w:rsidRDefault="002D1F95" w:rsidP="002D1F95">
      <w:pPr>
        <w:pStyle w:val="EndnoteText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2D1F95">
      <w:pPr>
        <w:pStyle w:val="Endnote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PETUNJUK</w:t>
      </w:r>
    </w:p>
    <w:p w:rsidR="002D1F95" w:rsidRPr="009E4E2A" w:rsidRDefault="002D1F95" w:rsidP="002D1F95">
      <w:pPr>
        <w:pStyle w:val="Endnote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didik</w:t>
      </w:r>
      <w:proofErr w:type="spellEnd"/>
    </w:p>
    <w:p w:rsidR="002D1F95" w:rsidRPr="007C3777" w:rsidRDefault="002D1F95" w:rsidP="002D1F95">
      <w:pPr>
        <w:pStyle w:val="Endnote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dimohon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prototype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B94">
        <w:rPr>
          <w:rFonts w:ascii="Times New Roman" w:hAnsi="Times New Roman" w:cs="Times New Roman"/>
          <w:i/>
          <w:sz w:val="24"/>
          <w:szCs w:val="24"/>
          <w:lang w:val="en-US"/>
        </w:rPr>
        <w:t>multiply</w:t>
      </w:r>
      <w:proofErr w:type="gramEnd"/>
      <w:r w:rsidRPr="00C07B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card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1F95" w:rsidRPr="007C3777" w:rsidRDefault="002D1F95" w:rsidP="002D1F95">
      <w:pPr>
        <w:pStyle w:val="Endnote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dimohon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(√)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1F95" w:rsidRDefault="002D1F95" w:rsidP="002D1F95">
      <w:pPr>
        <w:pStyle w:val="Endnote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kolom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1F95" w:rsidRPr="00A868EA" w:rsidRDefault="002D1F95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868EA">
        <w:rPr>
          <w:rFonts w:ascii="Times New Roman" w:hAnsi="Times New Roman" w:cs="Times New Roman"/>
          <w:bCs/>
          <w:sz w:val="24"/>
          <w:szCs w:val="24"/>
          <w:lang w:val="en-US"/>
        </w:rPr>
        <w:t>Keterangan</w:t>
      </w:r>
      <w:proofErr w:type="spellEnd"/>
      <w:r w:rsidRPr="00A868EA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2D1F95" w:rsidRPr="006817F4" w:rsidRDefault="002D1F95" w:rsidP="002D1F95">
      <w:pPr>
        <w:tabs>
          <w:tab w:val="left" w:pos="993"/>
        </w:tabs>
        <w:ind w:firstLine="1134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 :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817F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6817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817F4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6817F4">
        <w:rPr>
          <w:rFonts w:asciiTheme="majorBidi" w:hAnsiTheme="majorBidi" w:cstheme="majorBidi"/>
          <w:sz w:val="24"/>
          <w:szCs w:val="24"/>
        </w:rPr>
        <w:t xml:space="preserve"> 4)</w:t>
      </w:r>
    </w:p>
    <w:p w:rsidR="002D1F95" w:rsidRPr="006817F4" w:rsidRDefault="002D1F95" w:rsidP="002D1F95">
      <w:pPr>
        <w:tabs>
          <w:tab w:val="left" w:pos="993"/>
        </w:tabs>
        <w:ind w:firstLine="1134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 :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817F4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6817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817F4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6817F4">
        <w:rPr>
          <w:rFonts w:asciiTheme="majorBidi" w:hAnsiTheme="majorBidi" w:cstheme="majorBidi"/>
          <w:sz w:val="24"/>
          <w:szCs w:val="24"/>
        </w:rPr>
        <w:t xml:space="preserve"> 3)</w:t>
      </w:r>
    </w:p>
    <w:p w:rsidR="002D1F95" w:rsidRPr="006817F4" w:rsidRDefault="002D1F95" w:rsidP="002D1F95">
      <w:pPr>
        <w:tabs>
          <w:tab w:val="left" w:pos="993"/>
        </w:tabs>
        <w:ind w:firstLine="1134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R :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817F4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6817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817F4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6817F4">
        <w:rPr>
          <w:rFonts w:asciiTheme="majorBidi" w:hAnsiTheme="majorBidi" w:cstheme="majorBidi"/>
          <w:sz w:val="24"/>
          <w:szCs w:val="24"/>
        </w:rPr>
        <w:t xml:space="preserve"> 2)</w:t>
      </w:r>
    </w:p>
    <w:p w:rsidR="002D1F95" w:rsidRDefault="002D1F95" w:rsidP="002D1F95">
      <w:pPr>
        <w:tabs>
          <w:tab w:val="left" w:pos="993"/>
        </w:tabs>
        <w:ind w:firstLine="1134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K :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817F4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6817F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817F4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6817F4">
        <w:rPr>
          <w:rFonts w:asciiTheme="majorBidi" w:hAnsiTheme="majorBidi" w:cstheme="majorBidi"/>
          <w:sz w:val="24"/>
          <w:szCs w:val="24"/>
        </w:rPr>
        <w:t xml:space="preserve"> 1)</w:t>
      </w:r>
      <w:r w:rsidRPr="006817F4">
        <w:rPr>
          <w:rFonts w:asciiTheme="majorBidi" w:hAnsiTheme="majorBidi" w:cstheme="majorBidi"/>
          <w:sz w:val="24"/>
          <w:szCs w:val="24"/>
        </w:rPr>
        <w:cr/>
      </w:r>
    </w:p>
    <w:p w:rsidR="002D1F95" w:rsidRDefault="002D1F95" w:rsidP="002D1F95">
      <w:pPr>
        <w:pStyle w:val="EndnoteTex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9758" w:type="dxa"/>
        <w:tblInd w:w="18" w:type="dxa"/>
        <w:tblLayout w:type="fixed"/>
        <w:tblLook w:val="04A0"/>
      </w:tblPr>
      <w:tblGrid>
        <w:gridCol w:w="510"/>
        <w:gridCol w:w="6124"/>
        <w:gridCol w:w="733"/>
        <w:gridCol w:w="797"/>
        <w:gridCol w:w="797"/>
        <w:gridCol w:w="797"/>
      </w:tblGrid>
      <w:tr w:rsidR="002D1F95" w:rsidTr="002D1F95">
        <w:tc>
          <w:tcPr>
            <w:tcW w:w="510" w:type="dxa"/>
            <w:vMerge w:val="restart"/>
            <w:shd w:val="clear" w:color="auto" w:fill="8496B0" w:themeFill="text2" w:themeFillTint="99"/>
            <w:vAlign w:val="center"/>
          </w:tcPr>
          <w:p w:rsidR="002D1F95" w:rsidRPr="002D1F95" w:rsidRDefault="002D1F95" w:rsidP="002D1F95">
            <w:pPr>
              <w:pStyle w:val="End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6124" w:type="dxa"/>
            <w:vMerge w:val="restart"/>
            <w:shd w:val="clear" w:color="auto" w:fill="8496B0" w:themeFill="text2" w:themeFillTint="99"/>
            <w:vAlign w:val="center"/>
          </w:tcPr>
          <w:p w:rsidR="002D1F95" w:rsidRPr="002D1F95" w:rsidRDefault="002D1F95" w:rsidP="002D1F95">
            <w:pPr>
              <w:pStyle w:val="End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1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3124" w:type="dxa"/>
            <w:gridSpan w:val="4"/>
            <w:shd w:val="clear" w:color="auto" w:fill="8496B0" w:themeFill="text2" w:themeFillTint="99"/>
            <w:vAlign w:val="center"/>
          </w:tcPr>
          <w:p w:rsidR="002D1F95" w:rsidRPr="002D1F95" w:rsidRDefault="002D1F95" w:rsidP="002D1F95">
            <w:pPr>
              <w:pStyle w:val="End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1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2D1F95" w:rsidTr="002D1F95">
        <w:tc>
          <w:tcPr>
            <w:tcW w:w="510" w:type="dxa"/>
            <w:vMerge/>
            <w:shd w:val="clear" w:color="auto" w:fill="8496B0" w:themeFill="text2" w:themeFillTint="99"/>
            <w:vAlign w:val="center"/>
          </w:tcPr>
          <w:p w:rsidR="002D1F95" w:rsidRPr="002D1F95" w:rsidRDefault="002D1F95" w:rsidP="002D1F95">
            <w:pPr>
              <w:pStyle w:val="End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vMerge/>
            <w:shd w:val="clear" w:color="auto" w:fill="8496B0" w:themeFill="text2" w:themeFillTint="99"/>
            <w:vAlign w:val="center"/>
          </w:tcPr>
          <w:p w:rsidR="002D1F95" w:rsidRPr="002D1F95" w:rsidRDefault="002D1F95" w:rsidP="002D1F95">
            <w:pPr>
              <w:pStyle w:val="End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shd w:val="clear" w:color="auto" w:fill="8496B0" w:themeFill="text2" w:themeFillTint="99"/>
            <w:vAlign w:val="center"/>
          </w:tcPr>
          <w:p w:rsidR="002D1F95" w:rsidRPr="002D1F95" w:rsidRDefault="002D1F95" w:rsidP="002D1F95">
            <w:pPr>
              <w:pStyle w:val="End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97" w:type="dxa"/>
            <w:shd w:val="clear" w:color="auto" w:fill="8496B0" w:themeFill="text2" w:themeFillTint="99"/>
            <w:vAlign w:val="center"/>
          </w:tcPr>
          <w:p w:rsidR="002D1F95" w:rsidRPr="002D1F95" w:rsidRDefault="002D1F95" w:rsidP="002D1F95">
            <w:pPr>
              <w:pStyle w:val="End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97" w:type="dxa"/>
            <w:shd w:val="clear" w:color="auto" w:fill="8496B0" w:themeFill="text2" w:themeFillTint="99"/>
            <w:vAlign w:val="center"/>
          </w:tcPr>
          <w:p w:rsidR="002D1F95" w:rsidRPr="002D1F95" w:rsidRDefault="002D1F95" w:rsidP="002D1F95">
            <w:pPr>
              <w:pStyle w:val="End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97" w:type="dxa"/>
            <w:shd w:val="clear" w:color="auto" w:fill="8496B0" w:themeFill="text2" w:themeFillTint="99"/>
            <w:vAlign w:val="center"/>
          </w:tcPr>
          <w:p w:rsidR="002D1F95" w:rsidRPr="002D1F95" w:rsidRDefault="002D1F95" w:rsidP="002D1F95">
            <w:pPr>
              <w:pStyle w:val="End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</w:tr>
      <w:tr w:rsidR="002D1F95" w:rsidTr="002D1F95">
        <w:trPr>
          <w:trHeight w:val="368"/>
        </w:trPr>
        <w:tc>
          <w:tcPr>
            <w:tcW w:w="510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124" w:type="dxa"/>
          </w:tcPr>
          <w:p w:rsidR="002D1F95" w:rsidRDefault="002D1F95" w:rsidP="002D1F95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media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multiply cards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perkalian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3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2D1F95">
        <w:trPr>
          <w:trHeight w:val="469"/>
        </w:trPr>
        <w:tc>
          <w:tcPr>
            <w:tcW w:w="510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24" w:type="dxa"/>
          </w:tcPr>
          <w:p w:rsidR="002D1F95" w:rsidRPr="00A868EA" w:rsidRDefault="002D1F95" w:rsidP="002D1F95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Media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multiply cards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digunakan</w:t>
            </w:r>
            <w:proofErr w:type="spellEnd"/>
          </w:p>
        </w:tc>
        <w:tc>
          <w:tcPr>
            <w:tcW w:w="733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2D1F95">
        <w:trPr>
          <w:trHeight w:val="168"/>
        </w:trPr>
        <w:tc>
          <w:tcPr>
            <w:tcW w:w="510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24" w:type="dxa"/>
          </w:tcPr>
          <w:p w:rsidR="002D1F95" w:rsidRPr="00AA688E" w:rsidRDefault="002D1F95" w:rsidP="002D1F95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media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multiply cards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buram</w:t>
            </w:r>
            <w:proofErr w:type="spellEnd"/>
          </w:p>
        </w:tc>
        <w:tc>
          <w:tcPr>
            <w:tcW w:w="733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2D1F95">
        <w:trPr>
          <w:trHeight w:val="179"/>
        </w:trPr>
        <w:tc>
          <w:tcPr>
            <w:tcW w:w="510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24" w:type="dxa"/>
          </w:tcPr>
          <w:p w:rsidR="002D1F95" w:rsidRDefault="002D1F95" w:rsidP="002D1F95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media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multiply cards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monoton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ataupun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membosankan</w:t>
            </w:r>
            <w:proofErr w:type="spellEnd"/>
          </w:p>
        </w:tc>
        <w:tc>
          <w:tcPr>
            <w:tcW w:w="733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2D1F95">
        <w:trPr>
          <w:trHeight w:val="218"/>
        </w:trPr>
        <w:tc>
          <w:tcPr>
            <w:tcW w:w="510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124" w:type="dxa"/>
          </w:tcPr>
          <w:p w:rsidR="002D1F95" w:rsidRDefault="002D1F95" w:rsidP="002D1F95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media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multiply cards</w:t>
            </w:r>
          </w:p>
        </w:tc>
        <w:tc>
          <w:tcPr>
            <w:tcW w:w="733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2D1F95">
        <w:trPr>
          <w:trHeight w:val="201"/>
        </w:trPr>
        <w:tc>
          <w:tcPr>
            <w:tcW w:w="510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124" w:type="dxa"/>
          </w:tcPr>
          <w:p w:rsidR="002D1F95" w:rsidRDefault="002D1F95" w:rsidP="002D1F95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Media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multiply cards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733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2D1F95">
        <w:trPr>
          <w:trHeight w:val="196"/>
        </w:trPr>
        <w:tc>
          <w:tcPr>
            <w:tcW w:w="510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24" w:type="dxa"/>
          </w:tcPr>
          <w:p w:rsidR="002D1F95" w:rsidRDefault="002D1F95" w:rsidP="002D1F95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media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multiply cards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perhatian</w:t>
            </w:r>
            <w:proofErr w:type="spellEnd"/>
          </w:p>
        </w:tc>
        <w:tc>
          <w:tcPr>
            <w:tcW w:w="733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2D1F95">
        <w:trPr>
          <w:trHeight w:val="201"/>
        </w:trPr>
        <w:tc>
          <w:tcPr>
            <w:tcW w:w="510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124" w:type="dxa"/>
          </w:tcPr>
          <w:p w:rsidR="002D1F95" w:rsidRDefault="002D1F95" w:rsidP="002D1F95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media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multiply cards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pahami</w:t>
            </w:r>
            <w:proofErr w:type="spellEnd"/>
          </w:p>
        </w:tc>
        <w:tc>
          <w:tcPr>
            <w:tcW w:w="733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2D1F95">
        <w:trPr>
          <w:trHeight w:val="218"/>
        </w:trPr>
        <w:tc>
          <w:tcPr>
            <w:tcW w:w="510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124" w:type="dxa"/>
          </w:tcPr>
          <w:p w:rsidR="002D1F95" w:rsidRDefault="002D1F95" w:rsidP="002D1F95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media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multiply cards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suasana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menyenangkan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733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2D1F95">
        <w:trPr>
          <w:trHeight w:val="218"/>
        </w:trPr>
        <w:tc>
          <w:tcPr>
            <w:tcW w:w="510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124" w:type="dxa"/>
          </w:tcPr>
          <w:p w:rsidR="002D1F95" w:rsidRDefault="002D1F95" w:rsidP="002D1F95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Multiplys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Card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manfaatnya</w:t>
            </w:r>
            <w:proofErr w:type="spellEnd"/>
          </w:p>
        </w:tc>
        <w:tc>
          <w:tcPr>
            <w:tcW w:w="733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2D1F95" w:rsidRDefault="002D1F95" w:rsidP="002908EC">
            <w:pPr>
              <w:pStyle w:val="Endnote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2D1F95" w:rsidRDefault="002D1F95" w:rsidP="002D1F95">
      <w:pPr>
        <w:pStyle w:val="EndnoteText"/>
        <w:pBdr>
          <w:bottom w:val="single" w:sz="6" w:space="1" w:color="auto"/>
          <w:between w:val="single" w:sz="6" w:space="1" w:color="auto"/>
        </w:pBd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Pr="007C3777" w:rsidRDefault="002D1F95" w:rsidP="002D1F95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Medan,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   2021</w:t>
      </w:r>
    </w:p>
    <w:p w:rsidR="002D1F95" w:rsidRPr="007C3777" w:rsidRDefault="002D1F95" w:rsidP="002D1F95">
      <w:pPr>
        <w:pStyle w:val="EndnoteText"/>
        <w:spacing w:line="36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</w:p>
    <w:p w:rsidR="002D1F95" w:rsidRPr="007C3777" w:rsidRDefault="002D1F95" w:rsidP="002D1F95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D1F95" w:rsidRPr="007C3777" w:rsidRDefault="002D1F95" w:rsidP="002D1F95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C3777">
        <w:rPr>
          <w:rFonts w:ascii="Times New Roman" w:hAnsi="Times New Roman" w:cs="Times New Roman"/>
          <w:sz w:val="24"/>
          <w:szCs w:val="24"/>
          <w:lang w:val="en-US"/>
        </w:rPr>
        <w:t>(_____________)</w:t>
      </w: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Pr="00B218FC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18F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 2</w:t>
      </w: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INSTRUMENT PENELITIAN UNTUK AHLI MATERI</w:t>
      </w:r>
    </w:p>
    <w:p w:rsidR="002D1F95" w:rsidRDefault="002D1F95" w:rsidP="002D1F95">
      <w:pPr>
        <w:pStyle w:val="EndnoteText"/>
        <w:spacing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TENTANG PENGEMBANGAN MEDIA </w:t>
      </w:r>
      <w:r w:rsidRPr="00C07B94">
        <w:rPr>
          <w:rFonts w:ascii="Times New Roman" w:hAnsi="Times New Roman" w:cs="Times New Roman"/>
          <w:b/>
          <w:i/>
          <w:sz w:val="24"/>
          <w:szCs w:val="24"/>
          <w:lang w:val="en-US"/>
        </w:rPr>
        <w:t>MULTIPLY CARDS</w:t>
      </w:r>
    </w:p>
    <w:p w:rsidR="002D1F95" w:rsidRDefault="002D1F95" w:rsidP="002D1F95">
      <w:pPr>
        <w:pStyle w:val="EndnoteText"/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2D1F95">
      <w:pPr>
        <w:pStyle w:val="EndnoteTex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PETUNJUK</w:t>
      </w:r>
    </w:p>
    <w:p w:rsidR="002D1F95" w:rsidRPr="009E4E2A" w:rsidRDefault="002D1F95" w:rsidP="002D1F95">
      <w:pPr>
        <w:pStyle w:val="Endnot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materi</w:t>
      </w:r>
      <w:proofErr w:type="spellEnd"/>
    </w:p>
    <w:p w:rsidR="002D1F95" w:rsidRPr="007C3777" w:rsidRDefault="002D1F95" w:rsidP="002D1F95">
      <w:pPr>
        <w:pStyle w:val="Endnot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dimohon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prototype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B94">
        <w:rPr>
          <w:rFonts w:ascii="Times New Roman" w:hAnsi="Times New Roman" w:cs="Times New Roman"/>
          <w:i/>
          <w:sz w:val="24"/>
          <w:szCs w:val="24"/>
          <w:lang w:val="en-US"/>
        </w:rPr>
        <w:t>multiply</w:t>
      </w:r>
      <w:proofErr w:type="gramEnd"/>
      <w:r w:rsidRPr="00C07B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card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1F95" w:rsidRPr="007C3777" w:rsidRDefault="002D1F95" w:rsidP="002D1F95">
      <w:pPr>
        <w:pStyle w:val="Endnot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dimohon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(√)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kolom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s/d 4</w:t>
      </w: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1F95" w:rsidRDefault="002D1F95" w:rsidP="002D1F95">
      <w:pPr>
        <w:pStyle w:val="Endnot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kolom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1F95" w:rsidRPr="007C3777" w:rsidRDefault="002D1F95" w:rsidP="002D1F95">
      <w:pPr>
        <w:pStyle w:val="Endnot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7913" w:type="dxa"/>
        <w:jc w:val="center"/>
        <w:tblLook w:val="04A0"/>
      </w:tblPr>
      <w:tblGrid>
        <w:gridCol w:w="710"/>
        <w:gridCol w:w="7203"/>
      </w:tblGrid>
      <w:tr w:rsidR="002D1F95" w:rsidTr="005C5100">
        <w:trPr>
          <w:trHeight w:val="405"/>
          <w:jc w:val="center"/>
        </w:trPr>
        <w:tc>
          <w:tcPr>
            <w:tcW w:w="710" w:type="dxa"/>
            <w:shd w:val="clear" w:color="auto" w:fill="8496B0" w:themeFill="text2" w:themeFillTint="99"/>
          </w:tcPr>
          <w:p w:rsidR="002D1F95" w:rsidRPr="001A7F2B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7F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</w:p>
        </w:tc>
        <w:tc>
          <w:tcPr>
            <w:tcW w:w="7203" w:type="dxa"/>
            <w:shd w:val="clear" w:color="auto" w:fill="8496B0" w:themeFill="text2" w:themeFillTint="99"/>
          </w:tcPr>
          <w:p w:rsidR="002D1F95" w:rsidRPr="001A7F2B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7F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Kualifikasi</w:t>
            </w:r>
            <w:proofErr w:type="spellEnd"/>
          </w:p>
        </w:tc>
      </w:tr>
      <w:tr w:rsidR="002D1F95" w:rsidTr="002908EC">
        <w:trPr>
          <w:trHeight w:val="415"/>
          <w:jc w:val="center"/>
        </w:trPr>
        <w:tc>
          <w:tcPr>
            <w:tcW w:w="710" w:type="dxa"/>
          </w:tcPr>
          <w:p w:rsidR="002D1F95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3" w:type="dxa"/>
          </w:tcPr>
          <w:p w:rsidR="002D1F95" w:rsidRDefault="002D1F95" w:rsidP="002908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F95" w:rsidTr="002908EC">
        <w:trPr>
          <w:trHeight w:val="405"/>
          <w:jc w:val="center"/>
        </w:trPr>
        <w:tc>
          <w:tcPr>
            <w:tcW w:w="710" w:type="dxa"/>
          </w:tcPr>
          <w:p w:rsidR="002D1F95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3" w:type="dxa"/>
          </w:tcPr>
          <w:p w:rsidR="002D1F95" w:rsidRDefault="002D1F95" w:rsidP="002908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</w:tr>
      <w:tr w:rsidR="002D1F95" w:rsidTr="002908EC">
        <w:trPr>
          <w:trHeight w:val="415"/>
          <w:jc w:val="center"/>
        </w:trPr>
        <w:tc>
          <w:tcPr>
            <w:tcW w:w="710" w:type="dxa"/>
          </w:tcPr>
          <w:p w:rsidR="002D1F95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3" w:type="dxa"/>
          </w:tcPr>
          <w:p w:rsidR="002D1F95" w:rsidRDefault="002D1F95" w:rsidP="002908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</w:tr>
      <w:tr w:rsidR="002D1F95" w:rsidTr="002908EC">
        <w:trPr>
          <w:trHeight w:val="405"/>
          <w:jc w:val="center"/>
        </w:trPr>
        <w:tc>
          <w:tcPr>
            <w:tcW w:w="710" w:type="dxa"/>
          </w:tcPr>
          <w:p w:rsidR="002D1F95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3" w:type="dxa"/>
          </w:tcPr>
          <w:p w:rsidR="002D1F95" w:rsidRDefault="002D1F95" w:rsidP="002908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</w:p>
        </w:tc>
      </w:tr>
    </w:tbl>
    <w:p w:rsidR="002D1F95" w:rsidRDefault="002D1F95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8505" w:type="dxa"/>
        <w:tblInd w:w="562" w:type="dxa"/>
        <w:tblLayout w:type="fixed"/>
        <w:tblLook w:val="04A0"/>
      </w:tblPr>
      <w:tblGrid>
        <w:gridCol w:w="709"/>
        <w:gridCol w:w="4111"/>
        <w:gridCol w:w="567"/>
        <w:gridCol w:w="567"/>
        <w:gridCol w:w="567"/>
        <w:gridCol w:w="567"/>
        <w:gridCol w:w="1417"/>
      </w:tblGrid>
      <w:tr w:rsidR="002D1F95" w:rsidTr="005C51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5" w:rsidRDefault="002D1F95" w:rsidP="007B220C">
            <w:pPr>
              <w:pStyle w:val="Endnote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5" w:rsidRDefault="002D1F95" w:rsidP="007B220C">
            <w:pPr>
              <w:pStyle w:val="Endnote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5" w:rsidRDefault="002D1F95" w:rsidP="007B220C">
            <w:pPr>
              <w:pStyle w:val="Endnote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Saran</w:t>
            </w:r>
          </w:p>
        </w:tc>
      </w:tr>
      <w:tr w:rsidR="002D1F95" w:rsidTr="005C5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5C5100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D1F95" w:rsidRPr="00E95EA4" w:rsidRDefault="002D1F95" w:rsidP="007B220C">
            <w:pPr>
              <w:pStyle w:val="EndnoteTex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95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Aspek</w:t>
            </w:r>
            <w:proofErr w:type="spellEnd"/>
            <w:r w:rsidRPr="00E95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isi</w:t>
            </w:r>
            <w:proofErr w:type="spellEnd"/>
            <w:r w:rsidRPr="00E95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189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2D1F95" w:rsidRPr="00D20CEC" w:rsidRDefault="002D1F95" w:rsidP="007B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multiply cards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06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2D1F95" w:rsidRPr="00537EDD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kesalahan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perkalian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bulat</w:t>
            </w:r>
            <w:proofErr w:type="spellEnd"/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24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2D1F95" w:rsidRPr="00537EDD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ini</w:t>
            </w:r>
            <w:proofErr w:type="spellEnd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dapat</w:t>
            </w:r>
            <w:proofErr w:type="spellEnd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membantu</w:t>
            </w:r>
            <w:proofErr w:type="spellEnd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siswa</w:t>
            </w:r>
            <w:proofErr w:type="spellEnd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pemahaman</w:t>
            </w:r>
            <w:proofErr w:type="spellEnd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konsep</w:t>
            </w:r>
            <w:proofErr w:type="spellEnd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perkalian</w:t>
            </w:r>
            <w:proofErr w:type="spellEnd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bilangan</w:t>
            </w:r>
            <w:proofErr w:type="spellEnd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bulat</w:t>
            </w:r>
            <w:proofErr w:type="spellEnd"/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05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D1F95" w:rsidRPr="00E95EA4" w:rsidRDefault="002D1F95" w:rsidP="007B220C">
            <w:pPr>
              <w:pStyle w:val="EndnoteTex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95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Aspek</w:t>
            </w:r>
            <w:proofErr w:type="spellEnd"/>
            <w:r w:rsidRPr="00E95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kualitas</w:t>
            </w:r>
            <w:proofErr w:type="spellEnd"/>
            <w:r w:rsidRPr="00E95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24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2D1F95" w:rsidRPr="00537EDD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Penyajian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media </w:t>
            </w:r>
            <w:r w:rsidRPr="00537E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multiply cards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menarik</w:t>
            </w:r>
            <w:proofErr w:type="spellEnd"/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171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2D1F95" w:rsidRPr="00B218FC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jawaban</w:t>
            </w:r>
            <w:proofErr w:type="spellEnd"/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190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2D1F95" w:rsidRPr="00537EDD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tahu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menciptakan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bertanya</w:t>
            </w:r>
            <w:proofErr w:type="spellEnd"/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171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2D1F95" w:rsidRPr="00B218FC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99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D1F95" w:rsidRPr="00E95EA4" w:rsidRDefault="002D1F95" w:rsidP="007B220C">
            <w:pPr>
              <w:pStyle w:val="EndnoteTex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95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Aspek</w:t>
            </w:r>
            <w:proofErr w:type="spellEnd"/>
            <w:r w:rsidRPr="00E95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E95E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anfaat</w:t>
            </w:r>
            <w:proofErr w:type="spellEnd"/>
          </w:p>
        </w:tc>
        <w:tc>
          <w:tcPr>
            <w:tcW w:w="2268" w:type="dxa"/>
            <w:gridSpan w:val="4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187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189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perkalian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bulat</w:t>
            </w:r>
            <w:proofErr w:type="spellEnd"/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06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06"/>
        </w:trPr>
        <w:tc>
          <w:tcPr>
            <w:tcW w:w="709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skor</w:t>
            </w:r>
            <w:proofErr w:type="spellEnd"/>
          </w:p>
        </w:tc>
        <w:tc>
          <w:tcPr>
            <w:tcW w:w="2268" w:type="dxa"/>
            <w:gridSpan w:val="4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D1F95" w:rsidRDefault="002D1F95" w:rsidP="007B220C">
            <w:pPr>
              <w:pStyle w:val="EndnoteTex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7B220C" w:rsidRDefault="007B220C" w:rsidP="002D1F95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20C" w:rsidRDefault="007B220C" w:rsidP="007B220C">
      <w:pPr>
        <w:pStyle w:val="EndnoteTex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7B220C" w:rsidRDefault="007B220C" w:rsidP="007B220C">
      <w:pPr>
        <w:pStyle w:val="EndnoteText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20C" w:rsidRDefault="007B220C" w:rsidP="007B220C">
      <w:pPr>
        <w:pStyle w:val="EndnoteText"/>
        <w:pBdr>
          <w:top w:val="single" w:sz="6" w:space="1" w:color="auto"/>
          <w:bottom w:val="single" w:sz="6" w:space="1" w:color="auto"/>
        </w:pBd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20C" w:rsidRDefault="007B220C" w:rsidP="007B220C">
      <w:pPr>
        <w:pStyle w:val="EndnoteText"/>
        <w:pBdr>
          <w:bottom w:val="single" w:sz="6" w:space="1" w:color="auto"/>
          <w:between w:val="single" w:sz="6" w:space="1" w:color="auto"/>
        </w:pBd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20C" w:rsidRDefault="007B220C" w:rsidP="007B220C">
      <w:pPr>
        <w:pStyle w:val="EndnoteText"/>
        <w:pBdr>
          <w:bottom w:val="single" w:sz="6" w:space="1" w:color="auto"/>
          <w:between w:val="single" w:sz="6" w:space="1" w:color="auto"/>
        </w:pBd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20C" w:rsidRDefault="007B220C" w:rsidP="007B220C">
      <w:pPr>
        <w:pStyle w:val="EndnoteText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20C" w:rsidRDefault="007B220C" w:rsidP="00E97210">
      <w:pPr>
        <w:pStyle w:val="EndnoteText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7B220C" w:rsidRDefault="007B220C" w:rsidP="00E97210">
      <w:pPr>
        <w:pStyle w:val="EndnoteTex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</w:p>
    <w:p w:rsidR="007B220C" w:rsidRDefault="007B220C" w:rsidP="00E97210">
      <w:pPr>
        <w:pStyle w:val="EndnoteTex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revision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</w:p>
    <w:p w:rsidR="007B220C" w:rsidRDefault="007B220C" w:rsidP="00E97210">
      <w:pPr>
        <w:pStyle w:val="EndnoteTex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</w:p>
    <w:p w:rsidR="007B220C" w:rsidRDefault="007B220C" w:rsidP="007B220C">
      <w:pPr>
        <w:pStyle w:val="EndnoteText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20C" w:rsidRPr="007C3777" w:rsidRDefault="007B220C" w:rsidP="007B220C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Medan,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         2021</w:t>
      </w:r>
    </w:p>
    <w:p w:rsidR="007B220C" w:rsidRPr="007C3777" w:rsidRDefault="007B220C" w:rsidP="007B220C">
      <w:pPr>
        <w:pStyle w:val="EndnoteText"/>
        <w:spacing w:line="36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Validator</w:t>
      </w:r>
    </w:p>
    <w:p w:rsidR="007B220C" w:rsidRPr="007C3777" w:rsidRDefault="007B220C" w:rsidP="007B220C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B220C" w:rsidRPr="007C3777" w:rsidRDefault="007B220C" w:rsidP="007B220C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B220C" w:rsidRDefault="007B220C" w:rsidP="007B220C">
      <w:pPr>
        <w:pStyle w:val="EndnoteText"/>
        <w:spacing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3777">
        <w:rPr>
          <w:rFonts w:ascii="Times New Roman" w:hAnsi="Times New Roman" w:cs="Times New Roman"/>
          <w:sz w:val="24"/>
          <w:szCs w:val="24"/>
          <w:lang w:val="en-US"/>
        </w:rPr>
        <w:t>(_____________)</w:t>
      </w: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7210" w:rsidRDefault="00E97210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Pr="00377ED0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7ED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 3</w:t>
      </w:r>
    </w:p>
    <w:p w:rsidR="002D1F95" w:rsidRPr="00A868EA" w:rsidRDefault="002D1F95" w:rsidP="002D1F95">
      <w:pPr>
        <w:pStyle w:val="EndnoteText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INSTRUMENT PENELITIAN UNTUK AHLI MEDIA</w:t>
      </w:r>
    </w:p>
    <w:p w:rsidR="002D1F95" w:rsidRDefault="002D1F95" w:rsidP="002D1F95">
      <w:pPr>
        <w:pStyle w:val="EndnoteText"/>
        <w:spacing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TENTANG PENGEMBANGAN MEDIA </w:t>
      </w:r>
      <w:r w:rsidRPr="00C07B94">
        <w:rPr>
          <w:rFonts w:ascii="Times New Roman" w:hAnsi="Times New Roman" w:cs="Times New Roman"/>
          <w:b/>
          <w:i/>
          <w:sz w:val="24"/>
          <w:szCs w:val="24"/>
          <w:lang w:val="en-US"/>
        </w:rPr>
        <w:t>MULTIPLY CARDS</w:t>
      </w:r>
    </w:p>
    <w:p w:rsidR="002D1F95" w:rsidRDefault="002D1F95" w:rsidP="002D1F95">
      <w:pPr>
        <w:pStyle w:val="EndnoteText"/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7B220C">
      <w:pPr>
        <w:pStyle w:val="EndnoteTex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PETUNJUK</w:t>
      </w:r>
    </w:p>
    <w:p w:rsidR="002D1F95" w:rsidRPr="009E4E2A" w:rsidRDefault="002D1F95" w:rsidP="002D1F95">
      <w:pPr>
        <w:pStyle w:val="Endnote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</w:t>
      </w:r>
    </w:p>
    <w:p w:rsidR="002D1F95" w:rsidRPr="007C3777" w:rsidRDefault="002D1F95" w:rsidP="002D1F95">
      <w:pPr>
        <w:pStyle w:val="Endnote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dimohon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prototype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B94">
        <w:rPr>
          <w:rFonts w:ascii="Times New Roman" w:hAnsi="Times New Roman" w:cs="Times New Roman"/>
          <w:i/>
          <w:sz w:val="24"/>
          <w:szCs w:val="24"/>
          <w:lang w:val="en-US"/>
        </w:rPr>
        <w:t>multiply</w:t>
      </w:r>
      <w:proofErr w:type="gramEnd"/>
      <w:r w:rsidRPr="00C07B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card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1E7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D431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1F95" w:rsidRPr="007C3777" w:rsidRDefault="002D1F95" w:rsidP="002D1F95">
      <w:pPr>
        <w:pStyle w:val="Endnote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dimohon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(√)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kolom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s/d 4</w:t>
      </w: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1F95" w:rsidRDefault="002D1F95" w:rsidP="002D1F95">
      <w:pPr>
        <w:pStyle w:val="Endnote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kolom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1F95" w:rsidRPr="007C3777" w:rsidRDefault="002D1F95" w:rsidP="002D1F95">
      <w:pPr>
        <w:pStyle w:val="Endnote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777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7C37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8784" w:type="dxa"/>
        <w:jc w:val="center"/>
        <w:tblLook w:val="04A0"/>
      </w:tblPr>
      <w:tblGrid>
        <w:gridCol w:w="1413"/>
        <w:gridCol w:w="7371"/>
      </w:tblGrid>
      <w:tr w:rsidR="002D1F95" w:rsidTr="005C5100">
        <w:trPr>
          <w:trHeight w:val="405"/>
          <w:jc w:val="center"/>
        </w:trPr>
        <w:tc>
          <w:tcPr>
            <w:tcW w:w="1413" w:type="dxa"/>
            <w:shd w:val="clear" w:color="auto" w:fill="8496B0" w:themeFill="text2" w:themeFillTint="99"/>
          </w:tcPr>
          <w:p w:rsidR="002D1F95" w:rsidRPr="001A7F2B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7F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</w:p>
        </w:tc>
        <w:tc>
          <w:tcPr>
            <w:tcW w:w="7371" w:type="dxa"/>
            <w:shd w:val="clear" w:color="auto" w:fill="8496B0" w:themeFill="text2" w:themeFillTint="99"/>
          </w:tcPr>
          <w:p w:rsidR="002D1F95" w:rsidRPr="001A7F2B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7F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Kualifikasi</w:t>
            </w:r>
            <w:proofErr w:type="spellEnd"/>
          </w:p>
        </w:tc>
      </w:tr>
      <w:tr w:rsidR="002D1F95" w:rsidTr="007B220C">
        <w:trPr>
          <w:trHeight w:val="415"/>
          <w:jc w:val="center"/>
        </w:trPr>
        <w:tc>
          <w:tcPr>
            <w:tcW w:w="1413" w:type="dxa"/>
          </w:tcPr>
          <w:p w:rsidR="002D1F95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</w:tcPr>
          <w:p w:rsidR="002D1F95" w:rsidRDefault="002D1F95" w:rsidP="002908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F95" w:rsidTr="007B220C">
        <w:trPr>
          <w:trHeight w:val="405"/>
          <w:jc w:val="center"/>
        </w:trPr>
        <w:tc>
          <w:tcPr>
            <w:tcW w:w="1413" w:type="dxa"/>
          </w:tcPr>
          <w:p w:rsidR="002D1F95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1" w:type="dxa"/>
          </w:tcPr>
          <w:p w:rsidR="002D1F95" w:rsidRDefault="002D1F95" w:rsidP="002908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</w:tr>
      <w:tr w:rsidR="002D1F95" w:rsidTr="007B220C">
        <w:trPr>
          <w:trHeight w:val="415"/>
          <w:jc w:val="center"/>
        </w:trPr>
        <w:tc>
          <w:tcPr>
            <w:tcW w:w="1413" w:type="dxa"/>
          </w:tcPr>
          <w:p w:rsidR="002D1F95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1" w:type="dxa"/>
          </w:tcPr>
          <w:p w:rsidR="002D1F95" w:rsidRDefault="002D1F95" w:rsidP="002908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</w:tr>
      <w:tr w:rsidR="002D1F95" w:rsidTr="007B220C">
        <w:trPr>
          <w:trHeight w:val="405"/>
          <w:jc w:val="center"/>
        </w:trPr>
        <w:tc>
          <w:tcPr>
            <w:tcW w:w="1413" w:type="dxa"/>
          </w:tcPr>
          <w:p w:rsidR="002D1F95" w:rsidRDefault="002D1F95" w:rsidP="002908EC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</w:tcPr>
          <w:p w:rsidR="002D1F95" w:rsidRDefault="002D1F95" w:rsidP="002908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</w:p>
        </w:tc>
      </w:tr>
    </w:tbl>
    <w:p w:rsidR="002D1F95" w:rsidRDefault="002D1F95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Default="007B220C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7210" w:rsidRDefault="00E97210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7210" w:rsidRDefault="00E97210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20C" w:rsidRPr="007C3777" w:rsidRDefault="007B220C" w:rsidP="002D1F95">
      <w:pPr>
        <w:pStyle w:val="EndnoteTex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ind w:left="720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Lembar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media</w:t>
      </w:r>
    </w:p>
    <w:tbl>
      <w:tblPr>
        <w:tblStyle w:val="TableGrid"/>
        <w:tblW w:w="0" w:type="auto"/>
        <w:tblInd w:w="405" w:type="dxa"/>
        <w:tblLayout w:type="fixed"/>
        <w:tblLook w:val="04A0"/>
      </w:tblPr>
      <w:tblGrid>
        <w:gridCol w:w="510"/>
        <w:gridCol w:w="2748"/>
        <w:gridCol w:w="450"/>
        <w:gridCol w:w="450"/>
        <w:gridCol w:w="450"/>
        <w:gridCol w:w="450"/>
        <w:gridCol w:w="3148"/>
      </w:tblGrid>
      <w:tr w:rsidR="002D1F95" w:rsidTr="007B220C">
        <w:tc>
          <w:tcPr>
            <w:tcW w:w="510" w:type="dxa"/>
            <w:vMerge w:val="restart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2748" w:type="dxa"/>
            <w:vMerge w:val="restart"/>
          </w:tcPr>
          <w:p w:rsidR="002D1F95" w:rsidRDefault="002D1F95" w:rsidP="007B220C">
            <w:pPr>
              <w:pStyle w:val="EndnoteTex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1800" w:type="dxa"/>
            <w:gridSpan w:val="4"/>
          </w:tcPr>
          <w:p w:rsidR="002D1F95" w:rsidRDefault="002D1F95" w:rsidP="007B220C">
            <w:pPr>
              <w:pStyle w:val="EndnoteTex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Saran</w:t>
            </w:r>
          </w:p>
        </w:tc>
      </w:tr>
      <w:tr w:rsidR="002D1F95" w:rsidTr="007B220C">
        <w:tc>
          <w:tcPr>
            <w:tcW w:w="510" w:type="dxa"/>
            <w:vMerge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  <w:vMerge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</w:tcPr>
          <w:p w:rsidR="002D1F95" w:rsidRPr="002634C9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800" w:type="dxa"/>
            <w:gridSpan w:val="4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05"/>
        </w:trPr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7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190"/>
        </w:trPr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7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Kejelasan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pengunaan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06"/>
        </w:trPr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7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dijelaskan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berurutan</w:t>
            </w:r>
            <w:proofErr w:type="spellEnd"/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06"/>
        </w:trPr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7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dukung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</w:tcPr>
          <w:p w:rsidR="002D1F95" w:rsidRPr="002634C9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kemenarikan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fisik</w:t>
            </w:r>
            <w:proofErr w:type="spellEnd"/>
          </w:p>
        </w:tc>
        <w:tc>
          <w:tcPr>
            <w:tcW w:w="1800" w:type="dxa"/>
            <w:gridSpan w:val="4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168"/>
        </w:trPr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748" w:type="dxa"/>
          </w:tcPr>
          <w:p w:rsidR="002D1F95" w:rsidRPr="002634C9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media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multiply cards</w:t>
            </w: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27"/>
        </w:trPr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7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media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multiply cards</w:t>
            </w: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rPr>
          <w:trHeight w:val="262"/>
        </w:trPr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7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media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multiply cards</w:t>
            </w: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</w:tcPr>
          <w:p w:rsidR="002D1F95" w:rsidRPr="002634C9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tampilan</w:t>
            </w:r>
            <w:proofErr w:type="spellEnd"/>
          </w:p>
        </w:tc>
        <w:tc>
          <w:tcPr>
            <w:tcW w:w="1800" w:type="dxa"/>
            <w:gridSpan w:val="4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748" w:type="dxa"/>
          </w:tcPr>
          <w:p w:rsidR="002D1F95" w:rsidRPr="002634C9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748" w:type="dxa"/>
          </w:tcPr>
          <w:p w:rsidR="002D1F95" w:rsidRPr="002634C9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dibuat</w:t>
            </w:r>
            <w:proofErr w:type="spellEnd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sendiri</w:t>
            </w:r>
            <w:proofErr w:type="spellEnd"/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2748" w:type="dxa"/>
          </w:tcPr>
          <w:p w:rsidR="002D1F95" w:rsidRPr="002634C9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Warna</w:t>
            </w:r>
            <w:proofErr w:type="spellEnd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soal</w:t>
            </w:r>
            <w:proofErr w:type="spellEnd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dan</w:t>
            </w:r>
            <w:proofErr w:type="spellEnd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jawaban</w:t>
            </w:r>
            <w:proofErr w:type="spellEnd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4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sesuai</w:t>
            </w:r>
            <w:proofErr w:type="spellEnd"/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D1F95" w:rsidTr="007B220C">
        <w:tc>
          <w:tcPr>
            <w:tcW w:w="510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  <w:gridSpan w:val="5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Skor</w:t>
            </w:r>
            <w:proofErr w:type="spellEnd"/>
          </w:p>
        </w:tc>
        <w:tc>
          <w:tcPr>
            <w:tcW w:w="3148" w:type="dxa"/>
          </w:tcPr>
          <w:p w:rsidR="002D1F95" w:rsidRDefault="002D1F95" w:rsidP="007B220C">
            <w:pPr>
              <w:pStyle w:val="EndnoteTex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2D1F95" w:rsidRDefault="002D1F95" w:rsidP="005C5100">
      <w:pPr>
        <w:pStyle w:val="EndnoteText"/>
        <w:ind w:left="106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5C5100">
      <w:pPr>
        <w:pStyle w:val="EndnoteTex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2D1F95" w:rsidRDefault="002D1F95" w:rsidP="005C5100">
      <w:pPr>
        <w:pStyle w:val="EndnoteText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5C5100">
      <w:pPr>
        <w:pStyle w:val="EndnoteText"/>
        <w:pBdr>
          <w:top w:val="single" w:sz="6" w:space="1" w:color="auto"/>
          <w:bottom w:val="single" w:sz="6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5C5100">
      <w:pPr>
        <w:pStyle w:val="EndnoteText"/>
        <w:pBdr>
          <w:bottom w:val="single" w:sz="6" w:space="1" w:color="auto"/>
          <w:between w:val="single" w:sz="6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5C5100">
      <w:pPr>
        <w:pStyle w:val="EndnoteText"/>
        <w:pBdr>
          <w:bottom w:val="single" w:sz="6" w:space="1" w:color="auto"/>
          <w:between w:val="single" w:sz="6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5C5100">
      <w:pPr>
        <w:pStyle w:val="EndnoteText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F95" w:rsidRDefault="002D1F95" w:rsidP="00E97210">
      <w:pPr>
        <w:pStyle w:val="EndnoteText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E97210" w:rsidRDefault="002D1F95" w:rsidP="00E97210">
      <w:pPr>
        <w:pStyle w:val="EndnoteTex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</w:p>
    <w:p w:rsidR="00E97210" w:rsidRDefault="002D1F95" w:rsidP="00E97210">
      <w:pPr>
        <w:pStyle w:val="EndnoteTex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7210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Pr="00E97210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E97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E97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97210">
        <w:rPr>
          <w:rFonts w:ascii="Times New Roman" w:hAnsi="Times New Roman" w:cs="Times New Roman"/>
          <w:sz w:val="24"/>
          <w:szCs w:val="24"/>
          <w:lang w:val="en-US"/>
        </w:rPr>
        <w:t xml:space="preserve"> revision </w:t>
      </w:r>
      <w:proofErr w:type="spellStart"/>
      <w:r w:rsidRPr="00E97210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E97210"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 w:rsidRPr="00E97210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</w:p>
    <w:p w:rsidR="002D1F95" w:rsidRPr="00E97210" w:rsidRDefault="002D1F95" w:rsidP="00E97210">
      <w:pPr>
        <w:pStyle w:val="EndnoteTex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7210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Pr="00E9721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E97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E97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21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</w:p>
    <w:p w:rsidR="002D1F95" w:rsidRPr="007C3777" w:rsidRDefault="002D1F95" w:rsidP="002D1F95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Medan,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         2021</w:t>
      </w:r>
    </w:p>
    <w:p w:rsidR="002D1F95" w:rsidRPr="007C3777" w:rsidRDefault="002D1F95" w:rsidP="002D1F95">
      <w:pPr>
        <w:pStyle w:val="EndnoteText"/>
        <w:spacing w:line="36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C3777">
        <w:rPr>
          <w:rFonts w:ascii="Times New Roman" w:hAnsi="Times New Roman" w:cs="Times New Roman"/>
          <w:sz w:val="24"/>
          <w:szCs w:val="24"/>
          <w:lang w:val="en-US"/>
        </w:rPr>
        <w:t xml:space="preserve"> Validator</w:t>
      </w:r>
    </w:p>
    <w:p w:rsidR="002D1F95" w:rsidRPr="007C3777" w:rsidRDefault="002D1F95" w:rsidP="002D1F95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D1F95" w:rsidRPr="007C3777" w:rsidRDefault="002D1F95" w:rsidP="002D1F95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D1F95" w:rsidRDefault="002D1F95" w:rsidP="002D1F95">
      <w:pPr>
        <w:pStyle w:val="EndnoteText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C3777">
        <w:rPr>
          <w:rFonts w:ascii="Times New Roman" w:hAnsi="Times New Roman" w:cs="Times New Roman"/>
          <w:sz w:val="24"/>
          <w:szCs w:val="24"/>
          <w:lang w:val="en-US"/>
        </w:rPr>
        <w:t>(_____________)</w:t>
      </w:r>
    </w:p>
    <w:p w:rsidR="002D1F95" w:rsidRDefault="005C51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5100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4</w:t>
      </w:r>
    </w:p>
    <w:p w:rsidR="005C5100" w:rsidRPr="005C5100" w:rsidRDefault="005C5100" w:rsidP="005C510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MEDIA MULTIPLYS CARD OPERASI PERKALIAN BILANGAN BULAT</w:t>
      </w:r>
    </w:p>
    <w:p w:rsidR="005C5100" w:rsidRDefault="005C5100" w:rsidP="005C510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476240" cy="81458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8053" t="23350" r="36690" b="10443"/>
                    <a:stretch/>
                  </pic:blipFill>
                  <pic:spPr bwMode="auto">
                    <a:xfrm>
                      <a:off x="0" y="0"/>
                      <a:ext cx="5487889" cy="8163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5100" w:rsidRDefault="005C5100" w:rsidP="005C5100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838825" cy="883608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8385" t="24237" r="36690" b="8670"/>
                    <a:stretch/>
                  </pic:blipFill>
                  <pic:spPr bwMode="auto">
                    <a:xfrm>
                      <a:off x="0" y="0"/>
                      <a:ext cx="5859081" cy="886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5100" w:rsidRDefault="005C5100" w:rsidP="005C5100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916308" cy="55245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8219" t="42561" r="36690" b="15764"/>
                    <a:stretch/>
                  </pic:blipFill>
                  <pic:spPr bwMode="auto">
                    <a:xfrm>
                      <a:off x="0" y="0"/>
                      <a:ext cx="5940522" cy="5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5100" w:rsidRDefault="005C5100" w:rsidP="005C5100">
      <w:pPr>
        <w:rPr>
          <w:b/>
          <w:bCs/>
        </w:rPr>
      </w:pPr>
    </w:p>
    <w:p w:rsidR="005C5100" w:rsidRDefault="005C5100" w:rsidP="005C5100">
      <w:pPr>
        <w:rPr>
          <w:b/>
          <w:bCs/>
        </w:rPr>
      </w:pPr>
    </w:p>
    <w:p w:rsidR="005C5100" w:rsidRDefault="005C5100" w:rsidP="005C5100">
      <w:pPr>
        <w:rPr>
          <w:b/>
          <w:bCs/>
        </w:rPr>
      </w:pPr>
    </w:p>
    <w:p w:rsidR="005C5100" w:rsidRDefault="005C5100" w:rsidP="005C5100">
      <w:pPr>
        <w:rPr>
          <w:b/>
          <w:bCs/>
        </w:rPr>
      </w:pPr>
    </w:p>
    <w:p w:rsidR="005C5100" w:rsidRDefault="005C5100" w:rsidP="005C5100">
      <w:pPr>
        <w:rPr>
          <w:b/>
          <w:bCs/>
        </w:rPr>
      </w:pPr>
    </w:p>
    <w:p w:rsidR="005C5100" w:rsidRDefault="005C5100" w:rsidP="005C5100">
      <w:pPr>
        <w:rPr>
          <w:b/>
          <w:bCs/>
        </w:rPr>
      </w:pPr>
    </w:p>
    <w:p w:rsidR="005C5100" w:rsidRDefault="005C5100" w:rsidP="005C5100">
      <w:pPr>
        <w:rPr>
          <w:b/>
          <w:bCs/>
        </w:rPr>
      </w:pPr>
    </w:p>
    <w:p w:rsidR="005C5100" w:rsidRDefault="005C5100" w:rsidP="005C5100">
      <w:pPr>
        <w:rPr>
          <w:b/>
          <w:bCs/>
        </w:rPr>
      </w:pPr>
    </w:p>
    <w:p w:rsidR="005C5100" w:rsidRDefault="005C5100" w:rsidP="005C5100">
      <w:pPr>
        <w:rPr>
          <w:b/>
          <w:bCs/>
        </w:rPr>
      </w:pPr>
    </w:p>
    <w:p w:rsidR="005C5100" w:rsidRDefault="005C5100" w:rsidP="005C5100">
      <w:pPr>
        <w:rPr>
          <w:b/>
          <w:bCs/>
        </w:rPr>
      </w:pPr>
    </w:p>
    <w:p w:rsidR="005C5100" w:rsidRDefault="005C5100" w:rsidP="005C5100">
      <w:pPr>
        <w:rPr>
          <w:b/>
          <w:bCs/>
        </w:rPr>
      </w:pPr>
    </w:p>
    <w:p w:rsidR="005C5100" w:rsidRDefault="005C5100" w:rsidP="005C51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5100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5</w:t>
      </w:r>
    </w:p>
    <w:p w:rsidR="005C5100" w:rsidRDefault="00E97210" w:rsidP="005C51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7210">
        <w:rPr>
          <w:noProof/>
        </w:rPr>
        <w:drawing>
          <wp:inline distT="0" distB="0" distL="0" distR="0">
            <wp:extent cx="5162550" cy="70770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64" t="17450" r="48980" b="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755" cy="709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10" w:rsidRDefault="00E97210" w:rsidP="005C51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97210" w:rsidRDefault="00E97210" w:rsidP="005C51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97210" w:rsidRDefault="00E97210" w:rsidP="005C51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97210" w:rsidRDefault="00E97210" w:rsidP="005C51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97210" w:rsidRDefault="00E97210" w:rsidP="005C51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164D8" w:rsidRDefault="00F164D8" w:rsidP="005C51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64D8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6</w:t>
      </w:r>
    </w:p>
    <w:p w:rsidR="00F164D8" w:rsidRPr="00F164D8" w:rsidRDefault="00F164D8" w:rsidP="00F164D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HASIL ANGKET SISWA</w:t>
      </w:r>
    </w:p>
    <w:p w:rsidR="00F164D8" w:rsidRDefault="00E97210" w:rsidP="00F164D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97210">
        <w:rPr>
          <w:noProof/>
        </w:rPr>
        <w:drawing>
          <wp:inline distT="0" distB="0" distL="0" distR="0">
            <wp:extent cx="5410200" cy="5583408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149" t="20805" r="30247" b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58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D8" w:rsidRPr="005C5100" w:rsidRDefault="00F164D8" w:rsidP="005C510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C5100" w:rsidRPr="005C5100" w:rsidRDefault="005C5100" w:rsidP="005C5100">
      <w:pPr>
        <w:jc w:val="center"/>
        <w:rPr>
          <w:b/>
          <w:bCs/>
        </w:rPr>
      </w:pPr>
    </w:p>
    <w:sectPr w:rsidR="005C5100" w:rsidRPr="005C5100" w:rsidSect="002D1F9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B9"/>
    <w:multiLevelType w:val="hybridMultilevel"/>
    <w:tmpl w:val="4086A654"/>
    <w:lvl w:ilvl="0" w:tplc="5B8EB9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63A4"/>
    <w:multiLevelType w:val="hybridMultilevel"/>
    <w:tmpl w:val="8A7055EA"/>
    <w:lvl w:ilvl="0" w:tplc="24A8C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44012"/>
    <w:multiLevelType w:val="hybridMultilevel"/>
    <w:tmpl w:val="D57EB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8C7"/>
    <w:multiLevelType w:val="hybridMultilevel"/>
    <w:tmpl w:val="4086A654"/>
    <w:lvl w:ilvl="0" w:tplc="5B8EB9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12B4"/>
    <w:multiLevelType w:val="hybridMultilevel"/>
    <w:tmpl w:val="C72EB1DE"/>
    <w:lvl w:ilvl="0" w:tplc="433250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65F31"/>
    <w:multiLevelType w:val="hybridMultilevel"/>
    <w:tmpl w:val="6E9C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31A"/>
    <w:multiLevelType w:val="hybridMultilevel"/>
    <w:tmpl w:val="E3C6B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1908"/>
    <w:multiLevelType w:val="hybridMultilevel"/>
    <w:tmpl w:val="5320628E"/>
    <w:lvl w:ilvl="0" w:tplc="46EC5F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61AB3"/>
    <w:multiLevelType w:val="hybridMultilevel"/>
    <w:tmpl w:val="9274E206"/>
    <w:lvl w:ilvl="0" w:tplc="AAB677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3D4D01"/>
    <w:multiLevelType w:val="hybridMultilevel"/>
    <w:tmpl w:val="25B84986"/>
    <w:lvl w:ilvl="0" w:tplc="307C92B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A87A7B"/>
    <w:multiLevelType w:val="hybridMultilevel"/>
    <w:tmpl w:val="85E4E9F6"/>
    <w:lvl w:ilvl="0" w:tplc="22A2E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65333"/>
    <w:multiLevelType w:val="hybridMultilevel"/>
    <w:tmpl w:val="924857E6"/>
    <w:lvl w:ilvl="0" w:tplc="7C7C11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F95"/>
    <w:rsid w:val="00014FF2"/>
    <w:rsid w:val="002D1F95"/>
    <w:rsid w:val="00364C67"/>
    <w:rsid w:val="005C5100"/>
    <w:rsid w:val="007B220C"/>
    <w:rsid w:val="00A20C37"/>
    <w:rsid w:val="00C811BB"/>
    <w:rsid w:val="00E97210"/>
    <w:rsid w:val="00F1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1F95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1F95"/>
    <w:rPr>
      <w:lang w:val="id-ID"/>
    </w:rPr>
  </w:style>
  <w:style w:type="table" w:styleId="TableGrid">
    <w:name w:val="Table Grid"/>
    <w:basedOn w:val="TableNormal"/>
    <w:uiPriority w:val="59"/>
    <w:rsid w:val="002D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2D1F95"/>
    <w:pPr>
      <w:spacing w:after="0" w:line="240" w:lineRule="auto"/>
    </w:pPr>
    <w:rPr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D1F95"/>
    <w:rPr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2021-07-08T19:42:00Z</dcterms:created>
  <dcterms:modified xsi:type="dcterms:W3CDTF">2021-07-11T16:43:00Z</dcterms:modified>
</cp:coreProperties>
</file>