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18" w:rsidRPr="00A23CD0" w:rsidRDefault="00542818" w:rsidP="00542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542818" w:rsidRPr="00A23CD0" w:rsidRDefault="00542818" w:rsidP="00542818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i</w:t>
      </w:r>
      <w:r w:rsidRPr="00A23CD0">
        <w:rPr>
          <w:rFonts w:ascii="Times New Roman" w:hAnsi="Times New Roman" w:cs="Times New Roman"/>
          <w:sz w:val="24"/>
          <w:szCs w:val="24"/>
        </w:rPr>
        <w:tab/>
      </w:r>
    </w:p>
    <w:p w:rsidR="00542818" w:rsidRPr="00A23CD0" w:rsidRDefault="00542818" w:rsidP="00542818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>DAFTAR ISI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iii</w:t>
      </w:r>
    </w:p>
    <w:p w:rsidR="00542818" w:rsidRPr="00A23CD0" w:rsidRDefault="00542818" w:rsidP="00542818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>DAFTAR TABEL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v</w:t>
      </w:r>
      <w:r w:rsidRPr="00A23CD0">
        <w:rPr>
          <w:rFonts w:ascii="Times New Roman" w:hAnsi="Times New Roman" w:cs="Times New Roman"/>
          <w:sz w:val="24"/>
          <w:szCs w:val="24"/>
        </w:rPr>
        <w:tab/>
      </w:r>
    </w:p>
    <w:p w:rsidR="00542818" w:rsidRPr="00A23CD0" w:rsidRDefault="00542818" w:rsidP="00542818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vi</w:t>
      </w:r>
    </w:p>
    <w:p w:rsidR="00542818" w:rsidRPr="00A23CD0" w:rsidRDefault="00542818" w:rsidP="00542818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vii</w:t>
      </w:r>
    </w:p>
    <w:p w:rsidR="00542818" w:rsidRPr="00A23CD0" w:rsidRDefault="00542818" w:rsidP="00542818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A23CD0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</w:t>
      </w:r>
    </w:p>
    <w:p w:rsidR="00542818" w:rsidRPr="00A23CD0" w:rsidRDefault="00542818" w:rsidP="0054281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Latar Belakang Penelitian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</w:t>
      </w:r>
      <w:r w:rsidRPr="00A23CD0">
        <w:rPr>
          <w:rFonts w:ascii="Times New Roman" w:hAnsi="Times New Roman" w:cs="Times New Roman"/>
          <w:sz w:val="24"/>
          <w:szCs w:val="24"/>
        </w:rPr>
        <w:tab/>
      </w:r>
    </w:p>
    <w:p w:rsidR="00542818" w:rsidRPr="00A23CD0" w:rsidRDefault="00542818" w:rsidP="0054281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Identifikasi Masalah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5</w:t>
      </w:r>
    </w:p>
    <w:p w:rsidR="00542818" w:rsidRPr="00A23CD0" w:rsidRDefault="00542818" w:rsidP="0054281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Batasan Masalah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6</w:t>
      </w:r>
    </w:p>
    <w:p w:rsidR="00542818" w:rsidRPr="00A23CD0" w:rsidRDefault="00542818" w:rsidP="0054281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Rumusan Masalah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6</w:t>
      </w:r>
    </w:p>
    <w:p w:rsidR="00542818" w:rsidRPr="00A23CD0" w:rsidRDefault="00542818" w:rsidP="0054281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Tujuan Penelitian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6</w:t>
      </w:r>
    </w:p>
    <w:p w:rsidR="00542818" w:rsidRPr="00A23CD0" w:rsidRDefault="00542818" w:rsidP="0054281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Manfaat Penelitian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6</w:t>
      </w:r>
    </w:p>
    <w:p w:rsidR="00542818" w:rsidRPr="00A23CD0" w:rsidRDefault="00542818" w:rsidP="0054281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Spesifikasi Produk Pengembangan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8</w:t>
      </w:r>
    </w:p>
    <w:p w:rsidR="00542818" w:rsidRPr="00A23CD0" w:rsidRDefault="00542818" w:rsidP="00542818">
      <w:pPr>
        <w:tabs>
          <w:tab w:val="left" w:pos="993"/>
          <w:tab w:val="left" w:leader="dot" w:pos="7088"/>
          <w:tab w:val="left" w:pos="7513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>BAB II</w:t>
      </w:r>
      <w:r w:rsidRPr="00A23CD0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9</w:t>
      </w:r>
    </w:p>
    <w:p w:rsidR="00542818" w:rsidRPr="00A23CD0" w:rsidRDefault="00542818" w:rsidP="0054281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A23CD0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A23CD0">
        <w:rPr>
          <w:rFonts w:ascii="Times New Roman" w:hAnsi="Times New Roman" w:cs="Times New Roman"/>
          <w:sz w:val="24"/>
          <w:szCs w:val="24"/>
        </w:rPr>
        <w:t xml:space="preserve"> (PBL)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9</w:t>
      </w:r>
    </w:p>
    <w:p w:rsidR="00542818" w:rsidRPr="00A23CD0" w:rsidRDefault="00542818" w:rsidP="00542818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Pengertian</w:t>
      </w:r>
      <w:r w:rsidRPr="00A23CD0">
        <w:rPr>
          <w:rFonts w:ascii="Times New Roman" w:hAnsi="Times New Roman" w:cs="Times New Roman"/>
          <w:i/>
          <w:sz w:val="24"/>
          <w:szCs w:val="24"/>
        </w:rPr>
        <w:t xml:space="preserve"> Problem Based Learning</w:t>
      </w:r>
      <w:r w:rsidRPr="00A23CD0">
        <w:rPr>
          <w:rFonts w:ascii="Times New Roman" w:hAnsi="Times New Roman" w:cs="Times New Roman"/>
          <w:sz w:val="24"/>
          <w:szCs w:val="24"/>
        </w:rPr>
        <w:t xml:space="preserve"> (PBL)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9</w:t>
      </w:r>
    </w:p>
    <w:p w:rsidR="00542818" w:rsidRPr="00A23CD0" w:rsidRDefault="00542818" w:rsidP="00542818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Tujuan </w:t>
      </w:r>
      <w:r w:rsidRPr="00A23CD0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A23CD0">
        <w:rPr>
          <w:rFonts w:ascii="Times New Roman" w:hAnsi="Times New Roman" w:cs="Times New Roman"/>
          <w:sz w:val="24"/>
          <w:szCs w:val="24"/>
        </w:rPr>
        <w:t xml:space="preserve"> (PBL)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10</w:t>
      </w:r>
    </w:p>
    <w:p w:rsidR="00542818" w:rsidRPr="00A23CD0" w:rsidRDefault="00542818" w:rsidP="00542818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Karakteristik</w:t>
      </w:r>
      <w:r w:rsidRPr="00A23CD0">
        <w:rPr>
          <w:rFonts w:ascii="Times New Roman" w:hAnsi="Times New Roman" w:cs="Times New Roman"/>
          <w:i/>
          <w:sz w:val="24"/>
          <w:szCs w:val="24"/>
        </w:rPr>
        <w:t xml:space="preserve"> Problem Based Learning</w:t>
      </w:r>
      <w:r w:rsidRPr="00A23CD0">
        <w:rPr>
          <w:rFonts w:ascii="Times New Roman" w:hAnsi="Times New Roman" w:cs="Times New Roman"/>
          <w:sz w:val="24"/>
          <w:szCs w:val="24"/>
        </w:rPr>
        <w:t xml:space="preserve"> (PBL)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11</w:t>
      </w:r>
    </w:p>
    <w:p w:rsidR="00542818" w:rsidRPr="00A23CD0" w:rsidRDefault="00542818" w:rsidP="00542818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Langkah-langkah </w:t>
      </w:r>
      <w:r w:rsidRPr="00A23CD0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A23CD0">
        <w:rPr>
          <w:rFonts w:ascii="Times New Roman" w:hAnsi="Times New Roman" w:cs="Times New Roman"/>
          <w:sz w:val="24"/>
          <w:szCs w:val="24"/>
        </w:rPr>
        <w:t xml:space="preserve"> (PBL)</w:t>
      </w:r>
      <w:r w:rsidRPr="00A23CD0">
        <w:rPr>
          <w:rFonts w:ascii="Times New Roman" w:hAnsi="Times New Roman" w:cs="Times New Roman"/>
          <w:sz w:val="24"/>
          <w:szCs w:val="24"/>
        </w:rPr>
        <w:tab/>
        <w:t>12</w:t>
      </w:r>
      <w:r w:rsidRPr="00A23CD0">
        <w:rPr>
          <w:rFonts w:ascii="Times New Roman" w:hAnsi="Times New Roman" w:cs="Times New Roman"/>
          <w:sz w:val="24"/>
          <w:szCs w:val="24"/>
        </w:rPr>
        <w:tab/>
      </w:r>
    </w:p>
    <w:p w:rsidR="00542818" w:rsidRPr="00A23CD0" w:rsidRDefault="00542818" w:rsidP="0054281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Teori Piaget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14</w:t>
      </w:r>
    </w:p>
    <w:p w:rsidR="00542818" w:rsidRPr="00A23CD0" w:rsidRDefault="00542818" w:rsidP="0054281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Bahan Ajar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15</w:t>
      </w:r>
    </w:p>
    <w:p w:rsidR="00542818" w:rsidRPr="00A23CD0" w:rsidRDefault="00542818" w:rsidP="00542818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Pengertian B</w:t>
      </w:r>
      <w:bookmarkStart w:id="0" w:name="_GoBack"/>
      <w:bookmarkEnd w:id="0"/>
      <w:r w:rsidRPr="00A23CD0">
        <w:rPr>
          <w:rFonts w:ascii="Times New Roman" w:hAnsi="Times New Roman" w:cs="Times New Roman"/>
          <w:sz w:val="24"/>
          <w:szCs w:val="24"/>
        </w:rPr>
        <w:t>ahan Ajar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15</w:t>
      </w:r>
    </w:p>
    <w:p w:rsidR="00542818" w:rsidRPr="00A23CD0" w:rsidRDefault="00542818" w:rsidP="00542818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lastRenderedPageBreak/>
        <w:t>Jenis-Jenis BahanAjar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16</w:t>
      </w:r>
    </w:p>
    <w:p w:rsidR="00542818" w:rsidRPr="00A23CD0" w:rsidRDefault="00542818" w:rsidP="00542818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Prinsip Memilih Bahan Ajar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17</w:t>
      </w:r>
    </w:p>
    <w:p w:rsidR="00542818" w:rsidRPr="00A23CD0" w:rsidRDefault="00542818" w:rsidP="0054281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Komik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18</w:t>
      </w:r>
    </w:p>
    <w:p w:rsidR="00542818" w:rsidRPr="00A23CD0" w:rsidRDefault="00542818" w:rsidP="00542818">
      <w:pPr>
        <w:pStyle w:val="ListParagraph"/>
        <w:tabs>
          <w:tab w:val="left" w:leader="dot" w:pos="7088"/>
          <w:tab w:val="left" w:pos="7513"/>
        </w:tabs>
        <w:spacing w:after="0" w:line="468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2.3.1  Pengertian Komik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18</w:t>
      </w:r>
    </w:p>
    <w:p w:rsidR="00542818" w:rsidRPr="00A23CD0" w:rsidRDefault="00542818" w:rsidP="00542818">
      <w:pPr>
        <w:pStyle w:val="ListParagraph"/>
        <w:tabs>
          <w:tab w:val="left" w:leader="dot" w:pos="7088"/>
          <w:tab w:val="left" w:pos="7513"/>
        </w:tabs>
        <w:spacing w:after="0" w:line="468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2.3.2 Jenis-Jenis Komik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19</w:t>
      </w:r>
    </w:p>
    <w:p w:rsidR="00542818" w:rsidRPr="00A23CD0" w:rsidRDefault="00542818" w:rsidP="00542818">
      <w:pPr>
        <w:pStyle w:val="ListParagraph"/>
        <w:tabs>
          <w:tab w:val="left" w:leader="dot" w:pos="7088"/>
          <w:tab w:val="left" w:pos="7513"/>
        </w:tabs>
        <w:spacing w:after="0" w:line="468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2.3.3 Kelebihan Media Komik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21</w:t>
      </w:r>
    </w:p>
    <w:p w:rsidR="00542818" w:rsidRPr="00A23CD0" w:rsidRDefault="00542818" w:rsidP="00542818">
      <w:pPr>
        <w:pStyle w:val="ListParagraph"/>
        <w:tabs>
          <w:tab w:val="left" w:leader="dot" w:pos="7088"/>
          <w:tab w:val="left" w:pos="7513"/>
        </w:tabs>
        <w:spacing w:after="0" w:line="468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2.3.4 Kekurangan Media Komik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21</w:t>
      </w:r>
    </w:p>
    <w:p w:rsidR="00542818" w:rsidRPr="00A23CD0" w:rsidRDefault="00542818" w:rsidP="0054281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Perbedaan Bahan Ajar yang Lama dan Yang Baru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22</w:t>
      </w:r>
    </w:p>
    <w:p w:rsidR="00542818" w:rsidRPr="00A23CD0" w:rsidRDefault="00542818" w:rsidP="0054281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Pembelajaran Tematik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23</w:t>
      </w:r>
      <w:r w:rsidRPr="00A23CD0">
        <w:rPr>
          <w:rFonts w:ascii="Times New Roman" w:hAnsi="Times New Roman" w:cs="Times New Roman"/>
          <w:sz w:val="24"/>
          <w:szCs w:val="24"/>
        </w:rPr>
        <w:br/>
        <w:t>2.4.1 Pengertian Pembelajaran Tematik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23</w:t>
      </w:r>
    </w:p>
    <w:p w:rsidR="00542818" w:rsidRPr="00A23CD0" w:rsidRDefault="00542818" w:rsidP="00542818">
      <w:pPr>
        <w:pStyle w:val="ListParagraph"/>
        <w:tabs>
          <w:tab w:val="left" w:leader="dot" w:pos="7088"/>
          <w:tab w:val="left" w:pos="7513"/>
        </w:tabs>
        <w:spacing w:after="0" w:line="468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2.4.2 Karakteristik  Pembelajaran Tematik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24</w:t>
      </w:r>
      <w:r w:rsidRPr="00A23CD0">
        <w:rPr>
          <w:rFonts w:ascii="Times New Roman" w:hAnsi="Times New Roman" w:cs="Times New Roman"/>
          <w:sz w:val="24"/>
          <w:szCs w:val="24"/>
        </w:rPr>
        <w:br/>
        <w:t>2.4.3 Langkah-langkah  Pembelajaran Tematik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26</w:t>
      </w:r>
    </w:p>
    <w:p w:rsidR="00542818" w:rsidRPr="00A23CD0" w:rsidRDefault="00542818" w:rsidP="0054281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Tema 7 Energi Dan Perubahannya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28</w:t>
      </w:r>
    </w:p>
    <w:p w:rsidR="00542818" w:rsidRPr="00A23CD0" w:rsidRDefault="00542818" w:rsidP="0054281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Kajian Penelitian Relevan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30</w:t>
      </w:r>
    </w:p>
    <w:p w:rsidR="00542818" w:rsidRPr="00A23CD0" w:rsidRDefault="00542818" w:rsidP="0054281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Kerangka Berpikir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31</w:t>
      </w:r>
    </w:p>
    <w:p w:rsidR="00542818" w:rsidRPr="00A23CD0" w:rsidRDefault="00542818" w:rsidP="00542818">
      <w:pPr>
        <w:tabs>
          <w:tab w:val="left" w:pos="993"/>
          <w:tab w:val="left" w:leader="dot" w:pos="7088"/>
          <w:tab w:val="left" w:pos="7513"/>
        </w:tabs>
        <w:spacing w:after="0" w:line="468" w:lineRule="auto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A23CD0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33</w:t>
      </w:r>
    </w:p>
    <w:p w:rsidR="00542818" w:rsidRPr="00A23CD0" w:rsidRDefault="00542818" w:rsidP="0054281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Desain Penelitian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33</w:t>
      </w:r>
    </w:p>
    <w:p w:rsidR="00542818" w:rsidRPr="00A23CD0" w:rsidRDefault="00542818" w:rsidP="0054281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Subjek, Objek dan Waktu Penelitian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33</w:t>
      </w:r>
    </w:p>
    <w:p w:rsidR="00542818" w:rsidRPr="00A23CD0" w:rsidRDefault="00542818" w:rsidP="00542818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Subjek Penelitian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33</w:t>
      </w:r>
    </w:p>
    <w:p w:rsidR="00542818" w:rsidRPr="00A23CD0" w:rsidRDefault="00542818" w:rsidP="00542818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Objek Penelitian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33</w:t>
      </w:r>
    </w:p>
    <w:p w:rsidR="00542818" w:rsidRPr="00A23CD0" w:rsidRDefault="00542818" w:rsidP="00542818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Waktu dan Tempat Penelitian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34</w:t>
      </w:r>
    </w:p>
    <w:p w:rsidR="00542818" w:rsidRPr="00A23CD0" w:rsidRDefault="00542818" w:rsidP="0054281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Prosedur Penelitian Pengembangan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34</w:t>
      </w:r>
    </w:p>
    <w:p w:rsidR="00542818" w:rsidRPr="00A23CD0" w:rsidRDefault="00542818" w:rsidP="0054281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37</w:t>
      </w:r>
    </w:p>
    <w:p w:rsidR="00542818" w:rsidRPr="00A23CD0" w:rsidRDefault="00542818" w:rsidP="00542818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Cs/>
          <w:sz w:val="24"/>
          <w:szCs w:val="24"/>
        </w:rPr>
        <w:t>Instrumen Pengumpulan Data</w:t>
      </w:r>
      <w:r w:rsidRPr="00A23CD0">
        <w:rPr>
          <w:rFonts w:ascii="Times New Roman" w:hAnsi="Times New Roman" w:cs="Times New Roman"/>
          <w:bCs/>
          <w:sz w:val="24"/>
          <w:szCs w:val="24"/>
        </w:rPr>
        <w:tab/>
      </w:r>
      <w:r w:rsidRPr="00A23CD0"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542818" w:rsidRPr="00A23CD0" w:rsidRDefault="00542818" w:rsidP="00542818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bCs/>
          <w:sz w:val="24"/>
          <w:szCs w:val="24"/>
        </w:rPr>
        <w:lastRenderedPageBreak/>
        <w:t>Teknik Pengumpulan Data</w:t>
      </w:r>
      <w:r w:rsidRPr="00A23CD0">
        <w:rPr>
          <w:rFonts w:ascii="Times New Roman" w:hAnsi="Times New Roman" w:cs="Times New Roman"/>
          <w:bCs/>
          <w:sz w:val="24"/>
          <w:szCs w:val="24"/>
        </w:rPr>
        <w:tab/>
      </w:r>
      <w:r w:rsidRPr="00A23CD0"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542818" w:rsidRDefault="00542818" w:rsidP="0054281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spacing w:after="0" w:line="468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Teknik Analisis Data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39</w:t>
      </w:r>
    </w:p>
    <w:p w:rsidR="00542818" w:rsidRPr="0041483B" w:rsidRDefault="00542818" w:rsidP="00542818">
      <w:pPr>
        <w:tabs>
          <w:tab w:val="left" w:pos="993"/>
          <w:tab w:val="left" w:leader="dot" w:pos="7088"/>
          <w:tab w:val="left" w:pos="7513"/>
          <w:tab w:val="left" w:pos="7655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41483B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483B">
        <w:rPr>
          <w:rFonts w:ascii="Times New Roman" w:hAnsi="Times New Roman" w:cs="Times New Roman"/>
          <w:b/>
          <w:sz w:val="24"/>
          <w:szCs w:val="24"/>
        </w:rPr>
        <w:t>42</w:t>
      </w:r>
    </w:p>
    <w:p w:rsidR="00542818" w:rsidRPr="0041483B" w:rsidRDefault="00542818" w:rsidP="00542818">
      <w:pPr>
        <w:tabs>
          <w:tab w:val="left" w:pos="993"/>
          <w:tab w:val="left" w:leader="dot" w:pos="7088"/>
          <w:tab w:val="left" w:pos="7513"/>
          <w:tab w:val="left" w:pos="7655"/>
        </w:tabs>
        <w:spacing w:after="0" w:line="4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83B"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83B">
        <w:rPr>
          <w:rFonts w:ascii="Times New Roman" w:hAnsi="Times New Roman" w:cs="Times New Roman"/>
          <w:sz w:val="24"/>
          <w:szCs w:val="24"/>
        </w:rPr>
        <w:t>42</w:t>
      </w:r>
    </w:p>
    <w:p w:rsidR="00542818" w:rsidRPr="0041483B" w:rsidRDefault="00542818" w:rsidP="00542818">
      <w:pPr>
        <w:tabs>
          <w:tab w:val="left" w:pos="993"/>
          <w:tab w:val="left" w:leader="dot" w:pos="7088"/>
          <w:tab w:val="left" w:pos="7513"/>
          <w:tab w:val="left" w:pos="7655"/>
        </w:tabs>
        <w:spacing w:after="0" w:line="4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83B"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83B">
        <w:rPr>
          <w:rFonts w:ascii="Times New Roman" w:hAnsi="Times New Roman" w:cs="Times New Roman"/>
          <w:sz w:val="24"/>
          <w:szCs w:val="24"/>
        </w:rPr>
        <w:t>57</w:t>
      </w:r>
    </w:p>
    <w:p w:rsidR="00542818" w:rsidRPr="0041483B" w:rsidRDefault="00542818" w:rsidP="00542818">
      <w:pPr>
        <w:tabs>
          <w:tab w:val="left" w:pos="993"/>
          <w:tab w:val="left" w:leader="dot" w:pos="7088"/>
          <w:tab w:val="left" w:pos="7513"/>
          <w:tab w:val="left" w:pos="7655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41483B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483B">
        <w:rPr>
          <w:rFonts w:ascii="Times New Roman" w:hAnsi="Times New Roman" w:cs="Times New Roman"/>
          <w:b/>
          <w:sz w:val="24"/>
          <w:szCs w:val="24"/>
        </w:rPr>
        <w:t>60</w:t>
      </w:r>
    </w:p>
    <w:p w:rsidR="00542818" w:rsidRPr="0041483B" w:rsidRDefault="00542818" w:rsidP="00542818">
      <w:pPr>
        <w:tabs>
          <w:tab w:val="left" w:pos="993"/>
          <w:tab w:val="left" w:leader="dot" w:pos="7088"/>
          <w:tab w:val="left" w:pos="7513"/>
          <w:tab w:val="left" w:pos="7655"/>
        </w:tabs>
        <w:spacing w:after="0" w:line="4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83B"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83B">
        <w:rPr>
          <w:rFonts w:ascii="Times New Roman" w:hAnsi="Times New Roman" w:cs="Times New Roman"/>
          <w:sz w:val="24"/>
          <w:szCs w:val="24"/>
        </w:rPr>
        <w:t>60</w:t>
      </w:r>
    </w:p>
    <w:p w:rsidR="00542818" w:rsidRPr="0041483B" w:rsidRDefault="00542818" w:rsidP="00542818">
      <w:pPr>
        <w:tabs>
          <w:tab w:val="left" w:pos="993"/>
          <w:tab w:val="left" w:leader="dot" w:pos="7088"/>
          <w:tab w:val="left" w:pos="7513"/>
          <w:tab w:val="left" w:pos="7655"/>
        </w:tabs>
        <w:spacing w:after="0" w:line="4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83B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83B">
        <w:rPr>
          <w:rFonts w:ascii="Times New Roman" w:hAnsi="Times New Roman" w:cs="Times New Roman"/>
          <w:sz w:val="24"/>
          <w:szCs w:val="24"/>
        </w:rPr>
        <w:t>61</w:t>
      </w:r>
    </w:p>
    <w:p w:rsidR="00542818" w:rsidRDefault="00542818" w:rsidP="00542818">
      <w:pPr>
        <w:tabs>
          <w:tab w:val="left" w:leader="dot" w:pos="7088"/>
          <w:tab w:val="left" w:pos="7513"/>
        </w:tabs>
        <w:spacing w:after="0" w:line="4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  <w:r w:rsidRPr="00A23CD0">
        <w:rPr>
          <w:b/>
          <w:color w:val="auto"/>
        </w:rPr>
        <w:t xml:space="preserve">GAMBAR TABEL </w:t>
      </w: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jc w:val="center"/>
        <w:rPr>
          <w:b/>
          <w:color w:val="auto"/>
        </w:rPr>
      </w:pPr>
    </w:p>
    <w:p w:rsidR="00542818" w:rsidRPr="00A23CD0" w:rsidRDefault="00542818" w:rsidP="00542818">
      <w:pPr>
        <w:pStyle w:val="Default"/>
        <w:tabs>
          <w:tab w:val="left" w:leader="dot" w:pos="7088"/>
          <w:tab w:val="left" w:pos="7513"/>
        </w:tabs>
        <w:spacing w:line="480" w:lineRule="auto"/>
        <w:ind w:left="1134" w:hanging="1134"/>
        <w:rPr>
          <w:color w:val="auto"/>
        </w:rPr>
      </w:pPr>
      <w:r w:rsidRPr="00A23CD0">
        <w:rPr>
          <w:color w:val="auto"/>
        </w:rPr>
        <w:t>Tabel 3.1</w:t>
      </w:r>
      <w:r w:rsidRPr="00A23CD0">
        <w:rPr>
          <w:color w:val="auto"/>
        </w:rPr>
        <w:tab/>
        <w:t>Kisi-Kisi Intrumen Ahli Materi</w:t>
      </w:r>
      <w:r w:rsidRPr="00A23CD0">
        <w:rPr>
          <w:color w:val="auto"/>
        </w:rPr>
        <w:tab/>
      </w:r>
      <w:r w:rsidRPr="00A23CD0">
        <w:rPr>
          <w:color w:val="auto"/>
        </w:rPr>
        <w:tab/>
        <w:t>38</w:t>
      </w:r>
    </w:p>
    <w:p w:rsidR="00542818" w:rsidRPr="00A23CD0" w:rsidRDefault="00542818" w:rsidP="00542818">
      <w:pPr>
        <w:pStyle w:val="Default"/>
        <w:tabs>
          <w:tab w:val="left" w:leader="dot" w:pos="7088"/>
          <w:tab w:val="left" w:pos="7513"/>
        </w:tabs>
        <w:spacing w:line="480" w:lineRule="auto"/>
        <w:ind w:left="1134" w:hanging="1134"/>
        <w:rPr>
          <w:color w:val="auto"/>
        </w:rPr>
      </w:pPr>
      <w:r w:rsidRPr="00A23CD0">
        <w:rPr>
          <w:color w:val="auto"/>
        </w:rPr>
        <w:t>Tabel 3.2</w:t>
      </w:r>
      <w:r w:rsidRPr="00A23CD0">
        <w:rPr>
          <w:color w:val="auto"/>
        </w:rPr>
        <w:tab/>
        <w:t>Kisi-Kisi Intrumen Ahli Media</w:t>
      </w:r>
      <w:r w:rsidRPr="00A23CD0">
        <w:rPr>
          <w:color w:val="auto"/>
        </w:rPr>
        <w:tab/>
      </w:r>
      <w:r w:rsidRPr="00A23CD0">
        <w:rPr>
          <w:color w:val="auto"/>
        </w:rPr>
        <w:tab/>
        <w:t>38</w:t>
      </w:r>
    </w:p>
    <w:p w:rsidR="00542818" w:rsidRPr="00A23CD0" w:rsidRDefault="00542818" w:rsidP="00542818">
      <w:pPr>
        <w:rPr>
          <w:rFonts w:ascii="Times New Roman" w:hAnsi="Times New Roman" w:cs="Times New Roman"/>
          <w:b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2818" w:rsidRPr="00A23CD0" w:rsidRDefault="00542818" w:rsidP="00542818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42818" w:rsidRPr="00A23CD0" w:rsidRDefault="00542818" w:rsidP="00542818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18" w:rsidRPr="00A23CD0" w:rsidRDefault="00542818" w:rsidP="00542818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Tabel 1 Kisi-Kisi Instrumen Validasi Ahli Materi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44</w:t>
      </w:r>
    </w:p>
    <w:p w:rsidR="00542818" w:rsidRPr="00A23CD0" w:rsidRDefault="00542818" w:rsidP="00542818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Tabel 2 Kisi-Kisi Instrumen Validasi Ahli Media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47</w:t>
      </w:r>
    </w:p>
    <w:p w:rsidR="00542818" w:rsidRPr="00A23CD0" w:rsidRDefault="00542818" w:rsidP="00542818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18" w:rsidRPr="00A23CD0" w:rsidRDefault="00542818" w:rsidP="00542818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42818" w:rsidRPr="00A23CD0" w:rsidRDefault="00542818" w:rsidP="00542818">
      <w:pPr>
        <w:tabs>
          <w:tab w:val="left" w:leader="dot" w:pos="7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2818" w:rsidRPr="00A23CD0" w:rsidRDefault="00542818" w:rsidP="00542818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Gambar 2.1  Kerangka Berpikir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32</w:t>
      </w:r>
    </w:p>
    <w:p w:rsidR="00A748D8" w:rsidRDefault="00542818" w:rsidP="00542818">
      <w:r w:rsidRPr="00A23CD0">
        <w:rPr>
          <w:rFonts w:ascii="Times New Roman" w:hAnsi="Times New Roman" w:cs="Times New Roman"/>
          <w:sz w:val="24"/>
          <w:szCs w:val="24"/>
        </w:rPr>
        <w:t>Gambar 3.1 Prosedur Penelitian dan Pengembangan Model 4D</w:t>
      </w:r>
      <w:r w:rsidRPr="00A23CD0">
        <w:rPr>
          <w:rFonts w:ascii="Times New Roman" w:hAnsi="Times New Roman" w:cs="Times New Roman"/>
          <w:sz w:val="24"/>
          <w:szCs w:val="24"/>
        </w:rPr>
        <w:tab/>
      </w:r>
      <w:r w:rsidRPr="00A23CD0">
        <w:rPr>
          <w:rFonts w:ascii="Times New Roman" w:hAnsi="Times New Roman" w:cs="Times New Roman"/>
          <w:sz w:val="24"/>
          <w:szCs w:val="24"/>
        </w:rPr>
        <w:tab/>
        <w:t>37</w:t>
      </w:r>
      <w:r w:rsidRPr="00A23CD0">
        <w:rPr>
          <w:rFonts w:ascii="Times New Roman" w:hAnsi="Times New Roman" w:cs="Times New Roman"/>
          <w:sz w:val="24"/>
          <w:szCs w:val="24"/>
        </w:rPr>
        <w:tab/>
      </w:r>
    </w:p>
    <w:sectPr w:rsidR="00A748D8" w:rsidSect="00542818">
      <w:footerReference w:type="default" r:id="rId7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987" w:rsidRDefault="00F12987" w:rsidP="00542818">
      <w:pPr>
        <w:spacing w:after="0" w:line="240" w:lineRule="auto"/>
      </w:pPr>
      <w:r>
        <w:separator/>
      </w:r>
    </w:p>
  </w:endnote>
  <w:endnote w:type="continuationSeparator" w:id="0">
    <w:p w:rsidR="00F12987" w:rsidRDefault="00F12987" w:rsidP="0054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1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818" w:rsidRDefault="00542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987" w:rsidRDefault="00F12987" w:rsidP="00542818">
      <w:pPr>
        <w:spacing w:after="0" w:line="240" w:lineRule="auto"/>
      </w:pPr>
      <w:r>
        <w:separator/>
      </w:r>
    </w:p>
  </w:footnote>
  <w:footnote w:type="continuationSeparator" w:id="0">
    <w:p w:rsidR="00F12987" w:rsidRDefault="00F12987" w:rsidP="0054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00B0C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E95556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77A6F66"/>
    <w:multiLevelType w:val="multilevel"/>
    <w:tmpl w:val="71EC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18"/>
    <w:rsid w:val="004F6743"/>
    <w:rsid w:val="00542818"/>
    <w:rsid w:val="00A748D8"/>
    <w:rsid w:val="00F1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FFF6-1396-4EC8-96D6-EB8C77C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81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54281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542818"/>
    <w:rPr>
      <w:lang w:val="id-ID"/>
    </w:rPr>
  </w:style>
  <w:style w:type="paragraph" w:customStyle="1" w:styleId="Default">
    <w:name w:val="Default"/>
    <w:rsid w:val="0054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1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1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2024-05-12T11:20:00Z</dcterms:created>
  <dcterms:modified xsi:type="dcterms:W3CDTF">2024-05-12T11:20:00Z</dcterms:modified>
</cp:coreProperties>
</file>