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D0" w:rsidRPr="002543DF" w:rsidRDefault="002543DF" w:rsidP="005E40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-1022985</wp:posOffset>
            </wp:positionV>
            <wp:extent cx="7486650" cy="105793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857" cy="105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0D0" w:rsidRPr="002543DF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FAKULTAS KEGURUAN DAN ILMU PENDIDIKAN</w:t>
      </w:r>
    </w:p>
    <w:p w:rsidR="005E40D0" w:rsidRPr="002543DF" w:rsidRDefault="005E40D0" w:rsidP="005E40D0">
      <w:pPr>
        <w:pBdr>
          <w:between w:val="doub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2543DF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UNIVERSITAS MUSLIM NUSANTARA AL WAHLIYAH</w:t>
      </w:r>
    </w:p>
    <w:p w:rsidR="005E40D0" w:rsidRPr="002543DF" w:rsidRDefault="005E40D0" w:rsidP="005E40D0">
      <w:pPr>
        <w:pBdr>
          <w:between w:val="double" w:sz="4" w:space="1" w:color="auto"/>
        </w:pBdr>
        <w:spacing w:after="0" w:line="48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E40D0" w:rsidRPr="002543DF" w:rsidRDefault="005E40D0" w:rsidP="005E40D0">
      <w:pPr>
        <w:spacing w:after="0"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2543D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TANDA PERSETUJUAN </w:t>
      </w:r>
      <w:r w:rsidRPr="002543D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SKRIPSI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Nama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Dona Andriani Siregar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NPM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191414023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Jurusan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Ilmu Pendidikan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Program Studi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Bimbingan dan Konseling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Jenjang Pendidikan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Strata Satu (S1) </w:t>
      </w:r>
    </w:p>
    <w:p w:rsidR="005E40D0" w:rsidRPr="002543DF" w:rsidRDefault="005E40D0" w:rsidP="005E40D0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Judul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2543D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Hubungan Konsep Diri dengan Minat Belajar Siswa di SMA Negeri 11 Medan Tahun Pelajaran 2022/2023</w:t>
      </w:r>
    </w:p>
    <w:p w:rsidR="005E40D0" w:rsidRPr="002543DF" w:rsidRDefault="005E40D0" w:rsidP="005E40D0">
      <w:pPr>
        <w:spacing w:after="0"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Disetujui dan disahkan oleh :</w:t>
      </w: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Pembimbing</w:t>
      </w: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E40D0" w:rsidRPr="002543DF" w:rsidRDefault="005E40D0" w:rsidP="005E40D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Nurul Azmi Saragih, S.Pd., M.Psi</w:t>
      </w: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 w:cs="Times New Roman"/>
          <w:color w:val="FFFFFF" w:themeColor="background1"/>
          <w:sz w:val="24"/>
          <w:szCs w:val="24"/>
        </w:rPr>
        <w:t>NIDN. 0115109102</w:t>
      </w:r>
    </w:p>
    <w:p w:rsidR="005E40D0" w:rsidRPr="002543DF" w:rsidRDefault="005E40D0" w:rsidP="005E40D0">
      <w:pPr>
        <w:spacing w:after="0"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E40D0" w:rsidRPr="002543DF" w:rsidRDefault="005E40D0" w:rsidP="005E40D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E40D0" w:rsidRPr="002543DF" w:rsidRDefault="005E40D0" w:rsidP="005E40D0">
      <w:pPr>
        <w:spacing w:line="240" w:lineRule="auto"/>
        <w:jc w:val="left"/>
        <w:rPr>
          <w:rFonts w:ascii="Times New Roman" w:hAnsi="Times New Roman"/>
          <w:color w:val="FFFFFF" w:themeColor="background1"/>
          <w:szCs w:val="24"/>
        </w:rPr>
      </w:pPr>
      <w:r w:rsidRPr="002543DF">
        <w:rPr>
          <w:rFonts w:ascii="Times New Roman" w:hAnsi="Times New Roman"/>
          <w:color w:val="FFFFFF" w:themeColor="background1"/>
          <w:szCs w:val="24"/>
        </w:rPr>
        <w:t>Diuji Pada Tanggal</w:t>
      </w:r>
      <w:r w:rsidRPr="002543DF">
        <w:rPr>
          <w:rFonts w:ascii="Times New Roman" w:hAnsi="Times New Roman"/>
          <w:color w:val="FFFFFF" w:themeColor="background1"/>
          <w:szCs w:val="24"/>
        </w:rPr>
        <w:tab/>
        <w:t xml:space="preserve">: </w:t>
      </w:r>
    </w:p>
    <w:p w:rsidR="005E40D0" w:rsidRPr="002543DF" w:rsidRDefault="005E40D0" w:rsidP="005E40D0">
      <w:pPr>
        <w:spacing w:line="240" w:lineRule="auto"/>
        <w:jc w:val="left"/>
        <w:rPr>
          <w:rFonts w:ascii="Times New Roman" w:hAnsi="Times New Roman"/>
          <w:color w:val="FFFFFF" w:themeColor="background1"/>
          <w:szCs w:val="24"/>
        </w:rPr>
      </w:pPr>
      <w:r w:rsidRPr="002543DF">
        <w:rPr>
          <w:rFonts w:ascii="Times New Roman" w:hAnsi="Times New Roman"/>
          <w:color w:val="FFFFFF" w:themeColor="background1"/>
          <w:szCs w:val="24"/>
        </w:rPr>
        <w:t>Yudisium</w:t>
      </w:r>
      <w:r w:rsidRPr="002543DF">
        <w:rPr>
          <w:rFonts w:ascii="Times New Roman" w:hAnsi="Times New Roman"/>
          <w:color w:val="FFFFFF" w:themeColor="background1"/>
          <w:szCs w:val="24"/>
        </w:rPr>
        <w:tab/>
      </w:r>
      <w:r w:rsidRPr="002543DF">
        <w:rPr>
          <w:rFonts w:ascii="Times New Roman" w:hAnsi="Times New Roman"/>
          <w:color w:val="FFFFFF" w:themeColor="background1"/>
          <w:szCs w:val="24"/>
        </w:rPr>
        <w:tab/>
        <w:t>:</w:t>
      </w:r>
    </w:p>
    <w:p w:rsidR="005E40D0" w:rsidRPr="002543DF" w:rsidRDefault="005E40D0" w:rsidP="005E40D0">
      <w:pPr>
        <w:spacing w:line="240" w:lineRule="auto"/>
        <w:rPr>
          <w:rFonts w:ascii="Times New Roman" w:hAnsi="Times New Roman"/>
          <w:color w:val="FFFFFF" w:themeColor="background1"/>
          <w:szCs w:val="24"/>
        </w:rPr>
      </w:pPr>
    </w:p>
    <w:p w:rsidR="005E40D0" w:rsidRPr="002543DF" w:rsidRDefault="005E40D0" w:rsidP="005E40D0">
      <w:pPr>
        <w:spacing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2543DF">
        <w:rPr>
          <w:rFonts w:ascii="Times New Roman" w:hAnsi="Times New Roman"/>
          <w:color w:val="FFFFFF" w:themeColor="background1"/>
          <w:sz w:val="24"/>
          <w:szCs w:val="24"/>
        </w:rPr>
        <w:t>Panitia Ujian</w:t>
      </w: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803"/>
      </w:tblGrid>
      <w:tr w:rsidR="002543DF" w:rsidRPr="002543DF" w:rsidTr="002C6564">
        <w:tc>
          <w:tcPr>
            <w:tcW w:w="3794" w:type="dxa"/>
            <w:vAlign w:val="center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3D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Ketua,</w:t>
            </w:r>
          </w:p>
        </w:tc>
        <w:tc>
          <w:tcPr>
            <w:tcW w:w="283" w:type="dxa"/>
            <w:vAlign w:val="center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3D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Sekretaris,</w:t>
            </w:r>
          </w:p>
        </w:tc>
      </w:tr>
      <w:tr w:rsidR="002543DF" w:rsidRPr="002543DF" w:rsidTr="002C6564">
        <w:tc>
          <w:tcPr>
            <w:tcW w:w="3794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543DF" w:rsidRPr="002543DF" w:rsidTr="002C6564">
        <w:tc>
          <w:tcPr>
            <w:tcW w:w="3794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3D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Dr. H. Firmansyah, M.Si</w:t>
            </w:r>
          </w:p>
        </w:tc>
        <w:tc>
          <w:tcPr>
            <w:tcW w:w="28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543D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Dr. Abdul Mujib, S.Pd., M.PMat</w:t>
            </w:r>
          </w:p>
        </w:tc>
      </w:tr>
      <w:tr w:rsidR="005E40D0" w:rsidRPr="002543DF" w:rsidTr="002C6564">
        <w:tc>
          <w:tcPr>
            <w:tcW w:w="3794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543D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NIP. 1967111019993031003 </w:t>
            </w:r>
          </w:p>
        </w:tc>
        <w:tc>
          <w:tcPr>
            <w:tcW w:w="28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5E40D0" w:rsidRPr="002543DF" w:rsidRDefault="005E40D0" w:rsidP="005E40D0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43D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NIDN. 0111038101</w:t>
            </w:r>
          </w:p>
        </w:tc>
      </w:tr>
    </w:tbl>
    <w:p w:rsidR="00A748D8" w:rsidRPr="002543DF" w:rsidRDefault="00A748D8">
      <w:pPr>
        <w:rPr>
          <w:color w:val="FFFFFF" w:themeColor="background1"/>
        </w:rPr>
      </w:pPr>
    </w:p>
    <w:sectPr w:rsidR="00A748D8" w:rsidRPr="002543DF" w:rsidSect="005E40D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D0"/>
    <w:rsid w:val="002543DF"/>
    <w:rsid w:val="004F6743"/>
    <w:rsid w:val="005E40D0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74A0-5AAA-4F0B-B69B-049B719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0D0"/>
    <w:pPr>
      <w:spacing w:after="200" w:line="276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D0"/>
    <w:pPr>
      <w:spacing w:after="0" w:line="240" w:lineRule="auto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2024-05-09T13:29:00Z</dcterms:created>
  <dcterms:modified xsi:type="dcterms:W3CDTF">2024-05-11T05:40:00Z</dcterms:modified>
</cp:coreProperties>
</file>