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CC6" w:rsidRPr="006F0C9F" w:rsidRDefault="00320CC6" w:rsidP="00320CC6">
      <w:pPr>
        <w:pStyle w:val="Heading1"/>
      </w:pPr>
      <w:bookmarkStart w:id="0" w:name="_Toc165997740"/>
      <w:r w:rsidRPr="006F0C9F">
        <w:t>DAFTAR ISI</w:t>
      </w:r>
      <w:bookmarkEnd w:id="0"/>
    </w:p>
    <w:sdt>
      <w:sdtP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id w:val="39841565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320CC6" w:rsidRPr="00440AD0" w:rsidRDefault="00320CC6" w:rsidP="00320CC6">
          <w:pPr>
            <w:pStyle w:val="TOCHeading"/>
            <w:rPr>
              <w:sz w:val="6"/>
            </w:rPr>
          </w:pPr>
        </w:p>
        <w:p w:rsidR="00320CC6" w:rsidRPr="00440AD0" w:rsidRDefault="00320CC6" w:rsidP="00320CC6">
          <w:pPr>
            <w:pStyle w:val="TOC1"/>
            <w:tabs>
              <w:tab w:val="right" w:leader="dot" w:pos="7928"/>
            </w:tabs>
            <w:spacing w:after="0" w:line="36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r w:rsidRPr="00440AD0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440AD0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440AD0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65997739" w:history="1">
            <w:r w:rsidRPr="00440AD0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KATA PENGANTAR</w:t>
            </w:r>
            <w:r w:rsidRPr="00440AD0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440AD0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440AD0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_Toc165997739 \h </w:instrText>
            </w:r>
            <w:r w:rsidRPr="00440AD0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440AD0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i</w:t>
            </w:r>
            <w:r w:rsidRPr="00440AD0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20CC6" w:rsidRPr="00440AD0" w:rsidRDefault="00320CC6" w:rsidP="00320CC6">
          <w:pPr>
            <w:pStyle w:val="TOC1"/>
            <w:tabs>
              <w:tab w:val="right" w:leader="dot" w:pos="7928"/>
            </w:tabs>
            <w:spacing w:after="0" w:line="36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65997740" w:history="1">
            <w:r w:rsidRPr="00440AD0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DAFTAR ISI</w:t>
            </w:r>
            <w:r w:rsidRPr="00440AD0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440AD0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440AD0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_Toc165997740 \h </w:instrText>
            </w:r>
            <w:r w:rsidRPr="00440AD0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440AD0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iv</w:t>
            </w:r>
            <w:r w:rsidRPr="00440AD0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20CC6" w:rsidRPr="00440AD0" w:rsidRDefault="00320CC6" w:rsidP="00320CC6">
          <w:pPr>
            <w:pStyle w:val="TOC1"/>
            <w:tabs>
              <w:tab w:val="right" w:leader="dot" w:pos="7928"/>
            </w:tabs>
            <w:spacing w:after="0" w:line="36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65997741" w:history="1">
            <w:r w:rsidRPr="00440AD0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BAB I PENDAHULUAN</w:t>
            </w:r>
            <w:r w:rsidRPr="00440AD0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440AD0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440AD0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_Toc165997741 \h </w:instrText>
            </w:r>
            <w:r w:rsidRPr="00440AD0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440AD0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</w:t>
            </w:r>
            <w:r w:rsidRPr="00440AD0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20CC6" w:rsidRPr="00440AD0" w:rsidRDefault="00320CC6" w:rsidP="00320CC6">
          <w:pPr>
            <w:pStyle w:val="TOC2"/>
            <w:tabs>
              <w:tab w:val="right" w:leader="dot" w:pos="79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65997742" w:history="1">
            <w:r w:rsidRPr="00440AD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1.1 Latar Belakang Masalah</w: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_Toc165997742 \h </w:instrTex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20CC6" w:rsidRPr="00440AD0" w:rsidRDefault="00320CC6" w:rsidP="00320CC6">
          <w:pPr>
            <w:pStyle w:val="TOC2"/>
            <w:tabs>
              <w:tab w:val="right" w:leader="dot" w:pos="79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65997743" w:history="1">
            <w:r w:rsidRPr="00440AD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1.2 Identifikasi Masalah</w: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_Toc165997743 \h </w:instrTex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20CC6" w:rsidRPr="00440AD0" w:rsidRDefault="00320CC6" w:rsidP="00320CC6">
          <w:pPr>
            <w:pStyle w:val="TOC2"/>
            <w:tabs>
              <w:tab w:val="right" w:leader="dot" w:pos="79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65997744" w:history="1">
            <w:r w:rsidRPr="00440AD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1.3 Batasan Masalah</w: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_Toc165997744 \h </w:instrTex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20CC6" w:rsidRPr="00440AD0" w:rsidRDefault="00320CC6" w:rsidP="00320CC6">
          <w:pPr>
            <w:pStyle w:val="TOC2"/>
            <w:tabs>
              <w:tab w:val="right" w:leader="dot" w:pos="79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65997745" w:history="1">
            <w:r w:rsidRPr="00440AD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1.4 Rumusan Masalah</w: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_Toc165997745 \h </w:instrTex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20CC6" w:rsidRPr="00440AD0" w:rsidRDefault="00320CC6" w:rsidP="00320CC6">
          <w:pPr>
            <w:pStyle w:val="TOC2"/>
            <w:tabs>
              <w:tab w:val="right" w:leader="dot" w:pos="79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65997746" w:history="1">
            <w:r w:rsidRPr="00440AD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1.5 Tujuan Penelitian</w: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_Toc165997746 \h </w:instrTex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20CC6" w:rsidRPr="00440AD0" w:rsidRDefault="00320CC6" w:rsidP="00320CC6">
          <w:pPr>
            <w:pStyle w:val="TOC2"/>
            <w:tabs>
              <w:tab w:val="right" w:leader="dot" w:pos="79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65997747" w:history="1">
            <w:r w:rsidRPr="00440AD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1.6 Manfaat Penelitian</w: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_Toc165997747 \h </w:instrTex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20CC6" w:rsidRPr="00440AD0" w:rsidRDefault="00320CC6" w:rsidP="00320CC6">
          <w:pPr>
            <w:pStyle w:val="TOC2"/>
            <w:tabs>
              <w:tab w:val="right" w:leader="dot" w:pos="79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65997748" w:history="1">
            <w:r w:rsidRPr="00440AD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1.7 Anggapan Dasar</w: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_Toc165997748 \h </w:instrTex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20CC6" w:rsidRPr="00440AD0" w:rsidRDefault="00320CC6" w:rsidP="00320CC6">
          <w:pPr>
            <w:pStyle w:val="TOC1"/>
            <w:tabs>
              <w:tab w:val="right" w:leader="dot" w:pos="7928"/>
            </w:tabs>
            <w:spacing w:after="0" w:line="36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65997749" w:history="1">
            <w:r w:rsidRPr="00440AD0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BAB II TINJAUAN PUSTAKA</w:t>
            </w:r>
            <w:r w:rsidRPr="00440AD0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440AD0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440AD0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_Toc165997749 \h </w:instrText>
            </w:r>
            <w:r w:rsidRPr="00440AD0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440AD0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8</w:t>
            </w:r>
            <w:r w:rsidRPr="00440AD0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20CC6" w:rsidRPr="00440AD0" w:rsidRDefault="00320CC6" w:rsidP="00320CC6">
          <w:pPr>
            <w:pStyle w:val="TOC2"/>
            <w:tabs>
              <w:tab w:val="right" w:leader="dot" w:pos="79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65997750" w:history="1">
            <w:r w:rsidRPr="00440AD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 Motivasi Orang Tua</w: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_Toc165997750 \h </w:instrTex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20CC6" w:rsidRPr="00440AD0" w:rsidRDefault="00320CC6" w:rsidP="00320CC6">
          <w:pPr>
            <w:pStyle w:val="TOC3"/>
            <w:tabs>
              <w:tab w:val="right" w:leader="dot" w:pos="79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65997751" w:history="1">
            <w:r w:rsidRPr="00440AD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2.1.1 Pengertian Motivasi Orang Tua</w: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_Toc165997751 \h </w:instrTex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20CC6" w:rsidRPr="00440AD0" w:rsidRDefault="00320CC6" w:rsidP="00320CC6">
          <w:pPr>
            <w:pStyle w:val="TOC3"/>
            <w:tabs>
              <w:tab w:val="right" w:leader="dot" w:pos="79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65997752" w:history="1">
            <w:r w:rsidRPr="00440AD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2.1.2 Aspek-aspek Motivasi Orangtua</w: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_Toc165997752 \h </w:instrTex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20CC6" w:rsidRPr="00440AD0" w:rsidRDefault="00320CC6" w:rsidP="00320CC6">
          <w:pPr>
            <w:pStyle w:val="TOC3"/>
            <w:tabs>
              <w:tab w:val="right" w:leader="dot" w:pos="79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65997753" w:history="1">
            <w:r w:rsidRPr="00440AD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2.1.3 Fungsi Motivasi Orang Tua</w: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_Toc165997753 \h </w:instrTex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20CC6" w:rsidRPr="00440AD0" w:rsidRDefault="00320CC6" w:rsidP="00320CC6">
          <w:pPr>
            <w:pStyle w:val="TOC3"/>
            <w:tabs>
              <w:tab w:val="right" w:leader="dot" w:pos="79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65997754" w:history="1">
            <w:r w:rsidRPr="00440AD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2.1.4 Jenis-jenis Motivasi Orang Tua</w: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_Toc165997754 \h </w:instrTex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20CC6" w:rsidRPr="00440AD0" w:rsidRDefault="00320CC6" w:rsidP="00320CC6">
          <w:pPr>
            <w:pStyle w:val="TOC3"/>
            <w:tabs>
              <w:tab w:val="right" w:leader="dot" w:pos="79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65997755" w:history="1">
            <w:r w:rsidRPr="00440AD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2.1.5 Dasar-dasar Tanggung Jawab Orang Tua dalam Mendidik Anak</w: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_Toc165997755 \h </w:instrTex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20CC6" w:rsidRPr="00440AD0" w:rsidRDefault="00320CC6" w:rsidP="00320CC6">
          <w:pPr>
            <w:pStyle w:val="TOC2"/>
            <w:tabs>
              <w:tab w:val="right" w:leader="dot" w:pos="79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65997756" w:history="1">
            <w:r w:rsidRPr="00440AD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 Kedisiplinan</w: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_Toc165997756 \h </w:instrTex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20CC6" w:rsidRPr="00440AD0" w:rsidRDefault="00320CC6" w:rsidP="00320CC6">
          <w:pPr>
            <w:pStyle w:val="TOC3"/>
            <w:tabs>
              <w:tab w:val="right" w:leader="dot" w:pos="79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65997757" w:history="1">
            <w:r w:rsidRPr="00440AD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2.2.1 Pengertian Kedisiplinan</w: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_Toc165997757 \h </w:instrTex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20CC6" w:rsidRPr="00440AD0" w:rsidRDefault="00320CC6" w:rsidP="00320CC6">
          <w:pPr>
            <w:pStyle w:val="TOC3"/>
            <w:tabs>
              <w:tab w:val="right" w:leader="dot" w:pos="79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65997758" w:history="1">
            <w:r w:rsidRPr="00440AD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2.2.2 Aspek-aspek Kedisiplinan</w: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_Toc165997758 \h </w:instrTex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20CC6" w:rsidRPr="00440AD0" w:rsidRDefault="00320CC6" w:rsidP="00320CC6">
          <w:pPr>
            <w:pStyle w:val="TOC3"/>
            <w:tabs>
              <w:tab w:val="right" w:leader="dot" w:pos="79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65997759" w:history="1">
            <w:r w:rsidRPr="00440AD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2.2.3 Faktor-faktor Yang Mempengaruhi Kedisiplinan</w: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_Toc165997759 \h </w:instrTex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20CC6" w:rsidRPr="00440AD0" w:rsidRDefault="00320CC6" w:rsidP="00320CC6">
          <w:pPr>
            <w:pStyle w:val="TOC3"/>
            <w:tabs>
              <w:tab w:val="right" w:leader="dot" w:pos="79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65997760" w:history="1">
            <w:r w:rsidRPr="00440AD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2.2.4 Fungsi  Kedisiplinan</w: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_Toc165997760 \h </w:instrTex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20CC6" w:rsidRPr="00440AD0" w:rsidRDefault="00320CC6" w:rsidP="00320CC6">
          <w:pPr>
            <w:pStyle w:val="TOC3"/>
            <w:tabs>
              <w:tab w:val="right" w:leader="dot" w:pos="79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65997761" w:history="1">
            <w:r w:rsidRPr="00440AD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2.2.5 Ciri-ciri Kedisiplinan</w: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_Toc165997761 \h </w:instrTex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20CC6" w:rsidRPr="00440AD0" w:rsidRDefault="00320CC6" w:rsidP="00320CC6">
          <w:pPr>
            <w:pStyle w:val="TOC3"/>
            <w:tabs>
              <w:tab w:val="right" w:leader="dot" w:pos="79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65997762" w:history="1">
            <w:r w:rsidRPr="00440AD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2.2.6 Jenis-jenis Kedisiplinan</w: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_Toc165997762 \h </w:instrTex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20CC6" w:rsidRPr="00440AD0" w:rsidRDefault="00320CC6" w:rsidP="00320CC6">
          <w:pPr>
            <w:pStyle w:val="TOC3"/>
            <w:tabs>
              <w:tab w:val="right" w:leader="dot" w:pos="79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65997763" w:history="1">
            <w:r w:rsidRPr="00440AD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2.2.7 Keterkaitan Pola Asuh Orang Tua dengan Anak Berdisiplin Diri</w: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_Toc165997763 \h </w:instrTex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20CC6" w:rsidRPr="00440AD0" w:rsidRDefault="00320CC6" w:rsidP="00320CC6">
          <w:pPr>
            <w:pStyle w:val="TOC2"/>
            <w:tabs>
              <w:tab w:val="right" w:leader="dot" w:pos="79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65997764" w:history="1">
            <w:r w:rsidRPr="00440AD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 Penelitian Relevan</w: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_Toc165997764 \h </w:instrTex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20CC6" w:rsidRPr="00440AD0" w:rsidRDefault="00320CC6" w:rsidP="00320CC6">
          <w:pPr>
            <w:pStyle w:val="TOC2"/>
            <w:tabs>
              <w:tab w:val="right" w:leader="dot" w:pos="79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65997765" w:history="1">
            <w:r w:rsidRPr="00440AD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2.4 Kerangka Berpikir</w: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_Toc165997765 \h </w:instrTex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20CC6" w:rsidRPr="00440AD0" w:rsidRDefault="00320CC6" w:rsidP="00320CC6">
          <w:pPr>
            <w:pStyle w:val="TOC1"/>
            <w:tabs>
              <w:tab w:val="right" w:leader="dot" w:pos="79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65997766" w:history="1">
            <w:r w:rsidRPr="00440AD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Gambar 2.1 Kerangka Berpikir</w: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_Toc165997766 \h </w:instrTex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20CC6" w:rsidRPr="00440AD0" w:rsidRDefault="00320CC6" w:rsidP="00320CC6">
          <w:pPr>
            <w:pStyle w:val="TOC2"/>
            <w:tabs>
              <w:tab w:val="right" w:leader="dot" w:pos="79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65997767" w:history="1">
            <w:r w:rsidRPr="00440AD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2.5 Hipotesis Penelitian</w: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_Toc165997767 \h </w:instrTex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20CC6" w:rsidRPr="00440AD0" w:rsidRDefault="00320CC6" w:rsidP="00320CC6">
          <w:pPr>
            <w:pStyle w:val="TOC1"/>
            <w:tabs>
              <w:tab w:val="right" w:leader="dot" w:pos="7928"/>
            </w:tabs>
            <w:spacing w:after="0" w:line="36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65997768" w:history="1">
            <w:r w:rsidRPr="00440AD0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BAB III METODE PENELITIAN</w:t>
            </w:r>
            <w:r w:rsidRPr="00440AD0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440AD0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440AD0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_Toc165997768 \h </w:instrText>
            </w:r>
            <w:r w:rsidRPr="00440AD0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440AD0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28</w:t>
            </w:r>
            <w:r w:rsidRPr="00440AD0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20CC6" w:rsidRPr="00440AD0" w:rsidRDefault="00320CC6" w:rsidP="00320CC6">
          <w:pPr>
            <w:pStyle w:val="TOC2"/>
            <w:tabs>
              <w:tab w:val="right" w:leader="dot" w:pos="79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65997769" w:history="1">
            <w:r w:rsidRPr="00440AD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3.1 Desain Penelitian</w: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bookmarkStart w:id="1" w:name="_GoBack"/>
            <w:bookmarkEnd w:id="1"/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_Toc165997769 \h </w:instrTex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20CC6" w:rsidRPr="00440AD0" w:rsidRDefault="00320CC6" w:rsidP="00320CC6">
          <w:pPr>
            <w:pStyle w:val="TOC2"/>
            <w:tabs>
              <w:tab w:val="right" w:leader="dot" w:pos="79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65997770" w:history="1">
            <w:r w:rsidRPr="00440AD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3.2 Populasi dan Sampel</w: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_Toc165997770 \h </w:instrTex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20CC6" w:rsidRPr="00440AD0" w:rsidRDefault="00320CC6" w:rsidP="00320CC6">
          <w:pPr>
            <w:pStyle w:val="TOC3"/>
            <w:tabs>
              <w:tab w:val="right" w:leader="dot" w:pos="79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65997771" w:history="1">
            <w:r w:rsidRPr="00440AD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3.2.1 Populasi</w: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_Toc165997771 \h </w:instrTex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20CC6" w:rsidRPr="00440AD0" w:rsidRDefault="00320CC6" w:rsidP="00320CC6">
          <w:pPr>
            <w:pStyle w:val="TOC1"/>
            <w:tabs>
              <w:tab w:val="left" w:pos="880"/>
              <w:tab w:val="right" w:leader="dot" w:pos="79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65997774" w:history="1">
            <w:r w:rsidRPr="00440AD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3.1.1</w:t>
            </w:r>
            <w:r w:rsidRPr="00440AD0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440AD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Sampel</w: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_Toc165997774 \h </w:instrTex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20CC6" w:rsidRPr="00440AD0" w:rsidRDefault="00320CC6" w:rsidP="00320CC6">
          <w:pPr>
            <w:pStyle w:val="TOC2"/>
            <w:tabs>
              <w:tab w:val="right" w:leader="dot" w:pos="79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65997775" w:history="1">
            <w:r w:rsidRPr="00440AD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3.3 Variabel dan Indikator</w: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_Toc165997775 \h </w:instrTex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20CC6" w:rsidRPr="00440AD0" w:rsidRDefault="00320CC6" w:rsidP="00320CC6">
          <w:pPr>
            <w:pStyle w:val="TOC3"/>
            <w:tabs>
              <w:tab w:val="right" w:leader="dot" w:pos="79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65997776" w:history="1">
            <w:r w:rsidRPr="00440AD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3.3.1 Variabel Penelitian</w: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_Toc165997776 \h </w:instrTex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20CC6" w:rsidRPr="00440AD0" w:rsidRDefault="00320CC6" w:rsidP="00320CC6">
          <w:pPr>
            <w:pStyle w:val="TOC1"/>
            <w:tabs>
              <w:tab w:val="left" w:pos="880"/>
              <w:tab w:val="right" w:leader="dot" w:pos="79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65997778" w:history="1">
            <w:r w:rsidRPr="00440AD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3.1.2</w:t>
            </w:r>
            <w:r w:rsidRPr="00440AD0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440AD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Indikator</w: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_Toc165997778 \h </w:instrTex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31</w: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20CC6" w:rsidRPr="00440AD0" w:rsidRDefault="00320CC6" w:rsidP="00320CC6">
          <w:pPr>
            <w:pStyle w:val="TOC2"/>
            <w:tabs>
              <w:tab w:val="right" w:leader="dot" w:pos="79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65997783" w:history="1">
            <w:r w:rsidRPr="00440AD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3.4 Teknik Pengumpulan Data dan Alat</w: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_Toc165997783 \h </w:instrTex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33</w: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20CC6" w:rsidRPr="00440AD0" w:rsidRDefault="00320CC6" w:rsidP="00320CC6">
          <w:pPr>
            <w:pStyle w:val="TOC2"/>
            <w:tabs>
              <w:tab w:val="right" w:leader="dot" w:pos="79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65997786" w:history="1">
            <w:r w:rsidRPr="00440AD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3.5 Uji Validitas</w: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_Toc165997786 \h </w:instrTex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34</w: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20CC6" w:rsidRPr="00440AD0" w:rsidRDefault="00320CC6" w:rsidP="00320CC6">
          <w:pPr>
            <w:pStyle w:val="TOC2"/>
            <w:tabs>
              <w:tab w:val="right" w:leader="dot" w:pos="79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65997787" w:history="1">
            <w:r w:rsidRPr="00440AD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3.6 Uji Reabilitas</w: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_Toc165997787 \h </w:instrTex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35</w: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20CC6" w:rsidRPr="00440AD0" w:rsidRDefault="00320CC6" w:rsidP="00320CC6">
          <w:pPr>
            <w:pStyle w:val="TOC2"/>
            <w:tabs>
              <w:tab w:val="right" w:leader="dot" w:pos="79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65997788" w:history="1">
            <w:r w:rsidRPr="00440AD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3.7 Teknik Analisis Data</w: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_Toc165997788 \h </w:instrTex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36</w: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20CC6" w:rsidRPr="00440AD0" w:rsidRDefault="00320CC6" w:rsidP="00320CC6">
          <w:pPr>
            <w:pStyle w:val="TOC3"/>
            <w:tabs>
              <w:tab w:val="right" w:leader="dot" w:pos="79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65997789" w:history="1">
            <w:r w:rsidRPr="00440AD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3.7.1 Uji Normalitas</w: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_Toc165997789 \h </w:instrTex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36</w: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20CC6" w:rsidRPr="00440AD0" w:rsidRDefault="00320CC6" w:rsidP="00320CC6">
          <w:pPr>
            <w:pStyle w:val="TOC3"/>
            <w:tabs>
              <w:tab w:val="right" w:leader="dot" w:pos="79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65997790" w:history="1">
            <w:r w:rsidRPr="00440AD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3.7.2 Uji Korelasi</w: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_Toc165997790 \h </w:instrTex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37</w: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20CC6" w:rsidRPr="00440AD0" w:rsidRDefault="00320CC6" w:rsidP="00320CC6">
          <w:pPr>
            <w:pStyle w:val="TOC1"/>
            <w:tabs>
              <w:tab w:val="right" w:leader="dot" w:pos="7928"/>
            </w:tabs>
            <w:spacing w:after="0" w:line="36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65997791" w:history="1">
            <w:r w:rsidRPr="00440AD0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  <w:t>BAB IV HASIL PENELITIAN DAN PEMBAHASAN</w:t>
            </w:r>
            <w:r w:rsidRPr="00440AD0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440AD0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440AD0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_Toc165997791 \h </w:instrText>
            </w:r>
            <w:r w:rsidRPr="00440AD0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440AD0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38</w:t>
            </w:r>
            <w:r w:rsidRPr="00440AD0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20CC6" w:rsidRPr="00440AD0" w:rsidRDefault="00320CC6" w:rsidP="00320CC6">
          <w:pPr>
            <w:pStyle w:val="TOC2"/>
            <w:tabs>
              <w:tab w:val="right" w:leader="dot" w:pos="79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65997792" w:history="1">
            <w:r w:rsidRPr="00440AD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4.1</w:t>
            </w:r>
            <w:r w:rsidRPr="00440AD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 xml:space="preserve"> Deskripsi  Penelitian</w: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_Toc165997792 \h </w:instrTex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38</w: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20CC6" w:rsidRPr="00440AD0" w:rsidRDefault="00320CC6" w:rsidP="00320CC6">
          <w:pPr>
            <w:pStyle w:val="TOC2"/>
            <w:tabs>
              <w:tab w:val="right" w:leader="dot" w:pos="79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65997793" w:history="1">
            <w:r w:rsidRPr="00440AD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4.2 </w:t>
            </w:r>
            <w:r w:rsidRPr="00440AD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Pembahasan</w: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_Toc165997793 \h </w:instrTex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39</w: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20CC6" w:rsidRPr="00440AD0" w:rsidRDefault="00320CC6" w:rsidP="00320CC6">
          <w:pPr>
            <w:pStyle w:val="TOC2"/>
            <w:tabs>
              <w:tab w:val="right" w:leader="dot" w:pos="79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65997794" w:history="1">
            <w:r w:rsidRPr="00440AD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4.3 </w:t>
            </w:r>
            <w:r w:rsidRPr="00440AD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Pembahasan Hasil Penelitian</w: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_Toc165997794 \h </w:instrTex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54</w: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20CC6" w:rsidRPr="00440AD0" w:rsidRDefault="00320CC6" w:rsidP="00320CC6">
          <w:pPr>
            <w:pStyle w:val="TOC1"/>
            <w:tabs>
              <w:tab w:val="right" w:leader="dot" w:pos="7928"/>
            </w:tabs>
            <w:spacing w:after="0" w:line="36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65997795" w:history="1">
            <w:r w:rsidRPr="00440AD0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  <w:t>BAB V KESIMPULAN DAN SARAN</w:t>
            </w:r>
            <w:r w:rsidRPr="00440AD0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440AD0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440AD0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_Toc165997795 \h </w:instrText>
            </w:r>
            <w:r w:rsidRPr="00440AD0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440AD0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60</w:t>
            </w:r>
            <w:r w:rsidRPr="00440AD0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20CC6" w:rsidRPr="00440AD0" w:rsidRDefault="00320CC6" w:rsidP="00320CC6">
          <w:pPr>
            <w:pStyle w:val="TOC2"/>
            <w:tabs>
              <w:tab w:val="right" w:leader="dot" w:pos="79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65997796" w:history="1">
            <w:r w:rsidRPr="00440AD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5.1 </w:t>
            </w:r>
            <w:r w:rsidRPr="00440AD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Kesimpulan</w: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_Toc165997796 \h </w:instrTex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60</w: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20CC6" w:rsidRPr="00440AD0" w:rsidRDefault="00320CC6" w:rsidP="00320CC6">
          <w:pPr>
            <w:pStyle w:val="TOC2"/>
            <w:tabs>
              <w:tab w:val="right" w:leader="dot" w:pos="79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65997797" w:history="1">
            <w:r w:rsidRPr="00440AD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5.2 </w:t>
            </w:r>
            <w:r w:rsidRPr="00440AD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Saran</w: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_Toc165997797 \h </w:instrTex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60</w:t>
            </w:r>
            <w:r w:rsidRPr="00440A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20CC6" w:rsidRPr="00440AD0" w:rsidRDefault="00320CC6" w:rsidP="00320CC6">
          <w:pPr>
            <w:pStyle w:val="TOC1"/>
            <w:tabs>
              <w:tab w:val="right" w:leader="dot" w:pos="7928"/>
            </w:tabs>
            <w:spacing w:after="0" w:line="36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65997798" w:history="1">
            <w:r w:rsidRPr="00440AD0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DAFTAR PUSTAKA</w:t>
            </w:r>
            <w:r w:rsidRPr="00440AD0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440AD0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440AD0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_Toc165997798 \h </w:instrText>
            </w:r>
            <w:r w:rsidRPr="00440AD0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440AD0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62</w:t>
            </w:r>
            <w:r w:rsidRPr="00440AD0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748D8" w:rsidRDefault="00320CC6" w:rsidP="00320CC6">
          <w:r w:rsidRPr="00440AD0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sectPr w:rsidR="00A748D8" w:rsidSect="00320CC6">
      <w:footerReference w:type="even" r:id="rId6"/>
      <w:footerReference w:type="default" r:id="rId7"/>
      <w:pgSz w:w="11907" w:h="16840" w:code="9"/>
      <w:pgMar w:top="1701" w:right="1701" w:bottom="1701" w:left="2268" w:header="720" w:footer="720" w:gutter="0"/>
      <w:pgNumType w:fmt="lowerRoman"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C70" w:rsidRDefault="00006C70" w:rsidP="00320CC6">
      <w:pPr>
        <w:spacing w:after="0" w:line="240" w:lineRule="auto"/>
      </w:pPr>
      <w:r>
        <w:separator/>
      </w:r>
    </w:p>
  </w:endnote>
  <w:endnote w:type="continuationSeparator" w:id="0">
    <w:p w:rsidR="00006C70" w:rsidRDefault="00006C70" w:rsidP="00320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CC6" w:rsidRDefault="00320CC6" w:rsidP="00B72D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320CC6" w:rsidRDefault="00320CC6" w:rsidP="00320CC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14623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0CC6" w:rsidRDefault="00320C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0CC6" w:rsidRDefault="00320CC6" w:rsidP="00320CC6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C70" w:rsidRDefault="00006C70" w:rsidP="00320CC6">
      <w:pPr>
        <w:spacing w:after="0" w:line="240" w:lineRule="auto"/>
      </w:pPr>
      <w:r>
        <w:separator/>
      </w:r>
    </w:p>
  </w:footnote>
  <w:footnote w:type="continuationSeparator" w:id="0">
    <w:p w:rsidR="00006C70" w:rsidRDefault="00006C70" w:rsidP="00320C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CC6"/>
    <w:rsid w:val="00006C70"/>
    <w:rsid w:val="00320CC6"/>
    <w:rsid w:val="004F6743"/>
    <w:rsid w:val="00A7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4496D-035A-41A2-B0FF-50759DE6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0CC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20CC6"/>
    <w:pPr>
      <w:keepNext/>
      <w:keepLines/>
      <w:spacing w:after="0" w:line="48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0CC6"/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320CC6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20CC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320CC6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320CC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20CC6"/>
    <w:pPr>
      <w:spacing w:after="100"/>
      <w:ind w:left="440"/>
    </w:pPr>
  </w:style>
  <w:style w:type="paragraph" w:styleId="Footer">
    <w:name w:val="footer"/>
    <w:basedOn w:val="Normal"/>
    <w:link w:val="FooterChar"/>
    <w:uiPriority w:val="99"/>
    <w:unhideWhenUsed/>
    <w:rsid w:val="00320C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CC6"/>
  </w:style>
  <w:style w:type="character" w:styleId="PageNumber">
    <w:name w:val="page number"/>
    <w:basedOn w:val="DefaultParagraphFont"/>
    <w:uiPriority w:val="99"/>
    <w:semiHidden/>
    <w:unhideWhenUsed/>
    <w:rsid w:val="00320CC6"/>
  </w:style>
  <w:style w:type="paragraph" w:styleId="Header">
    <w:name w:val="header"/>
    <w:basedOn w:val="Normal"/>
    <w:link w:val="HeaderChar"/>
    <w:uiPriority w:val="99"/>
    <w:unhideWhenUsed/>
    <w:rsid w:val="00320C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4012</Characters>
  <Application>Microsoft Office Word</Application>
  <DocSecurity>0</DocSecurity>
  <Lines>33</Lines>
  <Paragraphs>9</Paragraphs>
  <ScaleCrop>false</ScaleCrop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2024-05-09T13:07:00Z</dcterms:created>
  <dcterms:modified xsi:type="dcterms:W3CDTF">2024-05-09T13:07:00Z</dcterms:modified>
</cp:coreProperties>
</file>