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B0" w:rsidRDefault="000877F2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925032</wp:posOffset>
            </wp:positionV>
            <wp:extent cx="906329" cy="1254641"/>
            <wp:effectExtent l="0" t="0" r="8255" b="3175"/>
            <wp:wrapNone/>
            <wp:docPr id="4" name="Picture 4" descr="20240318_115713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40318_115713_6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3" b="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90" cy="125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3FAE7A" wp14:editId="6015377D">
            <wp:simplePos x="0" y="0"/>
            <wp:positionH relativeFrom="column">
              <wp:posOffset>3784600</wp:posOffset>
            </wp:positionH>
            <wp:positionV relativeFrom="paragraph">
              <wp:posOffset>6714047</wp:posOffset>
            </wp:positionV>
            <wp:extent cx="318976" cy="472945"/>
            <wp:effectExtent l="0" t="0" r="5080" b="3810"/>
            <wp:wrapNone/>
            <wp:docPr id="3" name="Picture 3" descr="H:\New folder\New folder\dahlia\bd9983c2-035e-4cf8-a13c-11bc814e8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New folder\New folder\dahlia\bd9983c2-035e-4cf8-a13c-11bc814e80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0" t="33456" r="43113" b="31655"/>
                    <a:stretch/>
                  </pic:blipFill>
                  <pic:spPr bwMode="auto">
                    <a:xfrm>
                      <a:off x="0" y="0"/>
                      <a:ext cx="318976" cy="4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FA9302" wp14:editId="76E675BC">
            <wp:simplePos x="0" y="0"/>
            <wp:positionH relativeFrom="column">
              <wp:posOffset>-74295</wp:posOffset>
            </wp:positionH>
            <wp:positionV relativeFrom="paragraph">
              <wp:posOffset>-211455</wp:posOffset>
            </wp:positionV>
            <wp:extent cx="5943600" cy="8559165"/>
            <wp:effectExtent l="0" t="0" r="0" b="0"/>
            <wp:wrapNone/>
            <wp:docPr id="2" name="Picture 2" descr="H:\New folder\New folder\d1168bb4-ba7f-4ec6-94ea-724be87aa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folder\New folder\d1168bb4-ba7f-4ec6-94ea-724be87aa5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58" b="14015"/>
                    <a:stretch/>
                  </pic:blipFill>
                  <pic:spPr bwMode="auto">
                    <a:xfrm>
                      <a:off x="0" y="0"/>
                      <a:ext cx="5943600" cy="855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EB"/>
    <w:rsid w:val="000877F2"/>
    <w:rsid w:val="006F72EB"/>
    <w:rsid w:val="00B953B0"/>
    <w:rsid w:val="00F7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3</cp:revision>
  <dcterms:created xsi:type="dcterms:W3CDTF">2024-03-22T01:26:00Z</dcterms:created>
  <dcterms:modified xsi:type="dcterms:W3CDTF">2024-03-22T01:29:00Z</dcterms:modified>
</cp:coreProperties>
</file>