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BE" w:rsidRDefault="00E54F1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-697833</wp:posOffset>
            </wp:positionH>
            <wp:positionV relativeFrom="paragraph">
              <wp:posOffset>-745958</wp:posOffset>
            </wp:positionV>
            <wp:extent cx="7363327" cy="9769642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15 at 11.23.31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3"/>
                    <a:stretch/>
                  </pic:blipFill>
                  <pic:spPr bwMode="auto">
                    <a:xfrm>
                      <a:off x="0" y="0"/>
                      <a:ext cx="7376168" cy="9786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058362E" wp14:editId="63236A2F">
            <wp:simplePos x="0" y="0"/>
            <wp:positionH relativeFrom="column">
              <wp:posOffset>-818147</wp:posOffset>
            </wp:positionH>
            <wp:positionV relativeFrom="paragraph">
              <wp:posOffset>-842211</wp:posOffset>
            </wp:positionV>
            <wp:extent cx="7411452" cy="979028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15 at 11.23.30 (1)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6" b="5304"/>
                    <a:stretch/>
                  </pic:blipFill>
                  <pic:spPr bwMode="auto">
                    <a:xfrm>
                      <a:off x="0" y="0"/>
                      <a:ext cx="7415741" cy="979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/>
    <w:p w:rsidR="00E54F12" w:rsidRDefault="00E54F12">
      <w:bookmarkStart w:id="0" w:name="_GoBack"/>
      <w:bookmarkEnd w:id="0"/>
    </w:p>
    <w:sectPr w:rsidR="00E5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2"/>
    <w:rsid w:val="001D3DBE"/>
    <w:rsid w:val="00E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2024-05-15T04:27:00Z</dcterms:created>
  <dcterms:modified xsi:type="dcterms:W3CDTF">2024-05-15T04:31:00Z</dcterms:modified>
</cp:coreProperties>
</file>