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Default="00F77C9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-484242</wp:posOffset>
            </wp:positionV>
            <wp:extent cx="7330966" cy="103731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66" cy="103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6ACF"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  <w:r w:rsidR="007128CC">
        <w:rPr>
          <w:rFonts w:ascii="Times New Roman" w:hAnsi="Times New Roman" w:cs="Times New Roman"/>
          <w:b/>
          <w:sz w:val="32"/>
          <w:szCs w:val="32"/>
          <w:u w:val="thick"/>
        </w:rPr>
        <w:t xml:space="preserve"> </w:t>
      </w:r>
    </w:p>
    <w:p w:rsidR="001D71AC" w:rsidRDefault="001D71AC" w:rsidP="001D71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</w:p>
    <w:p w:rsidR="009D47A0" w:rsidRDefault="00D26ACF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Nama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Cut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Ghazia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Humaira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Azhari</w:t>
      </w:r>
      <w:proofErr w:type="spellEnd"/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NPM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>: 195114032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Lhokseumawe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1999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Agama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Status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2 Dari 3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Alamat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kenari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No.7b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kutablang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lhokseumawe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1AC">
        <w:rPr>
          <w:rFonts w:ascii="Times New Roman" w:hAnsi="Times New Roman" w:cs="Times New Roman"/>
          <w:sz w:val="24"/>
          <w:szCs w:val="24"/>
        </w:rPr>
        <w:t>No.Telp</w:t>
      </w:r>
      <w:proofErr w:type="spellEnd"/>
      <w:proofErr w:type="gramEnd"/>
      <w:r w:rsidRPr="001D7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>: 082273895575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 xml:space="preserve">: Dr. Dani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Sintara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>, S.H,.M.H</w:t>
      </w:r>
    </w:p>
    <w:p w:rsid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Jinayat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Khalwat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AC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Lhokseumawe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  <w:t>: 3.60</w:t>
      </w:r>
    </w:p>
    <w:p w:rsidR="001D71AC" w:rsidRPr="001D71AC" w:rsidRDefault="001D71AC" w:rsidP="001D71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1AC">
        <w:rPr>
          <w:rFonts w:ascii="Times New Roman" w:hAnsi="Times New Roman" w:cs="Times New Roman"/>
          <w:b/>
          <w:sz w:val="24"/>
          <w:szCs w:val="24"/>
        </w:rPr>
        <w:t>II.PENDIDIKAN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SD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11 Banda Sakti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SMP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 xml:space="preserve">: SMP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Paramarta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SMA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 xml:space="preserve">: SMA NEGERI 1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Lhokseumawe</w:t>
      </w:r>
      <w:proofErr w:type="spellEnd"/>
    </w:p>
    <w:p w:rsidR="001D71AC" w:rsidRPr="001D71AC" w:rsidRDefault="001D71AC" w:rsidP="001D71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1AC">
        <w:rPr>
          <w:rFonts w:ascii="Times New Roman" w:hAnsi="Times New Roman" w:cs="Times New Roman"/>
          <w:b/>
          <w:sz w:val="24"/>
          <w:szCs w:val="24"/>
        </w:rPr>
        <w:t>III.ORANG TUA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Nama Ayah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>: 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AC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D71AC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 xml:space="preserve">: Tenaga Ahli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PAN </w:t>
      </w:r>
      <w:proofErr w:type="gramStart"/>
      <w:r w:rsidRPr="001D71AC">
        <w:rPr>
          <w:rFonts w:ascii="Times New Roman" w:hAnsi="Times New Roman" w:cs="Times New Roman"/>
          <w:sz w:val="24"/>
          <w:szCs w:val="24"/>
        </w:rPr>
        <w:t>DPR  Aceh</w:t>
      </w:r>
      <w:proofErr w:type="gram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Sofia, SE, </w:t>
      </w:r>
      <w:proofErr w:type="spellStart"/>
      <w:proofErr w:type="gramStart"/>
      <w:r w:rsidRPr="001D71AC">
        <w:rPr>
          <w:rFonts w:ascii="Times New Roman" w:hAnsi="Times New Roman" w:cs="Times New Roman"/>
          <w:sz w:val="24"/>
          <w:szCs w:val="24"/>
        </w:rPr>
        <w:t>M.Kesos</w:t>
      </w:r>
      <w:proofErr w:type="spellEnd"/>
      <w:proofErr w:type="gramEnd"/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1A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 xml:space="preserve">: PNS </w:t>
      </w:r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Alamat</w:t>
      </w:r>
      <w:r w:rsidRPr="001D7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D71AC">
        <w:rPr>
          <w:rFonts w:ascii="Times New Roman" w:hAnsi="Times New Roman" w:cs="Times New Roman"/>
          <w:sz w:val="24"/>
          <w:szCs w:val="24"/>
        </w:rPr>
        <w:t>Jl.Kenari</w:t>
      </w:r>
      <w:proofErr w:type="spellEnd"/>
      <w:proofErr w:type="gramEnd"/>
      <w:r w:rsidRPr="001D71AC">
        <w:rPr>
          <w:rFonts w:ascii="Times New Roman" w:hAnsi="Times New Roman" w:cs="Times New Roman"/>
          <w:sz w:val="24"/>
          <w:szCs w:val="24"/>
        </w:rPr>
        <w:t xml:space="preserve"> No.7b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Kutablang</w:t>
      </w:r>
      <w:proofErr w:type="spellEnd"/>
    </w:p>
    <w:p w:rsidR="001D71AC" w:rsidRPr="001D71AC" w:rsidRDefault="001D71AC" w:rsidP="001D71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1AC" w:rsidRPr="001D71AC" w:rsidRDefault="001D71AC" w:rsidP="001D71AC">
      <w:pPr>
        <w:pStyle w:val="ListParagraph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 xml:space="preserve">Medan, 16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1D71AC" w:rsidRDefault="001D71AC" w:rsidP="001D71AC">
      <w:pPr>
        <w:pStyle w:val="ListParagraph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1D71AC" w:rsidRDefault="001D71AC" w:rsidP="001D71AC">
      <w:pPr>
        <w:pStyle w:val="ListParagraph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1D71AC" w:rsidRPr="001D71AC" w:rsidRDefault="001D71AC" w:rsidP="001D71AC">
      <w:pPr>
        <w:pStyle w:val="ListParagraph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4161CB" w:rsidRPr="004161CB" w:rsidRDefault="001D71AC" w:rsidP="001D71AC">
      <w:pPr>
        <w:pStyle w:val="ListParagraph"/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1D71AC">
        <w:rPr>
          <w:rFonts w:ascii="Times New Roman" w:hAnsi="Times New Roman" w:cs="Times New Roman"/>
          <w:sz w:val="24"/>
          <w:szCs w:val="24"/>
        </w:rPr>
        <w:t xml:space="preserve">Cut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Ghazia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Humaira</w:t>
      </w:r>
      <w:proofErr w:type="spellEnd"/>
      <w:r w:rsidRPr="001D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AC">
        <w:rPr>
          <w:rFonts w:ascii="Times New Roman" w:hAnsi="Times New Roman" w:cs="Times New Roman"/>
          <w:sz w:val="24"/>
          <w:szCs w:val="24"/>
        </w:rPr>
        <w:t>Azhari</w:t>
      </w:r>
      <w:proofErr w:type="spellEnd"/>
    </w:p>
    <w:sectPr w:rsidR="004161CB" w:rsidRPr="004161CB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171F32"/>
    <w:rsid w:val="00195FB0"/>
    <w:rsid w:val="001D71AC"/>
    <w:rsid w:val="00253DFB"/>
    <w:rsid w:val="002911BF"/>
    <w:rsid w:val="00317F6F"/>
    <w:rsid w:val="00365262"/>
    <w:rsid w:val="00370B7E"/>
    <w:rsid w:val="003C4157"/>
    <w:rsid w:val="004161CB"/>
    <w:rsid w:val="004E1546"/>
    <w:rsid w:val="00504485"/>
    <w:rsid w:val="007128CC"/>
    <w:rsid w:val="007136EF"/>
    <w:rsid w:val="007E54EF"/>
    <w:rsid w:val="007E7CCB"/>
    <w:rsid w:val="009D47A0"/>
    <w:rsid w:val="009E040C"/>
    <w:rsid w:val="00A330F9"/>
    <w:rsid w:val="00AD03D6"/>
    <w:rsid w:val="00B0385C"/>
    <w:rsid w:val="00B36EC2"/>
    <w:rsid w:val="00BA309B"/>
    <w:rsid w:val="00C27226"/>
    <w:rsid w:val="00C54F95"/>
    <w:rsid w:val="00C97A4D"/>
    <w:rsid w:val="00CE2067"/>
    <w:rsid w:val="00D26ACF"/>
    <w:rsid w:val="00D52C79"/>
    <w:rsid w:val="00D67C78"/>
    <w:rsid w:val="00D70DFF"/>
    <w:rsid w:val="00E04EE5"/>
    <w:rsid w:val="00E15494"/>
    <w:rsid w:val="00F77C9F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</cp:revision>
  <cp:lastPrinted>2024-05-16T09:58:00Z</cp:lastPrinted>
  <dcterms:created xsi:type="dcterms:W3CDTF">2024-05-16T09:55:00Z</dcterms:created>
  <dcterms:modified xsi:type="dcterms:W3CDTF">2024-05-21T07:19:00Z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