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3FF4" w14:textId="77777777" w:rsidR="000C084E" w:rsidRDefault="004D2A78" w:rsidP="00C472FF">
      <w:pPr>
        <w:pStyle w:val="Heading1"/>
      </w:pPr>
      <w:bookmarkStart w:id="0" w:name="_Toc125961488"/>
      <w:bookmarkStart w:id="1" w:name="_Toc62061974"/>
      <w:bookmarkStart w:id="2" w:name="_Toc140862588"/>
      <w:r>
        <w:t>DAFTAR ISI</w:t>
      </w:r>
      <w:bookmarkEnd w:id="0"/>
      <w:bookmarkEnd w:id="2"/>
    </w:p>
    <w:p w14:paraId="358056D9" w14:textId="77777777" w:rsidR="00CE3AD5" w:rsidRPr="005900F8" w:rsidRDefault="006237F7" w:rsidP="00CE3AD5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id-ID"/>
        </w:rPr>
        <w:fldChar w:fldCharType="begin"/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id-ID"/>
        </w:rPr>
        <w:instrText xml:space="preserve"> TOC \o "1-4" \h \z \u </w:instrTex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id-ID"/>
        </w:rPr>
        <w:fldChar w:fldCharType="separate"/>
      </w:r>
      <w:hyperlink w:anchor="_Toc140862579" w:history="1"/>
      <w:r w:rsidR="00CE3AD5" w:rsidRPr="005900F8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w:t xml:space="preserve"> </w:t>
      </w:r>
    </w:p>
    <w:p w14:paraId="17908931" w14:textId="77777777" w:rsidR="006237F7" w:rsidRPr="005900F8" w:rsidRDefault="0064440F" w:rsidP="006237F7">
      <w:pPr>
        <w:pStyle w:val="TOC1"/>
        <w:tabs>
          <w:tab w:val="left" w:pos="851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hyperlink w:anchor="_Toc140862585" w:history="1"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ABSTRAK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_Toc140862585 \h </w:instrTex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1EEBE5C9" w14:textId="77777777" w:rsidR="006237F7" w:rsidRPr="005900F8" w:rsidRDefault="0064440F" w:rsidP="006237F7">
      <w:pPr>
        <w:pStyle w:val="TOC1"/>
        <w:tabs>
          <w:tab w:val="left" w:pos="851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hyperlink w:anchor="_Toc140862586" w:history="1">
        <w:r w:rsidR="006237F7" w:rsidRPr="005900F8">
          <w:rPr>
            <w:rStyle w:val="Hyperlink"/>
            <w:rFonts w:ascii="Times New Roman" w:hAnsi="Times New Roman" w:cs="Times New Roman"/>
            <w:b/>
            <w:i/>
            <w:noProof/>
            <w:sz w:val="24"/>
            <w:szCs w:val="24"/>
            <w:u w:val="none"/>
          </w:rPr>
          <w:t>ABSTRACT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_Toc140862586 \h </w:instrTex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ii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5ADB0059" w14:textId="77777777" w:rsidR="006237F7" w:rsidRPr="005900F8" w:rsidRDefault="0064440F" w:rsidP="006237F7">
      <w:pPr>
        <w:pStyle w:val="TOC1"/>
        <w:tabs>
          <w:tab w:val="left" w:pos="851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hyperlink w:anchor="_Toc140862587" w:history="1"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KATA PENGANTAR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_Toc140862587 \h </w:instrTex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iii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1EA9363E" w14:textId="77777777" w:rsidR="006237F7" w:rsidRPr="005900F8" w:rsidRDefault="0064440F" w:rsidP="006237F7">
      <w:pPr>
        <w:pStyle w:val="TOC1"/>
        <w:tabs>
          <w:tab w:val="left" w:pos="851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hyperlink w:anchor="_Toc140862588" w:history="1"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DAFTAR ISI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_Toc140862588 \h </w:instrTex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v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5C92AF2E" w14:textId="77777777" w:rsidR="006237F7" w:rsidRPr="005900F8" w:rsidRDefault="0064440F" w:rsidP="006237F7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hyperlink w:anchor="_Toc140862589" w:history="1"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BAB I PENDAHULUAN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_Toc140862589 \h </w:instrTex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02575C92" w14:textId="77777777" w:rsidR="006237F7" w:rsidRPr="005900F8" w:rsidRDefault="006237F7" w:rsidP="006237F7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590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1.1  Latar Belakang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_Toc140862590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86ECE2" w14:textId="77777777" w:rsidR="006237F7" w:rsidRPr="005900F8" w:rsidRDefault="006237F7" w:rsidP="006237F7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591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1.2 Rumusan Masalah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E3AD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14:paraId="0F3A7B84" w14:textId="77777777" w:rsidR="006237F7" w:rsidRPr="005900F8" w:rsidRDefault="006237F7" w:rsidP="006237F7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592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1.3 Hipotesis Penelitian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_Toc140862592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A1203D" w14:textId="77777777" w:rsidR="006237F7" w:rsidRPr="005900F8" w:rsidRDefault="006237F7" w:rsidP="006237F7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593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1.4 Tujuan Penelitian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_Toc140862593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5EA139" w14:textId="77777777" w:rsidR="006237F7" w:rsidRPr="005900F8" w:rsidRDefault="006237F7" w:rsidP="006237F7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594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1.5 Manfaat Penelitian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_Toc140862594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5BD21D" w14:textId="77777777" w:rsidR="006237F7" w:rsidRPr="005900F8" w:rsidRDefault="006237F7" w:rsidP="006237F7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595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1.6 Kerangka Pikir Penelitian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_Toc140862595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98642C" w14:textId="77777777" w:rsidR="006237F7" w:rsidRPr="005900F8" w:rsidRDefault="0064440F" w:rsidP="006237F7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hyperlink w:anchor="_Toc140862596" w:history="1"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 xml:space="preserve">BAB II </w:t>
        </w:r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  <w:lang w:val="id-ID"/>
          </w:rPr>
          <w:tab/>
        </w:r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TINJAUAN PUSTAKA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_Toc140862596 \h </w:instrTex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6C47CA51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597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Parasetamol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_Toc140862597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297991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599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2.2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Kimia dan Fisika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_Toc140862599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297821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607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2.3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Farmakologi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_Toc140862607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F27CA1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09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2.3.1 Indikasi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_Toc140862609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A402E2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11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2.3.2 Efek Samping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_Toc140862611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0F5C23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14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2.3.3 Dosis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_Toc140862614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4E81DB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616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2.4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Kafein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_Toc140862616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D891EA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19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2.4.1 Kimia dan Fisika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_Toc140862619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62924E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28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2.4.1 Farmakologi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_Toc140862628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937B14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30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2.4.2 Indikasi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_Toc140862630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E55F59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32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2.4.3 Efek Samping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_Toc140862632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878BD6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34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2.4.4 Dosis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_Toc140862634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0C600F" w14:textId="77777777" w:rsidR="006237F7" w:rsidRPr="00C4671E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36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2.4.5 Analisa Kuantitatif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_Toc140862636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C4671E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</w:p>
    <w:p w14:paraId="73CDC9F8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644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2.5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Metode Spektrofotometri Ultraviolet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_Toc140862644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CA1F3A" w14:textId="77777777" w:rsidR="006237F7" w:rsidRPr="00C4671E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45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2.5.1 Teori Spektrofotometri Ultraviolet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_Toc140862645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C4671E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</w:p>
    <w:p w14:paraId="3D1CB422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53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2.5.2 Hukum Lambert-Beer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_Toc140862653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3761CF" w14:textId="77777777" w:rsidR="006237F7" w:rsidRPr="00C4671E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79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2.5.3 Kromofor-kromofor Organik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_Toc140862679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C4671E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</w:p>
    <w:p w14:paraId="14AFF36E" w14:textId="77777777" w:rsidR="006237F7" w:rsidRPr="00C4671E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lastRenderedPageBreak/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83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2.5.4 Analisis Komponen Tunggal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_Toc140862683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C4671E">
        <w:rPr>
          <w:rFonts w:ascii="Times New Roman" w:hAnsi="Times New Roman" w:cs="Times New Roman"/>
          <w:noProof/>
          <w:sz w:val="24"/>
          <w:szCs w:val="24"/>
          <w:lang w:val="en-US"/>
        </w:rPr>
        <w:t>6</w:t>
      </w:r>
    </w:p>
    <w:p w14:paraId="3D1A8366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91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2.5.5 Metode Analisa Kuantitatif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_Toc140862691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2FC1FD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93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2.5.6 Pemilihan Metode Analisis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_Toc140862693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31C9E5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695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2.5.7 Tahapan Analisis Kuantitatif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_Toc140862695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1B3EDE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705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2.5.8 Cara spektrofotometri Ultraviolet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_Toc140862705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479B0C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15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2.6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Tablet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_Toc140862715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13F161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717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2.6.1 Cara Kerja Obat Dalam Tablet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_Toc140862717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1FDDCC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20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2.7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Batas Kadar Parasetamol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_Toc140862720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8CA07E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22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2.8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Spektrofotometri Derivatif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_Toc140862722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F5E341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723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shd w:val="clear" w:color="auto" w:fill="FFFFFF"/>
          </w:rPr>
          <w:t>2.8.1 Pengertian Spektrofotometri Derivatif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_Toc140862723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1C1A98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731" w:history="1">
        <w:r w:rsidRPr="005900F8">
          <w:rPr>
            <w:rStyle w:val="Hyperlink"/>
            <w:rFonts w:ascii="Times New Roman" w:hAnsi="Times New Roman" w:cs="Times New Roman"/>
            <w:noProof/>
            <w:w w:val="105"/>
            <w:sz w:val="24"/>
            <w:szCs w:val="24"/>
            <w:u w:val="none"/>
          </w:rPr>
          <w:t>2.8.2 Metode Spektrofotometri Derivatif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_Toc140862731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34F4DC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733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2.8.3 Kegunaan Spekrofotometri Derivatif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_Toc140862733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A28C3E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34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2.9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Validasi Metode Analisis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_Toc140862734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EAE4B7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735" w:history="1">
        <w:r w:rsidRPr="005900F8">
          <w:rPr>
            <w:rStyle w:val="Hyperlink"/>
            <w:rFonts w:ascii="Times New Roman" w:hAnsi="Times New Roman" w:cs="Times New Roman"/>
            <w:noProof/>
            <w:w w:val="105"/>
            <w:sz w:val="24"/>
            <w:szCs w:val="24"/>
            <w:u w:val="none"/>
          </w:rPr>
          <w:t>2.9.1 Akurasi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_Toc140862735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55112F" w14:textId="77777777" w:rsidR="006237F7" w:rsidRPr="005900F8" w:rsidRDefault="006237F7" w:rsidP="006237F7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hAnsi="Times New Roman" w:cs="Times New Roman"/>
          <w:noProof/>
          <w:sz w:val="24"/>
          <w:szCs w:val="24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ab/>
      </w:r>
      <w:hyperlink w:anchor="_Toc140862736" w:history="1">
        <w:r w:rsidRPr="005900F8">
          <w:rPr>
            <w:rStyle w:val="Hyperlink"/>
            <w:rFonts w:ascii="Times New Roman" w:hAnsi="Times New Roman" w:cs="Times New Roman"/>
            <w:noProof/>
            <w:w w:val="105"/>
            <w:sz w:val="24"/>
            <w:szCs w:val="24"/>
            <w:u w:val="none"/>
          </w:rPr>
          <w:t>2.9.2 Presisi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_Toc140862736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80DD3D" w14:textId="77777777" w:rsidR="006237F7" w:rsidRPr="005900F8" w:rsidRDefault="0064440F" w:rsidP="006237F7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hyperlink w:anchor="_Toc140862737" w:history="1"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BAB III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hyperlink w:anchor="_Toc140862738" w:history="1"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METODE PENELITIAN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_Toc140862738 \h </w:instrTex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29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40B44A99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39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3.1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Rancangan Penelitian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_Toc140862739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F9E9676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41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3.1.1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Variabel Penelitian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_Toc140862741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FF26A0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43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3.1.2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Parameter Penelitian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_Toc140862743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79A856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45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3.2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Jadwal dan Lokasi Penelitian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_Toc140862745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A3BA76A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46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3.2.1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Lokasi Penelitian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_Toc140862746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923B83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47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3.2.2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Jadwal Penelitian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_Toc140862747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E01FEA8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48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3.3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Bahan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_Toc140862748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936CCA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49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3.4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Peralatan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_Toc140862749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C161AA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50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3.5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Prosedur Penelitian dan Pengumpulan Data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_Toc140862750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4CCA042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51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3.5.1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Metode Pengumpulan Sampel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_Toc140862751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2CD439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52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3.5.2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Optimasi Pelarut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_Toc140862752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D67D27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53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3.5.3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Pembuatan Larutan Induk Baku Paracetamol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_Toc140862753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8C111F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54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3.5.4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Pembuatan Larutan Induk Baku Kofein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_Toc140862754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797E78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55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3.5.5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Pembuatan Spektra Serapan Paracetamol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_Toc140862755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F5A1E0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56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3.5.6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Pembuatan Spektrum Serapan Kofein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_Toc140862756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4FF7E0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57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3.6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Pembuatan Spektrum Serapan Derivatif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_Toc140862757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E51CA0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lastRenderedPageBreak/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58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3.6.1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Pembuatan Spektrum Serapan Derivatif Paracetamol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_Toc140862758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87EE36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59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3.6.2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Pembuatan Spektrum Serapan Derivatif Kafein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_Toc140862759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CA370E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ind w:left="1843" w:hanging="162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60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3.6.3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Penentuan Panjang Gelombang Zero Crosing Pada Spektrum Derivatif Parasetamol dan Kafein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_Toc140862760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AED8B9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61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3.7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Pembuatan</w:t>
        </w:r>
        <w:r w:rsidRPr="005900F8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  <w:u w:val="none"/>
          </w:rPr>
          <w:t xml:space="preserve"> </w:t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dan</w:t>
        </w:r>
        <w:r w:rsidRPr="005900F8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  <w:u w:val="none"/>
          </w:rPr>
          <w:t xml:space="preserve"> </w:t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Penentuan</w:t>
        </w:r>
        <w:r w:rsidRPr="005900F8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  <w:u w:val="none"/>
          </w:rPr>
          <w:t xml:space="preserve"> </w:t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Linieritas</w:t>
        </w:r>
        <w:r w:rsidRPr="005900F8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  <w:u w:val="none"/>
          </w:rPr>
          <w:t xml:space="preserve"> </w:t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Kurva</w:t>
        </w:r>
        <w:r w:rsidRPr="005900F8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  <w:u w:val="none"/>
          </w:rPr>
          <w:t xml:space="preserve"> </w:t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Kalibrasi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_Toc140862761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BCF35E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ind w:left="1843" w:hanging="162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62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3.7.1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Pembuatan</w:t>
        </w:r>
        <w:r w:rsidRPr="005900F8">
          <w:rPr>
            <w:rStyle w:val="Hyperlink"/>
            <w:rFonts w:ascii="Times New Roman" w:hAnsi="Times New Roman" w:cs="Times New Roman"/>
            <w:noProof/>
            <w:spacing w:val="4"/>
            <w:sz w:val="24"/>
            <w:szCs w:val="24"/>
            <w:u w:val="none"/>
          </w:rPr>
          <w:t xml:space="preserve"> </w:t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Kurva</w:t>
        </w:r>
        <w:r w:rsidRPr="005900F8">
          <w:rPr>
            <w:rStyle w:val="Hyperlink"/>
            <w:rFonts w:ascii="Times New Roman" w:hAnsi="Times New Roman" w:cs="Times New Roman"/>
            <w:noProof/>
            <w:spacing w:val="1"/>
            <w:sz w:val="24"/>
            <w:szCs w:val="24"/>
            <w:u w:val="none"/>
          </w:rPr>
          <w:t xml:space="preserve"> </w:t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Kalibrasi dan Penentuan Linearitas Kurva Kalibrasi Paracetamol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_Toc140862762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D145E5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ind w:left="1843" w:hanging="162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63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3.7.2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Pembuatan Kurva Kalibrasi dan Penentuan Linearitas Kurva Kalibrasi Kafein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_Toc140862763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E735FD8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ind w:left="1843" w:hanging="1623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64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3.7.3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Penentuan Kadar Paracetamol dan Kafein Dalam Sediaan Tablet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_Toc140862764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30D2C2" w14:textId="77777777" w:rsidR="006237F7" w:rsidRPr="005900F8" w:rsidRDefault="006237F7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65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3.8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Uji Validasi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_Toc140862765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124EE4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66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3.8.1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Uji Akurasi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_Toc140862766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6968AF" w14:textId="77777777" w:rsidR="006237F7" w:rsidRPr="005900F8" w:rsidRDefault="006237F7" w:rsidP="006237F7">
      <w:pPr>
        <w:pStyle w:val="TOC2"/>
        <w:tabs>
          <w:tab w:val="left" w:pos="851"/>
          <w:tab w:val="left" w:pos="110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67" w:history="1"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3.8.2</w:t>
        </w:r>
        <w:r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Uji Presisi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_Toc140862767 \h </w:instrTex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E1ABC2" w14:textId="77777777" w:rsidR="006237F7" w:rsidRPr="005900F8" w:rsidRDefault="0064440F" w:rsidP="006237F7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hyperlink w:anchor="_Toc140862768" w:history="1"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BAB IV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6237F7" w:rsidRPr="005900F8">
        <w:rPr>
          <w:rStyle w:val="Hyperlink"/>
          <w:rFonts w:ascii="Times New Roman" w:hAnsi="Times New Roman" w:cs="Times New Roman"/>
          <w:b/>
          <w:noProof/>
          <w:sz w:val="24"/>
          <w:szCs w:val="24"/>
          <w:u w:val="none"/>
          <w:lang w:val="id-ID"/>
        </w:rPr>
        <w:t xml:space="preserve"> </w:t>
      </w:r>
      <w:hyperlink w:anchor="_Toc140862769" w:history="1"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HASIL</w:t>
        </w:r>
        <w:r w:rsidR="006237F7" w:rsidRPr="005900F8">
          <w:rPr>
            <w:rStyle w:val="Hyperlink"/>
            <w:rFonts w:ascii="Times New Roman" w:hAnsi="Times New Roman" w:cs="Times New Roman"/>
            <w:b/>
            <w:noProof/>
            <w:spacing w:val="-15"/>
            <w:sz w:val="24"/>
            <w:szCs w:val="24"/>
            <w:u w:val="none"/>
          </w:rPr>
          <w:t xml:space="preserve"> </w:t>
        </w:r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DAN</w:t>
        </w:r>
        <w:r w:rsidR="006237F7" w:rsidRPr="005900F8">
          <w:rPr>
            <w:rStyle w:val="Hyperlink"/>
            <w:rFonts w:ascii="Times New Roman" w:hAnsi="Times New Roman" w:cs="Times New Roman"/>
            <w:b/>
            <w:noProof/>
            <w:spacing w:val="-2"/>
            <w:sz w:val="24"/>
            <w:szCs w:val="24"/>
            <w:u w:val="none"/>
          </w:rPr>
          <w:t xml:space="preserve"> </w:t>
        </w:r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PEMBAHASAN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_Toc140862769 \h </w:instrTex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37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4287156E" w14:textId="77777777" w:rsidR="006237F7" w:rsidRPr="005900F8" w:rsidRDefault="005900F8" w:rsidP="006237F7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70" w:history="1"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4.1 Penentuan Optimasi Pelarut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_Toc140862770 \h </w:instrTex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4E02A3" w14:textId="77777777" w:rsidR="006237F7" w:rsidRPr="005900F8" w:rsidRDefault="005900F8" w:rsidP="005900F8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ind w:left="1276" w:hanging="1056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71" w:history="1"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4.2  Penentuan Panjang Gelombang Maksimum Parasetamol dan Kafein            Baku Pembanding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_Toc140862771 \h </w:instrTex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C813B5" w14:textId="77777777" w:rsidR="006237F7" w:rsidRPr="005900F8" w:rsidRDefault="005900F8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72" w:history="1"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4.3 </w:t>
        </w:r>
        <w:r w:rsidR="006237F7"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Penentuan Linearitas Kurva Kalibrasi Parasetamol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_Toc140862772 \h </w:instrTex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A9078F" w14:textId="77777777" w:rsidR="006237F7" w:rsidRPr="005900F8" w:rsidRDefault="005900F8" w:rsidP="006237F7">
      <w:pPr>
        <w:pStyle w:val="TOC1"/>
        <w:tabs>
          <w:tab w:val="left" w:pos="660"/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797" w:history="1">
        <w:r w:rsidR="006237F7" w:rsidRPr="005900F8">
          <w:rPr>
            <w:rStyle w:val="Hyperlink"/>
            <w:rFonts w:ascii="Times New Roman" w:eastAsiaTheme="majorEastAsia" w:hAnsi="Times New Roman" w:cs="Times New Roman"/>
            <w:bCs/>
            <w:noProof/>
            <w:sz w:val="24"/>
            <w:szCs w:val="24"/>
            <w:u w:val="none"/>
            <w:lang w:eastAsia="zh-CN"/>
          </w:rPr>
          <w:t>4.4</w:t>
        </w:r>
        <w:r w:rsidR="006237F7"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="006237F7" w:rsidRPr="005900F8">
          <w:rPr>
            <w:rStyle w:val="Hyperlink"/>
            <w:rFonts w:ascii="Times New Roman" w:eastAsiaTheme="majorEastAsia" w:hAnsi="Times New Roman" w:cs="Times New Roman"/>
            <w:bCs/>
            <w:noProof/>
            <w:sz w:val="24"/>
            <w:szCs w:val="24"/>
            <w:u w:val="none"/>
            <w:lang w:eastAsia="zh-CN"/>
          </w:rPr>
          <w:t>Penentuan Linearitas Kurva Kalibrasi Kafein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_Toc140862797 \h </w:instrTex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93B5B7" w14:textId="77777777" w:rsidR="006237F7" w:rsidRPr="005900F8" w:rsidRDefault="005900F8" w:rsidP="005900F8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ind w:left="1276" w:hanging="556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824" w:history="1"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4.5 Hasil Penentuan Kadar Parasetamol dan Kafein pada Sediaan </w:t>
        </w:r>
        <w:r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br/>
        </w:r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Tablet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_Toc140862824 \h </w:instrTex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AF133D" w14:textId="77777777" w:rsidR="006237F7" w:rsidRPr="005900F8" w:rsidRDefault="005900F8" w:rsidP="006237F7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844" w:history="1"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4.6 Hasil Uji Validasi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_Toc140862844 \h </w:instrTex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81BD70" w14:textId="77777777" w:rsidR="006237F7" w:rsidRPr="005900F8" w:rsidRDefault="005900F8" w:rsidP="006237F7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846" w:history="1"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4.7 Hasil Uji Akurasi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_Toc140862846 \h </w:instrTex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4D46F5" w14:textId="77777777" w:rsidR="006237F7" w:rsidRPr="005900F8" w:rsidRDefault="005900F8" w:rsidP="006237F7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937" w:history="1"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4.8 Hasil Uji Presisi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_Toc140862937 \h </w:instrTex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AA7F39B" w14:textId="77777777" w:rsidR="006237F7" w:rsidRPr="005900F8" w:rsidRDefault="005900F8" w:rsidP="006237F7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939" w:history="1"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4.9 Hasil Batas Deteksi dan Batas Kuantitas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_Toc140862939 \h </w:instrTex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39498B" w14:textId="77777777" w:rsidR="006237F7" w:rsidRPr="005900F8" w:rsidRDefault="0064440F" w:rsidP="006237F7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hyperlink w:anchor="_Toc140862941" w:history="1">
        <w:r w:rsidR="006237F7" w:rsidRPr="005900F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BAB V KESIMPULAN DAN SARAN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_Toc140862941 \h </w:instrTex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46</w:t>
        </w:r>
        <w:r w:rsidR="006237F7" w:rsidRPr="005900F8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18C710DF" w14:textId="77777777" w:rsidR="006237F7" w:rsidRPr="005900F8" w:rsidRDefault="005900F8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942" w:history="1">
        <w:r w:rsidR="006237F7" w:rsidRPr="005900F8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u w:val="none"/>
            <w:lang w:val="id"/>
          </w:rPr>
          <w:t>5.1.</w:t>
        </w:r>
        <w:r w:rsidR="006237F7"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Kesimpulan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_Toc140862942 \h </w:instrTex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DEF768" w14:textId="77777777" w:rsidR="006237F7" w:rsidRPr="005900F8" w:rsidRDefault="005900F8" w:rsidP="006237F7">
      <w:pPr>
        <w:pStyle w:val="TOC2"/>
        <w:tabs>
          <w:tab w:val="left" w:pos="851"/>
          <w:tab w:val="left" w:pos="880"/>
          <w:tab w:val="left" w:pos="1276"/>
          <w:tab w:val="left" w:pos="1843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900F8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0862943" w:history="1"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5.2</w:t>
        </w:r>
        <w:r w:rsidR="006237F7" w:rsidRPr="005900F8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Saran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00F8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_Toc140862943 \h </w:instrTex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C613B2" w14:textId="77777777" w:rsidR="006237F7" w:rsidRPr="005900F8" w:rsidRDefault="0064440F" w:rsidP="006237F7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rPr>
          <w:rFonts w:eastAsiaTheme="minorEastAsia"/>
          <w:noProof/>
          <w:lang w:val="id-ID" w:eastAsia="id-ID"/>
        </w:rPr>
      </w:pPr>
      <w:hyperlink w:anchor="_Toc140862944" w:history="1">
        <w:r w:rsidR="006237F7" w:rsidRPr="005900F8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DAFTAR PUSTAKA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_Toc140862944 \h </w:instrTex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4671E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6237F7" w:rsidRPr="005900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EE4F01" w14:textId="77777777" w:rsidR="000C084E" w:rsidRPr="005900F8" w:rsidRDefault="006237F7" w:rsidP="005900F8">
      <w:pPr>
        <w:pStyle w:val="TOC1"/>
        <w:tabs>
          <w:tab w:val="right" w:leader="dot" w:pos="7928"/>
        </w:tabs>
        <w:spacing w:after="0" w:line="360" w:lineRule="auto"/>
        <w:rPr>
          <w:rStyle w:val="Hyperlink"/>
          <w:rFonts w:ascii="Times New Roman" w:hAnsi="Times New Roman" w:cs="Times New Roman"/>
          <w:b/>
          <w:color w:val="auto"/>
          <w:sz w:val="2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id-ID"/>
        </w:rPr>
        <w:fldChar w:fldCharType="end"/>
      </w:r>
    </w:p>
    <w:p w14:paraId="3D59D42C" w14:textId="77777777" w:rsidR="00C4671E" w:rsidRDefault="00C4671E">
      <w:pPr>
        <w:pStyle w:val="TOC1"/>
        <w:tabs>
          <w:tab w:val="right" w:leader="dot" w:pos="7928"/>
        </w:tabs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3A2D6AA9" w14:textId="77777777" w:rsidR="00C4671E" w:rsidRDefault="00C4671E">
      <w:pPr>
        <w:pStyle w:val="TOC1"/>
        <w:tabs>
          <w:tab w:val="right" w:leader="dot" w:pos="7928"/>
        </w:tabs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7B61A497" w14:textId="77777777" w:rsidR="00C4671E" w:rsidRDefault="00C4671E">
      <w:pPr>
        <w:pStyle w:val="TOC1"/>
        <w:tabs>
          <w:tab w:val="right" w:leader="dot" w:pos="7928"/>
        </w:tabs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BF434D5" w14:textId="77777777" w:rsidR="000C084E" w:rsidRDefault="004D2A78">
      <w:pPr>
        <w:pStyle w:val="TOC1"/>
        <w:tabs>
          <w:tab w:val="right" w:leader="dot" w:pos="7928"/>
        </w:tabs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id-ID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DAFTAR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id-ID"/>
        </w:rPr>
        <w:t>TABEL</w:t>
      </w:r>
    </w:p>
    <w:p w14:paraId="129BB283" w14:textId="77777777" w:rsidR="000C084E" w:rsidRDefault="000C084E">
      <w:pPr>
        <w:rPr>
          <w:lang w:val="id-ID"/>
        </w:rPr>
      </w:pPr>
    </w:p>
    <w:p w14:paraId="7A1C0B0D" w14:textId="77777777" w:rsidR="000C084E" w:rsidRDefault="004D2A78">
      <w:pPr>
        <w:tabs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>Tab</w:t>
      </w:r>
      <w:r w:rsidR="005900F8">
        <w:rPr>
          <w:rFonts w:ascii="Times New Roman" w:hAnsi="Times New Roman" w:cs="Times New Roman"/>
          <w:sz w:val="24"/>
          <w:lang w:val="id-ID" w:eastAsia="zh-CN"/>
        </w:rPr>
        <w:t xml:space="preserve">el 4.1 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Data Optimasi Pelarut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37</w:t>
      </w:r>
    </w:p>
    <w:p w14:paraId="20E0EC28" w14:textId="77777777" w:rsidR="000C084E" w:rsidRDefault="004D2A78">
      <w:pPr>
        <w:tabs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Tabel 4.2. </w:t>
      </w:r>
      <w:r>
        <w:rPr>
          <w:rFonts w:ascii="Times New Roman" w:hAnsi="Times New Roman" w:cs="Times New Roman"/>
          <w:sz w:val="24"/>
          <w:lang w:val="id-ID" w:eastAsia="zh-CN"/>
        </w:rPr>
        <w:tab/>
        <w:t>Data Serapan</w:t>
      </w:r>
      <w:r w:rsidR="005900F8">
        <w:rPr>
          <w:rFonts w:ascii="Times New Roman" w:hAnsi="Times New Roman" w:cs="Times New Roman"/>
          <w:sz w:val="24"/>
          <w:lang w:val="id-ID" w:eastAsia="zh-CN"/>
        </w:rPr>
        <w:t xml:space="preserve"> Kurva Kalibrasi Parasetamol 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41</w:t>
      </w:r>
    </w:p>
    <w:p w14:paraId="6FD08CE0" w14:textId="77777777" w:rsidR="000C084E" w:rsidRDefault="004D2A78">
      <w:pPr>
        <w:tabs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Tabel 4.3  </w:t>
      </w:r>
      <w:r>
        <w:rPr>
          <w:rFonts w:ascii="Times New Roman" w:hAnsi="Times New Roman" w:cs="Times New Roman"/>
          <w:sz w:val="24"/>
          <w:lang w:val="id-ID" w:eastAsia="zh-CN"/>
        </w:rPr>
        <w:tab/>
        <w:t>Data S</w:t>
      </w:r>
      <w:r w:rsidR="005900F8">
        <w:rPr>
          <w:rFonts w:ascii="Times New Roman" w:hAnsi="Times New Roman" w:cs="Times New Roman"/>
          <w:sz w:val="24"/>
          <w:lang w:val="id-ID" w:eastAsia="zh-CN"/>
        </w:rPr>
        <w:t>erapan Kurva Kalibrasi Kafein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42</w:t>
      </w:r>
    </w:p>
    <w:p w14:paraId="2EB95F1E" w14:textId="77777777" w:rsidR="000C084E" w:rsidRDefault="004D2A78">
      <w:pPr>
        <w:tabs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Tabel 4.4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Kadar Rata-Rata dan Rentang </w:t>
      </w:r>
      <w:r w:rsidR="005900F8">
        <w:rPr>
          <w:rFonts w:ascii="Times New Roman" w:hAnsi="Times New Roman" w:cs="Times New Roman"/>
          <w:sz w:val="24"/>
          <w:lang w:val="id-ID" w:eastAsia="zh-CN"/>
        </w:rPr>
        <w:t>Tablet Parasetamol dan Kafein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43</w:t>
      </w:r>
    </w:p>
    <w:p w14:paraId="1882D18D" w14:textId="77777777" w:rsidR="000C084E" w:rsidRDefault="004D2A78">
      <w:pPr>
        <w:tabs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Tabet 4.5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Perolehan Kembali Parasetamol dan Kafein dengan Metode Penambahan Baku pada Sediaan Tablet </w:t>
      </w:r>
      <w:r>
        <w:rPr>
          <w:rFonts w:ascii="Times New Roman" w:hAnsi="Times New Roman" w:cs="Times New Roman"/>
          <w:sz w:val="24"/>
          <w:lang w:eastAsia="zh-CN"/>
        </w:rPr>
        <w:t>A</w:t>
      </w:r>
      <w:r>
        <w:rPr>
          <w:rFonts w:ascii="Times New Roman" w:hAnsi="Times New Roman" w:cs="Times New Roman"/>
          <w:sz w:val="24"/>
          <w:lang w:val="id-ID" w:eastAsia="zh-CN"/>
        </w:rPr>
        <w:t xml:space="preserve">, </w:t>
      </w:r>
      <w:r>
        <w:rPr>
          <w:rFonts w:ascii="Times New Roman" w:hAnsi="Times New Roman" w:cs="Times New Roman"/>
          <w:sz w:val="24"/>
          <w:lang w:eastAsia="zh-CN"/>
        </w:rPr>
        <w:t>B</w:t>
      </w:r>
      <w:r>
        <w:rPr>
          <w:rFonts w:ascii="Times New Roman" w:hAnsi="Times New Roman" w:cs="Times New Roman"/>
          <w:sz w:val="24"/>
          <w:lang w:val="id-ID" w:eastAsia="zh-CN"/>
        </w:rPr>
        <w:t xml:space="preserve">, dan </w:t>
      </w:r>
      <w:r>
        <w:rPr>
          <w:rFonts w:ascii="Times New Roman" w:hAnsi="Times New Roman" w:cs="Times New Roman"/>
          <w:sz w:val="24"/>
          <w:lang w:eastAsia="zh-CN"/>
        </w:rPr>
        <w:t>C</w:t>
      </w:r>
      <w:r w:rsidR="005900F8">
        <w:rPr>
          <w:rFonts w:ascii="Times New Roman" w:hAnsi="Times New Roman" w:cs="Times New Roman"/>
          <w:sz w:val="24"/>
          <w:lang w:val="id-ID" w:eastAsia="zh-CN"/>
        </w:rPr>
        <w:t>.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44</w:t>
      </w:r>
    </w:p>
    <w:p w14:paraId="6DADC4EB" w14:textId="77777777" w:rsidR="000C084E" w:rsidRDefault="000C084E">
      <w:pPr>
        <w:pStyle w:val="TOC1"/>
        <w:tabs>
          <w:tab w:val="right" w:leader="dot" w:pos="7928"/>
        </w:tabs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id-ID"/>
        </w:rPr>
      </w:pPr>
    </w:p>
    <w:p w14:paraId="3E685C23" w14:textId="77777777" w:rsidR="000C084E" w:rsidRDefault="000C084E">
      <w:pPr>
        <w:pStyle w:val="TOC1"/>
        <w:tabs>
          <w:tab w:val="right" w:leader="dot" w:pos="7928"/>
        </w:tabs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id-ID"/>
        </w:rPr>
      </w:pPr>
    </w:p>
    <w:p w14:paraId="44A392CA" w14:textId="77777777" w:rsidR="000C084E" w:rsidRDefault="000C084E">
      <w:pPr>
        <w:rPr>
          <w:lang w:val="id-ID"/>
        </w:rPr>
      </w:pPr>
    </w:p>
    <w:p w14:paraId="524334AF" w14:textId="77777777" w:rsidR="000C084E" w:rsidRDefault="000C084E">
      <w:pPr>
        <w:rPr>
          <w:lang w:val="id-ID"/>
        </w:rPr>
      </w:pPr>
    </w:p>
    <w:p w14:paraId="77490D97" w14:textId="77777777" w:rsidR="000C084E" w:rsidRDefault="000C084E">
      <w:pPr>
        <w:rPr>
          <w:lang w:val="id-ID"/>
        </w:rPr>
      </w:pPr>
    </w:p>
    <w:p w14:paraId="489B48E6" w14:textId="77777777" w:rsidR="000C084E" w:rsidRDefault="000C084E">
      <w:pPr>
        <w:rPr>
          <w:lang w:val="id-ID"/>
        </w:rPr>
      </w:pPr>
    </w:p>
    <w:p w14:paraId="084880E4" w14:textId="77777777" w:rsidR="000C084E" w:rsidRDefault="000C084E">
      <w:pPr>
        <w:rPr>
          <w:lang w:val="id-ID"/>
        </w:rPr>
      </w:pPr>
    </w:p>
    <w:p w14:paraId="60855C6E" w14:textId="77777777" w:rsidR="000C084E" w:rsidRDefault="000C084E">
      <w:pPr>
        <w:rPr>
          <w:lang w:val="id-ID"/>
        </w:rPr>
      </w:pPr>
    </w:p>
    <w:p w14:paraId="7737CB3D" w14:textId="77777777" w:rsidR="000C084E" w:rsidRDefault="000C084E">
      <w:pPr>
        <w:rPr>
          <w:lang w:val="id-ID"/>
        </w:rPr>
      </w:pPr>
    </w:p>
    <w:p w14:paraId="327CD6DA" w14:textId="77777777" w:rsidR="000C084E" w:rsidRDefault="000C084E">
      <w:pPr>
        <w:rPr>
          <w:lang w:val="id-ID"/>
        </w:rPr>
      </w:pPr>
    </w:p>
    <w:p w14:paraId="7A4B2E0D" w14:textId="77777777" w:rsidR="000C084E" w:rsidRDefault="000C084E">
      <w:pPr>
        <w:rPr>
          <w:lang w:val="id-ID"/>
        </w:rPr>
      </w:pPr>
    </w:p>
    <w:p w14:paraId="3132A627" w14:textId="77777777" w:rsidR="000C084E" w:rsidRDefault="000C084E">
      <w:pPr>
        <w:rPr>
          <w:lang w:val="id-ID"/>
        </w:rPr>
      </w:pPr>
    </w:p>
    <w:p w14:paraId="7F1D02B3" w14:textId="77777777" w:rsidR="000C084E" w:rsidRDefault="000C084E">
      <w:pPr>
        <w:rPr>
          <w:lang w:val="id-ID"/>
        </w:rPr>
      </w:pPr>
    </w:p>
    <w:p w14:paraId="16FD99BF" w14:textId="77777777" w:rsidR="000C084E" w:rsidRDefault="000C084E">
      <w:pPr>
        <w:rPr>
          <w:lang w:val="id-ID"/>
        </w:rPr>
      </w:pPr>
    </w:p>
    <w:p w14:paraId="19FFECA9" w14:textId="77777777" w:rsidR="000C084E" w:rsidRDefault="000C084E">
      <w:pPr>
        <w:rPr>
          <w:lang w:val="id-ID"/>
        </w:rPr>
      </w:pPr>
    </w:p>
    <w:p w14:paraId="0A26D2AF" w14:textId="77777777" w:rsidR="000C084E" w:rsidRDefault="000C084E"/>
    <w:p w14:paraId="0E6D3B66" w14:textId="77777777" w:rsidR="000C084E" w:rsidRDefault="000C084E"/>
    <w:p w14:paraId="0F8C77E6" w14:textId="77777777" w:rsidR="000C084E" w:rsidRDefault="000C084E"/>
    <w:p w14:paraId="1AE05CBE" w14:textId="77777777" w:rsidR="000C084E" w:rsidRDefault="000C084E"/>
    <w:p w14:paraId="2C52A29E" w14:textId="77777777" w:rsidR="000C084E" w:rsidRDefault="000C084E"/>
    <w:p w14:paraId="793546B6" w14:textId="77777777" w:rsidR="000C084E" w:rsidRDefault="000C084E">
      <w:pPr>
        <w:rPr>
          <w:lang w:val="id-ID"/>
        </w:rPr>
      </w:pPr>
    </w:p>
    <w:p w14:paraId="0BE6A09E" w14:textId="77777777" w:rsidR="000C084E" w:rsidRDefault="004D2A78">
      <w:pPr>
        <w:pStyle w:val="TOC1"/>
        <w:tabs>
          <w:tab w:val="right" w:leader="dot" w:pos="7928"/>
        </w:tabs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id-ID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DAFTAR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id-ID"/>
        </w:rPr>
        <w:t>GAMBAR</w:t>
      </w:r>
    </w:p>
    <w:p w14:paraId="29AC817A" w14:textId="77777777" w:rsidR="000C084E" w:rsidRDefault="000C084E">
      <w:pPr>
        <w:rPr>
          <w:lang w:val="id-ID" w:eastAsia="zh-CN"/>
        </w:rPr>
      </w:pPr>
    </w:p>
    <w:p w14:paraId="59EFE203" w14:textId="77777777" w:rsidR="000C084E" w:rsidRDefault="004D2A78">
      <w:pPr>
        <w:tabs>
          <w:tab w:val="right" w:leader="dot" w:pos="7938"/>
        </w:tabs>
        <w:ind w:left="1276" w:hanging="1276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Gambar 1.1 </w:t>
      </w:r>
      <w:r>
        <w:rPr>
          <w:rFonts w:ascii="Times New Roman" w:hAnsi="Times New Roman" w:cs="Times New Roman"/>
          <w:sz w:val="24"/>
          <w:lang w:val="id-ID" w:eastAsia="zh-CN"/>
        </w:rPr>
        <w:tab/>
        <w:t>Kerangka Pikir</w:t>
      </w:r>
      <w:r>
        <w:rPr>
          <w:rFonts w:ascii="Times New Roman" w:hAnsi="Times New Roman" w:cs="Times New Roman"/>
          <w:sz w:val="24"/>
          <w:lang w:val="id-ID" w:eastAsia="zh-CN"/>
        </w:rPr>
        <w:tab/>
        <w:t>5</w:t>
      </w:r>
    </w:p>
    <w:p w14:paraId="62BE6BDF" w14:textId="77777777" w:rsidR="000C084E" w:rsidRDefault="004D2A78">
      <w:pPr>
        <w:tabs>
          <w:tab w:val="right" w:leader="dot" w:pos="7938"/>
        </w:tabs>
        <w:ind w:left="1276" w:hanging="1276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Gambar 2.1 </w:t>
      </w:r>
      <w:r>
        <w:rPr>
          <w:rFonts w:ascii="Times New Roman" w:hAnsi="Times New Roman" w:cs="Times New Roman"/>
          <w:sz w:val="24"/>
          <w:lang w:val="id-ID" w:eastAsia="zh-CN"/>
        </w:rPr>
        <w:tab/>
        <w:t>Rumus Struktur Parasetamol</w:t>
      </w:r>
      <w:r>
        <w:rPr>
          <w:rFonts w:ascii="Times New Roman" w:hAnsi="Times New Roman" w:cs="Times New Roman"/>
          <w:sz w:val="24"/>
          <w:lang w:val="id-ID" w:eastAsia="zh-CN"/>
        </w:rPr>
        <w:tab/>
        <w:t>6</w:t>
      </w:r>
    </w:p>
    <w:p w14:paraId="3E3D4199" w14:textId="77777777" w:rsidR="000C084E" w:rsidRDefault="004D2A78">
      <w:pPr>
        <w:tabs>
          <w:tab w:val="right" w:leader="dot" w:pos="7938"/>
        </w:tabs>
        <w:ind w:left="1276" w:hanging="1276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>Gam</w:t>
      </w:r>
      <w:r w:rsidR="005900F8">
        <w:rPr>
          <w:rFonts w:ascii="Times New Roman" w:hAnsi="Times New Roman" w:cs="Times New Roman"/>
          <w:sz w:val="24"/>
          <w:lang w:val="id-ID" w:eastAsia="zh-CN"/>
        </w:rPr>
        <w:t xml:space="preserve">bar 2.2 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Rumus Struktur Kafein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8</w:t>
      </w:r>
    </w:p>
    <w:p w14:paraId="4F0A6086" w14:textId="77777777" w:rsidR="000C084E" w:rsidRDefault="004D2A78">
      <w:pPr>
        <w:tabs>
          <w:tab w:val="right" w:leader="dot" w:pos="7938"/>
        </w:tabs>
        <w:ind w:left="1276" w:hanging="1276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Gambar 2.3 </w:t>
      </w:r>
      <w:r>
        <w:rPr>
          <w:rFonts w:ascii="Times New Roman" w:hAnsi="Times New Roman" w:cs="Times New Roman"/>
          <w:sz w:val="24"/>
          <w:lang w:val="id-ID" w:eastAsia="zh-CN"/>
        </w:rPr>
        <w:tab/>
        <w:t>Spektrum serapan</w:t>
      </w:r>
      <w:r w:rsidR="005900F8">
        <w:rPr>
          <w:rFonts w:ascii="Times New Roman" w:hAnsi="Times New Roman" w:cs="Times New Roman"/>
          <w:sz w:val="24"/>
          <w:lang w:val="id-ID" w:eastAsia="zh-CN"/>
        </w:rPr>
        <w:t xml:space="preserve"> normal sampai derivat kempat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22</w:t>
      </w:r>
    </w:p>
    <w:p w14:paraId="5C25DBA1" w14:textId="77777777" w:rsidR="000C084E" w:rsidRDefault="004D2A78">
      <w:pPr>
        <w:tabs>
          <w:tab w:val="right" w:leader="dot" w:pos="7938"/>
        </w:tabs>
        <w:ind w:left="1276" w:hanging="1276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Gambar 2.4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Kurva aplikasi metode evaluasi spektra derivatif </w:t>
      </w:r>
      <w:r>
        <w:rPr>
          <w:rFonts w:ascii="Times New Roman" w:hAnsi="Times New Roman" w:cs="Times New Roman"/>
          <w:sz w:val="24"/>
          <w:lang w:val="id-ID" w:eastAsia="zh-CN"/>
        </w:rPr>
        <w:tab/>
        <w:t>23</w:t>
      </w:r>
    </w:p>
    <w:p w14:paraId="33679F5B" w14:textId="77777777" w:rsidR="000C084E" w:rsidRDefault="004D2A78">
      <w:pPr>
        <w:tabs>
          <w:tab w:val="right" w:leader="dot" w:pos="7938"/>
        </w:tabs>
        <w:ind w:left="1276" w:hanging="1276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Gambar 2.5 </w:t>
      </w:r>
      <w:r>
        <w:rPr>
          <w:rFonts w:ascii="Times New Roman" w:hAnsi="Times New Roman" w:cs="Times New Roman"/>
          <w:sz w:val="24"/>
          <w:lang w:val="id-ID" w:eastAsia="zh-CN"/>
        </w:rPr>
        <w:tab/>
        <w:t>Kurva sederhana aplikasi zero crossing</w:t>
      </w:r>
      <w:r>
        <w:rPr>
          <w:rFonts w:ascii="Times New Roman" w:hAnsi="Times New Roman" w:cs="Times New Roman"/>
          <w:sz w:val="24"/>
          <w:lang w:val="id-ID" w:eastAsia="zh-CN"/>
        </w:rPr>
        <w:tab/>
        <w:t>24</w:t>
      </w:r>
    </w:p>
    <w:p w14:paraId="2959472B" w14:textId="77777777" w:rsidR="000C084E" w:rsidRDefault="004D2A78">
      <w:pPr>
        <w:tabs>
          <w:tab w:val="right" w:leader="dot" w:pos="7938"/>
        </w:tabs>
        <w:ind w:left="1276" w:hanging="1276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Gambar 4.1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Serapan maksimum derivatif zero crosing  parasetamol konsentrasi </w:t>
      </w:r>
      <w:r>
        <w:rPr>
          <w:rFonts w:ascii="Times New Roman" w:hAnsi="Times New Roman" w:cs="Times New Roman"/>
          <w:sz w:val="24"/>
          <w:lang w:val="id-ID" w:eastAsia="zh-CN"/>
        </w:rPr>
        <w:br/>
      </w:r>
      <w:r>
        <w:rPr>
          <w:rFonts w:ascii="Times New Roman" w:hAnsi="Times New Roman" w:cs="Times New Roman"/>
          <w:sz w:val="24"/>
          <w:lang w:eastAsia="zh-CN"/>
        </w:rPr>
        <w:t>6,5</w:t>
      </w:r>
      <w:r w:rsidR="00F434DE">
        <w:rPr>
          <w:rFonts w:ascii="Times New Roman" w:hAnsi="Times New Roman" w:cs="Times New Roman"/>
          <w:sz w:val="24"/>
          <w:lang w:val="id-ID" w:eastAsia="zh-CN"/>
        </w:rPr>
        <w:t xml:space="preserve"> µg/</w:t>
      </w:r>
      <w:r w:rsidR="00F434DE">
        <w:rPr>
          <w:rFonts w:ascii="Times New Roman" w:hAnsi="Times New Roman" w:cs="Times New Roman"/>
          <w:sz w:val="24"/>
          <w:lang w:eastAsia="zh-CN"/>
        </w:rPr>
        <w:t>mL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39</w:t>
      </w:r>
    </w:p>
    <w:p w14:paraId="610BFFAE" w14:textId="77777777" w:rsidR="000C084E" w:rsidRDefault="004D2A78">
      <w:pPr>
        <w:tabs>
          <w:tab w:val="right" w:leader="dot" w:pos="7938"/>
        </w:tabs>
        <w:ind w:left="1276" w:hanging="1276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Gambar 4.2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Serapan maksimum derivatif zero crosing kafein konentrasi </w:t>
      </w:r>
      <w:r>
        <w:rPr>
          <w:rFonts w:ascii="Times New Roman" w:hAnsi="Times New Roman" w:cs="Times New Roman"/>
          <w:sz w:val="24"/>
          <w:lang w:val="id-ID" w:eastAsia="zh-CN"/>
        </w:rPr>
        <w:br/>
      </w:r>
      <w:r>
        <w:rPr>
          <w:rFonts w:ascii="Times New Roman" w:hAnsi="Times New Roman" w:cs="Times New Roman"/>
          <w:sz w:val="24"/>
          <w:lang w:eastAsia="zh-CN"/>
        </w:rPr>
        <w:t>8,6</w:t>
      </w:r>
      <w:r w:rsidR="005900F8">
        <w:rPr>
          <w:rFonts w:ascii="Times New Roman" w:hAnsi="Times New Roman" w:cs="Times New Roman"/>
          <w:sz w:val="24"/>
          <w:lang w:val="id-ID" w:eastAsia="zh-CN"/>
        </w:rPr>
        <w:t xml:space="preserve"> µg/mL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39</w:t>
      </w:r>
    </w:p>
    <w:p w14:paraId="245CA5DB" w14:textId="77777777" w:rsidR="000C084E" w:rsidRDefault="004D2A78">
      <w:pPr>
        <w:tabs>
          <w:tab w:val="right" w:leader="dot" w:pos="7938"/>
        </w:tabs>
        <w:ind w:left="1276" w:hanging="1276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Gambar 4.3 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 xml:space="preserve">Kurva kalibrasi Parasetamol 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40</w:t>
      </w:r>
    </w:p>
    <w:p w14:paraId="11538EC4" w14:textId="77777777" w:rsidR="000C084E" w:rsidRDefault="004D2A78">
      <w:pPr>
        <w:tabs>
          <w:tab w:val="right" w:leader="dot" w:pos="7938"/>
        </w:tabs>
        <w:ind w:left="1276" w:hanging="1276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Gambar 4.4 </w:t>
      </w:r>
      <w:r>
        <w:rPr>
          <w:rFonts w:ascii="Times New Roman" w:hAnsi="Times New Roman" w:cs="Times New Roman"/>
          <w:sz w:val="24"/>
          <w:lang w:val="id-ID" w:eastAsia="zh-CN"/>
        </w:rPr>
        <w:tab/>
        <w:t>Kurva kalibrasi Kafein</w:t>
      </w:r>
      <w:r>
        <w:rPr>
          <w:rFonts w:ascii="Times New Roman" w:hAnsi="Times New Roman" w:cs="Times New Roman"/>
          <w:sz w:val="24"/>
          <w:lang w:val="id-ID" w:eastAsia="zh-CN"/>
        </w:rPr>
        <w:tab/>
      </w:r>
      <w:r w:rsidR="005900F8">
        <w:rPr>
          <w:rFonts w:ascii="Times New Roman" w:hAnsi="Times New Roman" w:cs="Times New Roman"/>
          <w:sz w:val="24"/>
          <w:lang w:val="id-ID" w:eastAsia="zh-CN"/>
        </w:rPr>
        <w:t>42</w:t>
      </w:r>
    </w:p>
    <w:p w14:paraId="4D989E43" w14:textId="77777777" w:rsidR="000C084E" w:rsidRDefault="000C084E">
      <w:pPr>
        <w:ind w:left="1276" w:hanging="1276"/>
        <w:rPr>
          <w:rFonts w:ascii="Times New Roman" w:hAnsi="Times New Roman" w:cs="Times New Roman"/>
          <w:sz w:val="24"/>
          <w:lang w:val="id-ID" w:eastAsia="zh-CN"/>
        </w:rPr>
      </w:pPr>
    </w:p>
    <w:p w14:paraId="72FC5EDB" w14:textId="77777777" w:rsidR="000C084E" w:rsidRDefault="000C084E">
      <w:pPr>
        <w:rPr>
          <w:rFonts w:ascii="Times New Roman" w:hAnsi="Times New Roman" w:cs="Times New Roman"/>
          <w:sz w:val="24"/>
          <w:lang w:val="id-ID" w:eastAsia="zh-CN"/>
        </w:rPr>
      </w:pPr>
    </w:p>
    <w:p w14:paraId="56CFF4B0" w14:textId="77777777" w:rsidR="000C084E" w:rsidRDefault="000C084E">
      <w:pPr>
        <w:rPr>
          <w:rFonts w:ascii="Times New Roman" w:hAnsi="Times New Roman" w:cs="Times New Roman"/>
          <w:sz w:val="24"/>
          <w:lang w:val="id-ID" w:eastAsia="zh-CN"/>
        </w:rPr>
      </w:pPr>
    </w:p>
    <w:p w14:paraId="02EAEAF8" w14:textId="77777777" w:rsidR="000C084E" w:rsidRDefault="000C084E">
      <w:pPr>
        <w:rPr>
          <w:rFonts w:ascii="Times New Roman" w:hAnsi="Times New Roman" w:cs="Times New Roman"/>
          <w:sz w:val="24"/>
          <w:lang w:val="id-ID" w:eastAsia="zh-CN"/>
        </w:rPr>
      </w:pPr>
    </w:p>
    <w:p w14:paraId="0944D635" w14:textId="77777777" w:rsidR="000C084E" w:rsidRDefault="000C084E">
      <w:pPr>
        <w:rPr>
          <w:rFonts w:ascii="Times New Roman" w:hAnsi="Times New Roman" w:cs="Times New Roman"/>
          <w:sz w:val="24"/>
          <w:lang w:val="id-ID" w:eastAsia="zh-CN"/>
        </w:rPr>
      </w:pPr>
    </w:p>
    <w:p w14:paraId="30DA65E1" w14:textId="77777777" w:rsidR="000C084E" w:rsidRDefault="000C084E">
      <w:pPr>
        <w:rPr>
          <w:rFonts w:ascii="Times New Roman" w:hAnsi="Times New Roman" w:cs="Times New Roman"/>
          <w:sz w:val="24"/>
          <w:lang w:val="id-ID" w:eastAsia="zh-CN"/>
        </w:rPr>
      </w:pPr>
    </w:p>
    <w:p w14:paraId="4583432B" w14:textId="77777777" w:rsidR="000C084E" w:rsidRDefault="000C084E">
      <w:pPr>
        <w:rPr>
          <w:rFonts w:ascii="Times New Roman" w:hAnsi="Times New Roman" w:cs="Times New Roman"/>
          <w:sz w:val="24"/>
          <w:lang w:val="id-ID" w:eastAsia="zh-CN"/>
        </w:rPr>
      </w:pPr>
    </w:p>
    <w:p w14:paraId="57B49C6D" w14:textId="77777777" w:rsidR="000C084E" w:rsidRDefault="000C084E">
      <w:pPr>
        <w:rPr>
          <w:rFonts w:ascii="Times New Roman" w:hAnsi="Times New Roman" w:cs="Times New Roman"/>
          <w:sz w:val="24"/>
          <w:lang w:val="id-ID" w:eastAsia="zh-CN"/>
        </w:rPr>
      </w:pPr>
    </w:p>
    <w:p w14:paraId="46E1F4FD" w14:textId="77777777" w:rsidR="000C084E" w:rsidRDefault="000C084E">
      <w:pPr>
        <w:rPr>
          <w:rFonts w:ascii="Times New Roman" w:hAnsi="Times New Roman" w:cs="Times New Roman"/>
          <w:sz w:val="24"/>
          <w:lang w:val="id-ID" w:eastAsia="zh-CN"/>
        </w:rPr>
      </w:pPr>
    </w:p>
    <w:p w14:paraId="65805D42" w14:textId="77777777" w:rsidR="000C084E" w:rsidRDefault="000C084E">
      <w:pPr>
        <w:rPr>
          <w:rFonts w:ascii="Times New Roman" w:hAnsi="Times New Roman" w:cs="Times New Roman"/>
          <w:sz w:val="24"/>
          <w:lang w:val="id-ID" w:eastAsia="zh-CN"/>
        </w:rPr>
      </w:pPr>
    </w:p>
    <w:p w14:paraId="08869488" w14:textId="77777777" w:rsidR="000C084E" w:rsidRDefault="000C084E">
      <w:pPr>
        <w:rPr>
          <w:rFonts w:ascii="Times New Roman" w:hAnsi="Times New Roman" w:cs="Times New Roman"/>
          <w:sz w:val="24"/>
          <w:lang w:val="id-ID" w:eastAsia="zh-CN"/>
        </w:rPr>
      </w:pPr>
    </w:p>
    <w:p w14:paraId="2DFCD9EF" w14:textId="77777777" w:rsidR="000C084E" w:rsidRDefault="000C084E">
      <w:pPr>
        <w:rPr>
          <w:lang w:val="id-ID" w:eastAsia="zh-CN"/>
        </w:rPr>
      </w:pPr>
    </w:p>
    <w:p w14:paraId="584165F6" w14:textId="77777777" w:rsidR="000C084E" w:rsidRDefault="000C084E">
      <w:pPr>
        <w:rPr>
          <w:lang w:val="id-ID" w:eastAsia="zh-CN"/>
        </w:rPr>
      </w:pPr>
    </w:p>
    <w:p w14:paraId="5FF17AC9" w14:textId="77777777" w:rsidR="000C084E" w:rsidRDefault="000C084E">
      <w:pPr>
        <w:rPr>
          <w:lang w:val="id-ID" w:eastAsia="zh-CN"/>
        </w:rPr>
      </w:pPr>
    </w:p>
    <w:p w14:paraId="4E006ADA" w14:textId="77777777" w:rsidR="000C084E" w:rsidRDefault="000C084E">
      <w:pPr>
        <w:rPr>
          <w:lang w:val="id-ID" w:eastAsia="zh-CN"/>
        </w:rPr>
      </w:pPr>
    </w:p>
    <w:p w14:paraId="01101460" w14:textId="77777777" w:rsidR="000C084E" w:rsidRDefault="004D2A78">
      <w:pPr>
        <w:jc w:val="center"/>
        <w:rPr>
          <w:rFonts w:ascii="Times New Roman" w:hAnsi="Times New Roman" w:cs="Times New Roman"/>
          <w:b/>
          <w:sz w:val="24"/>
          <w:lang w:val="id-ID" w:eastAsia="zh-CN"/>
        </w:rPr>
      </w:pPr>
      <w:r>
        <w:rPr>
          <w:rFonts w:ascii="Times New Roman" w:hAnsi="Times New Roman" w:cs="Times New Roman"/>
          <w:b/>
          <w:sz w:val="24"/>
          <w:lang w:val="id-ID" w:eastAsia="zh-CN"/>
        </w:rPr>
        <w:lastRenderedPageBreak/>
        <w:t>DAFTAR LAMPIRAN</w:t>
      </w:r>
    </w:p>
    <w:p w14:paraId="60EA5EEB" w14:textId="77777777" w:rsidR="000C084E" w:rsidRDefault="000C084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 w:eastAsia="zh-CN"/>
        </w:rPr>
      </w:pPr>
    </w:p>
    <w:p w14:paraId="1A48587B" w14:textId="77777777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</w:t>
      </w:r>
      <w:r w:rsidR="005900F8">
        <w:rPr>
          <w:rFonts w:ascii="Times New Roman" w:hAnsi="Times New Roman" w:cs="Times New Roman"/>
          <w:sz w:val="24"/>
          <w:lang w:val="id-ID" w:eastAsia="zh-CN"/>
        </w:rPr>
        <w:t xml:space="preserve">1. 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 xml:space="preserve">Komposisi Sediaan Tablet 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50</w:t>
      </w:r>
    </w:p>
    <w:p w14:paraId="64773655" w14:textId="77777777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>Lampiran 2.</w:t>
      </w:r>
      <w:r>
        <w:rPr>
          <w:rFonts w:ascii="Times New Roman" w:hAnsi="Times New Roman" w:cs="Times New Roman"/>
          <w:sz w:val="24"/>
          <w:lang w:val="id-ID" w:eastAsia="zh-CN"/>
        </w:rPr>
        <w:tab/>
        <w:t>Skema</w:t>
      </w:r>
      <w:r w:rsidR="005900F8">
        <w:rPr>
          <w:rFonts w:ascii="Times New Roman" w:hAnsi="Times New Roman" w:cs="Times New Roman"/>
          <w:sz w:val="24"/>
          <w:lang w:val="id-ID" w:eastAsia="zh-CN"/>
        </w:rPr>
        <w:t xml:space="preserve"> Optimasi Pelarut Parasetamol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51</w:t>
      </w:r>
    </w:p>
    <w:p w14:paraId="4C6C37F0" w14:textId="77777777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3. </w:t>
      </w:r>
      <w:r>
        <w:rPr>
          <w:rFonts w:ascii="Times New Roman" w:hAnsi="Times New Roman" w:cs="Times New Roman"/>
          <w:sz w:val="24"/>
          <w:lang w:val="id-ID" w:eastAsia="zh-CN"/>
        </w:rPr>
        <w:tab/>
        <w:t>S</w:t>
      </w:r>
      <w:r w:rsidR="005900F8">
        <w:rPr>
          <w:rFonts w:ascii="Times New Roman" w:hAnsi="Times New Roman" w:cs="Times New Roman"/>
          <w:sz w:val="24"/>
          <w:lang w:val="id-ID" w:eastAsia="zh-CN"/>
        </w:rPr>
        <w:t xml:space="preserve">kema Optimasi Pelarut Kafein 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52</w:t>
      </w:r>
    </w:p>
    <w:p w14:paraId="6EAAE2F4" w14:textId="77777777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4. </w:t>
      </w:r>
      <w:r>
        <w:rPr>
          <w:rFonts w:ascii="Times New Roman" w:hAnsi="Times New Roman" w:cs="Times New Roman"/>
          <w:sz w:val="24"/>
          <w:lang w:val="id-ID" w:eastAsia="zh-CN"/>
        </w:rPr>
        <w:tab/>
        <w:t>Perhitungan Pembuatan Larutan As. asetat : metanol (30:70)</w:t>
      </w:r>
      <w:r>
        <w:rPr>
          <w:rFonts w:ascii="Times New Roman" w:hAnsi="Times New Roman" w:cs="Times New Roman"/>
          <w:sz w:val="24"/>
          <w:lang w:eastAsia="zh-CN"/>
        </w:rPr>
        <w:tab/>
        <w:t>.</w:t>
      </w:r>
      <w:r w:rsidR="005900F8">
        <w:rPr>
          <w:rFonts w:ascii="Times New Roman" w:hAnsi="Times New Roman" w:cs="Times New Roman"/>
          <w:sz w:val="24"/>
          <w:lang w:val="id-ID" w:eastAsia="zh-CN"/>
        </w:rPr>
        <w:t>53</w:t>
      </w:r>
    </w:p>
    <w:p w14:paraId="2CD192A5" w14:textId="77777777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>Lampiran 5.</w:t>
      </w:r>
      <w:r>
        <w:rPr>
          <w:rFonts w:ascii="Times New Roman" w:hAnsi="Times New Roman" w:cs="Times New Roman"/>
          <w:sz w:val="24"/>
          <w:lang w:val="id-ID" w:eastAsia="zh-CN"/>
        </w:rPr>
        <w:tab/>
        <w:t>Pembuatan Larutan Induk Baku Parasetamol</w:t>
      </w:r>
      <w:r w:rsidR="005900F8">
        <w:rPr>
          <w:rFonts w:ascii="Times New Roman" w:hAnsi="Times New Roman" w:cs="Times New Roman"/>
          <w:sz w:val="24"/>
          <w:lang w:val="id-ID" w:eastAsia="zh-CN"/>
        </w:rPr>
        <w:t xml:space="preserve"> dan Panjang Gel Parasetamol 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54</w:t>
      </w:r>
    </w:p>
    <w:p w14:paraId="7EF37BE9" w14:textId="77777777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 Lampiran 6.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Pembuatan Larutan Induk Baku </w:t>
      </w:r>
      <w:r w:rsidR="005900F8">
        <w:rPr>
          <w:rFonts w:ascii="Times New Roman" w:hAnsi="Times New Roman" w:cs="Times New Roman"/>
          <w:sz w:val="24"/>
          <w:lang w:val="id-ID" w:eastAsia="zh-CN"/>
        </w:rPr>
        <w:t>Kafein dan Panjang Gel Kafein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55</w:t>
      </w:r>
    </w:p>
    <w:p w14:paraId="5DE58DC8" w14:textId="77777777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7. </w:t>
      </w:r>
      <w:r>
        <w:rPr>
          <w:rFonts w:ascii="Times New Roman" w:hAnsi="Times New Roman" w:cs="Times New Roman"/>
          <w:sz w:val="24"/>
          <w:lang w:val="id-ID" w:eastAsia="zh-CN"/>
        </w:rPr>
        <w:tab/>
        <w:t>Pembuatan Larurutan St</w:t>
      </w:r>
      <w:r w:rsidR="005900F8">
        <w:rPr>
          <w:rFonts w:ascii="Times New Roman" w:hAnsi="Times New Roman" w:cs="Times New Roman"/>
          <w:sz w:val="24"/>
          <w:lang w:val="id-ID" w:eastAsia="zh-CN"/>
        </w:rPr>
        <w:t>andar Parasetamol dan Kafein.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56</w:t>
      </w:r>
    </w:p>
    <w:p w14:paraId="4A7D207A" w14:textId="77777777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8. </w:t>
      </w:r>
      <w:r>
        <w:rPr>
          <w:rFonts w:ascii="Times New Roman" w:hAnsi="Times New Roman" w:cs="Times New Roman"/>
          <w:sz w:val="24"/>
          <w:lang w:val="id-ID" w:eastAsia="zh-CN"/>
        </w:rPr>
        <w:tab/>
        <w:t>Penentuan kadar sedi</w:t>
      </w:r>
      <w:r w:rsidR="005900F8">
        <w:rPr>
          <w:rFonts w:ascii="Times New Roman" w:hAnsi="Times New Roman" w:cs="Times New Roman"/>
          <w:sz w:val="24"/>
          <w:lang w:val="id-ID" w:eastAsia="zh-CN"/>
        </w:rPr>
        <w:t>aan tablet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59</w:t>
      </w:r>
    </w:p>
    <w:p w14:paraId="3D53B499" w14:textId="77777777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9. </w:t>
      </w:r>
      <w:r>
        <w:rPr>
          <w:rFonts w:ascii="Times New Roman" w:hAnsi="Times New Roman" w:cs="Times New Roman"/>
          <w:sz w:val="24"/>
          <w:lang w:val="id-ID" w:eastAsia="zh-CN"/>
        </w:rPr>
        <w:tab/>
        <w:t>Perhitu</w:t>
      </w:r>
      <w:r w:rsidR="005900F8">
        <w:rPr>
          <w:rFonts w:ascii="Times New Roman" w:hAnsi="Times New Roman" w:cs="Times New Roman"/>
          <w:sz w:val="24"/>
          <w:lang w:val="id-ID" w:eastAsia="zh-CN"/>
        </w:rPr>
        <w:t>ngan untuk mencari Konsentrsi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60</w:t>
      </w:r>
    </w:p>
    <w:p w14:paraId="4F4427F9" w14:textId="77777777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10. 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Perhitungan optimasi Pelarut</w:t>
      </w:r>
      <w:r w:rsidR="005900F8">
        <w:rPr>
          <w:rFonts w:ascii="Times New Roman" w:hAnsi="Times New Roman" w:cs="Times New Roman"/>
          <w:sz w:val="24"/>
          <w:lang w:val="id-ID" w:eastAsia="zh-CN"/>
        </w:rPr>
        <w:tab/>
        <w:t>61</w:t>
      </w:r>
    </w:p>
    <w:p w14:paraId="04BE65DC" w14:textId="46E37DA3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11.  </w:t>
      </w:r>
      <w:r>
        <w:rPr>
          <w:rFonts w:ascii="Times New Roman" w:hAnsi="Times New Roman" w:cs="Times New Roman"/>
          <w:sz w:val="24"/>
          <w:lang w:val="id-ID" w:eastAsia="zh-CN"/>
        </w:rPr>
        <w:tab/>
        <w:t>Perhitungan Persamaan Regresi dan K</w:t>
      </w:r>
      <w:r w:rsidR="00767B6E">
        <w:rPr>
          <w:rFonts w:ascii="Times New Roman" w:hAnsi="Times New Roman" w:cs="Times New Roman"/>
          <w:sz w:val="24"/>
          <w:lang w:val="id-ID" w:eastAsia="zh-CN"/>
        </w:rPr>
        <w:t>oefisien Korelasi Parasetamol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64</w:t>
      </w:r>
    </w:p>
    <w:p w14:paraId="175659B4" w14:textId="3EFDBAE4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12. </w:t>
      </w:r>
      <w:r>
        <w:rPr>
          <w:rFonts w:ascii="Times New Roman" w:hAnsi="Times New Roman" w:cs="Times New Roman"/>
          <w:sz w:val="24"/>
          <w:lang w:val="id-ID" w:eastAsia="zh-CN"/>
        </w:rPr>
        <w:tab/>
        <w:t>Perhitungan Persamaan Regresi dan Koefisien Ko</w:t>
      </w:r>
      <w:r w:rsidR="005900F8">
        <w:rPr>
          <w:rFonts w:ascii="Times New Roman" w:hAnsi="Times New Roman" w:cs="Times New Roman"/>
          <w:sz w:val="24"/>
          <w:lang w:val="id-ID" w:eastAsia="zh-CN"/>
        </w:rPr>
        <w:t>rela</w:t>
      </w:r>
      <w:r w:rsidR="00767B6E">
        <w:rPr>
          <w:rFonts w:ascii="Times New Roman" w:hAnsi="Times New Roman" w:cs="Times New Roman"/>
          <w:sz w:val="24"/>
          <w:lang w:val="id-ID" w:eastAsia="zh-CN"/>
        </w:rPr>
        <w:t>si Kafein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66</w:t>
      </w:r>
    </w:p>
    <w:p w14:paraId="66BC0B61" w14:textId="5D337C2C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13. </w:t>
      </w:r>
      <w:r>
        <w:rPr>
          <w:rFonts w:ascii="Times New Roman" w:hAnsi="Times New Roman" w:cs="Times New Roman"/>
          <w:sz w:val="24"/>
          <w:lang w:val="id-ID" w:eastAsia="zh-CN"/>
        </w:rPr>
        <w:tab/>
        <w:t>Perhitungan Ka</w:t>
      </w:r>
      <w:r w:rsidR="00767B6E">
        <w:rPr>
          <w:rFonts w:ascii="Times New Roman" w:hAnsi="Times New Roman" w:cs="Times New Roman"/>
          <w:sz w:val="24"/>
          <w:lang w:val="id-ID" w:eastAsia="zh-CN"/>
        </w:rPr>
        <w:t>dar Sampel Tablet Parasetamol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67</w:t>
      </w:r>
    </w:p>
    <w:p w14:paraId="570D82E5" w14:textId="7B2EED34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14. </w:t>
      </w:r>
      <w:r>
        <w:rPr>
          <w:rFonts w:ascii="Times New Roman" w:hAnsi="Times New Roman" w:cs="Times New Roman"/>
          <w:sz w:val="24"/>
          <w:lang w:val="id-ID" w:eastAsia="zh-CN"/>
        </w:rPr>
        <w:tab/>
        <w:t>Perhitung</w:t>
      </w:r>
      <w:r w:rsidR="00767B6E">
        <w:rPr>
          <w:rFonts w:ascii="Times New Roman" w:hAnsi="Times New Roman" w:cs="Times New Roman"/>
          <w:sz w:val="24"/>
          <w:lang w:val="id-ID" w:eastAsia="zh-CN"/>
        </w:rPr>
        <w:t>an Kadar Sampel Tablet Kafein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71</w:t>
      </w:r>
    </w:p>
    <w:p w14:paraId="3C63724B" w14:textId="1D27F688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15. </w:t>
      </w:r>
      <w:r>
        <w:rPr>
          <w:rFonts w:ascii="Times New Roman" w:hAnsi="Times New Roman" w:cs="Times New Roman"/>
          <w:sz w:val="24"/>
          <w:lang w:val="id-ID" w:eastAsia="zh-CN"/>
        </w:rPr>
        <w:tab/>
        <w:t>Analisa Data Secara Statistik untuk Menentukan Ren</w:t>
      </w:r>
      <w:r w:rsidR="00767B6E">
        <w:rPr>
          <w:rFonts w:ascii="Times New Roman" w:hAnsi="Times New Roman" w:cs="Times New Roman"/>
          <w:sz w:val="24"/>
          <w:lang w:val="id-ID" w:eastAsia="zh-CN"/>
        </w:rPr>
        <w:t>tang Kadar Tablet Parasetamol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75</w:t>
      </w:r>
    </w:p>
    <w:p w14:paraId="4E247EB0" w14:textId="6E052F33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16. </w:t>
      </w:r>
      <w:r>
        <w:rPr>
          <w:rFonts w:ascii="Times New Roman" w:hAnsi="Times New Roman" w:cs="Times New Roman"/>
          <w:sz w:val="24"/>
          <w:lang w:val="id-ID" w:eastAsia="zh-CN"/>
        </w:rPr>
        <w:tab/>
        <w:t>Analisa Data Secara Statistik untuk Menentuka</w:t>
      </w:r>
      <w:r w:rsidR="00767B6E">
        <w:rPr>
          <w:rFonts w:ascii="Times New Roman" w:hAnsi="Times New Roman" w:cs="Times New Roman"/>
          <w:sz w:val="24"/>
          <w:lang w:val="id-ID" w:eastAsia="zh-CN"/>
        </w:rPr>
        <w:t>n Rentang Kadar Tablet Kafein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78</w:t>
      </w:r>
    </w:p>
    <w:p w14:paraId="691CFECD" w14:textId="36F9DCE0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17. </w:t>
      </w:r>
      <w:r>
        <w:rPr>
          <w:rFonts w:ascii="Times New Roman" w:hAnsi="Times New Roman" w:cs="Times New Roman"/>
          <w:sz w:val="24"/>
          <w:lang w:val="id-ID" w:eastAsia="zh-CN"/>
        </w:rPr>
        <w:tab/>
        <w:t>Perhitungan persentase (%) Perolehan Kembali</w:t>
      </w:r>
      <w:r>
        <w:rPr>
          <w:rFonts w:ascii="Times New Roman" w:hAnsi="Times New Roman" w:cs="Times New Roman"/>
          <w:sz w:val="24"/>
          <w:lang w:eastAsia="zh-CN"/>
        </w:rPr>
        <w:t xml:space="preserve"> parasetamol</w:t>
      </w:r>
      <w:r>
        <w:rPr>
          <w:rFonts w:ascii="Times New Roman" w:hAnsi="Times New Roman" w:cs="Times New Roman"/>
          <w:sz w:val="24"/>
          <w:lang w:val="id-ID" w:eastAsia="zh-CN"/>
        </w:rPr>
        <w:t xml:space="preserve"> dari Tablet </w:t>
      </w:r>
      <w:r>
        <w:rPr>
          <w:rFonts w:ascii="Times New Roman" w:hAnsi="Times New Roman" w:cs="Times New Roman"/>
          <w:sz w:val="24"/>
          <w:lang w:eastAsia="zh-CN"/>
        </w:rPr>
        <w:t>A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81</w:t>
      </w:r>
    </w:p>
    <w:p w14:paraId="1867E8A6" w14:textId="6B67CBFB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18.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Validasi Metode Spektrofotometri Pada Penetapan Kadar Parasetamol Dalam Sediaan Tablet </w:t>
      </w:r>
      <w:r>
        <w:rPr>
          <w:rFonts w:ascii="Times New Roman" w:hAnsi="Times New Roman" w:cs="Times New Roman"/>
          <w:sz w:val="24"/>
          <w:lang w:eastAsia="zh-CN"/>
        </w:rPr>
        <w:t>A</w:t>
      </w:r>
      <w:r w:rsidR="00767B6E">
        <w:rPr>
          <w:rFonts w:ascii="Times New Roman" w:hAnsi="Times New Roman" w:cs="Times New Roman"/>
          <w:sz w:val="24"/>
          <w:lang w:val="id-ID" w:eastAsia="zh-CN"/>
        </w:rPr>
        <w:t>.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84</w:t>
      </w:r>
    </w:p>
    <w:p w14:paraId="6554EA8A" w14:textId="6F2D12D6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19.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Validasi Metode Spektrofotometri Pada Penetapan Kadar Parasetamol Dalam Sediaan Tablet </w:t>
      </w:r>
      <w:r>
        <w:rPr>
          <w:rFonts w:ascii="Times New Roman" w:hAnsi="Times New Roman" w:cs="Times New Roman"/>
          <w:sz w:val="24"/>
          <w:lang w:eastAsia="zh-CN"/>
        </w:rPr>
        <w:t>B</w:t>
      </w:r>
      <w:r w:rsidR="00767B6E">
        <w:rPr>
          <w:rFonts w:ascii="Times New Roman" w:hAnsi="Times New Roman" w:cs="Times New Roman"/>
          <w:sz w:val="24"/>
          <w:lang w:val="id-ID" w:eastAsia="zh-CN"/>
        </w:rPr>
        <w:t>.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85</w:t>
      </w:r>
    </w:p>
    <w:p w14:paraId="05B69FDB" w14:textId="16F7E4E0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20.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Validasi Metode Spektrofotometri Pada Penetapan Kadar Parasetamol Dalam Sediaan Tablet </w:t>
      </w:r>
      <w:r>
        <w:rPr>
          <w:rFonts w:ascii="Times New Roman" w:hAnsi="Times New Roman" w:cs="Times New Roman"/>
          <w:sz w:val="24"/>
          <w:lang w:eastAsia="zh-CN"/>
        </w:rPr>
        <w:t>C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.86</w:t>
      </w:r>
    </w:p>
    <w:p w14:paraId="4A1F415E" w14:textId="2E7786A4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lastRenderedPageBreak/>
        <w:t xml:space="preserve">Lampiran 21.  </w:t>
      </w:r>
      <w:r>
        <w:rPr>
          <w:rFonts w:ascii="Times New Roman" w:hAnsi="Times New Roman" w:cs="Times New Roman"/>
          <w:sz w:val="24"/>
          <w:lang w:val="id-ID" w:eastAsia="zh-CN"/>
        </w:rPr>
        <w:tab/>
        <w:t>Perhitungan persentase (%)  Perolehan Kembali</w:t>
      </w:r>
      <w:r>
        <w:rPr>
          <w:rFonts w:ascii="Times New Roman" w:hAnsi="Times New Roman" w:cs="Times New Roman"/>
          <w:sz w:val="24"/>
          <w:lang w:eastAsia="zh-CN"/>
        </w:rPr>
        <w:t xml:space="preserve"> kafein</w:t>
      </w:r>
      <w:r>
        <w:rPr>
          <w:rFonts w:ascii="Times New Roman" w:hAnsi="Times New Roman" w:cs="Times New Roman"/>
          <w:sz w:val="24"/>
          <w:lang w:val="id-ID" w:eastAsia="zh-CN"/>
        </w:rPr>
        <w:t xml:space="preserve"> dari Tablet </w:t>
      </w:r>
      <w:r>
        <w:rPr>
          <w:rFonts w:ascii="Times New Roman" w:hAnsi="Times New Roman" w:cs="Times New Roman"/>
          <w:sz w:val="24"/>
          <w:lang w:eastAsia="zh-CN"/>
        </w:rPr>
        <w:t>A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87</w:t>
      </w:r>
    </w:p>
    <w:p w14:paraId="2C1B7E74" w14:textId="505C0AD5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22.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Validasi Metode Spektrofotometri Pada Penetapan Kadar Kafein Dalam Sediaan Tablet </w:t>
      </w:r>
      <w:r>
        <w:rPr>
          <w:rFonts w:ascii="Times New Roman" w:hAnsi="Times New Roman" w:cs="Times New Roman"/>
          <w:sz w:val="24"/>
          <w:lang w:eastAsia="zh-CN"/>
        </w:rPr>
        <w:t>A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.90</w:t>
      </w:r>
    </w:p>
    <w:p w14:paraId="35CEF0AC" w14:textId="0DD7301B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23.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Validasi Metode Spektrofotometri Pada Penetapan Kadar Kafein Dalam Sediaan Tablet </w:t>
      </w:r>
      <w:r>
        <w:rPr>
          <w:rFonts w:ascii="Times New Roman" w:hAnsi="Times New Roman" w:cs="Times New Roman"/>
          <w:sz w:val="24"/>
          <w:lang w:eastAsia="zh-CN"/>
        </w:rPr>
        <w:t>B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91</w:t>
      </w:r>
    </w:p>
    <w:p w14:paraId="5EF3C9BA" w14:textId="516F0FB5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24.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Validasi Metode Spektrofotometri Pada Penetapan Kadar Kafein Dalam Sediaan Tablet </w:t>
      </w:r>
      <w:r>
        <w:rPr>
          <w:rFonts w:ascii="Times New Roman" w:hAnsi="Times New Roman" w:cs="Times New Roman"/>
          <w:sz w:val="24"/>
          <w:lang w:eastAsia="zh-CN"/>
        </w:rPr>
        <w:t>C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92</w:t>
      </w:r>
    </w:p>
    <w:p w14:paraId="498EDD34" w14:textId="7FB143EC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25.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Presisi dengan Relatif Standar Deviation (RSD) Parasetamol sampel </w:t>
      </w:r>
      <w:r>
        <w:rPr>
          <w:rFonts w:ascii="Times New Roman" w:hAnsi="Times New Roman" w:cs="Times New Roman"/>
          <w:sz w:val="24"/>
          <w:lang w:eastAsia="zh-CN"/>
        </w:rPr>
        <w:t>A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93</w:t>
      </w:r>
    </w:p>
    <w:p w14:paraId="08C8FEAB" w14:textId="55CA9F5A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26.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Presisi dengan Relatif Standar Deviation (RSD) Parasetamol sampel </w:t>
      </w:r>
      <w:r>
        <w:rPr>
          <w:rFonts w:ascii="Times New Roman" w:hAnsi="Times New Roman" w:cs="Times New Roman"/>
          <w:sz w:val="24"/>
          <w:lang w:eastAsia="zh-CN"/>
        </w:rPr>
        <w:t>B</w:t>
      </w:r>
      <w:r w:rsidR="00767B6E">
        <w:rPr>
          <w:rFonts w:ascii="Times New Roman" w:hAnsi="Times New Roman" w:cs="Times New Roman"/>
          <w:sz w:val="24"/>
          <w:lang w:val="id-ID" w:eastAsia="zh-CN"/>
        </w:rPr>
        <w:t xml:space="preserve"> 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94</w:t>
      </w:r>
    </w:p>
    <w:p w14:paraId="21DE9361" w14:textId="5A27147B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27.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Presisi dengan Relatif Standar Deviation (RSD) Parasetamol sampel </w:t>
      </w:r>
      <w:r>
        <w:rPr>
          <w:rFonts w:ascii="Times New Roman" w:hAnsi="Times New Roman" w:cs="Times New Roman"/>
          <w:sz w:val="24"/>
          <w:lang w:eastAsia="zh-CN"/>
        </w:rPr>
        <w:t>C</w:t>
      </w:r>
      <w:r w:rsidR="00767B6E">
        <w:rPr>
          <w:rFonts w:ascii="Times New Roman" w:hAnsi="Times New Roman" w:cs="Times New Roman"/>
          <w:sz w:val="24"/>
          <w:lang w:val="id-ID" w:eastAsia="zh-CN"/>
        </w:rPr>
        <w:t xml:space="preserve"> 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95</w:t>
      </w:r>
    </w:p>
    <w:p w14:paraId="72C8BEFC" w14:textId="784B78F1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28.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Presisi dengan Relatif Standar Deviation (RSD) Kafein sampel </w:t>
      </w:r>
      <w:r>
        <w:rPr>
          <w:rFonts w:ascii="Times New Roman" w:hAnsi="Times New Roman" w:cs="Times New Roman"/>
          <w:sz w:val="24"/>
          <w:lang w:eastAsia="zh-CN"/>
        </w:rPr>
        <w:t>A</w:t>
      </w:r>
      <w:r w:rsidR="00767B6E">
        <w:rPr>
          <w:rFonts w:ascii="Times New Roman" w:hAnsi="Times New Roman" w:cs="Times New Roman"/>
          <w:sz w:val="24"/>
          <w:lang w:val="id-ID" w:eastAsia="zh-CN"/>
        </w:rPr>
        <w:t xml:space="preserve"> 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96</w:t>
      </w:r>
    </w:p>
    <w:p w14:paraId="1A53C615" w14:textId="5F17BFA2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29.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Presisi dengan Relatif Standar Deviation (RSD) Kafein sampel </w:t>
      </w:r>
      <w:r>
        <w:rPr>
          <w:rFonts w:ascii="Times New Roman" w:hAnsi="Times New Roman" w:cs="Times New Roman"/>
          <w:sz w:val="24"/>
          <w:lang w:eastAsia="zh-CN"/>
        </w:rPr>
        <w:t>B</w:t>
      </w:r>
      <w:r w:rsidR="00767B6E">
        <w:rPr>
          <w:rFonts w:ascii="Times New Roman" w:hAnsi="Times New Roman" w:cs="Times New Roman"/>
          <w:sz w:val="24"/>
          <w:lang w:val="id-ID" w:eastAsia="zh-CN"/>
        </w:rPr>
        <w:t xml:space="preserve"> 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97</w:t>
      </w:r>
    </w:p>
    <w:p w14:paraId="1AE2C2E9" w14:textId="236E7386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30. </w:t>
      </w:r>
      <w:r>
        <w:rPr>
          <w:rFonts w:ascii="Times New Roman" w:hAnsi="Times New Roman" w:cs="Times New Roman"/>
          <w:sz w:val="24"/>
          <w:lang w:val="id-ID" w:eastAsia="zh-CN"/>
        </w:rPr>
        <w:tab/>
        <w:t xml:space="preserve">Data Hasil Uji Presisi dengan Relatif Standar Deviation (RSD)  Kafein sampel </w:t>
      </w:r>
      <w:r>
        <w:rPr>
          <w:rFonts w:ascii="Times New Roman" w:hAnsi="Times New Roman" w:cs="Times New Roman"/>
          <w:sz w:val="24"/>
          <w:lang w:eastAsia="zh-CN"/>
        </w:rPr>
        <w:t>C</w:t>
      </w:r>
      <w:r w:rsidR="00767B6E">
        <w:rPr>
          <w:rFonts w:ascii="Times New Roman" w:hAnsi="Times New Roman" w:cs="Times New Roman"/>
          <w:sz w:val="24"/>
          <w:lang w:val="id-ID" w:eastAsia="zh-CN"/>
        </w:rPr>
        <w:t xml:space="preserve"> 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98</w:t>
      </w:r>
    </w:p>
    <w:p w14:paraId="085C2FBA" w14:textId="3C1C6084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31. </w:t>
      </w:r>
      <w:r>
        <w:rPr>
          <w:rFonts w:ascii="Times New Roman" w:hAnsi="Times New Roman" w:cs="Times New Roman"/>
          <w:sz w:val="24"/>
          <w:lang w:val="id-ID" w:eastAsia="zh-CN"/>
        </w:rPr>
        <w:tab/>
        <w:t>Data Hasil Batas Deteksi (Limit of Deviation atau LOD) dan Batas Kuantitas (</w:t>
      </w:r>
      <w:r w:rsidR="00767B6E">
        <w:rPr>
          <w:rFonts w:ascii="Times New Roman" w:hAnsi="Times New Roman" w:cs="Times New Roman"/>
          <w:sz w:val="24"/>
          <w:lang w:val="id-ID" w:eastAsia="zh-CN"/>
        </w:rPr>
        <w:t>Limit of Quantition atau LOQ)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99</w:t>
      </w:r>
    </w:p>
    <w:p w14:paraId="539FA632" w14:textId="2F50FE26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32. </w:t>
      </w:r>
      <w:r>
        <w:rPr>
          <w:rFonts w:ascii="Times New Roman" w:hAnsi="Times New Roman" w:cs="Times New Roman"/>
          <w:sz w:val="24"/>
          <w:lang w:val="id-ID" w:eastAsia="zh-CN"/>
        </w:rPr>
        <w:tab/>
        <w:t>Data Hasil Batas Deteksi (Limit of Deviation atau LOD) dan Batas Kuantitas (</w:t>
      </w:r>
      <w:r w:rsidR="005900F8">
        <w:rPr>
          <w:rFonts w:ascii="Times New Roman" w:hAnsi="Times New Roman" w:cs="Times New Roman"/>
          <w:sz w:val="24"/>
          <w:lang w:val="id-ID" w:eastAsia="zh-CN"/>
        </w:rPr>
        <w:t>Limit of Quantition atau</w:t>
      </w:r>
      <w:r w:rsidR="00767B6E">
        <w:rPr>
          <w:rFonts w:ascii="Times New Roman" w:hAnsi="Times New Roman" w:cs="Times New Roman"/>
          <w:sz w:val="24"/>
          <w:lang w:val="id-ID" w:eastAsia="zh-CN"/>
        </w:rPr>
        <w:t xml:space="preserve"> LOQ)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100</w:t>
      </w:r>
    </w:p>
    <w:p w14:paraId="2EB7ABC6" w14:textId="13D263D3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33. </w:t>
      </w:r>
      <w:r>
        <w:rPr>
          <w:rFonts w:ascii="Times New Roman" w:hAnsi="Times New Roman" w:cs="Times New Roman"/>
          <w:sz w:val="24"/>
          <w:lang w:eastAsia="zh-CN"/>
        </w:rPr>
        <w:tab/>
      </w:r>
      <w:r>
        <w:rPr>
          <w:rFonts w:ascii="Times New Roman" w:hAnsi="Times New Roman" w:cs="Times New Roman"/>
          <w:sz w:val="24"/>
          <w:lang w:val="id-ID" w:eastAsia="zh-CN"/>
        </w:rPr>
        <w:t xml:space="preserve">Daftar Nilai Distribusi </w:t>
      </w:r>
      <w:r>
        <w:rPr>
          <w:rFonts w:ascii="Times New Roman" w:hAnsi="Times New Roman" w:cs="Times New Roman"/>
          <w:sz w:val="24"/>
          <w:lang w:eastAsia="zh-CN"/>
        </w:rPr>
        <w:t>T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101</w:t>
      </w:r>
    </w:p>
    <w:p w14:paraId="57459C13" w14:textId="7254BF09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 xml:space="preserve">Lampiran 34. </w:t>
      </w:r>
      <w:r>
        <w:rPr>
          <w:rFonts w:ascii="Times New Roman" w:hAnsi="Times New Roman" w:cs="Times New Roman"/>
          <w:sz w:val="24"/>
          <w:lang w:eastAsia="zh-CN"/>
        </w:rPr>
        <w:tab/>
      </w:r>
      <w:r>
        <w:rPr>
          <w:rFonts w:ascii="Times New Roman" w:hAnsi="Times New Roman" w:cs="Times New Roman"/>
          <w:sz w:val="24"/>
          <w:lang w:val="id-ID" w:eastAsia="zh-CN"/>
        </w:rPr>
        <w:t>Surat Permo</w:t>
      </w:r>
      <w:r w:rsidR="00767B6E">
        <w:rPr>
          <w:rFonts w:ascii="Times New Roman" w:hAnsi="Times New Roman" w:cs="Times New Roman"/>
          <w:sz w:val="24"/>
          <w:lang w:val="id-ID" w:eastAsia="zh-CN"/>
        </w:rPr>
        <w:t>honan Melaksanakan Penelitian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102</w:t>
      </w:r>
    </w:p>
    <w:p w14:paraId="24817A3E" w14:textId="2FAFBA56" w:rsidR="000C084E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lang w:val="id-ID" w:eastAsia="zh-CN"/>
        </w:rPr>
        <w:t>Lampiran 35.</w:t>
      </w:r>
      <w:r>
        <w:rPr>
          <w:rFonts w:ascii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lang w:eastAsia="zh-CN"/>
        </w:rPr>
        <w:tab/>
      </w:r>
      <w:r w:rsidR="00767B6E">
        <w:rPr>
          <w:rFonts w:ascii="Times New Roman" w:hAnsi="Times New Roman" w:cs="Times New Roman"/>
          <w:sz w:val="24"/>
          <w:lang w:val="id-ID" w:eastAsia="zh-CN"/>
        </w:rPr>
        <w:t>Gambar Penelitian</w:t>
      </w:r>
      <w:r w:rsidR="00767B6E">
        <w:rPr>
          <w:rFonts w:ascii="Times New Roman" w:hAnsi="Times New Roman" w:cs="Times New Roman"/>
          <w:sz w:val="24"/>
          <w:lang w:val="id-ID" w:eastAsia="zh-CN"/>
        </w:rPr>
        <w:tab/>
        <w:t>103</w:t>
      </w:r>
    </w:p>
    <w:p w14:paraId="163B613C" w14:textId="2A921844" w:rsidR="000C084E" w:rsidRPr="005900F8" w:rsidRDefault="004D2A7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lang w:val="id-ID" w:eastAsia="zh-CN"/>
        </w:rPr>
      </w:pPr>
      <w:proofErr w:type="gramStart"/>
      <w:r>
        <w:rPr>
          <w:rFonts w:ascii="Times New Roman" w:hAnsi="Times New Roman" w:cs="Times New Roman"/>
          <w:sz w:val="24"/>
          <w:lang w:eastAsia="zh-CN"/>
        </w:rPr>
        <w:t>Lampiran 36.</w:t>
      </w:r>
      <w:proofErr w:type="gramEnd"/>
      <w:r>
        <w:rPr>
          <w:rFonts w:ascii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lang w:eastAsia="zh-CN"/>
        </w:rPr>
        <w:tab/>
      </w:r>
      <w:proofErr w:type="gramStart"/>
      <w:r w:rsidR="005900F8">
        <w:rPr>
          <w:rFonts w:ascii="Times New Roman" w:hAnsi="Times New Roman" w:cs="Times New Roman"/>
          <w:sz w:val="24"/>
          <w:lang w:eastAsia="zh-CN"/>
        </w:rPr>
        <w:t>Sartifikat Baku Parasetamol.</w:t>
      </w:r>
      <w:proofErr w:type="gramEnd"/>
      <w:r w:rsidR="005900F8">
        <w:rPr>
          <w:rFonts w:ascii="Times New Roman" w:hAnsi="Times New Roman" w:cs="Times New Roman"/>
          <w:sz w:val="24"/>
          <w:lang w:eastAsia="zh-CN"/>
        </w:rPr>
        <w:tab/>
      </w:r>
      <w:r w:rsidR="00767B6E">
        <w:rPr>
          <w:rFonts w:ascii="Times New Roman" w:hAnsi="Times New Roman" w:cs="Times New Roman"/>
          <w:sz w:val="24"/>
          <w:lang w:val="id-ID" w:eastAsia="zh-CN"/>
        </w:rPr>
        <w:t>105</w:t>
      </w:r>
    </w:p>
    <w:p w14:paraId="2BBB1B81" w14:textId="089D9ED7" w:rsidR="000C084E" w:rsidRDefault="004D2A78" w:rsidP="00EC5F18">
      <w:pPr>
        <w:tabs>
          <w:tab w:val="right" w:leader="dot" w:pos="7938"/>
        </w:tabs>
        <w:spacing w:line="240" w:lineRule="auto"/>
        <w:ind w:left="1560" w:right="567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lang w:eastAsia="zh-CN"/>
        </w:rPr>
        <w:t xml:space="preserve">Lampiran </w:t>
      </w:r>
      <w:r w:rsidR="005900F8">
        <w:rPr>
          <w:rFonts w:ascii="Times New Roman" w:hAnsi="Times New Roman" w:cs="Times New Roman"/>
          <w:sz w:val="24"/>
          <w:lang w:eastAsia="zh-CN"/>
        </w:rPr>
        <w:t>37.</w:t>
      </w:r>
      <w:proofErr w:type="gramEnd"/>
      <w:r w:rsidR="005900F8">
        <w:rPr>
          <w:rFonts w:ascii="Times New Roman" w:hAnsi="Times New Roman" w:cs="Times New Roman"/>
          <w:sz w:val="24"/>
          <w:lang w:eastAsia="zh-CN"/>
        </w:rPr>
        <w:t xml:space="preserve"> </w:t>
      </w:r>
      <w:r w:rsidR="005900F8">
        <w:rPr>
          <w:rFonts w:ascii="Times New Roman" w:hAnsi="Times New Roman" w:cs="Times New Roman"/>
          <w:sz w:val="24"/>
          <w:lang w:eastAsia="zh-CN"/>
        </w:rPr>
        <w:tab/>
      </w:r>
      <w:proofErr w:type="gramStart"/>
      <w:r w:rsidR="005900F8">
        <w:rPr>
          <w:rFonts w:ascii="Times New Roman" w:hAnsi="Times New Roman" w:cs="Times New Roman"/>
          <w:sz w:val="24"/>
          <w:lang w:eastAsia="zh-CN"/>
        </w:rPr>
        <w:t>Sartifikat Baku Kafein.</w:t>
      </w:r>
      <w:proofErr w:type="gramEnd"/>
      <w:r w:rsidR="005900F8">
        <w:rPr>
          <w:rFonts w:ascii="Times New Roman" w:hAnsi="Times New Roman" w:cs="Times New Roman"/>
          <w:sz w:val="24"/>
          <w:lang w:eastAsia="zh-CN"/>
        </w:rPr>
        <w:tab/>
        <w:t>10</w:t>
      </w:r>
      <w:r w:rsidR="00767B6E">
        <w:rPr>
          <w:rFonts w:ascii="Times New Roman" w:hAnsi="Times New Roman" w:cs="Times New Roman"/>
          <w:sz w:val="24"/>
          <w:lang w:val="id-ID" w:eastAsia="zh-CN"/>
        </w:rPr>
        <w:t>6</w:t>
      </w:r>
      <w:bookmarkStart w:id="3" w:name="_GoBack"/>
      <w:bookmarkEnd w:id="1"/>
      <w:bookmarkEnd w:id="3"/>
    </w:p>
    <w:sectPr w:rsidR="000C084E" w:rsidSect="00EC5F18">
      <w:headerReference w:type="default" r:id="rId10"/>
      <w:footerReference w:type="default" r:id="rId11"/>
      <w:pgSz w:w="11907" w:h="1683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4EF69" w14:textId="77777777" w:rsidR="0064440F" w:rsidRDefault="0064440F">
      <w:pPr>
        <w:spacing w:after="0" w:line="240" w:lineRule="auto"/>
      </w:pPr>
      <w:r>
        <w:separator/>
      </w:r>
    </w:p>
  </w:endnote>
  <w:endnote w:type="continuationSeparator" w:id="0">
    <w:p w14:paraId="7087E611" w14:textId="77777777" w:rsidR="0064440F" w:rsidRDefault="0064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FE428" w14:textId="77777777" w:rsidR="007767C3" w:rsidRDefault="007767C3">
    <w:pPr>
      <w:pStyle w:val="BodyText"/>
      <w:spacing w:line="14" w:lineRule="auto"/>
      <w:rPr>
        <w:color w:val="000000" w:themeColor="text1"/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E7A7F3" wp14:editId="2322BDAA">
              <wp:simplePos x="0" y="0"/>
              <wp:positionH relativeFrom="column">
                <wp:posOffset>-2680970</wp:posOffset>
              </wp:positionH>
              <wp:positionV relativeFrom="paragraph">
                <wp:posOffset>-431165</wp:posOffset>
              </wp:positionV>
              <wp:extent cx="4444365" cy="85090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365" cy="850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067610" id="Rectangle 13" o:spid="_x0000_s1026" style="position:absolute;margin-left:-211.1pt;margin-top:-33.95pt;width:349.95pt;height:6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" fillcolor="white [3212]" stroked="f" strokeweight="2pt"/>
          </w:pict>
        </mc:Fallback>
      </mc:AlternateContent>
    </w:r>
    <w:r>
      <w:rPr>
        <w:color w:val="000000" w:themeColor="text1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2B48F" w14:textId="77777777" w:rsidR="0064440F" w:rsidRDefault="0064440F">
      <w:pPr>
        <w:spacing w:after="0" w:line="240" w:lineRule="auto"/>
      </w:pPr>
      <w:r>
        <w:separator/>
      </w:r>
    </w:p>
  </w:footnote>
  <w:footnote w:type="continuationSeparator" w:id="0">
    <w:p w14:paraId="19016F04" w14:textId="77777777" w:rsidR="0064440F" w:rsidRDefault="0064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DF07C" w14:textId="77777777" w:rsidR="007767C3" w:rsidRDefault="007767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F18">
      <w:rPr>
        <w:rStyle w:val="PageNumber"/>
        <w:noProof/>
      </w:rPr>
      <w:t>vii</w:t>
    </w:r>
    <w:r>
      <w:rPr>
        <w:rStyle w:val="PageNumber"/>
      </w:rPr>
      <w:fldChar w:fldCharType="end"/>
    </w:r>
  </w:p>
  <w:p w14:paraId="3F2F8E67" w14:textId="77777777" w:rsidR="007767C3" w:rsidRDefault="007767C3">
    <w:pPr>
      <w:pStyle w:val="BodyText"/>
      <w:spacing w:line="14" w:lineRule="auto"/>
      <w:ind w:right="360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941BE" wp14:editId="32ABDA6F">
              <wp:simplePos x="0" y="0"/>
              <wp:positionH relativeFrom="column">
                <wp:posOffset>-1149985</wp:posOffset>
              </wp:positionH>
              <wp:positionV relativeFrom="paragraph">
                <wp:posOffset>-130810</wp:posOffset>
              </wp:positionV>
              <wp:extent cx="4445000" cy="8509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06" cy="851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7B66E9" id="Rectangle 12" o:spid="_x0000_s1026" style="position:absolute;margin-left:-90.55pt;margin-top:-10.3pt;width:350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" fillcolor="white [3212]" stroked="f" strokeweight="2pt"/>
          </w:pict>
        </mc:Fallback>
      </mc:AlternateContent>
    </w:r>
    <w:r>
      <w:t>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805"/>
    <w:multiLevelType w:val="multilevel"/>
    <w:tmpl w:val="0EDA7805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">
    <w:nsid w:val="1C505923"/>
    <w:multiLevelType w:val="multilevel"/>
    <w:tmpl w:val="1C50592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7F4CD0"/>
    <w:multiLevelType w:val="multilevel"/>
    <w:tmpl w:val="1D7F4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BEA7250"/>
    <w:multiLevelType w:val="multilevel"/>
    <w:tmpl w:val="2BEA7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C6E4142"/>
    <w:multiLevelType w:val="multilevel"/>
    <w:tmpl w:val="7D8856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314268B7"/>
    <w:multiLevelType w:val="multilevel"/>
    <w:tmpl w:val="314268B7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96" w:hanging="1800"/>
      </w:pPr>
      <w:rPr>
        <w:rFonts w:hint="default"/>
      </w:rPr>
    </w:lvl>
  </w:abstractNum>
  <w:abstractNum w:abstractNumId="6">
    <w:nsid w:val="31D91F51"/>
    <w:multiLevelType w:val="multilevel"/>
    <w:tmpl w:val="31D91F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C7A71"/>
    <w:multiLevelType w:val="multilevel"/>
    <w:tmpl w:val="327C7A7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8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3356389A"/>
    <w:multiLevelType w:val="multilevel"/>
    <w:tmpl w:val="335638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415801A1"/>
    <w:multiLevelType w:val="multilevel"/>
    <w:tmpl w:val="415801A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6393851"/>
    <w:multiLevelType w:val="multilevel"/>
    <w:tmpl w:val="4639385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36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6" w:hanging="1800"/>
      </w:pPr>
      <w:rPr>
        <w:rFonts w:hint="default"/>
      </w:rPr>
    </w:lvl>
  </w:abstractNum>
  <w:abstractNum w:abstractNumId="11">
    <w:nsid w:val="499A5542"/>
    <w:multiLevelType w:val="multilevel"/>
    <w:tmpl w:val="499A5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28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abstractNum w:abstractNumId="12">
    <w:nsid w:val="4B997B14"/>
    <w:multiLevelType w:val="multilevel"/>
    <w:tmpl w:val="4B997B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>
    <w:nsid w:val="513D4D0D"/>
    <w:multiLevelType w:val="multilevel"/>
    <w:tmpl w:val="513D4D0D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14">
    <w:nsid w:val="554D3D39"/>
    <w:multiLevelType w:val="multilevel"/>
    <w:tmpl w:val="554D3D3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5">
    <w:nsid w:val="59E91244"/>
    <w:multiLevelType w:val="multilevel"/>
    <w:tmpl w:val="59E91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2132C"/>
    <w:multiLevelType w:val="multilevel"/>
    <w:tmpl w:val="6962132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C0708F7"/>
    <w:multiLevelType w:val="multilevel"/>
    <w:tmpl w:val="6C0708F7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D96E68"/>
    <w:multiLevelType w:val="multilevel"/>
    <w:tmpl w:val="BC00E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04" w:hanging="1800"/>
      </w:pPr>
      <w:rPr>
        <w:rFonts w:hint="default"/>
      </w:rPr>
    </w:lvl>
  </w:abstractNum>
  <w:abstractNum w:abstractNumId="19">
    <w:nsid w:val="75F87476"/>
    <w:multiLevelType w:val="multilevel"/>
    <w:tmpl w:val="75F87476"/>
    <w:lvl w:ilvl="0">
      <w:start w:val="5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1" w:hanging="2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2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9" w:hanging="281"/>
      </w:pPr>
      <w:rPr>
        <w:rFonts w:hint="default"/>
        <w:lang w:val="id" w:eastAsia="en-US" w:bidi="ar-SA"/>
      </w:rPr>
    </w:lvl>
  </w:abstractNum>
  <w:abstractNum w:abstractNumId="20">
    <w:nsid w:val="7C8302BA"/>
    <w:multiLevelType w:val="multilevel"/>
    <w:tmpl w:val="7C8302BA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3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2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8" w:hanging="567"/>
      </w:pPr>
      <w:rPr>
        <w:rFonts w:hint="default"/>
        <w:lang w:val="id" w:eastAsia="en-US" w:bidi="ar-SA"/>
      </w:rPr>
    </w:lvl>
  </w:abstractNum>
  <w:abstractNum w:abstractNumId="21">
    <w:nsid w:val="7EF42B52"/>
    <w:multiLevelType w:val="multilevel"/>
    <w:tmpl w:val="7EF42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21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13"/>
  </w:num>
  <w:num w:numId="20">
    <w:abstractNumId w:val="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4E"/>
    <w:rsid w:val="000537AA"/>
    <w:rsid w:val="000C084E"/>
    <w:rsid w:val="00152613"/>
    <w:rsid w:val="00174148"/>
    <w:rsid w:val="0022666D"/>
    <w:rsid w:val="002746A6"/>
    <w:rsid w:val="002C1651"/>
    <w:rsid w:val="002F0CED"/>
    <w:rsid w:val="00352950"/>
    <w:rsid w:val="003639F6"/>
    <w:rsid w:val="004D2A78"/>
    <w:rsid w:val="00502A2A"/>
    <w:rsid w:val="00553159"/>
    <w:rsid w:val="005900F8"/>
    <w:rsid w:val="005B7BAF"/>
    <w:rsid w:val="006237F7"/>
    <w:rsid w:val="0064440F"/>
    <w:rsid w:val="006D793C"/>
    <w:rsid w:val="00767B6E"/>
    <w:rsid w:val="007767C3"/>
    <w:rsid w:val="008663D5"/>
    <w:rsid w:val="008A7C51"/>
    <w:rsid w:val="008B64B1"/>
    <w:rsid w:val="008B6633"/>
    <w:rsid w:val="009078C7"/>
    <w:rsid w:val="00915D89"/>
    <w:rsid w:val="009747D7"/>
    <w:rsid w:val="009E4DB2"/>
    <w:rsid w:val="00A27AFD"/>
    <w:rsid w:val="00A45AE8"/>
    <w:rsid w:val="00A64E88"/>
    <w:rsid w:val="00AB5DA3"/>
    <w:rsid w:val="00B74765"/>
    <w:rsid w:val="00B969B2"/>
    <w:rsid w:val="00BF6178"/>
    <w:rsid w:val="00C01B2A"/>
    <w:rsid w:val="00C16D9C"/>
    <w:rsid w:val="00C4671E"/>
    <w:rsid w:val="00C472FF"/>
    <w:rsid w:val="00C60B4C"/>
    <w:rsid w:val="00C63E5A"/>
    <w:rsid w:val="00CE3AD5"/>
    <w:rsid w:val="00CF3440"/>
    <w:rsid w:val="00D1050A"/>
    <w:rsid w:val="00D705FE"/>
    <w:rsid w:val="00D9041B"/>
    <w:rsid w:val="00E2749B"/>
    <w:rsid w:val="00E437D0"/>
    <w:rsid w:val="00E7412D"/>
    <w:rsid w:val="00EC5F18"/>
    <w:rsid w:val="00ED6079"/>
    <w:rsid w:val="00EF45ED"/>
    <w:rsid w:val="00F048AF"/>
    <w:rsid w:val="00F434DE"/>
    <w:rsid w:val="00F45C07"/>
    <w:rsid w:val="00F4602E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BA8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2FF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  <w:lang w:val="id-ID" w:eastAsia="zh-CN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C472FF"/>
    <w:pPr>
      <w:jc w:val="left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472F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 w:line="276" w:lineRule="auto"/>
      <w:ind w:left="440"/>
    </w:pPr>
    <w:rPr>
      <w:rFonts w:eastAsiaTheme="minorEastAsia"/>
      <w:lang w:val="id-ID" w:eastAsia="id-ID"/>
    </w:rPr>
  </w:style>
  <w:style w:type="paragraph" w:styleId="TOC4">
    <w:name w:val="toc 4"/>
    <w:basedOn w:val="Normal"/>
    <w:next w:val="Normal"/>
    <w:uiPriority w:val="39"/>
    <w:unhideWhenUsed/>
    <w:pPr>
      <w:spacing w:after="100" w:line="276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uiPriority w:val="39"/>
    <w:unhideWhenUsed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uiPriority w:val="39"/>
    <w:unhideWhenUsed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uiPriority w:val="39"/>
    <w:unhideWhenUsed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uiPriority w:val="39"/>
    <w:unhideWhenUsed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uiPriority w:val="39"/>
    <w:unhideWhenUsed/>
    <w:pPr>
      <w:spacing w:after="100" w:line="276" w:lineRule="auto"/>
      <w:ind w:left="1760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qFormat/>
    <w:rsid w:val="00C472FF"/>
    <w:rPr>
      <w:rFonts w:eastAsiaTheme="majorEastAsia"/>
      <w:b/>
      <w:bCs/>
      <w:sz w:val="24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C472FF"/>
    <w:rPr>
      <w:rFonts w:eastAsiaTheme="majorEastAsia"/>
      <w:b/>
      <w:bCs/>
      <w:sz w:val="24"/>
      <w:szCs w:val="2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1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lang w:eastAsia="ja-JP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C472FF"/>
    <w:rPr>
      <w:rFonts w:eastAsiaTheme="majorEastAsia"/>
      <w:b/>
      <w:bCs/>
      <w:sz w:val="24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7F7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2FF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  <w:lang w:val="id-ID" w:eastAsia="zh-CN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C472FF"/>
    <w:pPr>
      <w:jc w:val="left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472F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 w:line="276" w:lineRule="auto"/>
      <w:ind w:left="440"/>
    </w:pPr>
    <w:rPr>
      <w:rFonts w:eastAsiaTheme="minorEastAsia"/>
      <w:lang w:val="id-ID" w:eastAsia="id-ID"/>
    </w:rPr>
  </w:style>
  <w:style w:type="paragraph" w:styleId="TOC4">
    <w:name w:val="toc 4"/>
    <w:basedOn w:val="Normal"/>
    <w:next w:val="Normal"/>
    <w:uiPriority w:val="39"/>
    <w:unhideWhenUsed/>
    <w:pPr>
      <w:spacing w:after="100" w:line="276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uiPriority w:val="39"/>
    <w:unhideWhenUsed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uiPriority w:val="39"/>
    <w:unhideWhenUsed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uiPriority w:val="39"/>
    <w:unhideWhenUsed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uiPriority w:val="39"/>
    <w:unhideWhenUsed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uiPriority w:val="39"/>
    <w:unhideWhenUsed/>
    <w:pPr>
      <w:spacing w:after="100" w:line="276" w:lineRule="auto"/>
      <w:ind w:left="1760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qFormat/>
    <w:rsid w:val="00C472FF"/>
    <w:rPr>
      <w:rFonts w:eastAsiaTheme="majorEastAsia"/>
      <w:b/>
      <w:bCs/>
      <w:sz w:val="24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C472FF"/>
    <w:rPr>
      <w:rFonts w:eastAsiaTheme="majorEastAsia"/>
      <w:b/>
      <w:bCs/>
      <w:sz w:val="24"/>
      <w:szCs w:val="2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1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lang w:eastAsia="ja-JP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C472FF"/>
    <w:rPr>
      <w:rFonts w:eastAsiaTheme="majorEastAsia"/>
      <w:b/>
      <w:bCs/>
      <w:sz w:val="24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7F7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40D89-2F71-476D-9E33-AD2328E4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MJFCOPY</cp:lastModifiedBy>
  <cp:revision>2</cp:revision>
  <cp:lastPrinted>2023-08-11T07:41:00Z</cp:lastPrinted>
  <dcterms:created xsi:type="dcterms:W3CDTF">2024-05-29T04:21:00Z</dcterms:created>
  <dcterms:modified xsi:type="dcterms:W3CDTF">2024-05-29T04:21:00Z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A8EC9A3D18D9735D33D4B764DC11C3C4_32</vt:lpwstr>
  </property>
  <property fmtid="{D5CDD505-2E9C-101B-9397-08002B2CF9AE}" pid="3" name="KSOProductBuildVer">
    <vt:lpwstr>2052-11.33.20</vt:lpwstr>
  </property>
</Properties>
</file>