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283B" w14:textId="4529F49C" w:rsidR="00A748D8" w:rsidRDefault="00CD7174">
      <w:r>
        <w:rPr>
          <w:noProof/>
        </w:rPr>
        <w:drawing>
          <wp:anchor distT="0" distB="0" distL="114300" distR="114300" simplePos="0" relativeHeight="251658240" behindDoc="0" locked="0" layoutInCell="1" allowOverlap="1" wp14:anchorId="3F6906E8" wp14:editId="3D64B9B1">
            <wp:simplePos x="0" y="0"/>
            <wp:positionH relativeFrom="column">
              <wp:posOffset>-677917</wp:posOffset>
            </wp:positionH>
            <wp:positionV relativeFrom="paragraph">
              <wp:posOffset>-709448</wp:posOffset>
            </wp:positionV>
            <wp:extent cx="7078717" cy="10292252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223" cy="1029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48D8" w:rsidSect="004F674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EB"/>
    <w:rsid w:val="002501EB"/>
    <w:rsid w:val="004F6743"/>
    <w:rsid w:val="00A748D8"/>
    <w:rsid w:val="00CD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B85A"/>
  <w15:chartTrackingRefBased/>
  <w15:docId w15:val="{7CFA876D-DD25-4153-8938-BA5D346E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FYCOM-MASTER</cp:lastModifiedBy>
  <cp:revision>2</cp:revision>
  <dcterms:created xsi:type="dcterms:W3CDTF">2024-05-24T03:53:00Z</dcterms:created>
  <dcterms:modified xsi:type="dcterms:W3CDTF">2024-06-04T14:29:00Z</dcterms:modified>
</cp:coreProperties>
</file>