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Toc157584927" w:displacedByCustomXml="next"/>
    <w:bookmarkStart w:id="1" w:name="_Toc76723990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 w:eastAsia="en-US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id w:val="-714738451"/>
      </w:sdtPr>
      <w:sdtEndPr>
        <w:rPr>
          <w:rFonts w:ascii="Times New Roman" w:eastAsia="SimSun" w:hAnsi="Times New Roman" w:cs="Times New Roman"/>
          <w:sz w:val="24"/>
          <w:szCs w:val="24"/>
          <w:lang w:val="id-ID"/>
        </w:rPr>
      </w:sdtEndPr>
      <w:sdtContent>
        <w:p w:rsidR="00A9130B" w:rsidRPr="00635714" w:rsidRDefault="00F069A4" w:rsidP="00466A4E">
          <w:pPr>
            <w:pStyle w:val="Heading1"/>
            <w:rPr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DAFTAR</w:t>
          </w:r>
          <w:r w:rsidR="0052643F" w:rsidRPr="00635714">
            <w:rPr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 xml:space="preserve"> </w:t>
          </w:r>
          <w:r w:rsidRPr="00635714">
            <w:rPr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ISI</w:t>
          </w:r>
          <w:bookmarkEnd w:id="0"/>
        </w:p>
        <w:p w:rsidR="00A9130B" w:rsidRPr="00635714" w:rsidRDefault="00A9130B" w:rsidP="00D40F50">
          <w:pPr>
            <w:spacing w:after="0" w:line="360" w:lineRule="auto"/>
            <w:rPr>
              <w:sz w:val="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</w:p>
        <w:p w:rsidR="00A9130B" w:rsidRPr="00635714" w:rsidRDefault="00F069A4" w:rsidP="00D40F50">
          <w:pPr>
            <w:tabs>
              <w:tab w:val="left" w:pos="851"/>
              <w:tab w:val="left" w:pos="1276"/>
              <w:tab w:val="left" w:pos="1701"/>
            </w:tabs>
            <w:spacing w:after="0" w:line="360" w:lineRule="auto"/>
            <w:jc w:val="right"/>
            <w:rPr>
              <w:rFonts w:ascii="Times New Roman" w:hAnsi="Times New Roman" w:cs="Times New Roman"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Fonts w:ascii="Times New Roman" w:hAnsi="Times New Roman" w:cs="Times New Roman"/>
              <w:b/>
              <w:bCs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Halaman</w:t>
          </w:r>
          <w:r w:rsidR="0052643F" w:rsidRPr="00635714">
            <w:rPr>
              <w:rFonts w:ascii="Times New Roman" w:hAnsi="Times New Roman" w:cs="Times New Roman"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 xml:space="preserve"> </w:t>
          </w:r>
        </w:p>
        <w:p w:rsidR="002A61F6" w:rsidRPr="00635714" w:rsidRDefault="00F069A4" w:rsidP="002A61F6">
          <w:pPr>
            <w:pStyle w:val="TOC1"/>
            <w:spacing w:line="360" w:lineRule="auto"/>
            <w:rPr>
              <w:rFonts w:eastAsiaTheme="minorEastAsia"/>
              <w:b w:val="0"/>
              <w:bCs w:val="0"/>
              <w:noProof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lang w:val="id-ID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fldChar w:fldCharType="begin"/>
          </w:r>
          <w:r w:rsidRPr="00635714">
            <w:rPr>
              <w:lang w:val="id-ID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instrText xml:space="preserve"> TOC \o "1-3" \h \z \u </w:instrText>
          </w:r>
          <w:r w:rsidRPr="00635714">
            <w:rPr>
              <w:lang w:val="id-ID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fldChar w:fldCharType="separate"/>
          </w:r>
          <w:hyperlink w:anchor="_Toc157584922" w:history="1">
            <w:r w:rsidR="002A61F6" w:rsidRPr="00635714">
              <w:rPr>
                <w:rStyle w:val="Hyperlink"/>
                <w:noProof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HALAMAN JUDUL</w:t>
            </w:r>
          </w:hyperlink>
        </w:p>
        <w:p w:rsidR="002A61F6" w:rsidRPr="00635714" w:rsidRDefault="00D56D45" w:rsidP="002A61F6">
          <w:pPr>
            <w:pStyle w:val="TOC1"/>
            <w:spacing w:line="360" w:lineRule="auto"/>
            <w:rPr>
              <w:rFonts w:eastAsiaTheme="minorEastAsia"/>
              <w:b w:val="0"/>
              <w:bCs w:val="0"/>
              <w:noProof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hyperlink w:anchor="_Toc157584923" w:history="1">
            <w:r w:rsidR="002A61F6" w:rsidRPr="00635714">
              <w:rPr>
                <w:rStyle w:val="Hyperlink"/>
                <w:noProof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SURAT PERNYATAAN</w:t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_Toc157584923 \h </w:instrText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i</w:t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D56D45" w:rsidP="002A61F6">
          <w:pPr>
            <w:pStyle w:val="TOC1"/>
            <w:tabs>
              <w:tab w:val="clear" w:pos="1843"/>
            </w:tabs>
            <w:spacing w:line="360" w:lineRule="auto"/>
            <w:rPr>
              <w:rFonts w:eastAsiaTheme="minorEastAsia"/>
              <w:b w:val="0"/>
              <w:bCs w:val="0"/>
              <w:noProof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hyperlink w:anchor="_Toc157584924" w:history="1">
            <w:r w:rsidR="002A61F6" w:rsidRPr="00635714">
              <w:rPr>
                <w:rStyle w:val="Hyperlink"/>
                <w:noProof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ABSTRAK</w:t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_Toc157584924 \h </w:instrText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ii</w:t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D56D45" w:rsidP="002A61F6">
          <w:pPr>
            <w:pStyle w:val="TOC1"/>
            <w:tabs>
              <w:tab w:val="clear" w:pos="1843"/>
            </w:tabs>
            <w:spacing w:line="360" w:lineRule="auto"/>
            <w:rPr>
              <w:rFonts w:eastAsiaTheme="minorEastAsia"/>
              <w:b w:val="0"/>
              <w:bCs w:val="0"/>
              <w:noProof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hyperlink w:anchor="_Toc157584925" w:history="1">
            <w:r w:rsidR="002A61F6" w:rsidRPr="00635714">
              <w:rPr>
                <w:rStyle w:val="Hyperlink"/>
                <w:noProof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ABSTRACT</w:t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_Toc157584925 \h </w:instrText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v</w:t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D56D45" w:rsidP="002A61F6">
          <w:pPr>
            <w:pStyle w:val="TOC1"/>
            <w:tabs>
              <w:tab w:val="clear" w:pos="1843"/>
            </w:tabs>
            <w:spacing w:line="360" w:lineRule="auto"/>
            <w:rPr>
              <w:rFonts w:eastAsiaTheme="minorEastAsia"/>
              <w:b w:val="0"/>
              <w:bCs w:val="0"/>
              <w:noProof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hyperlink w:anchor="_Toc157584926" w:history="1">
            <w:r w:rsidR="002A61F6" w:rsidRPr="00635714">
              <w:rPr>
                <w:rStyle w:val="Hyperlink"/>
                <w:noProof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KATA PENGANTAR</w:t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_Toc157584926 \h </w:instrText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vi</w:t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D56D45" w:rsidP="002A61F6">
          <w:pPr>
            <w:pStyle w:val="TOC1"/>
            <w:tabs>
              <w:tab w:val="clear" w:pos="1843"/>
            </w:tabs>
            <w:spacing w:line="360" w:lineRule="auto"/>
            <w:rPr>
              <w:rFonts w:eastAsiaTheme="minorEastAsia"/>
              <w:b w:val="0"/>
              <w:bCs w:val="0"/>
              <w:noProof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hyperlink w:anchor="_Toc157584927" w:history="1">
            <w:r w:rsidR="002A61F6" w:rsidRPr="00635714">
              <w:rPr>
                <w:rStyle w:val="Hyperlink"/>
                <w:noProof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DAFTAR ISI</w:t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_Toc157584927 \h </w:instrText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ix</w:t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D56D45" w:rsidP="002A61F6">
          <w:pPr>
            <w:pStyle w:val="TOC1"/>
            <w:spacing w:line="360" w:lineRule="auto"/>
            <w:rPr>
              <w:rFonts w:eastAsiaTheme="minorEastAsia"/>
              <w:b w:val="0"/>
              <w:bCs w:val="0"/>
              <w:noProof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hyperlink w:anchor="_Toc157584928" w:history="1">
            <w:r w:rsidR="002A61F6" w:rsidRPr="00635714">
              <w:rPr>
                <w:rStyle w:val="Hyperlink"/>
                <w:noProof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DAFTAR TABEL</w:t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_Toc157584928 \h </w:instrText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xiv</w:t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D56D45" w:rsidP="002A61F6">
          <w:pPr>
            <w:pStyle w:val="TOC1"/>
            <w:spacing w:line="360" w:lineRule="auto"/>
            <w:rPr>
              <w:rFonts w:eastAsiaTheme="minorEastAsia"/>
              <w:b w:val="0"/>
              <w:bCs w:val="0"/>
              <w:noProof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hyperlink w:anchor="_Toc157584929" w:history="1">
            <w:r w:rsidR="002A61F6" w:rsidRPr="00635714">
              <w:rPr>
                <w:rStyle w:val="Hyperlink"/>
                <w:noProof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DAFTAR GAMBAR</w:t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_Toc157584929 \h </w:instrText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xv</w:t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D56D45" w:rsidP="002A61F6">
          <w:pPr>
            <w:pStyle w:val="TOC1"/>
            <w:spacing w:line="360" w:lineRule="auto"/>
            <w:rPr>
              <w:rFonts w:eastAsiaTheme="minorEastAsia"/>
              <w:b w:val="0"/>
              <w:bCs w:val="0"/>
              <w:noProof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hyperlink w:anchor="_Toc157584930" w:history="1">
            <w:r w:rsidR="002A61F6" w:rsidRPr="00635714">
              <w:rPr>
                <w:rStyle w:val="Hyperlink"/>
                <w:noProof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DAFTAR LAMPIRAN</w:t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_Toc157584930 \h </w:instrText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xvi</w:t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D56D45" w:rsidP="002A61F6">
          <w:pPr>
            <w:pStyle w:val="TOC1"/>
            <w:spacing w:line="360" w:lineRule="auto"/>
            <w:rPr>
              <w:rFonts w:eastAsiaTheme="minorEastAsia"/>
              <w:b w:val="0"/>
              <w:bCs w:val="0"/>
              <w:noProof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hyperlink w:anchor="_Toc157584931" w:history="1">
            <w:r w:rsidR="002A61F6" w:rsidRPr="00635714">
              <w:rPr>
                <w:rStyle w:val="Hyperlink"/>
                <w:noProof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BAB I PENDAHULUAN</w:t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_Toc157584931 \h </w:instrText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2A61F6">
          <w:pPr>
            <w:pStyle w:val="TOC2"/>
            <w:spacing w:line="360" w:lineRule="auto"/>
            <w:rPr>
              <w:rFonts w:eastAsiaTheme="minorEastAsia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32" w:history="1"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1.1 Latar Belakang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_Toc157584932 \h </w:instrTex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2A61F6">
          <w:pPr>
            <w:pStyle w:val="TOC2"/>
            <w:spacing w:line="360" w:lineRule="auto"/>
            <w:rPr>
              <w:rFonts w:eastAsiaTheme="minorEastAsia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33" w:history="1"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1.2 Rumusan Masalah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_Toc157584933 \h </w:instrTex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2A61F6">
          <w:pPr>
            <w:pStyle w:val="TOC2"/>
            <w:spacing w:line="360" w:lineRule="auto"/>
            <w:rPr>
              <w:rFonts w:eastAsiaTheme="minorEastAsia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34" w:history="1"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1.3 Hipotesis Penelitian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_Toc157584934 \h </w:instrTex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2A61F6">
          <w:pPr>
            <w:pStyle w:val="TOC2"/>
            <w:spacing w:line="360" w:lineRule="auto"/>
            <w:rPr>
              <w:rFonts w:eastAsiaTheme="minorEastAsia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35" w:history="1"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1.4 Tujuan Penelitian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_Toc157584935 \h </w:instrTex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2A61F6">
          <w:pPr>
            <w:pStyle w:val="TOC2"/>
            <w:spacing w:line="360" w:lineRule="auto"/>
            <w:rPr>
              <w:rFonts w:eastAsiaTheme="minorEastAsia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36" w:history="1"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1.5 Manfaat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_Toc157584936 \h </w:instrTex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2A61F6">
          <w:pPr>
            <w:pStyle w:val="TOC2"/>
            <w:spacing w:line="360" w:lineRule="auto"/>
            <w:rPr>
              <w:rFonts w:eastAsiaTheme="minorEastAsia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37" w:history="1"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1.6  Kerangka Pikir Penelitian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_Toc157584937 \h </w:instrTex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D56D45" w:rsidP="00F75EB5">
          <w:pPr>
            <w:pStyle w:val="TOC1"/>
            <w:spacing w:line="360" w:lineRule="auto"/>
            <w:rPr>
              <w:rFonts w:eastAsiaTheme="minorEastAsia"/>
              <w:b w:val="0"/>
              <w:bCs w:val="0"/>
              <w:noProof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hyperlink w:anchor="_Toc157584938" w:history="1">
            <w:r w:rsidR="002A61F6" w:rsidRPr="00635714">
              <w:rPr>
                <w:rStyle w:val="Hyperlink"/>
                <w:noProof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BAB II TINJUAUAN PUSTAKA</w:t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_Toc157584938 \h </w:instrText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2"/>
            <w:spacing w:line="360" w:lineRule="auto"/>
            <w:rPr>
              <w:rFonts w:eastAsiaTheme="minorEastAsia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39" w:history="1"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2.1</w:t>
            </w:r>
            <w:r w:rsidR="002A61F6" w:rsidRPr="00635714">
              <w:rPr>
                <w:rFonts w:eastAsiaTheme="minorEastAsia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Uraian Tumbuhan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_Toc157584939 \h </w:instrTex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40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2.1.1 Sistematika Tumbuhan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_Toc157584940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41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2.1.2 Nama Daerah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_Toc157584941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42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2.1.3 Morfologi Tumbuhan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_Toc157584942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43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2.1.4 Kandungan Senyawa Kimia Tumbuhan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_Toc157584943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44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2.1.5 Kegunaan Tumbuhan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_Toc157584944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2"/>
            <w:spacing w:line="360" w:lineRule="auto"/>
            <w:rPr>
              <w:rFonts w:eastAsiaTheme="minorEastAsia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45" w:history="1"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2.2 Simplisia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_Toc157584945 \h </w:instrTex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46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2.2.1 Syarat</w:t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pacing w:val="-6"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Simplisia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_Toc157584946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48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2.2.2 Penyiapan simplisia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_Toc157584948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2"/>
            <w:spacing w:line="360" w:lineRule="auto"/>
            <w:rPr>
              <w:rFonts w:eastAsiaTheme="minorEastAsia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49" w:history="1"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2.3 Ekstrak</w:t>
            </w:r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:lang w:val="en-ID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si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_Toc157584949 \h </w:instrTex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11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50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2.3.2 Metode Ekstraksi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_Toc157584950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12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51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2.3.3 Macam-macam</w:t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pacing w:val="-4"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Pelarut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_Toc157584951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13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52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2.3.4 Ekstrak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_Toc157584952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13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2"/>
            <w:spacing w:line="360" w:lineRule="auto"/>
            <w:rPr>
              <w:rFonts w:eastAsiaTheme="minorEastAsia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lastRenderedPageBreak/>
            <w:tab/>
          </w: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53" w:history="1"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2.4 Golongan Senyawa Kimia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_Toc157584953 \h </w:instrTex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14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54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2.4.1 Flavonoid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_Toc157584954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14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55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2.4.2 Steroid/Triterpenoin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_Toc157584955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14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56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2.4.3 Saponin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_Toc157584956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15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57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2.4.4 Alkaloid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_Toc157584957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16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58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2.4.5 Tanin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_Toc157584958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16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59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2.4.6 Glikosida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_Toc157584959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17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2"/>
            <w:spacing w:line="360" w:lineRule="auto"/>
            <w:rPr>
              <w:rFonts w:eastAsiaTheme="minorEastAsia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60" w:history="1"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2.5 </w:t>
            </w:r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:lang w:eastAsia="zh-CN" w:bidi="ar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Bau Badan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_Toc157584960 \h </w:instrTex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18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61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2.5.1 Faktor-faktor yang mempengaruhi Bau badan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_Toc157584961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19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62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2.5.2 Keringat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_Toc157584962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21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63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2.5.3 Kelenjer Keringat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_Toc157584963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21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64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2.5.4 Jenis-Jenis Bau Tubuh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_Toc157584964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22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2"/>
            <w:spacing w:line="360" w:lineRule="auto"/>
            <w:rPr>
              <w:rFonts w:eastAsiaTheme="minorEastAsia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65" w:history="1"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2.6 Anatomi kulit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_Toc157584965 \h </w:instrTex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23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66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val="en-ID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2.6.1 </w:t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Struktur</w:t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pacing w:val="-2"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kulit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_Toc157584966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24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67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val="en-ID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2.6.2 </w:t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Fungsi</w:t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pacing w:val="-2"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kulit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_Toc157584967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25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68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2.6.3 Jenis</w:t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pacing w:val="-3"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-</w:t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pacing w:val="-2"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Jenis</w:t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pacing w:val="-3"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Kulit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_Toc157584968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26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69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2.6.4  Absorpsi Perkutan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_Toc157584969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28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2"/>
            <w:spacing w:line="360" w:lineRule="auto"/>
            <w:rPr>
              <w:rFonts w:eastAsiaTheme="minorEastAsia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70" w:history="1"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2.7 Kosmetik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_Toc157584970 \h </w:instrTex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30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2"/>
            <w:spacing w:line="360" w:lineRule="auto"/>
            <w:rPr>
              <w:rFonts w:eastAsiaTheme="minorEastAsia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71" w:history="1"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2.8 Deodoran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_Toc157584971 \h </w:instrTex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32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72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2.8.1 jenis- jenis Deodoran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_Toc157584972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32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73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2.8.2 Manfaat Deodoran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_Toc157584973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33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74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2.8.3 Kekurangan dan Kelebihan Deodoran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_Toc157584974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33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75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2.8.4 Formulasi Sediaan Deodoran Stick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_Toc157584975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35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76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2.8.5 Deodorant stick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_Toc157584976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37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2"/>
            <w:spacing w:line="360" w:lineRule="auto"/>
            <w:rPr>
              <w:rFonts w:eastAsiaTheme="minorEastAsia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77" w:history="1"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2.9 Antip</w:t>
            </w:r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:lang w:val="zh-CN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</w:t>
            </w:r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rspirant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_Toc157584977 \h </w:instrTex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37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78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eastAsia="zh-CN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2.9.1 Kelebihan dan Kekurangan </w:t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Antiperspirant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_Toc157584978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38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79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val="en-ID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2.9.2 Manfaat </w:t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Antiperspirant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_Toc157584979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38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2"/>
            <w:spacing w:line="360" w:lineRule="auto"/>
            <w:rPr>
              <w:rFonts w:eastAsiaTheme="minorEastAsia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80" w:history="1"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2.10 Monografi Bahan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_Toc157584980 \h </w:instrTex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39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81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2.10.1 Asam Stearat Asam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_Toc157584981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39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82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2.10.2 Propilen Glikol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_Toc157584982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40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83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2.10.3 Setil Alkohol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_Toc157584983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41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84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2.10.4 Metil paraben (Nipagin)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_Toc157584984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42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lastRenderedPageBreak/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85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2.10.5 Propil Paraben (Nipasol)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_Toc157584985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43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2"/>
            <w:spacing w:line="360" w:lineRule="auto"/>
            <w:rPr>
              <w:rFonts w:eastAsiaTheme="minorEastAsia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86" w:history="1"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2.11</w:t>
            </w:r>
            <w:r w:rsidR="002A61F6" w:rsidRPr="00635714">
              <w:rPr>
                <w:rFonts w:eastAsiaTheme="minorEastAsia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Evaluasi mutu</w:t>
            </w:r>
            <w:r w:rsidR="002A61F6" w:rsidRPr="00635714">
              <w:rPr>
                <w:rStyle w:val="Hyperlink"/>
                <w:noProof/>
                <w:spacing w:val="-5"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fisik</w:t>
            </w:r>
            <w:r w:rsidR="002A61F6" w:rsidRPr="00635714">
              <w:rPr>
                <w:rStyle w:val="Hyperlink"/>
                <w:noProof/>
                <w:spacing w:val="-9"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sediaan</w:t>
            </w:r>
            <w:r w:rsidR="002A61F6" w:rsidRPr="00635714">
              <w:rPr>
                <w:rStyle w:val="Hyperlink"/>
                <w:noProof/>
                <w:spacing w:val="-1"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deodorant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_Toc157584986 \h </w:instrTex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45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87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2.11.1 Pengujian Organoleptis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_Toc157584987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45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88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2.11.2 Pengujian</w:t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pacing w:val="-3"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homogenitas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_Toc157584988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46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90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2.11.3 Pengujian pH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_Toc157584990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46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91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2.11.4 Pengujian Waktu</w:t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pacing w:val="-3"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Meleleh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_Toc157584991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47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92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2.11.5 Pengujian Titik</w:t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pacing w:val="-10"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Lebur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_Toc157584992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47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F75EB5" w:rsidP="005B2C5A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4993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2.11.6 Pengujian Antiperspiran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_Toc157584993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47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</w:p>
        <w:p w:rsidR="002A61F6" w:rsidRPr="00635714" w:rsidRDefault="00D56D45" w:rsidP="00F75EB5">
          <w:pPr>
            <w:pStyle w:val="TOC1"/>
            <w:spacing w:line="360" w:lineRule="auto"/>
            <w:rPr>
              <w:rFonts w:eastAsiaTheme="minorEastAsia"/>
              <w:b w:val="0"/>
              <w:bCs w:val="0"/>
              <w:noProof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hyperlink w:anchor="_Toc157585001" w:history="1">
            <w:r w:rsidR="002A61F6" w:rsidRPr="00635714">
              <w:rPr>
                <w:rStyle w:val="Hyperlink"/>
                <w:noProof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BAB III  METODE PENELITIAN</w:t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_Toc157585001 \h </w:instrText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48</w:t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2"/>
            <w:spacing w:line="360" w:lineRule="auto"/>
            <w:rPr>
              <w:rFonts w:eastAsiaTheme="minorEastAsia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02" w:history="1"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3.1</w:t>
            </w:r>
            <w:r w:rsidR="002A61F6" w:rsidRPr="00635714">
              <w:rPr>
                <w:rFonts w:eastAsiaTheme="minorEastAsia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Jenis dan Rancangan Penelitian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_Toc157585002 \h </w:instrTex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48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03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3.3.1 Variabel</w:t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pacing w:val="-1"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penelitian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_Toc157585003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48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04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3.3.2 Parameter</w:t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pacing w:val="-3"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Penelitian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_Toc157585004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48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2"/>
            <w:spacing w:line="360" w:lineRule="auto"/>
            <w:rPr>
              <w:rFonts w:eastAsiaTheme="minorEastAsia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05" w:history="1"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3.2</w:t>
            </w:r>
            <w:r w:rsidR="002A61F6" w:rsidRPr="00635714">
              <w:rPr>
                <w:rFonts w:eastAsiaTheme="minorEastAsia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Lokasi dan Jadwal Penelitian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_Toc157585005 \h </w:instrTex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48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06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3.2.1 Jadwal</w:t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pacing w:val="-1"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Penelitian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_Toc157585006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48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07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3.2.2 Lokasi</w:t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pacing w:val="-2"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Penelitian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_Toc157585007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48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2"/>
            <w:spacing w:line="360" w:lineRule="auto"/>
            <w:rPr>
              <w:rFonts w:eastAsiaTheme="minorEastAsia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08" w:history="1"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3.3</w:t>
            </w:r>
            <w:r w:rsidR="002A61F6" w:rsidRPr="00635714">
              <w:rPr>
                <w:rFonts w:eastAsiaTheme="minorEastAsia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Alat Penelitian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_Toc157585008 \h </w:instrTex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49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2"/>
            <w:spacing w:line="360" w:lineRule="auto"/>
            <w:rPr>
              <w:rFonts w:eastAsiaTheme="minorEastAsia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09" w:history="1"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3.4 Bahan Penelitian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_Toc157585009 \h </w:instrTex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49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2"/>
            <w:spacing w:line="360" w:lineRule="auto"/>
            <w:rPr>
              <w:rFonts w:eastAsiaTheme="minorEastAsia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10" w:history="1"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3.5</w:t>
            </w:r>
            <w:r w:rsidR="002A61F6" w:rsidRPr="00635714">
              <w:rPr>
                <w:rFonts w:eastAsiaTheme="minorEastAsia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Pengumpulan dan Pengolahan Sampel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_Toc157585010 \h </w:instrTex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49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11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3.5.1</w:t>
            </w:r>
            <w:r w:rsidR="002A61F6" w:rsidRPr="0063571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Pengumpulan Sampel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_Toc157585011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49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12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3.5.2</w:t>
            </w:r>
            <w:r w:rsidR="002A61F6" w:rsidRPr="0063571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Identifikasi Sampel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_Toc157585012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49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13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3.5.3</w:t>
            </w:r>
            <w:r w:rsidR="002A61F6" w:rsidRPr="0063571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Pengolahan Sampel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_Toc157585013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49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2"/>
            <w:spacing w:line="360" w:lineRule="auto"/>
            <w:rPr>
              <w:rFonts w:eastAsiaTheme="minorEastAsia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14" w:history="1"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3.6</w:t>
            </w:r>
            <w:r w:rsidR="002A61F6" w:rsidRPr="00635714">
              <w:rPr>
                <w:rFonts w:eastAsiaTheme="minorEastAsia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Pemeriksaan Karakteristik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_Toc157585014 \h </w:instrTex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50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15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3.6.1</w:t>
            </w:r>
            <w:r w:rsidR="002A61F6" w:rsidRPr="0063571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Pemeriksaan Makroskopik Simplisia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_Toc157585015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50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16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3.6.2</w:t>
            </w:r>
            <w:r w:rsidR="002A61F6" w:rsidRPr="0063571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Pemeriksaan Mikroskopik Simplisia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_Toc157585016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50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17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3.6.3</w:t>
            </w:r>
            <w:r w:rsidR="002A61F6" w:rsidRPr="0063571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Penetapan Kadar Air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_Toc157585017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50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18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3.6.4</w:t>
            </w:r>
            <w:r w:rsidR="002A61F6" w:rsidRPr="0063571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Penetapan Kadar Sari Larut Air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_Toc157585018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51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19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3.6.5</w:t>
            </w:r>
            <w:r w:rsidR="002A61F6" w:rsidRPr="0063571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Penetapan Kadar Sari Larut Dalam Etanol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_Toc157585019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52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20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3.6.6</w:t>
            </w:r>
            <w:r w:rsidR="002A61F6" w:rsidRPr="0063571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Penetapan Kadar Abu Total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_Toc157585020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52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21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3.6.7</w:t>
            </w:r>
            <w:r w:rsidR="002A61F6" w:rsidRPr="0063571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Penetapan Kadar Abu Tidak Larut Dalam Asam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_Toc157585021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52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2"/>
            <w:spacing w:line="360" w:lineRule="auto"/>
            <w:rPr>
              <w:rFonts w:eastAsiaTheme="minorEastAsia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22" w:history="1"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3.7</w:t>
            </w:r>
            <w:r w:rsidR="002A61F6" w:rsidRPr="00635714">
              <w:rPr>
                <w:rFonts w:eastAsiaTheme="minorEastAsia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Pembuatan Ekstrak Daun Jeruk Purut Secara Maserasi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_Toc157585022 \h </w:instrTex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53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2"/>
            <w:spacing w:line="360" w:lineRule="auto"/>
            <w:rPr>
              <w:rFonts w:eastAsiaTheme="minorEastAsia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23" w:history="1"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3.8</w:t>
            </w:r>
            <w:r w:rsidR="002A61F6" w:rsidRPr="00635714">
              <w:rPr>
                <w:rFonts w:eastAsiaTheme="minorEastAsia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Pembuatan Larutan Pereaksi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_Toc157585023 \h </w:instrTex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53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24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3.8.1</w:t>
            </w:r>
            <w:r w:rsidR="002A61F6" w:rsidRPr="0063571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Pereaksi asam klorida 2 N (Ditjen POM, 1979)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_Toc157585024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53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lastRenderedPageBreak/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25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3.8.2</w:t>
            </w:r>
            <w:r w:rsidR="002A61F6" w:rsidRPr="0063571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Pereaksi asam sulfat </w:t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val="zh-CN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2 N </w:t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(Ditjen POM, 1979)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_Toc157585025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53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26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3.8.3</w:t>
            </w:r>
            <w:r w:rsidR="002A61F6" w:rsidRPr="0063571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Pereaksi Bouchardat (Ditjen POM, 1979)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_Toc157585026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54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27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3.8.4</w:t>
            </w:r>
            <w:r w:rsidR="002A61F6" w:rsidRPr="0063571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Pereaksi Dragendorf (Ditjen POM, 1979)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_Toc157585027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54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28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3.8.5</w:t>
            </w:r>
            <w:r w:rsidR="002A61F6" w:rsidRPr="0063571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Pereaksi Mayer (Ditjen POM, 1979)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_Toc157585028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54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29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3.8.6</w:t>
            </w:r>
            <w:r w:rsidR="002A61F6" w:rsidRPr="0063571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Pereaksi Molisch (Ditjen POM, 1979)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_Toc157585029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54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30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3.8.7</w:t>
            </w:r>
            <w:r w:rsidR="002A61F6" w:rsidRPr="0063571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Larutan Pereaksi Besi (III) Klorida 1%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_Toc157585030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54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31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3.8.8</w:t>
            </w:r>
            <w:r w:rsidR="002A61F6" w:rsidRPr="0063571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Larutan Pereaksi Liberman- burchard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_Toc157585031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54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2"/>
            <w:spacing w:line="360" w:lineRule="auto"/>
            <w:rPr>
              <w:rFonts w:eastAsiaTheme="minorEastAsia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32" w:history="1"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3.9</w:t>
            </w:r>
            <w:r w:rsidR="002A61F6" w:rsidRPr="00635714">
              <w:rPr>
                <w:rFonts w:eastAsiaTheme="minorEastAsia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Skrining Fitokimia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_Toc157585032 \h </w:instrTex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55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33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3.9.1</w:t>
            </w:r>
            <w:r w:rsidR="002A61F6" w:rsidRPr="0063571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Pemeriksaan Alkaloid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_Toc157585033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55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34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3.9.2</w:t>
            </w:r>
            <w:r w:rsidR="002A61F6" w:rsidRPr="0063571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Pemeriksaan Flavonoid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_Toc157585034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55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35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3.9.3</w:t>
            </w:r>
            <w:r w:rsidR="002A61F6" w:rsidRPr="0063571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Pemeriksaan Saponin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_Toc157585035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56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36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3.9.4</w:t>
            </w:r>
            <w:r w:rsidR="002A61F6" w:rsidRPr="0063571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Pemeriksaan Triterpenoid/Steroid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_Toc157585036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56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37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3.9.5</w:t>
            </w:r>
            <w:r w:rsidR="002A61F6" w:rsidRPr="0063571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Pemeriksaan Tanin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_Toc157585037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56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38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3.9.6</w:t>
            </w:r>
            <w:r w:rsidR="002A61F6" w:rsidRPr="0063571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Pemeriksaan Glikosida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_Toc157585038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57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2"/>
            <w:spacing w:line="360" w:lineRule="auto"/>
            <w:rPr>
              <w:rFonts w:eastAsiaTheme="minorEastAsia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39" w:history="1"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3.10</w:t>
            </w:r>
            <w:r w:rsidR="002A61F6" w:rsidRPr="00635714">
              <w:rPr>
                <w:rFonts w:eastAsiaTheme="minorEastAsia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Pembuatan Formula Sediaan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_Toc157585039 \h </w:instrTex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57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40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3.10.1Formula Deodorant Stick Ek</w:t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val="zh-CN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</w:t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trak Daun Jeruk Purut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_Toc157585040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57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2"/>
            <w:spacing w:line="360" w:lineRule="auto"/>
            <w:rPr>
              <w:rFonts w:eastAsiaTheme="minorEastAsia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41" w:history="1"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3.11</w:t>
            </w:r>
            <w:r w:rsidR="002A61F6" w:rsidRPr="00635714">
              <w:rPr>
                <w:rFonts w:eastAsiaTheme="minorEastAsia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Prosedur Deodoran stick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_Toc157585041 \h </w:instrTex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58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2"/>
            <w:spacing w:line="360" w:lineRule="auto"/>
            <w:rPr>
              <w:rFonts w:eastAsiaTheme="minorEastAsia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42" w:history="1"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3.12</w:t>
            </w:r>
            <w:r w:rsidR="002A61F6" w:rsidRPr="00635714">
              <w:rPr>
                <w:rFonts w:eastAsiaTheme="minorEastAsia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Uji Evaluasi Sediaan Deodoran Stick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_Toc157585042 \h </w:instrTex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58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43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3.12.1</w:t>
            </w:r>
            <w:r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Uji organoleptis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_Toc157585043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58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44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3.12.2</w:t>
            </w:r>
            <w:r w:rsidRPr="0063571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Uji homogenitas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_Toc157585044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58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45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3.12.3</w:t>
            </w:r>
            <w:r w:rsidRPr="0063571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Uji pH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_Toc157585045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59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46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3.12.4</w:t>
            </w:r>
            <w:r w:rsidRPr="0063571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Uji Waktu Meleleh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_Toc157585046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59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47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3.12.5</w:t>
            </w:r>
            <w:r w:rsidRPr="0063571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Uji Titik Lebur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_Toc157585047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59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50301A" w:rsidRPr="00635714" w:rsidRDefault="0050301A" w:rsidP="00AF74E7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noProof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48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3.12.6</w:t>
            </w:r>
            <w:r w:rsidRPr="0063571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Uji Antipe</w:t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val="zh-CN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r</w:t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spiran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_Toc157585048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59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D56D45" w:rsidP="00F75EB5">
          <w:pPr>
            <w:pStyle w:val="TOC1"/>
            <w:spacing w:line="360" w:lineRule="auto"/>
            <w:rPr>
              <w:rFonts w:eastAsiaTheme="minorEastAsia"/>
              <w:b w:val="0"/>
              <w:bCs w:val="0"/>
              <w:noProof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hyperlink w:anchor="_Toc157585049" w:history="1">
            <w:r w:rsidR="002A61F6" w:rsidRPr="00635714">
              <w:rPr>
                <w:rStyle w:val="Hyperlink"/>
                <w:noProof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BAB IV  HASIL DAN PEMBAHASAN</w:t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_Toc157585049 \h </w:instrText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60</w:t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2"/>
            <w:spacing w:line="360" w:lineRule="auto"/>
            <w:rPr>
              <w:rFonts w:eastAsiaTheme="minorEastAsia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50" w:history="1"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4.1</w:t>
            </w:r>
            <w:r w:rsidR="002A61F6" w:rsidRPr="00635714">
              <w:rPr>
                <w:rFonts w:eastAsiaTheme="minorEastAsia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Identifikasi Tumbuhan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_Toc157585050 \h </w:instrTex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60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2"/>
            <w:spacing w:line="360" w:lineRule="auto"/>
            <w:rPr>
              <w:rFonts w:eastAsiaTheme="minorEastAsia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51" w:history="1"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4.2</w:t>
            </w:r>
            <w:r w:rsidR="002A61F6" w:rsidRPr="00635714">
              <w:rPr>
                <w:rFonts w:eastAsiaTheme="minorEastAsia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Hasil Pengohalan sampel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_Toc157585051 \h </w:instrTex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60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2"/>
            <w:spacing w:line="360" w:lineRule="auto"/>
            <w:rPr>
              <w:rFonts w:eastAsiaTheme="minorEastAsia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52" w:history="1"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4.3</w:t>
            </w:r>
            <w:r w:rsidR="002A61F6" w:rsidRPr="00635714">
              <w:rPr>
                <w:rFonts w:eastAsiaTheme="minorEastAsia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Hasil Karakteristik Simplisia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_Toc157585052 \h </w:instrTex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60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53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4.3.1</w:t>
            </w:r>
            <w:r w:rsidR="002A61F6" w:rsidRPr="0063571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Hasil Pemerikasaan Makroskopik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_Toc157585053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60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54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4.3.2</w:t>
            </w:r>
            <w:r w:rsidR="002A61F6" w:rsidRPr="0063571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Hasil Pemeriksaan Mikroskopik Simplisia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_Toc157585054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60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55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4.3.3</w:t>
            </w:r>
            <w:r w:rsidR="002A61F6" w:rsidRPr="0063571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Hasil Pemeriksaan Karakterisasi Simplisia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_Toc157585055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61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2"/>
            <w:spacing w:line="360" w:lineRule="auto"/>
            <w:rPr>
              <w:rFonts w:eastAsiaTheme="minorEastAsia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56" w:history="1"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4.4</w:t>
            </w:r>
            <w:r w:rsidR="002A61F6" w:rsidRPr="00635714">
              <w:rPr>
                <w:rFonts w:eastAsiaTheme="minorEastAsia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Hasil Pembuatan Ektrak Daun Jeruk Purut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_Toc157585056 \h </w:instrTex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62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2"/>
            <w:spacing w:line="360" w:lineRule="auto"/>
            <w:rPr>
              <w:rFonts w:eastAsiaTheme="minorEastAsia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lastRenderedPageBreak/>
            <w:tab/>
          </w: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57" w:history="1"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4.5</w:t>
            </w:r>
            <w:r w:rsidR="002A61F6" w:rsidRPr="00635714">
              <w:rPr>
                <w:rFonts w:eastAsiaTheme="minorEastAsia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Hasil skrining Fitokimia Serbuk dan Ekstrak Daun Jeruk Purut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_Toc157585057 \h </w:instrTex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62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2"/>
            <w:spacing w:line="360" w:lineRule="auto"/>
            <w:rPr>
              <w:rFonts w:eastAsiaTheme="minorEastAsia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58" w:history="1"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4.6</w:t>
            </w:r>
            <w:r w:rsidR="002A61F6" w:rsidRPr="00635714">
              <w:rPr>
                <w:rFonts w:eastAsiaTheme="minorEastAsia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Hasil Evaluasi Sediaan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_Toc157585058 \h </w:instrTex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64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59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4.6.1</w:t>
            </w:r>
            <w:r w:rsidR="002A61F6" w:rsidRPr="0063571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Pengamatan Organoleptis Sediaan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_Toc157585059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64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60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4.6.2</w:t>
            </w:r>
            <w:r w:rsidR="002A61F6" w:rsidRPr="0063571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Hasil Uji Pengamatan Homogenitas Sediaan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_Toc157585060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64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61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4.6.3</w:t>
            </w:r>
            <w:r w:rsidR="002A61F6" w:rsidRPr="0063571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Hasil Uji pH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_Toc157585061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65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62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4.6.4</w:t>
            </w:r>
            <w:r w:rsidR="002A61F6" w:rsidRPr="0063571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Hasil Uji Waktu Meleleh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_Toc157585062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66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63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4.6.5</w:t>
            </w:r>
            <w:r w:rsidR="002A61F6" w:rsidRPr="0063571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Hasil Uji Titik Lebur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_Toc157585063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67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3"/>
            <w:tabs>
              <w:tab w:val="left" w:pos="851"/>
              <w:tab w:val="left" w:pos="1276"/>
              <w:tab w:val="left" w:pos="184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64" w:history="1"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4.6.6</w:t>
            </w:r>
            <w:r w:rsidR="002A61F6" w:rsidRPr="0063571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Hasil Pada Uji AntiPerspirant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_Toc157585064 \h </w:instrTex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68</w:t>
            </w:r>
            <w:r w:rsidR="002A61F6" w:rsidRPr="00635714">
              <w:rPr>
                <w:rFonts w:ascii="Times New Roman" w:hAnsi="Times New Roman" w:cs="Times New Roman"/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D56D45" w:rsidP="00F75EB5">
          <w:pPr>
            <w:pStyle w:val="TOC1"/>
            <w:spacing w:line="360" w:lineRule="auto"/>
            <w:rPr>
              <w:rFonts w:eastAsiaTheme="minorEastAsia"/>
              <w:b w:val="0"/>
              <w:bCs w:val="0"/>
              <w:noProof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hyperlink w:anchor="_Toc157585065" w:history="1">
            <w:r w:rsidR="002A61F6" w:rsidRPr="00635714">
              <w:rPr>
                <w:rStyle w:val="Hyperlink"/>
                <w:noProof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BAB V KESIMPULAN DAN SARAN</w:t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_Toc157585065 \h </w:instrText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74</w:t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2"/>
            <w:spacing w:line="360" w:lineRule="auto"/>
            <w:rPr>
              <w:rFonts w:eastAsiaTheme="minorEastAsia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66" w:history="1"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5.1</w:t>
            </w:r>
            <w:r w:rsidR="002A61F6" w:rsidRPr="00635714">
              <w:rPr>
                <w:rFonts w:eastAsiaTheme="minorEastAsia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Kesimpulan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_Toc157585066 \h </w:instrTex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74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50301A" w:rsidP="00F75EB5">
          <w:pPr>
            <w:pStyle w:val="TOC2"/>
            <w:spacing w:line="360" w:lineRule="auto"/>
            <w:rPr>
              <w:rFonts w:eastAsiaTheme="minorEastAsia"/>
              <w:noProof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r w:rsidRPr="00635714">
            <w:rPr>
              <w:rStyle w:val="Hyperlink"/>
              <w:noProof/>
              <w:sz w:val="24"/>
              <w:szCs w:val="24"/>
              <w:u w:val="none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ab/>
          </w:r>
          <w:hyperlink w:anchor="_Toc157585067" w:history="1"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5.2</w:t>
            </w:r>
            <w:r w:rsidR="002A61F6" w:rsidRPr="00635714">
              <w:rPr>
                <w:rFonts w:eastAsiaTheme="minorEastAsia"/>
                <w:noProof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rStyle w:val="Hyperlink"/>
                <w:noProof/>
                <w:sz w:val="24"/>
                <w:szCs w:val="24"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Saran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_Toc157585067 \h </w:instrTex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74</w:t>
            </w:r>
            <w:r w:rsidR="002A61F6" w:rsidRPr="00635714">
              <w:rPr>
                <w:noProof/>
                <w:webHidden/>
                <w:sz w:val="24"/>
                <w:szCs w:val="24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2A61F6" w:rsidRPr="00635714" w:rsidRDefault="00D56D45" w:rsidP="00F75EB5">
          <w:pPr>
            <w:pStyle w:val="TOC1"/>
            <w:spacing w:line="360" w:lineRule="auto"/>
            <w:rPr>
              <w:rFonts w:eastAsiaTheme="minorEastAsia"/>
              <w:b w:val="0"/>
              <w:bCs w:val="0"/>
              <w:noProof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hyperlink w:anchor="_Toc157585068" w:history="1">
            <w:r w:rsidR="002A61F6" w:rsidRPr="00635714">
              <w:rPr>
                <w:rStyle w:val="Hyperlink"/>
                <w:noProof/>
                <w:u w:val="none"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DAFTAR PUSTAKA</w:t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PAGEREF _Toc157585068 \h </w:instrText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75</w:t>
            </w:r>
            <w:r w:rsidR="002A61F6" w:rsidRPr="00635714">
              <w:rPr>
                <w:noProof/>
                <w:webHidden/>
                <w14:textOutline w14:w="4699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hyperlink>
        </w:p>
        <w:p w:rsidR="00A9130B" w:rsidRPr="00635714" w:rsidRDefault="00F069A4" w:rsidP="002A61F6">
          <w:pPr>
            <w:tabs>
              <w:tab w:val="left" w:pos="851"/>
              <w:tab w:val="left" w:pos="1276"/>
              <w:tab w:val="left" w:pos="1701"/>
              <w:tab w:val="left" w:leader="dot" w:pos="7513"/>
              <w:tab w:val="right" w:pos="7938"/>
            </w:tabs>
            <w:spacing w:after="0" w:line="360" w:lineRule="auto"/>
            <w:rPr>
              <w:rFonts w:ascii="Times New Roman" w:hAnsi="Times New Roman" w:cs="Times New Roman"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</w:pPr>
          <w:r w:rsidRPr="00635714">
            <w:rPr>
              <w:rFonts w:ascii="Times New Roman" w:hAnsi="Times New Roman" w:cs="Times New Roman"/>
              <w:sz w:val="24"/>
              <w:szCs w:val="24"/>
              <w14:textOutline w14:w="4699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fldChar w:fldCharType="end"/>
          </w:r>
        </w:p>
      </w:sdtContent>
    </w:sdt>
    <w:p w:rsidR="00A9130B" w:rsidRPr="00635714" w:rsidRDefault="00F069A4" w:rsidP="00D40F50">
      <w:pPr>
        <w:spacing w:after="0" w:line="360" w:lineRule="auto"/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br w:type="page"/>
      </w:r>
    </w:p>
    <w:p w:rsidR="00A9130B" w:rsidRPr="00635714" w:rsidRDefault="00F069A4" w:rsidP="00466A4E">
      <w:pPr>
        <w:pStyle w:val="Heading1"/>
        <w:rPr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2" w:name="_Toc157584928"/>
      <w:r w:rsidRPr="00635714">
        <w:rPr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DAFTAR</w:t>
      </w:r>
      <w:r w:rsidR="0052643F" w:rsidRPr="00635714">
        <w:rPr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TABEL</w:t>
      </w:r>
      <w:bookmarkEnd w:id="2"/>
    </w:p>
    <w:p w:rsidR="00A9130B" w:rsidRPr="00635714" w:rsidRDefault="0052643F" w:rsidP="001B34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hAnsi="Times New Roman" w:cs="Times New Roman"/>
          <w:b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A9130B" w:rsidRPr="00635714" w:rsidRDefault="00A9130B" w:rsidP="001B34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F069A4" w:rsidP="009367F2">
      <w:pPr>
        <w:pStyle w:val="TableofFigures"/>
        <w:tabs>
          <w:tab w:val="left" w:leader="dot" w:pos="7513"/>
          <w:tab w:val="right" w:pos="7927"/>
        </w:tabs>
        <w:spacing w:line="360" w:lineRule="auto"/>
        <w:ind w:left="1134" w:hanging="1134"/>
        <w:rPr>
          <w:rFonts w:ascii="Times New Roman" w:hAnsi="Times New Roman" w:cs="Times New Roman"/>
          <w:noProof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fldChar w:fldCharType="begin"/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instrText xml:space="preserve"> TOC \h \z \c "Tabel 3." </w:instrTex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fldChar w:fldCharType="separate"/>
      </w:r>
      <w:hyperlink w:anchor="_Toc136259934" w:history="1">
        <w:r w:rsidRPr="00635714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Tabel</w:t>
        </w:r>
        <w:r w:rsidR="0052643F" w:rsidRPr="00635714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Pr="00635714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3.1</w:t>
        </w:r>
        <w:r w:rsidR="0052643F" w:rsidRPr="00635714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Pr="00635714">
          <w:rPr>
            <w:rFonts w:ascii="Times New Roman" w:eastAsiaTheme="minorEastAsia" w:hAnsi="Times New Roman" w:cs="Times New Roman"/>
            <w:noProof/>
            <w:sz w:val="24"/>
            <w:szCs w:val="24"/>
            <w:lang w:val="zh-CN" w:eastAsia="zh-CN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ab/>
        </w:r>
        <w:r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Formula</w:t>
        </w:r>
        <w:r w:rsidR="0052643F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Deodorant</w:t>
        </w:r>
        <w:r w:rsidR="0052643F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Stick</w:t>
        </w:r>
        <w:r w:rsidR="0052643F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Ektrak</w:t>
        </w:r>
        <w:r w:rsidR="0052643F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Daun</w:t>
        </w:r>
        <w:r w:rsidR="0052643F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Jeruk</w:t>
        </w:r>
        <w:r w:rsidR="0052643F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Purut</w:t>
        </w:r>
        <w:r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ab/>
        </w:r>
        <w:r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ab/>
        </w:r>
        <w:r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fldChar w:fldCharType="begin"/>
        </w:r>
        <w:r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nstrText xml:space="preserve"> PAGEREF _Toc136259934 \h </w:instrText>
        </w:r>
        <w:r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</w:r>
        <w:r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fldChar w:fldCharType="separate"/>
        </w:r>
        <w:r w:rsid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57</w:t>
        </w:r>
        <w:r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fldChar w:fldCharType="end"/>
        </w:r>
      </w:hyperlink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fldChar w:fldCharType="end"/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fldChar w:fldCharType="begin"/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instrText xml:space="preserve"> TOC \h \z \c "Tabel 4." </w:instrTex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fldChar w:fldCharType="separate"/>
      </w:r>
    </w:p>
    <w:p w:rsidR="00A9130B" w:rsidRPr="00635714" w:rsidRDefault="00D56D45" w:rsidP="009367F2">
      <w:pPr>
        <w:pStyle w:val="TableofFigures"/>
        <w:tabs>
          <w:tab w:val="left" w:leader="dot" w:pos="7513"/>
          <w:tab w:val="right" w:pos="7927"/>
        </w:tabs>
        <w:spacing w:line="360" w:lineRule="auto"/>
        <w:ind w:left="1134" w:hanging="1134"/>
        <w:rPr>
          <w:rFonts w:ascii="Times New Roman" w:eastAsiaTheme="minorEastAsia" w:hAnsi="Times New Roman" w:cs="Times New Roman"/>
          <w:noProof/>
          <w:sz w:val="24"/>
          <w:szCs w:val="24"/>
          <w:lang w:val="zh-CN" w:eastAsia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hyperlink w:anchor="_Toc136259941" w:history="1">
        <w:r w:rsidR="00F069A4" w:rsidRPr="00635714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Tabel</w:t>
        </w:r>
        <w:r w:rsidR="0052643F" w:rsidRPr="00635714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4.1</w:t>
        </w:r>
        <w:r w:rsidR="0052643F" w:rsidRPr="00635714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ab/>
        </w:r>
        <w:r w:rsidR="00F069A4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Hasil</w:t>
        </w:r>
        <w:r w:rsidR="0052643F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peneriksaan</w:t>
        </w:r>
        <w:r w:rsidR="0052643F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karakteristik</w:t>
        </w:r>
        <w:r w:rsidR="0052643F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simplisia</w:t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ab/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ab/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fldChar w:fldCharType="begin"/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nstrText xml:space="preserve"> PAGEREF _Toc136259941 \h </w:instrText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fldChar w:fldCharType="separate"/>
        </w:r>
        <w:r w:rsid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61</w:t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fldChar w:fldCharType="end"/>
        </w:r>
      </w:hyperlink>
    </w:p>
    <w:p w:rsidR="00A9130B" w:rsidRPr="00635714" w:rsidRDefault="00D56D45" w:rsidP="009367F2">
      <w:pPr>
        <w:pStyle w:val="TableofFigures"/>
        <w:tabs>
          <w:tab w:val="left" w:leader="dot" w:pos="7513"/>
          <w:tab w:val="right" w:pos="7927"/>
        </w:tabs>
        <w:spacing w:line="360" w:lineRule="auto"/>
        <w:ind w:left="1134" w:hanging="1134"/>
        <w:rPr>
          <w:rFonts w:ascii="Times New Roman" w:eastAsiaTheme="minorEastAsia" w:hAnsi="Times New Roman" w:cs="Times New Roman"/>
          <w:noProof/>
          <w:sz w:val="24"/>
          <w:szCs w:val="24"/>
          <w:lang w:val="zh-CN" w:eastAsia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hyperlink w:anchor="_Toc136259942" w:history="1">
        <w:r w:rsidR="00F069A4" w:rsidRPr="00635714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Tabel</w:t>
        </w:r>
        <w:r w:rsidR="0052643F" w:rsidRPr="00635714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4.2</w:t>
        </w:r>
        <w:r w:rsidR="0052643F" w:rsidRPr="00635714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ab/>
        </w:r>
        <w:r w:rsidR="00F069A4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Hasil</w:t>
        </w:r>
        <w:r w:rsidR="0052643F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skrining</w:t>
        </w:r>
        <w:r w:rsidR="0052643F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fitokimia</w:t>
        </w:r>
        <w:r w:rsidR="0052643F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dari</w:t>
        </w:r>
        <w:r w:rsidR="0052643F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serbuk</w:t>
        </w:r>
        <w:r w:rsidR="0052643F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simplisia</w:t>
        </w:r>
        <w:r w:rsidR="0052643F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daun</w:t>
        </w:r>
        <w:r w:rsidR="0052643F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jeruk</w:t>
        </w:r>
        <w:r w:rsidR="0052643F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purut.</w:t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ab/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ab/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fldChar w:fldCharType="begin"/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nstrText xml:space="preserve"> PAGEREF _Toc136259942 \h </w:instrText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fldChar w:fldCharType="separate"/>
        </w:r>
        <w:r w:rsid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63</w:t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fldChar w:fldCharType="end"/>
        </w:r>
      </w:hyperlink>
    </w:p>
    <w:p w:rsidR="00A9130B" w:rsidRPr="00635714" w:rsidRDefault="00D56D45" w:rsidP="009367F2">
      <w:pPr>
        <w:pStyle w:val="TableofFigures"/>
        <w:tabs>
          <w:tab w:val="left" w:leader="dot" w:pos="7513"/>
          <w:tab w:val="right" w:pos="7927"/>
        </w:tabs>
        <w:spacing w:line="360" w:lineRule="auto"/>
        <w:ind w:left="1134" w:hanging="1134"/>
        <w:rPr>
          <w:rFonts w:ascii="Times New Roman" w:eastAsiaTheme="minorEastAsia" w:hAnsi="Times New Roman" w:cs="Times New Roman"/>
          <w:noProof/>
          <w:sz w:val="24"/>
          <w:szCs w:val="24"/>
          <w:lang w:val="zh-CN" w:eastAsia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hyperlink w:anchor="_Toc136259943" w:history="1">
        <w:r w:rsidR="00F069A4" w:rsidRPr="00635714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Tabel</w:t>
        </w:r>
        <w:r w:rsidR="0052643F" w:rsidRPr="00635714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4.3</w:t>
        </w:r>
        <w:r w:rsidR="0052643F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ab/>
          <w:t>Data</w:t>
        </w:r>
        <w:r w:rsidR="0052643F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Pengamatan</w:t>
        </w:r>
        <w:r w:rsidR="0052643F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Uji</w:t>
        </w:r>
        <w:r w:rsidR="0052643F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Organoleptis</w:t>
        </w:r>
        <w:r w:rsidR="0052643F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Sediaan</w:t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ab/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ab/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fldChar w:fldCharType="begin"/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nstrText xml:space="preserve"> PAGEREF _Toc136259943 \h </w:instrText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fldChar w:fldCharType="separate"/>
        </w:r>
        <w:r w:rsid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64</w:t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fldChar w:fldCharType="end"/>
        </w:r>
      </w:hyperlink>
    </w:p>
    <w:p w:rsidR="00A9130B" w:rsidRPr="00635714" w:rsidRDefault="00D56D45" w:rsidP="009367F2">
      <w:pPr>
        <w:pStyle w:val="TableofFigures"/>
        <w:tabs>
          <w:tab w:val="left" w:leader="dot" w:pos="7513"/>
          <w:tab w:val="right" w:pos="7927"/>
        </w:tabs>
        <w:spacing w:line="360" w:lineRule="auto"/>
        <w:ind w:left="1134" w:hanging="1134"/>
        <w:rPr>
          <w:rFonts w:ascii="Times New Roman" w:eastAsiaTheme="minorEastAsia" w:hAnsi="Times New Roman" w:cs="Times New Roman"/>
          <w:noProof/>
          <w:sz w:val="24"/>
          <w:szCs w:val="24"/>
          <w:lang w:val="zh-CN" w:eastAsia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hyperlink w:anchor="_Toc136259944" w:history="1">
        <w:r w:rsidR="00F069A4" w:rsidRPr="00635714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Tabel</w:t>
        </w:r>
        <w:r w:rsidR="0052643F" w:rsidRPr="00635714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4.4</w:t>
        </w:r>
        <w:r w:rsidR="0052643F" w:rsidRPr="00635714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ab/>
        </w:r>
        <w:r w:rsidR="00F069A4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Hasil</w:t>
        </w:r>
        <w:r w:rsidR="0052643F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pengamatan</w:t>
        </w:r>
        <w:r w:rsidR="0052643F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pH</w:t>
        </w:r>
        <w:r w:rsidR="0052643F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deodorant</w:t>
        </w:r>
        <w:r w:rsidR="0052643F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stick</w:t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ab/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ab/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fldChar w:fldCharType="begin"/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nstrText xml:space="preserve"> PAGEREF _Toc136259944 \h </w:instrText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fldChar w:fldCharType="separate"/>
        </w:r>
        <w:r w:rsid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65</w:t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fldChar w:fldCharType="end"/>
        </w:r>
      </w:hyperlink>
    </w:p>
    <w:p w:rsidR="00A9130B" w:rsidRPr="00635714" w:rsidRDefault="00D56D45" w:rsidP="009367F2">
      <w:pPr>
        <w:pStyle w:val="TableofFigures"/>
        <w:tabs>
          <w:tab w:val="left" w:leader="dot" w:pos="7513"/>
          <w:tab w:val="right" w:pos="7927"/>
        </w:tabs>
        <w:spacing w:line="360" w:lineRule="auto"/>
        <w:ind w:left="1134" w:hanging="1134"/>
        <w:rPr>
          <w:rFonts w:ascii="Times New Roman" w:eastAsiaTheme="minorEastAsia" w:hAnsi="Times New Roman" w:cs="Times New Roman"/>
          <w:noProof/>
          <w:sz w:val="24"/>
          <w:szCs w:val="24"/>
          <w:lang w:val="zh-CN" w:eastAsia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hyperlink w:anchor="_Toc136259945" w:history="1">
        <w:r w:rsidR="00F069A4" w:rsidRPr="00635714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Tabel</w:t>
        </w:r>
        <w:r w:rsidR="0052643F" w:rsidRPr="00635714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4.5</w:t>
        </w:r>
        <w:r w:rsidR="0052643F" w:rsidRPr="00635714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ab/>
        </w:r>
        <w:r w:rsidR="00F069A4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Data</w:t>
        </w:r>
        <w:r w:rsidR="0052643F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uji</w:t>
        </w:r>
        <w:r w:rsidR="0052643F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waktu</w:t>
        </w:r>
        <w:r w:rsidR="0052643F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leleh</w:t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ab/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ab/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fldChar w:fldCharType="begin"/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nstrText xml:space="preserve"> PAGEREF _Toc136259945 \h </w:instrText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fldChar w:fldCharType="separate"/>
        </w:r>
        <w:r w:rsid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66</w:t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fldChar w:fldCharType="end"/>
        </w:r>
      </w:hyperlink>
    </w:p>
    <w:p w:rsidR="00A9130B" w:rsidRPr="00635714" w:rsidRDefault="00D56D45" w:rsidP="009367F2">
      <w:pPr>
        <w:pStyle w:val="TableofFigures"/>
        <w:tabs>
          <w:tab w:val="left" w:leader="dot" w:pos="7513"/>
          <w:tab w:val="right" w:pos="7927"/>
        </w:tabs>
        <w:spacing w:line="360" w:lineRule="auto"/>
        <w:ind w:left="1134" w:hanging="1134"/>
        <w:rPr>
          <w:rFonts w:ascii="Times New Roman" w:eastAsiaTheme="minorEastAsia" w:hAnsi="Times New Roman" w:cs="Times New Roman"/>
          <w:noProof/>
          <w:sz w:val="24"/>
          <w:szCs w:val="24"/>
          <w:lang w:val="zh-CN" w:eastAsia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hyperlink w:anchor="_Toc136259946" w:history="1">
        <w:r w:rsidR="00F069A4" w:rsidRPr="00635714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Tabel</w:t>
        </w:r>
        <w:r w:rsidR="0052643F" w:rsidRPr="00635714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4.6</w:t>
        </w:r>
        <w:r w:rsidR="0052643F" w:rsidRPr="00635714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ab/>
        </w:r>
        <w:r w:rsidR="00F069A4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Data</w:t>
        </w:r>
        <w:r w:rsidR="0052643F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hasil</w:t>
        </w:r>
        <w:r w:rsidR="0052643F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uji</w:t>
        </w:r>
        <w:r w:rsidR="0052643F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titik</w:t>
        </w:r>
        <w:r w:rsidR="0052643F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lebur</w:t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ab/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ab/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fldChar w:fldCharType="begin"/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nstrText xml:space="preserve"> PAGEREF _Toc136259946 \h </w:instrText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fldChar w:fldCharType="separate"/>
        </w:r>
        <w:r w:rsid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67</w:t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fldChar w:fldCharType="end"/>
        </w:r>
      </w:hyperlink>
    </w:p>
    <w:p w:rsidR="00A9130B" w:rsidRPr="00635714" w:rsidRDefault="00F069A4" w:rsidP="009367F2">
      <w:pPr>
        <w:spacing w:after="0" w:line="360" w:lineRule="auto"/>
        <w:rPr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fldChar w:fldCharType="end"/>
      </w:r>
    </w:p>
    <w:p w:rsidR="00A9130B" w:rsidRPr="00635714" w:rsidRDefault="00A9130B" w:rsidP="009367F2">
      <w:pPr>
        <w:tabs>
          <w:tab w:val="left" w:leader="dot" w:pos="7513"/>
          <w:tab w:val="right" w:pos="7938"/>
        </w:tabs>
        <w:spacing w:after="0" w:line="360" w:lineRule="auto"/>
        <w:ind w:left="1134" w:hanging="1134"/>
        <w:rPr>
          <w:rFonts w:ascii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 w:rsidP="009367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 w:rsidP="009367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 w:rsidP="009367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 w:rsidP="009367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 w:rsidP="009367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 w:rsidP="009367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 w:rsidP="009367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 w:rsidP="009367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 w:rsidP="009367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 w:rsidP="009367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 w:rsidP="009367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 w:rsidP="009367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 w:rsidP="009367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 w:rsidP="009367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 w:rsidP="009367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 w:rsidP="009367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 w:rsidP="009367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 w:rsidP="009367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 w:rsidP="009367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A9130B" w:rsidP="009367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F069A4" w:rsidP="00466A4E">
      <w:pPr>
        <w:pStyle w:val="Heading1"/>
        <w:rPr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3" w:name="_Toc157584929"/>
      <w:r w:rsidRPr="00635714">
        <w:rPr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DAFTAR</w:t>
      </w:r>
      <w:r w:rsidR="0052643F" w:rsidRPr="00635714">
        <w:rPr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GAMBAR</w:t>
      </w:r>
      <w:bookmarkEnd w:id="3"/>
    </w:p>
    <w:p w:rsidR="00A9130B" w:rsidRPr="00635714" w:rsidRDefault="00A9130B" w:rsidP="009367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F069A4" w:rsidP="009367F2">
      <w:pPr>
        <w:pStyle w:val="TableofFigures"/>
        <w:tabs>
          <w:tab w:val="left" w:leader="dot" w:pos="7513"/>
          <w:tab w:val="right" w:pos="7928"/>
        </w:tabs>
        <w:spacing w:line="360" w:lineRule="auto"/>
        <w:ind w:left="1134" w:hanging="1134"/>
        <w:rPr>
          <w:rFonts w:ascii="Times New Roman" w:eastAsiaTheme="minorEastAsia" w:hAnsi="Times New Roman" w:cs="Times New Roman"/>
          <w:noProof/>
          <w:sz w:val="24"/>
          <w:szCs w:val="24"/>
          <w:lang w:val="zh-CN" w:eastAsia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Style w:val="Hyperlink"/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fldChar w:fldCharType="begin"/>
      </w:r>
      <w:r w:rsidRPr="00635714">
        <w:rPr>
          <w:rStyle w:val="Hyperlink"/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instrText xml:space="preserve"> TOC \h \z \c "Gambar 2." </w:instrText>
      </w:r>
      <w:r w:rsidRPr="00635714">
        <w:rPr>
          <w:rStyle w:val="Hyperlink"/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fldChar w:fldCharType="separate"/>
      </w:r>
      <w:hyperlink w:anchor="_Toc136259847" w:history="1">
        <w:r w:rsidRPr="00635714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Gambar</w:t>
        </w:r>
        <w:r w:rsidR="0052643F" w:rsidRPr="00635714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Pr="00635714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2.1</w:t>
        </w:r>
        <w:r w:rsidR="0052643F" w:rsidRPr="00635714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Pr="00635714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Daun</w:t>
        </w:r>
        <w:r w:rsidR="0052643F" w:rsidRPr="00635714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Pr="00635714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Jeruk</w:t>
        </w:r>
        <w:r w:rsidR="0052643F" w:rsidRPr="00635714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Pr="00635714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Purut</w:t>
        </w:r>
        <w:r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ab/>
        </w:r>
        <w:r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ab/>
        </w:r>
        <w:r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fldChar w:fldCharType="begin"/>
        </w:r>
        <w:r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nstrText xml:space="preserve"> PAGEREF _Toc136259847 \h </w:instrText>
        </w:r>
        <w:r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</w:r>
        <w:r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fldChar w:fldCharType="separate"/>
        </w:r>
        <w:r w:rsid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6</w:t>
        </w:r>
        <w:r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fldChar w:fldCharType="end"/>
        </w:r>
      </w:hyperlink>
    </w:p>
    <w:p w:rsidR="00A9130B" w:rsidRPr="00635714" w:rsidRDefault="00D56D45" w:rsidP="009367F2">
      <w:pPr>
        <w:pStyle w:val="TableofFigures"/>
        <w:tabs>
          <w:tab w:val="left" w:leader="dot" w:pos="7513"/>
          <w:tab w:val="right" w:pos="7928"/>
        </w:tabs>
        <w:spacing w:line="360" w:lineRule="auto"/>
        <w:ind w:left="1134" w:hanging="1134"/>
        <w:rPr>
          <w:rFonts w:ascii="Times New Roman" w:eastAsiaTheme="minorEastAsia" w:hAnsi="Times New Roman" w:cs="Times New Roman"/>
          <w:noProof/>
          <w:sz w:val="24"/>
          <w:szCs w:val="24"/>
          <w:lang w:val="zh-CN" w:eastAsia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hyperlink w:anchor="_Toc136259848" w:history="1">
        <w:r w:rsidR="00F069A4" w:rsidRPr="00635714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Gambar</w:t>
        </w:r>
        <w:r w:rsidR="0052643F" w:rsidRPr="00635714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2.2</w:t>
        </w:r>
        <w:r w:rsidR="0052643F" w:rsidRPr="00635714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Contoh</w:t>
        </w:r>
        <w:r w:rsidR="0052643F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struktur</w:t>
        </w:r>
        <w:r w:rsidR="0052643F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Flavonoid</w:t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ab/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ab/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fldChar w:fldCharType="begin"/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nstrText xml:space="preserve"> PAGEREF _Toc136259848 \h </w:instrText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fldChar w:fldCharType="separate"/>
        </w:r>
        <w:r w:rsid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14</w:t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fldChar w:fldCharType="end"/>
        </w:r>
      </w:hyperlink>
    </w:p>
    <w:p w:rsidR="00A9130B" w:rsidRPr="00635714" w:rsidRDefault="00D56D45" w:rsidP="009367F2">
      <w:pPr>
        <w:pStyle w:val="TableofFigures"/>
        <w:tabs>
          <w:tab w:val="left" w:leader="dot" w:pos="7513"/>
          <w:tab w:val="right" w:pos="7928"/>
        </w:tabs>
        <w:spacing w:line="360" w:lineRule="auto"/>
        <w:ind w:left="1134" w:hanging="1134"/>
        <w:rPr>
          <w:rFonts w:ascii="Times New Roman" w:eastAsiaTheme="minorEastAsia" w:hAnsi="Times New Roman" w:cs="Times New Roman"/>
          <w:noProof/>
          <w:sz w:val="24"/>
          <w:szCs w:val="24"/>
          <w:lang w:val="zh-CN" w:eastAsia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hyperlink w:anchor="_Toc136259849" w:history="1">
        <w:r w:rsidR="00F069A4" w:rsidRPr="00635714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Gambar</w:t>
        </w:r>
        <w:r w:rsidR="0052643F" w:rsidRPr="00635714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2.3</w:t>
        </w:r>
        <w:r w:rsidR="0052643F" w:rsidRPr="00635714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Contoh</w:t>
        </w:r>
        <w:r w:rsidR="0052643F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struktur</w:t>
        </w:r>
        <w:r w:rsidR="0052643F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Steroid/Triterpenoin</w:t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ab/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ab/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fldChar w:fldCharType="begin"/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nstrText xml:space="preserve"> PAGEREF _Toc136259849 \h </w:instrText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fldChar w:fldCharType="separate"/>
        </w:r>
        <w:r w:rsid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15</w:t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fldChar w:fldCharType="end"/>
        </w:r>
      </w:hyperlink>
    </w:p>
    <w:p w:rsidR="00A9130B" w:rsidRPr="00635714" w:rsidRDefault="00D56D45" w:rsidP="009367F2">
      <w:pPr>
        <w:pStyle w:val="TableofFigures"/>
        <w:tabs>
          <w:tab w:val="left" w:leader="dot" w:pos="7513"/>
          <w:tab w:val="right" w:pos="7928"/>
        </w:tabs>
        <w:spacing w:line="360" w:lineRule="auto"/>
        <w:ind w:left="1134" w:hanging="1134"/>
        <w:rPr>
          <w:rFonts w:ascii="Times New Roman" w:eastAsiaTheme="minorEastAsia" w:hAnsi="Times New Roman" w:cs="Times New Roman"/>
          <w:noProof/>
          <w:sz w:val="24"/>
          <w:szCs w:val="24"/>
          <w:lang w:val="zh-CN" w:eastAsia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hyperlink w:anchor="_Toc136259850" w:history="1">
        <w:r w:rsidR="00F069A4" w:rsidRPr="00635714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Gambar</w:t>
        </w:r>
        <w:r w:rsidR="0052643F" w:rsidRPr="00635714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2.4</w:t>
        </w:r>
        <w:r w:rsidR="0052643F" w:rsidRPr="00635714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Contoh</w:t>
        </w:r>
        <w:r w:rsidR="0052643F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struktur</w:t>
        </w:r>
        <w:r w:rsidR="0052643F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Saponin</w:t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ab/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ab/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fldChar w:fldCharType="begin"/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nstrText xml:space="preserve"> PAGEREF _Toc136259850 \h </w:instrText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fldChar w:fldCharType="separate"/>
        </w:r>
        <w:r w:rsid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15</w:t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fldChar w:fldCharType="end"/>
        </w:r>
      </w:hyperlink>
    </w:p>
    <w:p w:rsidR="00A9130B" w:rsidRPr="00635714" w:rsidRDefault="00D56D45" w:rsidP="009367F2">
      <w:pPr>
        <w:pStyle w:val="TableofFigures"/>
        <w:tabs>
          <w:tab w:val="left" w:leader="dot" w:pos="7513"/>
          <w:tab w:val="right" w:pos="7928"/>
        </w:tabs>
        <w:spacing w:line="360" w:lineRule="auto"/>
        <w:ind w:left="1134" w:hanging="1134"/>
        <w:rPr>
          <w:rFonts w:ascii="Times New Roman" w:eastAsiaTheme="minorEastAsia" w:hAnsi="Times New Roman" w:cs="Times New Roman"/>
          <w:noProof/>
          <w:sz w:val="24"/>
          <w:szCs w:val="24"/>
          <w:lang w:val="zh-CN" w:eastAsia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hyperlink w:anchor="_Toc136259851" w:history="1">
        <w:r w:rsidR="00F069A4" w:rsidRPr="00635714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Gambar</w:t>
        </w:r>
        <w:r w:rsidR="0052643F" w:rsidRPr="00635714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2.5</w:t>
        </w:r>
        <w:r w:rsidR="0052643F" w:rsidRPr="00635714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Contoh</w:t>
        </w:r>
        <w:r w:rsidR="0052643F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struktur</w:t>
        </w:r>
        <w:r w:rsidR="0052643F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Alkaloid</w:t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ab/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ab/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fldChar w:fldCharType="begin"/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nstrText xml:space="preserve"> PAGEREF _Toc136259851 \h </w:instrText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fldChar w:fldCharType="separate"/>
        </w:r>
        <w:r w:rsid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16</w:t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fldChar w:fldCharType="end"/>
        </w:r>
      </w:hyperlink>
    </w:p>
    <w:p w:rsidR="00A9130B" w:rsidRPr="00635714" w:rsidRDefault="00D56D45" w:rsidP="009367F2">
      <w:pPr>
        <w:pStyle w:val="TableofFigures"/>
        <w:tabs>
          <w:tab w:val="left" w:leader="dot" w:pos="7513"/>
          <w:tab w:val="right" w:pos="7928"/>
        </w:tabs>
        <w:spacing w:line="360" w:lineRule="auto"/>
        <w:ind w:left="1134" w:hanging="1134"/>
        <w:rPr>
          <w:rFonts w:ascii="Times New Roman" w:eastAsiaTheme="minorEastAsia" w:hAnsi="Times New Roman" w:cs="Times New Roman"/>
          <w:noProof/>
          <w:sz w:val="24"/>
          <w:szCs w:val="24"/>
          <w:lang w:val="zh-CN" w:eastAsia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hyperlink w:anchor="_Toc136259852" w:history="1">
        <w:r w:rsidR="00F069A4" w:rsidRPr="00635714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Gambar</w:t>
        </w:r>
        <w:r w:rsidR="0052643F" w:rsidRPr="00635714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2.6</w:t>
        </w:r>
        <w:r w:rsidR="0052643F" w:rsidRPr="00635714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Contoh</w:t>
        </w:r>
        <w:r w:rsidR="0052643F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struktur</w:t>
        </w:r>
        <w:r w:rsidR="0052643F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Tanin</w:t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ab/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ab/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fldChar w:fldCharType="begin"/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nstrText xml:space="preserve"> PAGEREF _Toc136259852 \h </w:instrText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fldChar w:fldCharType="separate"/>
        </w:r>
        <w:r w:rsid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17</w:t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fldChar w:fldCharType="end"/>
        </w:r>
      </w:hyperlink>
    </w:p>
    <w:p w:rsidR="00A9130B" w:rsidRPr="00635714" w:rsidRDefault="00D56D45" w:rsidP="009367F2">
      <w:pPr>
        <w:pStyle w:val="TableofFigures"/>
        <w:tabs>
          <w:tab w:val="left" w:leader="dot" w:pos="7513"/>
          <w:tab w:val="right" w:pos="7928"/>
        </w:tabs>
        <w:spacing w:line="360" w:lineRule="auto"/>
        <w:ind w:left="1134" w:hanging="1134"/>
        <w:rPr>
          <w:rFonts w:ascii="Times New Roman" w:eastAsiaTheme="minorEastAsia" w:hAnsi="Times New Roman" w:cs="Times New Roman"/>
          <w:noProof/>
          <w:sz w:val="24"/>
          <w:szCs w:val="24"/>
          <w:lang w:val="zh-CN" w:eastAsia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hyperlink w:anchor="_Toc136259853" w:history="1">
        <w:r w:rsidR="00F069A4" w:rsidRPr="00635714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Gambar</w:t>
        </w:r>
        <w:r w:rsidR="0052643F" w:rsidRPr="00635714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2.7</w:t>
        </w:r>
        <w:r w:rsidR="0052643F" w:rsidRPr="00635714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Contoh</w:t>
        </w:r>
        <w:r w:rsidR="0052643F" w:rsidRPr="00635714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struktur</w:t>
        </w:r>
        <w:r w:rsidR="0052643F" w:rsidRPr="00635714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 w:rsidR="00F069A4" w:rsidRPr="00635714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id-ID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Glikosida</w:t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ab/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ab/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fldChar w:fldCharType="begin"/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nstrText xml:space="preserve"> PAGEREF _Toc136259853 \h </w:instrText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fldChar w:fldCharType="separate"/>
        </w:r>
        <w:r w:rsid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18</w:t>
        </w:r>
        <w:r w:rsidR="00F069A4" w:rsidRPr="00635714">
          <w:rPr>
            <w:rFonts w:ascii="Times New Roman" w:hAnsi="Times New Roman" w:cs="Times New Roman"/>
            <w:noProof/>
            <w:sz w:val="24"/>
            <w:szCs w:val="24"/>
            <w14:textOutline w14:w="4699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fldChar w:fldCharType="end"/>
        </w:r>
      </w:hyperlink>
    </w:p>
    <w:p w:rsidR="0050301A" w:rsidRPr="00635714" w:rsidRDefault="00F069A4" w:rsidP="0050301A">
      <w:pPr>
        <w:pStyle w:val="TableofFigures"/>
        <w:tabs>
          <w:tab w:val="left" w:leader="dot" w:pos="7513"/>
          <w:tab w:val="right" w:pos="7938"/>
        </w:tabs>
        <w:spacing w:line="360" w:lineRule="auto"/>
        <w:ind w:left="1134" w:hanging="1134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Style w:val="Hyperlink"/>
          <w:rFonts w:ascii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fldChar w:fldCharType="end"/>
      </w:r>
      <w:r w:rsidR="0050301A" w:rsidRPr="00635714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Gambar 2.8</w:t>
      </w:r>
      <w:r w:rsidR="0050301A" w:rsidRPr="0063571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Contoh susunan kulit</w:t>
      </w:r>
      <w:r w:rsidR="0050301A" w:rsidRPr="0063571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50301A" w:rsidRPr="0063571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>24</w:t>
      </w:r>
    </w:p>
    <w:p w:rsidR="0050301A" w:rsidRPr="00635714" w:rsidRDefault="0050301A" w:rsidP="0050301A">
      <w:pPr>
        <w:pStyle w:val="TableofFigures"/>
        <w:tabs>
          <w:tab w:val="left" w:leader="dot" w:pos="7513"/>
          <w:tab w:val="right" w:pos="7938"/>
        </w:tabs>
        <w:spacing w:line="360" w:lineRule="auto"/>
        <w:ind w:left="1134" w:hanging="1134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Gambar 2.9</w:t>
      </w:r>
      <w:r w:rsidRPr="0063571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Struktur Asam Stearat</w:t>
      </w:r>
      <w:r w:rsidRPr="0063571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63571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>39</w:t>
      </w:r>
    </w:p>
    <w:p w:rsidR="0050301A" w:rsidRPr="00635714" w:rsidRDefault="0050301A" w:rsidP="0050301A">
      <w:pPr>
        <w:pStyle w:val="TableofFigures"/>
        <w:tabs>
          <w:tab w:val="left" w:leader="dot" w:pos="7513"/>
          <w:tab w:val="right" w:pos="7938"/>
        </w:tabs>
        <w:spacing w:line="360" w:lineRule="auto"/>
        <w:ind w:left="1134" w:hanging="1134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Gambar 2.10</w:t>
      </w:r>
      <w:r w:rsidRPr="0063571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Struktur Propilen Glikol</w:t>
      </w:r>
      <w:r w:rsidRPr="0063571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63571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>40</w:t>
      </w:r>
    </w:p>
    <w:p w:rsidR="0050301A" w:rsidRPr="00635714" w:rsidRDefault="0050301A" w:rsidP="0050301A">
      <w:pPr>
        <w:pStyle w:val="TableofFigures"/>
        <w:tabs>
          <w:tab w:val="left" w:leader="dot" w:pos="7513"/>
          <w:tab w:val="right" w:pos="7938"/>
        </w:tabs>
        <w:spacing w:line="360" w:lineRule="auto"/>
        <w:ind w:left="1134" w:hanging="1134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Gambar 2.11</w:t>
      </w:r>
      <w:r w:rsidRPr="0063571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Struktur Setil Alkohol</w:t>
      </w:r>
      <w:r w:rsidRPr="0063571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63571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>41</w:t>
      </w:r>
    </w:p>
    <w:p w:rsidR="0050301A" w:rsidRPr="00635714" w:rsidRDefault="0050301A" w:rsidP="0050301A">
      <w:pPr>
        <w:pStyle w:val="TableofFigures"/>
        <w:tabs>
          <w:tab w:val="left" w:leader="dot" w:pos="7513"/>
          <w:tab w:val="right" w:pos="7938"/>
        </w:tabs>
        <w:spacing w:line="360" w:lineRule="auto"/>
        <w:ind w:left="1134" w:hanging="1134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Gambar 2.12</w:t>
      </w:r>
      <w:r w:rsidRPr="0063571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Struktur Metil Paraben</w:t>
      </w:r>
      <w:r w:rsidRPr="0063571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63571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>42</w:t>
      </w:r>
    </w:p>
    <w:p w:rsidR="00A9130B" w:rsidRPr="00635714" w:rsidRDefault="0050301A" w:rsidP="0050301A">
      <w:pPr>
        <w:pStyle w:val="TableofFigures"/>
        <w:tabs>
          <w:tab w:val="left" w:leader="dot" w:pos="7513"/>
          <w:tab w:val="right" w:pos="7938"/>
        </w:tabs>
        <w:spacing w:line="360" w:lineRule="auto"/>
        <w:ind w:left="1134" w:hanging="1134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Gambar 2.13</w:t>
      </w:r>
      <w:r w:rsidRPr="0063571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Struktur Propil Paraben</w:t>
      </w:r>
      <w:r w:rsidRPr="0063571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63571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>44</w:t>
      </w:r>
    </w:p>
    <w:p w:rsidR="00A9130B" w:rsidRPr="00635714" w:rsidRDefault="00F069A4" w:rsidP="001B346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hAnsi="Times New Roman" w:cs="Times New Roman"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br w:type="page"/>
      </w:r>
    </w:p>
    <w:p w:rsidR="00A9130B" w:rsidRPr="00635714" w:rsidRDefault="00F069A4" w:rsidP="00466A4E">
      <w:pPr>
        <w:pStyle w:val="Heading1"/>
        <w:rPr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4" w:name="_Toc157584930"/>
      <w:r w:rsidRPr="00635714">
        <w:rPr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DAFTAR</w:t>
      </w:r>
      <w:r w:rsidR="0052643F" w:rsidRPr="00635714">
        <w:rPr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LAMPIRAN</w:t>
      </w:r>
      <w:bookmarkEnd w:id="4"/>
    </w:p>
    <w:p w:rsidR="00A9130B" w:rsidRPr="00635714" w:rsidRDefault="00A9130B" w:rsidP="001B34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9130B" w:rsidRPr="00635714" w:rsidRDefault="00F069A4" w:rsidP="001B3460">
      <w:pPr>
        <w:pStyle w:val="TableofFigures"/>
        <w:tabs>
          <w:tab w:val="right" w:leader="dot" w:pos="7928"/>
        </w:tabs>
        <w:spacing w:line="360" w:lineRule="auto"/>
        <w:ind w:left="1418" w:hanging="1418"/>
        <w:rPr>
          <w:rFonts w:ascii="Times New Roman" w:eastAsiaTheme="minorEastAsia" w:hAnsi="Times New Roman" w:cs="Times New Roman"/>
          <w:sz w:val="24"/>
          <w:szCs w:val="24"/>
          <w:lang w:val="id-ID" w:eastAsia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Lampiran</w:t>
      </w:r>
      <w:r w:rsidR="0052643F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1.</w:t>
      </w: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Hasil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Identifikasi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Daun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Jeruk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Purut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(Citrus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hystrix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DC)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481AC0" w:rsidRPr="00635714">
        <w:rPr>
          <w:rFonts w:ascii="Times New Roman" w:hAnsi="Times New Roman" w:cs="Times New Roman"/>
          <w:noProof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7</w:t>
      </w:r>
      <w:r w:rsidR="005B2C5A" w:rsidRPr="00635714">
        <w:rPr>
          <w:rFonts w:ascii="Times New Roman" w:hAnsi="Times New Roman" w:cs="Times New Roman"/>
          <w:noProof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7</w:t>
      </w:r>
    </w:p>
    <w:p w:rsidR="00A9130B" w:rsidRPr="00635714" w:rsidRDefault="00F069A4" w:rsidP="001B3460">
      <w:pPr>
        <w:pStyle w:val="TableofFigures"/>
        <w:tabs>
          <w:tab w:val="right" w:leader="dot" w:pos="7928"/>
        </w:tabs>
        <w:spacing w:line="360" w:lineRule="auto"/>
        <w:ind w:left="1418" w:hanging="1418"/>
        <w:rPr>
          <w:rFonts w:ascii="Times New Roman" w:eastAsiaTheme="minorEastAsia" w:hAnsi="Times New Roman" w:cs="Times New Roman"/>
          <w:sz w:val="24"/>
          <w:szCs w:val="24"/>
          <w:lang w:val="id-ID" w:eastAsia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Lampiran</w:t>
      </w:r>
      <w:r w:rsidR="0052643F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2.</w:t>
      </w:r>
      <w:r w:rsidR="0052643F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Daun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Jeruk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Purut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(</w:t>
      </w:r>
      <w:r w:rsidRPr="00635714">
        <w:rPr>
          <w:rFonts w:ascii="Times New Roman" w:hAnsi="Times New Roman" w:cs="Times New Roman"/>
          <w:i/>
          <w:i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Citrus</w:t>
      </w:r>
      <w:r w:rsidR="0052643F" w:rsidRPr="00635714">
        <w:rPr>
          <w:rFonts w:ascii="Times New Roman" w:hAnsi="Times New Roman" w:cs="Times New Roman"/>
          <w:i/>
          <w:i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i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hystrix</w:t>
      </w:r>
      <w:r w:rsidR="0052643F"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DC)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5B2C5A" w:rsidRPr="00635714">
        <w:rPr>
          <w:rFonts w:ascii="Times New Roman" w:hAnsi="Times New Roman" w:cs="Times New Roman"/>
          <w:noProof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7</w:t>
      </w:r>
      <w:r w:rsidR="00AF74E7" w:rsidRPr="00635714">
        <w:rPr>
          <w:rFonts w:ascii="Times New Roman" w:hAnsi="Times New Roman" w:cs="Times New Roman"/>
          <w:noProof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8</w:t>
      </w:r>
    </w:p>
    <w:p w:rsidR="00A9130B" w:rsidRPr="00635714" w:rsidRDefault="00F069A4" w:rsidP="001B3460">
      <w:pPr>
        <w:pStyle w:val="TableofFigures"/>
        <w:tabs>
          <w:tab w:val="right" w:leader="dot" w:pos="7928"/>
        </w:tabs>
        <w:spacing w:line="360" w:lineRule="auto"/>
        <w:ind w:left="1418" w:hanging="1418"/>
        <w:rPr>
          <w:rFonts w:ascii="Times New Roman" w:eastAsiaTheme="minorEastAsia" w:hAnsi="Times New Roman" w:cs="Times New Roman"/>
          <w:sz w:val="24"/>
          <w:szCs w:val="24"/>
          <w:lang w:val="id-ID" w:eastAsia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Lampiran</w:t>
      </w:r>
      <w:r w:rsidR="0052643F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693EB9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3</w:t>
      </w: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52643F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Serbuk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dan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Simplisia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Daun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Jeruk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Purut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(</w:t>
      </w:r>
      <w:r w:rsidRPr="00635714">
        <w:rPr>
          <w:rFonts w:ascii="Times New Roman" w:hAnsi="Times New Roman" w:cs="Times New Roman"/>
          <w:i/>
          <w:i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Citrus</w:t>
      </w:r>
      <w:r w:rsidR="0052643F" w:rsidRPr="00635714">
        <w:rPr>
          <w:rFonts w:ascii="Times New Roman" w:hAnsi="Times New Roman" w:cs="Times New Roman"/>
          <w:i/>
          <w:i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i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hystrix</w:t>
      </w:r>
      <w:r w:rsidR="0052643F"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DC)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AF74E7" w:rsidRPr="00635714">
        <w:rPr>
          <w:rFonts w:ascii="Times New Roman" w:hAnsi="Times New Roman" w:cs="Times New Roman"/>
          <w:noProof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79</w:t>
      </w:r>
    </w:p>
    <w:p w:rsidR="00A9130B" w:rsidRPr="00635714" w:rsidRDefault="00F069A4" w:rsidP="001B3460">
      <w:pPr>
        <w:pStyle w:val="TableofFigures"/>
        <w:tabs>
          <w:tab w:val="right" w:leader="dot" w:pos="7928"/>
        </w:tabs>
        <w:spacing w:line="360" w:lineRule="auto"/>
        <w:ind w:left="1418" w:hanging="1418"/>
        <w:rPr>
          <w:rFonts w:ascii="Times New Roman" w:eastAsiaTheme="minorEastAsia" w:hAnsi="Times New Roman" w:cs="Times New Roman"/>
          <w:sz w:val="24"/>
          <w:szCs w:val="24"/>
          <w:lang w:val="id-ID" w:eastAsia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Lampiran</w:t>
      </w:r>
      <w:r w:rsidR="0052643F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693EB9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4</w:t>
      </w: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52643F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Ekstrak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Etanol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Daun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jeruk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purut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(</w:t>
      </w:r>
      <w:r w:rsidRPr="00635714">
        <w:rPr>
          <w:rFonts w:ascii="Times New Roman" w:hAnsi="Times New Roman" w:cs="Times New Roman"/>
          <w:i/>
          <w:i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Citrus</w:t>
      </w:r>
      <w:r w:rsidR="0052643F" w:rsidRPr="00635714">
        <w:rPr>
          <w:rFonts w:ascii="Times New Roman" w:hAnsi="Times New Roman" w:cs="Times New Roman"/>
          <w:i/>
          <w:i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i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hystrix</w:t>
      </w:r>
      <w:r w:rsidR="0052643F"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DC)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AF74E7" w:rsidRPr="00635714">
        <w:rPr>
          <w:rFonts w:ascii="Times New Roman" w:hAnsi="Times New Roman" w:cs="Times New Roman"/>
          <w:noProof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80</w:t>
      </w:r>
    </w:p>
    <w:p w:rsidR="00A9130B" w:rsidRPr="00635714" w:rsidRDefault="00F069A4" w:rsidP="001B3460">
      <w:pPr>
        <w:pStyle w:val="TableofFigures"/>
        <w:tabs>
          <w:tab w:val="right" w:leader="dot" w:pos="7928"/>
        </w:tabs>
        <w:spacing w:line="360" w:lineRule="auto"/>
        <w:ind w:left="1418" w:hanging="1418"/>
        <w:rPr>
          <w:rFonts w:ascii="Times New Roman" w:eastAsiaTheme="minorEastAsia" w:hAnsi="Times New Roman" w:cs="Times New Roman"/>
          <w:sz w:val="24"/>
          <w:szCs w:val="24"/>
          <w:lang w:val="id-ID" w:eastAsia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Lampiran</w:t>
      </w:r>
      <w:r w:rsidR="0052643F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E879DD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5</w:t>
      </w: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52643F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Alat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Rotary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Evaporator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AF74E7" w:rsidRPr="00635714">
        <w:rPr>
          <w:rFonts w:ascii="Times New Roman" w:hAnsi="Times New Roman" w:cs="Times New Roman"/>
          <w:noProof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81</w:t>
      </w:r>
    </w:p>
    <w:p w:rsidR="00A9130B" w:rsidRPr="00635714" w:rsidRDefault="00F069A4" w:rsidP="001B3460">
      <w:pPr>
        <w:pStyle w:val="TableofFigures"/>
        <w:tabs>
          <w:tab w:val="right" w:leader="dot" w:pos="7928"/>
        </w:tabs>
        <w:spacing w:line="360" w:lineRule="auto"/>
        <w:ind w:left="1418" w:hanging="1418"/>
        <w:rPr>
          <w:rFonts w:ascii="Times New Roman" w:eastAsiaTheme="minorEastAsia" w:hAnsi="Times New Roman" w:cs="Times New Roman"/>
          <w:sz w:val="24"/>
          <w:szCs w:val="24"/>
          <w:lang w:val="id-ID" w:eastAsia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Lampiran</w:t>
      </w:r>
      <w:r w:rsidR="0052643F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E879DD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6</w:t>
      </w: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52643F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Bagan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Alir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Pembuatan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Simplisia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AF74E7" w:rsidRPr="00635714">
        <w:rPr>
          <w:rFonts w:ascii="Times New Roman" w:hAnsi="Times New Roman" w:cs="Times New Roman"/>
          <w:noProof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82</w:t>
      </w:r>
    </w:p>
    <w:p w:rsidR="00A9130B" w:rsidRPr="00635714" w:rsidRDefault="00F069A4" w:rsidP="001B3460">
      <w:pPr>
        <w:pStyle w:val="TableofFigures"/>
        <w:tabs>
          <w:tab w:val="right" w:leader="dot" w:pos="7928"/>
        </w:tabs>
        <w:spacing w:line="360" w:lineRule="auto"/>
        <w:ind w:left="1418" w:hanging="1418"/>
        <w:rPr>
          <w:rFonts w:ascii="Times New Roman" w:eastAsiaTheme="minorEastAsia" w:hAnsi="Times New Roman" w:cs="Times New Roman"/>
          <w:sz w:val="24"/>
          <w:szCs w:val="24"/>
          <w:lang w:val="id-ID" w:eastAsia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Lampiran</w:t>
      </w:r>
      <w:r w:rsidR="0052643F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E879DD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7</w:t>
      </w: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52643F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Bagan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Alir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Pembuatan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Ekstrak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Etanol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Daun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jeruk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Purut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AF74E7" w:rsidRPr="00635714">
        <w:rPr>
          <w:rFonts w:ascii="Times New Roman" w:hAnsi="Times New Roman" w:cs="Times New Roman"/>
          <w:noProof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83</w:t>
      </w:r>
    </w:p>
    <w:p w:rsidR="00E879DD" w:rsidRPr="00635714" w:rsidRDefault="00F069A4" w:rsidP="00E879DD">
      <w:pPr>
        <w:pStyle w:val="TableofFigures"/>
        <w:tabs>
          <w:tab w:val="right" w:leader="dot" w:pos="7928"/>
        </w:tabs>
        <w:spacing w:line="360" w:lineRule="auto"/>
        <w:ind w:left="1418" w:hanging="1418"/>
        <w:rPr>
          <w:rFonts w:ascii="Times New Roman" w:hAnsi="Times New Roman" w:cs="Times New Roman"/>
          <w:noProof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Lampiran</w:t>
      </w:r>
      <w:r w:rsidR="0052643F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E879DD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8</w:t>
      </w: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52643F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Makroskopik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daun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jeruk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purut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:lang w:val="zh-CN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(</w:t>
      </w:r>
      <w:r w:rsidRPr="00635714">
        <w:rPr>
          <w:rFonts w:ascii="Times New Roman" w:hAnsi="Times New Roman" w:cs="Times New Roman"/>
          <w:i/>
          <w:i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Citrus</w:t>
      </w:r>
      <w:r w:rsidR="0052643F" w:rsidRPr="00635714">
        <w:rPr>
          <w:rFonts w:ascii="Times New Roman" w:hAnsi="Times New Roman" w:cs="Times New Roman"/>
          <w:i/>
          <w:i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i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hystrix</w:t>
      </w:r>
      <w:r w:rsidR="0052643F"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DC)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5B2C5A" w:rsidRPr="00635714">
        <w:rPr>
          <w:rFonts w:ascii="Times New Roman" w:hAnsi="Times New Roman" w:cs="Times New Roman"/>
          <w:noProof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8</w:t>
      </w:r>
      <w:r w:rsidR="00AF74E7" w:rsidRPr="00635714">
        <w:rPr>
          <w:rFonts w:ascii="Times New Roman" w:hAnsi="Times New Roman" w:cs="Times New Roman"/>
          <w:noProof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4</w:t>
      </w:r>
    </w:p>
    <w:p w:rsidR="00E879DD" w:rsidRPr="00635714" w:rsidRDefault="00E879DD" w:rsidP="00E879DD">
      <w:pPr>
        <w:pStyle w:val="TableofFigures"/>
        <w:tabs>
          <w:tab w:val="right" w:leader="dot" w:pos="7928"/>
        </w:tabs>
        <w:spacing w:line="360" w:lineRule="auto"/>
        <w:ind w:left="1418" w:hanging="1418"/>
        <w:rPr>
          <w:rFonts w:ascii="Times New Roman" w:hAnsi="Times New Roman" w:cs="Times New Roman"/>
          <w:noProof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hAnsi="Times New Roman" w:cs="Times New Roman"/>
          <w:b/>
          <w:sz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Lampiran 9.</w:t>
      </w:r>
      <w:r w:rsidRPr="00635714">
        <w:rPr>
          <w:rFonts w:ascii="Times New Roman" w:hAnsi="Times New Roman" w:cs="Times New Roman"/>
          <w:sz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Ekstrak daun jeruk purut (Citrus hystrix DC)</w:t>
      </w:r>
      <w:r w:rsidR="00481AC0" w:rsidRPr="00635714">
        <w:rPr>
          <w:rFonts w:ascii="Times New Roman" w:hAnsi="Times New Roman" w:cs="Times New Roman"/>
          <w:sz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>8</w:t>
      </w:r>
      <w:r w:rsidR="00AF74E7" w:rsidRPr="00635714">
        <w:rPr>
          <w:rFonts w:ascii="Times New Roman" w:hAnsi="Times New Roman" w:cs="Times New Roman"/>
          <w:sz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5</w:t>
      </w:r>
    </w:p>
    <w:p w:rsidR="00A9130B" w:rsidRPr="00635714" w:rsidRDefault="00F069A4" w:rsidP="001B3460">
      <w:pPr>
        <w:pStyle w:val="TableofFigures"/>
        <w:tabs>
          <w:tab w:val="right" w:leader="dot" w:pos="7928"/>
        </w:tabs>
        <w:spacing w:line="360" w:lineRule="auto"/>
        <w:ind w:left="1418" w:hanging="1418"/>
        <w:rPr>
          <w:rFonts w:ascii="Times New Roman" w:eastAsiaTheme="minorEastAsia" w:hAnsi="Times New Roman" w:cs="Times New Roman"/>
          <w:sz w:val="24"/>
          <w:szCs w:val="24"/>
          <w:lang w:val="id-ID" w:eastAsia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Lampiran</w:t>
      </w:r>
      <w:r w:rsidR="0052643F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E879DD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10</w:t>
      </w: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52643F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Mikroskopik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Serbuk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Simplisia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Daun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Jeruk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Purut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(</w:t>
      </w:r>
      <w:r w:rsidRPr="00635714">
        <w:rPr>
          <w:rFonts w:ascii="Times New Roman" w:hAnsi="Times New Roman" w:cs="Times New Roman"/>
          <w:i/>
          <w:i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Citrus</w:t>
      </w:r>
      <w:r w:rsidR="0052643F" w:rsidRPr="00635714">
        <w:rPr>
          <w:rFonts w:ascii="Times New Roman" w:hAnsi="Times New Roman" w:cs="Times New Roman"/>
          <w:i/>
          <w:i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i/>
          <w:i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hystrix</w:t>
      </w:r>
      <w:r w:rsidR="0052643F"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DC)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AF74E7"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86</w:t>
      </w:r>
    </w:p>
    <w:p w:rsidR="00A9130B" w:rsidRPr="00635714" w:rsidRDefault="00F069A4" w:rsidP="001B3460">
      <w:pPr>
        <w:pStyle w:val="TableofFigures"/>
        <w:tabs>
          <w:tab w:val="right" w:leader="dot" w:pos="7928"/>
        </w:tabs>
        <w:spacing w:line="360" w:lineRule="auto"/>
        <w:ind w:left="1418" w:hanging="1418"/>
        <w:rPr>
          <w:rFonts w:ascii="Times New Roman" w:eastAsiaTheme="minorEastAsia" w:hAnsi="Times New Roman" w:cs="Times New Roman"/>
          <w:sz w:val="24"/>
          <w:szCs w:val="24"/>
          <w:lang w:val="id-ID" w:eastAsia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Lampiran</w:t>
      </w:r>
      <w:r w:rsidR="0052643F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1</w:t>
      </w:r>
      <w:r w:rsidR="00E879DD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1</w:t>
      </w: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52643F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Penetapan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kadar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air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AF74E7" w:rsidRPr="00635714">
        <w:rPr>
          <w:rFonts w:ascii="Times New Roman" w:hAnsi="Times New Roman" w:cs="Times New Roman"/>
          <w:noProof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88</w:t>
      </w:r>
    </w:p>
    <w:p w:rsidR="00A9130B" w:rsidRPr="00635714" w:rsidRDefault="00F069A4" w:rsidP="001B3460">
      <w:pPr>
        <w:pStyle w:val="TableofFigures"/>
        <w:tabs>
          <w:tab w:val="right" w:leader="dot" w:pos="7928"/>
        </w:tabs>
        <w:spacing w:line="360" w:lineRule="auto"/>
        <w:ind w:left="1418" w:hanging="1418"/>
        <w:rPr>
          <w:rFonts w:ascii="Times New Roman" w:eastAsiaTheme="minorEastAsia" w:hAnsi="Times New Roman" w:cs="Times New Roman"/>
          <w:sz w:val="24"/>
          <w:szCs w:val="24"/>
          <w:lang w:val="id-ID" w:eastAsia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Lampiran</w:t>
      </w:r>
      <w:r w:rsidR="0052643F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E879DD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12</w:t>
      </w: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52643F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Penetapan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kadar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sari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larut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dalam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air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AF74E7" w:rsidRPr="00635714">
        <w:rPr>
          <w:rFonts w:ascii="Times New Roman" w:hAnsi="Times New Roman" w:cs="Times New Roman"/>
          <w:noProof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89</w:t>
      </w:r>
    </w:p>
    <w:p w:rsidR="00A9130B" w:rsidRPr="00635714" w:rsidRDefault="00F069A4" w:rsidP="001B3460">
      <w:pPr>
        <w:pStyle w:val="TableofFigures"/>
        <w:tabs>
          <w:tab w:val="right" w:leader="dot" w:pos="7928"/>
        </w:tabs>
        <w:spacing w:line="360" w:lineRule="auto"/>
        <w:ind w:left="1418" w:hanging="1418"/>
        <w:rPr>
          <w:rFonts w:ascii="Times New Roman" w:eastAsiaTheme="minorEastAsia" w:hAnsi="Times New Roman" w:cs="Times New Roman"/>
          <w:sz w:val="24"/>
          <w:szCs w:val="24"/>
          <w:lang w:val="id-ID" w:eastAsia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Lampiran</w:t>
      </w:r>
      <w:r w:rsidR="0052643F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E879DD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13</w:t>
      </w: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52643F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Penetapan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kadar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sari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larut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etanol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AF74E7" w:rsidRPr="00635714">
        <w:rPr>
          <w:rFonts w:ascii="Times New Roman" w:hAnsi="Times New Roman" w:cs="Times New Roman"/>
          <w:noProof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90</w:t>
      </w:r>
    </w:p>
    <w:p w:rsidR="00A9130B" w:rsidRPr="00635714" w:rsidRDefault="00F069A4" w:rsidP="001B3460">
      <w:pPr>
        <w:pStyle w:val="TableofFigures"/>
        <w:tabs>
          <w:tab w:val="right" w:leader="dot" w:pos="7928"/>
        </w:tabs>
        <w:spacing w:line="360" w:lineRule="auto"/>
        <w:ind w:left="1418" w:hanging="1418"/>
        <w:rPr>
          <w:rFonts w:ascii="Times New Roman" w:eastAsiaTheme="minorEastAsia" w:hAnsi="Times New Roman" w:cs="Times New Roman"/>
          <w:sz w:val="24"/>
          <w:szCs w:val="24"/>
          <w:lang w:val="id-ID" w:eastAsia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Lampiran</w:t>
      </w:r>
      <w:r w:rsidR="0052643F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E879DD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14</w:t>
      </w: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52643F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Penetapan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kadar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abu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total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AF74E7" w:rsidRPr="00635714">
        <w:rPr>
          <w:rFonts w:ascii="Times New Roman" w:hAnsi="Times New Roman" w:cs="Times New Roman"/>
          <w:noProof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91</w:t>
      </w:r>
    </w:p>
    <w:p w:rsidR="00A9130B" w:rsidRPr="00635714" w:rsidRDefault="00F069A4" w:rsidP="001B3460">
      <w:pPr>
        <w:pStyle w:val="TableofFigures"/>
        <w:tabs>
          <w:tab w:val="right" w:leader="dot" w:pos="7928"/>
        </w:tabs>
        <w:spacing w:line="360" w:lineRule="auto"/>
        <w:ind w:left="1418" w:hanging="1418"/>
        <w:rPr>
          <w:rFonts w:ascii="Times New Roman" w:eastAsiaTheme="minorEastAsia" w:hAnsi="Times New Roman" w:cs="Times New Roman"/>
          <w:sz w:val="24"/>
          <w:szCs w:val="24"/>
          <w:lang w:val="id-ID" w:eastAsia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Lampiran</w:t>
      </w:r>
      <w:r w:rsidR="0052643F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E879DD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15</w:t>
      </w: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52643F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Penetapan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kadar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abu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tidak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larut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asam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AF74E7" w:rsidRPr="00635714">
        <w:rPr>
          <w:rFonts w:ascii="Times New Roman" w:hAnsi="Times New Roman" w:cs="Times New Roman"/>
          <w:noProof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92</w:t>
      </w:r>
    </w:p>
    <w:p w:rsidR="00A9130B" w:rsidRPr="00635714" w:rsidRDefault="00F069A4" w:rsidP="001B3460">
      <w:pPr>
        <w:pStyle w:val="TableofFigures"/>
        <w:tabs>
          <w:tab w:val="right" w:leader="dot" w:pos="7928"/>
        </w:tabs>
        <w:spacing w:line="360" w:lineRule="auto"/>
        <w:ind w:left="1418" w:hanging="1418"/>
        <w:rPr>
          <w:rFonts w:ascii="Times New Roman" w:eastAsiaTheme="minorEastAsia" w:hAnsi="Times New Roman" w:cs="Times New Roman"/>
          <w:sz w:val="24"/>
          <w:szCs w:val="24"/>
          <w:lang w:val="id-ID" w:eastAsia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Lampiran</w:t>
      </w:r>
      <w:r w:rsidR="0052643F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E879DD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16</w:t>
      </w: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52643F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Hasil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Skrining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Fitokimia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Ekstrak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Dan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Simplisia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Daun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:lang w:val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Jeruk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Purut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AF74E7" w:rsidRPr="00635714">
        <w:rPr>
          <w:rFonts w:ascii="Times New Roman" w:hAnsi="Times New Roman" w:cs="Times New Roman"/>
          <w:noProof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93</w:t>
      </w:r>
    </w:p>
    <w:p w:rsidR="00A9130B" w:rsidRPr="00635714" w:rsidRDefault="00F069A4" w:rsidP="001B3460">
      <w:pPr>
        <w:pStyle w:val="TableofFigures"/>
        <w:tabs>
          <w:tab w:val="left" w:pos="1760"/>
          <w:tab w:val="right" w:leader="dot" w:pos="7928"/>
        </w:tabs>
        <w:spacing w:line="360" w:lineRule="auto"/>
        <w:ind w:left="1418" w:hanging="1418"/>
        <w:rPr>
          <w:rFonts w:ascii="Times New Roman" w:eastAsiaTheme="minorEastAsia" w:hAnsi="Times New Roman" w:cs="Times New Roman"/>
          <w:sz w:val="24"/>
          <w:szCs w:val="24"/>
          <w:lang w:val="id-ID" w:eastAsia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Lampiran</w:t>
      </w:r>
      <w:r w:rsidR="0052643F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1</w:t>
      </w:r>
      <w:r w:rsidR="00E879DD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7</w:t>
      </w: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52643F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Bagan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Alir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Formulasi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Deodorant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Stick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Ekstrak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Etanol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Daun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Jeruk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Purut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AF74E7"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96</w:t>
      </w:r>
    </w:p>
    <w:p w:rsidR="00E879DD" w:rsidRPr="00635714" w:rsidRDefault="00F069A4" w:rsidP="00E879DD">
      <w:pPr>
        <w:pStyle w:val="TableofFigures"/>
        <w:tabs>
          <w:tab w:val="right" w:leader="dot" w:pos="7928"/>
        </w:tabs>
        <w:spacing w:line="360" w:lineRule="auto"/>
        <w:ind w:left="1418" w:hanging="1418"/>
        <w:rPr>
          <w:rFonts w:ascii="Times New Roman" w:hAnsi="Times New Roman" w:cs="Times New Roman"/>
          <w:noProof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Lampiran</w:t>
      </w:r>
      <w:r w:rsidR="0052643F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E879DD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18</w:t>
      </w: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52643F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Bagan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Alir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Evaluasi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Sediaan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AF74E7" w:rsidRPr="00635714">
        <w:rPr>
          <w:rFonts w:ascii="Times New Roman" w:hAnsi="Times New Roman" w:cs="Times New Roman"/>
          <w:noProof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97</w:t>
      </w:r>
    </w:p>
    <w:p w:rsidR="00E879DD" w:rsidRPr="00635714" w:rsidRDefault="00E879DD" w:rsidP="00E879DD">
      <w:pPr>
        <w:pStyle w:val="TableofFigures"/>
        <w:tabs>
          <w:tab w:val="right" w:leader="dot" w:pos="7928"/>
        </w:tabs>
        <w:spacing w:line="360" w:lineRule="auto"/>
        <w:ind w:left="1418" w:hanging="1418"/>
        <w:rPr>
          <w:rFonts w:ascii="Times New Roman" w:hAnsi="Times New Roman" w:cs="Times New Roman"/>
          <w:noProof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hAnsi="Times New Roman" w:cs="Times New Roman"/>
          <w:b/>
          <w:sz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Lampiran 19</w:t>
      </w:r>
      <w:r w:rsidRPr="00635714">
        <w:rPr>
          <w:rFonts w:ascii="Times New Roman" w:hAnsi="Times New Roman" w:cs="Times New Roman"/>
          <w:sz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Formulasi deodorant stick ekstrak daun jeruk purut</w:t>
      </w:r>
      <w:r w:rsidR="00AF74E7" w:rsidRPr="00635714">
        <w:rPr>
          <w:rFonts w:ascii="Times New Roman" w:hAnsi="Times New Roman" w:cs="Times New Roman"/>
          <w:sz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>98</w:t>
      </w:r>
    </w:p>
    <w:p w:rsidR="00A9130B" w:rsidRPr="00635714" w:rsidRDefault="00F069A4" w:rsidP="001B3460">
      <w:pPr>
        <w:pStyle w:val="TableofFigures"/>
        <w:tabs>
          <w:tab w:val="right" w:leader="dot" w:pos="7928"/>
        </w:tabs>
        <w:spacing w:line="360" w:lineRule="auto"/>
        <w:ind w:left="1418" w:hanging="1418"/>
        <w:rPr>
          <w:rFonts w:ascii="Times New Roman" w:eastAsiaTheme="minorEastAsia" w:hAnsi="Times New Roman" w:cs="Times New Roman"/>
          <w:sz w:val="24"/>
          <w:szCs w:val="24"/>
          <w:lang w:val="id-ID" w:eastAsia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Lampiran</w:t>
      </w:r>
      <w:r w:rsidR="0052643F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E879DD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20</w:t>
      </w: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52643F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Data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Perhitungan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Formula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AF74E7" w:rsidRPr="00635714">
        <w:rPr>
          <w:rFonts w:ascii="Times New Roman" w:hAnsi="Times New Roman" w:cs="Times New Roman"/>
          <w:noProof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99</w:t>
      </w:r>
    </w:p>
    <w:p w:rsidR="00A9130B" w:rsidRPr="00635714" w:rsidRDefault="00F069A4" w:rsidP="001B3460">
      <w:pPr>
        <w:pStyle w:val="TableofFigures"/>
        <w:tabs>
          <w:tab w:val="right" w:leader="dot" w:pos="7928"/>
        </w:tabs>
        <w:spacing w:line="360" w:lineRule="auto"/>
        <w:ind w:left="1418" w:hanging="1418"/>
        <w:rPr>
          <w:rFonts w:ascii="Times New Roman" w:eastAsiaTheme="minorEastAsia" w:hAnsi="Times New Roman" w:cs="Times New Roman"/>
          <w:sz w:val="24"/>
          <w:szCs w:val="24"/>
          <w:lang w:val="id-ID" w:eastAsia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Lampiran</w:t>
      </w:r>
      <w:r w:rsidR="0052643F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E879DD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21</w:t>
      </w: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52643F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Uji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Homogenitas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AF74E7" w:rsidRPr="00635714">
        <w:rPr>
          <w:rFonts w:ascii="Times New Roman" w:hAnsi="Times New Roman" w:cs="Times New Roman"/>
          <w:noProof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100</w:t>
      </w:r>
    </w:p>
    <w:p w:rsidR="00A9130B" w:rsidRPr="00635714" w:rsidRDefault="00F069A4" w:rsidP="001B3460">
      <w:pPr>
        <w:pStyle w:val="TableofFigures"/>
        <w:tabs>
          <w:tab w:val="right" w:leader="dot" w:pos="7928"/>
        </w:tabs>
        <w:spacing w:line="360" w:lineRule="auto"/>
        <w:ind w:left="1418" w:hanging="1418"/>
        <w:rPr>
          <w:rFonts w:ascii="Times New Roman" w:eastAsiaTheme="minorEastAsia" w:hAnsi="Times New Roman" w:cs="Times New Roman"/>
          <w:sz w:val="24"/>
          <w:szCs w:val="24"/>
          <w:lang w:val="id-ID" w:eastAsia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Lampiran</w:t>
      </w:r>
      <w:r w:rsidR="0052643F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E879DD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22</w:t>
      </w: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52643F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Uji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pH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AF74E7" w:rsidRPr="00635714">
        <w:rPr>
          <w:rFonts w:ascii="Times New Roman" w:hAnsi="Times New Roman" w:cs="Times New Roman"/>
          <w:noProof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101</w:t>
      </w:r>
    </w:p>
    <w:p w:rsidR="00A9130B" w:rsidRPr="00635714" w:rsidRDefault="00F069A4" w:rsidP="001B3460">
      <w:pPr>
        <w:pStyle w:val="TableofFigures"/>
        <w:tabs>
          <w:tab w:val="right" w:leader="dot" w:pos="7928"/>
        </w:tabs>
        <w:spacing w:line="360" w:lineRule="auto"/>
        <w:ind w:left="1418" w:hanging="1418"/>
        <w:rPr>
          <w:rFonts w:ascii="Times New Roman" w:eastAsiaTheme="minorEastAsia" w:hAnsi="Times New Roman" w:cs="Times New Roman"/>
          <w:sz w:val="24"/>
          <w:szCs w:val="24"/>
          <w:lang w:val="id-ID" w:eastAsia="id-ID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Lampiran</w:t>
      </w:r>
      <w:r w:rsidR="0052643F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E879DD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23</w:t>
      </w: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52643F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Uji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waktu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leleh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AF74E7" w:rsidRPr="00635714">
        <w:rPr>
          <w:rFonts w:ascii="Times New Roman" w:hAnsi="Times New Roman" w:cs="Times New Roman"/>
          <w:noProof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102</w:t>
      </w:r>
    </w:p>
    <w:p w:rsidR="00A9130B" w:rsidRPr="00635714" w:rsidRDefault="00F069A4" w:rsidP="00E879DD">
      <w:pPr>
        <w:pStyle w:val="TableofFigures"/>
        <w:tabs>
          <w:tab w:val="right" w:leader="dot" w:pos="7928"/>
        </w:tabs>
        <w:spacing w:line="360" w:lineRule="auto"/>
        <w:ind w:left="1418" w:hanging="1418"/>
        <w:rPr>
          <w:rFonts w:ascii="Times New Roman" w:hAnsi="Times New Roman" w:cs="Times New Roman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Lampiran</w:t>
      </w:r>
      <w:r w:rsidR="0052643F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E879DD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24</w:t>
      </w:r>
      <w:r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52643F" w:rsidRPr="00635714">
        <w:rPr>
          <w:rFonts w:ascii="Times New Roman" w:eastAsia="Times New Roman" w:hAnsi="Times New Roman" w:cs="Times New Roman"/>
          <w:b/>
          <w:bCs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Hasil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Uji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Titik</w:t>
      </w:r>
      <w:r w:rsidR="0052643F"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35714">
        <w:rPr>
          <w:rFonts w:ascii="Times New Roman" w:eastAsia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Lebur</w:t>
      </w:r>
      <w:r w:rsidRPr="00635714">
        <w:rPr>
          <w:rFonts w:ascii="Times New Roman" w:hAnsi="Times New Roman" w:cs="Times New Roman"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AF74E7" w:rsidRPr="00635714">
        <w:rPr>
          <w:rFonts w:ascii="Times New Roman" w:hAnsi="Times New Roman" w:cs="Times New Roman"/>
          <w:noProof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  <w:t>103</w:t>
      </w:r>
    </w:p>
    <w:p w:rsidR="00A9130B" w:rsidRPr="00635714" w:rsidRDefault="00A9130B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  <w14:textOutline w14:w="4699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5" w:name="_GoBack"/>
      <w:bookmarkEnd w:id="1"/>
      <w:bookmarkEnd w:id="5"/>
    </w:p>
    <w:sectPr w:rsidR="00A9130B" w:rsidRPr="00635714" w:rsidSect="00040E82">
      <w:pgSz w:w="11907" w:h="16840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D45" w:rsidRDefault="00D56D45">
      <w:pPr>
        <w:spacing w:after="0" w:line="240" w:lineRule="auto"/>
      </w:pPr>
      <w:r>
        <w:separator/>
      </w:r>
    </w:p>
  </w:endnote>
  <w:endnote w:type="continuationSeparator" w:id="0">
    <w:p w:rsidR="00D56D45" w:rsidRDefault="00D5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Z@RF25A.tmp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D45" w:rsidRDefault="00D56D45">
      <w:pPr>
        <w:spacing w:after="0" w:line="240" w:lineRule="auto"/>
      </w:pPr>
      <w:r>
        <w:separator/>
      </w:r>
    </w:p>
  </w:footnote>
  <w:footnote w:type="continuationSeparator" w:id="0">
    <w:p w:rsidR="00D56D45" w:rsidRDefault="00D56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217"/>
    <w:multiLevelType w:val="multilevel"/>
    <w:tmpl w:val="00AE4217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9E2B8D"/>
    <w:multiLevelType w:val="multilevel"/>
    <w:tmpl w:val="019E2B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C4CA4"/>
    <w:multiLevelType w:val="multilevel"/>
    <w:tmpl w:val="0A3C4CA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1D7696"/>
    <w:multiLevelType w:val="hybridMultilevel"/>
    <w:tmpl w:val="654EDF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26C36"/>
    <w:multiLevelType w:val="multilevel"/>
    <w:tmpl w:val="DD36F6A4"/>
    <w:lvl w:ilvl="0">
      <w:start w:val="2"/>
      <w:numFmt w:val="decimal"/>
      <w:lvlText w:val="%1"/>
      <w:lvlJc w:val="left"/>
      <w:pPr>
        <w:ind w:left="2449" w:hanging="361"/>
      </w:pPr>
      <w:rPr>
        <w:lang w:eastAsia="en-US" w:bidi="ar-SA"/>
      </w:rPr>
    </w:lvl>
    <w:lvl w:ilvl="1">
      <w:start w:val="5"/>
      <w:numFmt w:val="decimal"/>
      <w:lvlText w:val="%1.%2"/>
      <w:lvlJc w:val="left"/>
      <w:pPr>
        <w:ind w:left="2449" w:hanging="361"/>
      </w:pPr>
      <w:rPr>
        <w:b/>
        <w:bCs/>
        <w:w w:val="100"/>
        <w:lang w:eastAsia="en-US" w:bidi="ar-SA"/>
      </w:rPr>
    </w:lvl>
    <w:lvl w:ilvl="2">
      <w:start w:val="1"/>
      <w:numFmt w:val="decimal"/>
      <w:lvlText w:val="%1.%2.%3"/>
      <w:lvlJc w:val="left"/>
      <w:pPr>
        <w:ind w:left="262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2797" w:hanging="360"/>
      </w:pPr>
      <w:rPr>
        <w:rFonts w:ascii="Times New Roman" w:eastAsia="Times New Roman" w:hAnsi="Times New Roman" w:cs="Times New Roman"/>
        <w:w w:val="100"/>
        <w:sz w:val="24"/>
        <w:szCs w:val="24"/>
        <w:lang w:eastAsia="en-US" w:bidi="ar-SA"/>
      </w:rPr>
    </w:lvl>
    <w:lvl w:ilvl="4">
      <w:start w:val="1"/>
      <w:numFmt w:val="lowerLetter"/>
      <w:lvlText w:val="%5."/>
      <w:lvlJc w:val="left"/>
      <w:pPr>
        <w:ind w:left="3221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3040" w:hanging="360"/>
      </w:pPr>
      <w:rPr>
        <w:lang w:eastAsia="en-US" w:bidi="ar-SA"/>
      </w:rPr>
    </w:lvl>
    <w:lvl w:ilvl="6">
      <w:numFmt w:val="bullet"/>
      <w:lvlText w:val="•"/>
      <w:lvlJc w:val="left"/>
      <w:pPr>
        <w:ind w:left="3220" w:hanging="360"/>
      </w:pPr>
      <w:rPr>
        <w:lang w:eastAsia="en-US" w:bidi="ar-SA"/>
      </w:rPr>
    </w:lvl>
    <w:lvl w:ilvl="7">
      <w:numFmt w:val="bullet"/>
      <w:lvlText w:val="•"/>
      <w:lvlJc w:val="left"/>
      <w:pPr>
        <w:ind w:left="5317" w:hanging="360"/>
      </w:pPr>
      <w:rPr>
        <w:lang w:eastAsia="en-US" w:bidi="ar-SA"/>
      </w:rPr>
    </w:lvl>
    <w:lvl w:ilvl="8">
      <w:numFmt w:val="bullet"/>
      <w:lvlText w:val="•"/>
      <w:lvlJc w:val="left"/>
      <w:pPr>
        <w:ind w:left="7414" w:hanging="360"/>
      </w:pPr>
      <w:rPr>
        <w:lang w:eastAsia="en-US" w:bidi="ar-SA"/>
      </w:rPr>
    </w:lvl>
  </w:abstractNum>
  <w:abstractNum w:abstractNumId="5">
    <w:nsid w:val="0F601725"/>
    <w:multiLevelType w:val="multilevel"/>
    <w:tmpl w:val="DD36F6A4"/>
    <w:lvl w:ilvl="0">
      <w:start w:val="2"/>
      <w:numFmt w:val="decimal"/>
      <w:lvlText w:val="%1"/>
      <w:lvlJc w:val="left"/>
      <w:pPr>
        <w:ind w:left="2449" w:hanging="361"/>
      </w:pPr>
      <w:rPr>
        <w:lang w:eastAsia="en-US" w:bidi="ar-SA"/>
      </w:rPr>
    </w:lvl>
    <w:lvl w:ilvl="1">
      <w:start w:val="5"/>
      <w:numFmt w:val="decimal"/>
      <w:lvlText w:val="%1.%2"/>
      <w:lvlJc w:val="left"/>
      <w:pPr>
        <w:ind w:left="2449" w:hanging="361"/>
      </w:pPr>
      <w:rPr>
        <w:b/>
        <w:bCs/>
        <w:w w:val="100"/>
        <w:lang w:eastAsia="en-US" w:bidi="ar-SA"/>
      </w:rPr>
    </w:lvl>
    <w:lvl w:ilvl="2">
      <w:start w:val="1"/>
      <w:numFmt w:val="decimal"/>
      <w:lvlText w:val="%1.%2.%3"/>
      <w:lvlJc w:val="left"/>
      <w:pPr>
        <w:ind w:left="262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2797" w:hanging="360"/>
      </w:pPr>
      <w:rPr>
        <w:rFonts w:ascii="Times New Roman" w:eastAsia="Times New Roman" w:hAnsi="Times New Roman" w:cs="Times New Roman"/>
        <w:w w:val="100"/>
        <w:sz w:val="24"/>
        <w:szCs w:val="24"/>
        <w:lang w:eastAsia="en-US" w:bidi="ar-SA"/>
      </w:rPr>
    </w:lvl>
    <w:lvl w:ilvl="4">
      <w:start w:val="1"/>
      <w:numFmt w:val="lowerLetter"/>
      <w:lvlText w:val="%5."/>
      <w:lvlJc w:val="left"/>
      <w:pPr>
        <w:ind w:left="3221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3040" w:hanging="360"/>
      </w:pPr>
      <w:rPr>
        <w:lang w:eastAsia="en-US" w:bidi="ar-SA"/>
      </w:rPr>
    </w:lvl>
    <w:lvl w:ilvl="6">
      <w:numFmt w:val="bullet"/>
      <w:lvlText w:val="•"/>
      <w:lvlJc w:val="left"/>
      <w:pPr>
        <w:ind w:left="3220" w:hanging="360"/>
      </w:pPr>
      <w:rPr>
        <w:lang w:eastAsia="en-US" w:bidi="ar-SA"/>
      </w:rPr>
    </w:lvl>
    <w:lvl w:ilvl="7">
      <w:numFmt w:val="bullet"/>
      <w:lvlText w:val="•"/>
      <w:lvlJc w:val="left"/>
      <w:pPr>
        <w:ind w:left="5317" w:hanging="360"/>
      </w:pPr>
      <w:rPr>
        <w:lang w:eastAsia="en-US" w:bidi="ar-SA"/>
      </w:rPr>
    </w:lvl>
    <w:lvl w:ilvl="8">
      <w:numFmt w:val="bullet"/>
      <w:lvlText w:val="•"/>
      <w:lvlJc w:val="left"/>
      <w:pPr>
        <w:ind w:left="7414" w:hanging="360"/>
      </w:pPr>
      <w:rPr>
        <w:lang w:eastAsia="en-US" w:bidi="ar-SA"/>
      </w:rPr>
    </w:lvl>
  </w:abstractNum>
  <w:abstractNum w:abstractNumId="6">
    <w:nsid w:val="18117162"/>
    <w:multiLevelType w:val="multilevel"/>
    <w:tmpl w:val="F74CB9B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E902CCA"/>
    <w:multiLevelType w:val="multilevel"/>
    <w:tmpl w:val="1E902CC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9678C"/>
    <w:multiLevelType w:val="multilevel"/>
    <w:tmpl w:val="26E9678C"/>
    <w:lvl w:ilvl="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decimal"/>
      <w:lvlText w:val="%3."/>
      <w:lvlJc w:val="lef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7522051"/>
    <w:multiLevelType w:val="multilevel"/>
    <w:tmpl w:val="304427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7D71218"/>
    <w:multiLevelType w:val="multilevel"/>
    <w:tmpl w:val="27D71218"/>
    <w:lvl w:ilvl="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4" w:hanging="360"/>
      </w:pPr>
    </w:lvl>
    <w:lvl w:ilvl="2">
      <w:start w:val="1"/>
      <w:numFmt w:val="lowerRoman"/>
      <w:lvlText w:val="%3."/>
      <w:lvlJc w:val="right"/>
      <w:pPr>
        <w:ind w:left="2724" w:hanging="180"/>
      </w:pPr>
    </w:lvl>
    <w:lvl w:ilvl="3">
      <w:start w:val="1"/>
      <w:numFmt w:val="decimal"/>
      <w:lvlText w:val="%4."/>
      <w:lvlJc w:val="left"/>
      <w:pPr>
        <w:ind w:left="3444" w:hanging="360"/>
      </w:pPr>
    </w:lvl>
    <w:lvl w:ilvl="4">
      <w:start w:val="1"/>
      <w:numFmt w:val="lowerLetter"/>
      <w:lvlText w:val="%5."/>
      <w:lvlJc w:val="left"/>
      <w:pPr>
        <w:ind w:left="4164" w:hanging="360"/>
      </w:pPr>
    </w:lvl>
    <w:lvl w:ilvl="5">
      <w:start w:val="1"/>
      <w:numFmt w:val="lowerRoman"/>
      <w:lvlText w:val="%6."/>
      <w:lvlJc w:val="right"/>
      <w:pPr>
        <w:ind w:left="4884" w:hanging="180"/>
      </w:pPr>
    </w:lvl>
    <w:lvl w:ilvl="6">
      <w:start w:val="1"/>
      <w:numFmt w:val="decimal"/>
      <w:lvlText w:val="%7."/>
      <w:lvlJc w:val="left"/>
      <w:pPr>
        <w:ind w:left="5604" w:hanging="360"/>
      </w:pPr>
    </w:lvl>
    <w:lvl w:ilvl="7">
      <w:start w:val="1"/>
      <w:numFmt w:val="lowerLetter"/>
      <w:lvlText w:val="%8."/>
      <w:lvlJc w:val="left"/>
      <w:pPr>
        <w:ind w:left="6324" w:hanging="360"/>
      </w:pPr>
    </w:lvl>
    <w:lvl w:ilvl="8">
      <w:start w:val="1"/>
      <w:numFmt w:val="lowerRoman"/>
      <w:lvlText w:val="%9."/>
      <w:lvlJc w:val="right"/>
      <w:pPr>
        <w:ind w:left="7044" w:hanging="180"/>
      </w:pPr>
    </w:lvl>
  </w:abstractNum>
  <w:abstractNum w:abstractNumId="11">
    <w:nsid w:val="2F69048B"/>
    <w:multiLevelType w:val="multilevel"/>
    <w:tmpl w:val="2F69048B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17" w:hanging="360"/>
      </w:pPr>
    </w:lvl>
    <w:lvl w:ilvl="2">
      <w:start w:val="1"/>
      <w:numFmt w:val="decimal"/>
      <w:lvlText w:val="%1.%2.%3"/>
      <w:lvlJc w:val="left"/>
      <w:pPr>
        <w:ind w:left="143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791" w:hanging="720"/>
      </w:pPr>
    </w:lvl>
    <w:lvl w:ilvl="4">
      <w:start w:val="1"/>
      <w:numFmt w:val="decimal"/>
      <w:lvlText w:val="%1.%2.%3.%4.%5"/>
      <w:lvlJc w:val="left"/>
      <w:pPr>
        <w:ind w:left="2508" w:hanging="1080"/>
      </w:pPr>
    </w:lvl>
    <w:lvl w:ilvl="5">
      <w:start w:val="1"/>
      <w:numFmt w:val="decimal"/>
      <w:lvlText w:val="%1.%2.%3.%4.%5.%6"/>
      <w:lvlJc w:val="left"/>
      <w:pPr>
        <w:ind w:left="2865" w:hanging="1080"/>
      </w:pPr>
    </w:lvl>
    <w:lvl w:ilvl="6">
      <w:start w:val="1"/>
      <w:numFmt w:val="decimal"/>
      <w:lvlText w:val="%1.%2.%3.%4.%5.%6.%7"/>
      <w:lvlJc w:val="left"/>
      <w:pPr>
        <w:ind w:left="3582" w:hanging="1440"/>
      </w:pPr>
    </w:lvl>
    <w:lvl w:ilvl="7">
      <w:start w:val="1"/>
      <w:numFmt w:val="decimal"/>
      <w:lvlText w:val="%1.%2.%3.%4.%5.%6.%7.%8"/>
      <w:lvlJc w:val="left"/>
      <w:pPr>
        <w:ind w:left="3939" w:hanging="1440"/>
      </w:pPr>
    </w:lvl>
    <w:lvl w:ilvl="8">
      <w:start w:val="1"/>
      <w:numFmt w:val="decimal"/>
      <w:lvlText w:val="%1.%2.%3.%4.%5.%6.%7.%8.%9"/>
      <w:lvlJc w:val="left"/>
      <w:pPr>
        <w:ind w:left="4656" w:hanging="1800"/>
      </w:pPr>
    </w:lvl>
  </w:abstractNum>
  <w:abstractNum w:abstractNumId="12">
    <w:nsid w:val="30FC77D6"/>
    <w:multiLevelType w:val="hybridMultilevel"/>
    <w:tmpl w:val="FBD488D2"/>
    <w:lvl w:ilvl="0" w:tplc="7B32C95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3D76E0"/>
    <w:multiLevelType w:val="multilevel"/>
    <w:tmpl w:val="0740A0A8"/>
    <w:lvl w:ilvl="0">
      <w:start w:val="2"/>
      <w:numFmt w:val="decimal"/>
      <w:lvlText w:val="%1"/>
      <w:lvlJc w:val="left"/>
      <w:pPr>
        <w:ind w:left="2449" w:hanging="361"/>
      </w:pPr>
      <w:rPr>
        <w:lang w:eastAsia="en-US" w:bidi="ar-SA"/>
      </w:rPr>
    </w:lvl>
    <w:lvl w:ilvl="1">
      <w:start w:val="1"/>
      <w:numFmt w:val="decimal"/>
      <w:lvlText w:val="%1.%2"/>
      <w:lvlJc w:val="left"/>
      <w:pPr>
        <w:ind w:left="2449" w:hanging="361"/>
      </w:pPr>
      <w:rPr>
        <w:b/>
        <w:bCs/>
        <w:w w:val="100"/>
        <w:lang w:eastAsia="en-US" w:bidi="ar-SA"/>
      </w:rPr>
    </w:lvl>
    <w:lvl w:ilvl="2">
      <w:start w:val="1"/>
      <w:numFmt w:val="decimal"/>
      <w:lvlText w:val="%1.%2.%3"/>
      <w:lvlJc w:val="left"/>
      <w:pPr>
        <w:ind w:left="994" w:hanging="568"/>
      </w:pPr>
      <w:rPr>
        <w:b/>
        <w:bCs/>
        <w:w w:val="100"/>
        <w:lang w:eastAsia="en-US" w:bidi="ar-SA"/>
      </w:rPr>
    </w:lvl>
    <w:lvl w:ilvl="3">
      <w:start w:val="1"/>
      <w:numFmt w:val="decimal"/>
      <w:lvlText w:val="%4."/>
      <w:lvlJc w:val="left"/>
      <w:pPr>
        <w:ind w:left="3373" w:hanging="360"/>
      </w:pPr>
      <w:rPr>
        <w:w w:val="100"/>
        <w:lang w:eastAsia="en-US" w:bidi="ar-SA"/>
      </w:rPr>
    </w:lvl>
    <w:lvl w:ilvl="4">
      <w:start w:val="1"/>
      <w:numFmt w:val="lowerLetter"/>
      <w:lvlText w:val="%5."/>
      <w:lvlJc w:val="left"/>
      <w:pPr>
        <w:ind w:left="3733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5051" w:hanging="360"/>
      </w:pPr>
      <w:rPr>
        <w:lang w:eastAsia="en-US" w:bidi="ar-SA"/>
      </w:rPr>
    </w:lvl>
    <w:lvl w:ilvl="6">
      <w:numFmt w:val="bullet"/>
      <w:lvlText w:val="•"/>
      <w:lvlJc w:val="left"/>
      <w:pPr>
        <w:ind w:left="6362" w:hanging="360"/>
      </w:pPr>
      <w:rPr>
        <w:lang w:eastAsia="en-US" w:bidi="ar-SA"/>
      </w:rPr>
    </w:lvl>
    <w:lvl w:ilvl="7">
      <w:numFmt w:val="bullet"/>
      <w:lvlText w:val="•"/>
      <w:lvlJc w:val="left"/>
      <w:pPr>
        <w:ind w:left="7674" w:hanging="360"/>
      </w:pPr>
      <w:rPr>
        <w:lang w:eastAsia="en-US" w:bidi="ar-SA"/>
      </w:rPr>
    </w:lvl>
    <w:lvl w:ilvl="8">
      <w:numFmt w:val="bullet"/>
      <w:lvlText w:val="•"/>
      <w:lvlJc w:val="left"/>
      <w:pPr>
        <w:ind w:left="8985" w:hanging="360"/>
      </w:pPr>
      <w:rPr>
        <w:lang w:eastAsia="en-US" w:bidi="ar-SA"/>
      </w:rPr>
    </w:lvl>
  </w:abstractNum>
  <w:abstractNum w:abstractNumId="14">
    <w:nsid w:val="3A395827"/>
    <w:multiLevelType w:val="multilevel"/>
    <w:tmpl w:val="6B087F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CA12281"/>
    <w:multiLevelType w:val="multilevel"/>
    <w:tmpl w:val="3CA12281"/>
    <w:lvl w:ilvl="0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1" w:hanging="360"/>
      </w:pPr>
    </w:lvl>
    <w:lvl w:ilvl="2">
      <w:start w:val="1"/>
      <w:numFmt w:val="lowerRoman"/>
      <w:lvlText w:val="%3."/>
      <w:lvlJc w:val="right"/>
      <w:pPr>
        <w:ind w:left="3291" w:hanging="180"/>
      </w:pPr>
    </w:lvl>
    <w:lvl w:ilvl="3">
      <w:start w:val="1"/>
      <w:numFmt w:val="decimal"/>
      <w:lvlText w:val="%4."/>
      <w:lvlJc w:val="left"/>
      <w:pPr>
        <w:ind w:left="4011" w:hanging="360"/>
      </w:pPr>
    </w:lvl>
    <w:lvl w:ilvl="4">
      <w:start w:val="1"/>
      <w:numFmt w:val="lowerLetter"/>
      <w:lvlText w:val="%5."/>
      <w:lvlJc w:val="left"/>
      <w:pPr>
        <w:ind w:left="4731" w:hanging="360"/>
      </w:pPr>
    </w:lvl>
    <w:lvl w:ilvl="5">
      <w:start w:val="1"/>
      <w:numFmt w:val="lowerRoman"/>
      <w:lvlText w:val="%6."/>
      <w:lvlJc w:val="right"/>
      <w:pPr>
        <w:ind w:left="5451" w:hanging="180"/>
      </w:pPr>
    </w:lvl>
    <w:lvl w:ilvl="6">
      <w:start w:val="1"/>
      <w:numFmt w:val="decimal"/>
      <w:lvlText w:val="%7."/>
      <w:lvlJc w:val="left"/>
      <w:pPr>
        <w:ind w:left="6171" w:hanging="360"/>
      </w:pPr>
    </w:lvl>
    <w:lvl w:ilvl="7">
      <w:start w:val="1"/>
      <w:numFmt w:val="lowerLetter"/>
      <w:lvlText w:val="%8."/>
      <w:lvlJc w:val="left"/>
      <w:pPr>
        <w:ind w:left="6891" w:hanging="360"/>
      </w:pPr>
    </w:lvl>
    <w:lvl w:ilvl="8">
      <w:start w:val="1"/>
      <w:numFmt w:val="lowerRoman"/>
      <w:lvlText w:val="%9."/>
      <w:lvlJc w:val="right"/>
      <w:pPr>
        <w:ind w:left="7611" w:hanging="180"/>
      </w:pPr>
    </w:lvl>
  </w:abstractNum>
  <w:abstractNum w:abstractNumId="16">
    <w:nsid w:val="40327977"/>
    <w:multiLevelType w:val="multilevel"/>
    <w:tmpl w:val="403279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65A56"/>
    <w:multiLevelType w:val="multilevel"/>
    <w:tmpl w:val="42C65A56"/>
    <w:lvl w:ilvl="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4" w:hanging="360"/>
      </w:pPr>
    </w:lvl>
    <w:lvl w:ilvl="2">
      <w:start w:val="1"/>
      <w:numFmt w:val="decimal"/>
      <w:lvlText w:val="%3."/>
      <w:lvlJc w:val="left"/>
      <w:pPr>
        <w:ind w:left="290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4" w:hanging="360"/>
      </w:pPr>
    </w:lvl>
    <w:lvl w:ilvl="4">
      <w:start w:val="1"/>
      <w:numFmt w:val="lowerLetter"/>
      <w:lvlText w:val="%5."/>
      <w:lvlJc w:val="left"/>
      <w:pPr>
        <w:ind w:left="4164" w:hanging="360"/>
      </w:pPr>
    </w:lvl>
    <w:lvl w:ilvl="5">
      <w:start w:val="1"/>
      <w:numFmt w:val="lowerRoman"/>
      <w:lvlText w:val="%6."/>
      <w:lvlJc w:val="right"/>
      <w:pPr>
        <w:ind w:left="4884" w:hanging="180"/>
      </w:pPr>
    </w:lvl>
    <w:lvl w:ilvl="6">
      <w:start w:val="1"/>
      <w:numFmt w:val="decimal"/>
      <w:lvlText w:val="%7."/>
      <w:lvlJc w:val="left"/>
      <w:pPr>
        <w:ind w:left="5604" w:hanging="360"/>
      </w:pPr>
    </w:lvl>
    <w:lvl w:ilvl="7">
      <w:start w:val="1"/>
      <w:numFmt w:val="lowerLetter"/>
      <w:lvlText w:val="%8."/>
      <w:lvlJc w:val="left"/>
      <w:pPr>
        <w:ind w:left="6324" w:hanging="360"/>
      </w:pPr>
    </w:lvl>
    <w:lvl w:ilvl="8">
      <w:start w:val="1"/>
      <w:numFmt w:val="lowerRoman"/>
      <w:lvlText w:val="%9."/>
      <w:lvlJc w:val="right"/>
      <w:pPr>
        <w:ind w:left="7044" w:hanging="180"/>
      </w:pPr>
    </w:lvl>
  </w:abstractNum>
  <w:abstractNum w:abstractNumId="18">
    <w:nsid w:val="471667E7"/>
    <w:multiLevelType w:val="multilevel"/>
    <w:tmpl w:val="471667E7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16F0A"/>
    <w:multiLevelType w:val="multilevel"/>
    <w:tmpl w:val="4AD16F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2" w:hanging="49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76" w:hanging="1800"/>
      </w:pPr>
      <w:rPr>
        <w:rFonts w:hint="default"/>
      </w:rPr>
    </w:lvl>
  </w:abstractNum>
  <w:abstractNum w:abstractNumId="20">
    <w:nsid w:val="56AB383E"/>
    <w:multiLevelType w:val="multilevel"/>
    <w:tmpl w:val="56AB38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2" w:hanging="49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76" w:hanging="1800"/>
      </w:pPr>
      <w:rPr>
        <w:rFonts w:hint="default"/>
      </w:rPr>
    </w:lvl>
  </w:abstractNum>
  <w:abstractNum w:abstractNumId="21">
    <w:nsid w:val="57AF2919"/>
    <w:multiLevelType w:val="hybridMultilevel"/>
    <w:tmpl w:val="B0EA8FAA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5822516D"/>
    <w:multiLevelType w:val="multilevel"/>
    <w:tmpl w:val="5822516D"/>
    <w:lvl w:ilvl="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4" w:hanging="360"/>
      </w:pPr>
    </w:lvl>
    <w:lvl w:ilvl="2">
      <w:start w:val="1"/>
      <w:numFmt w:val="lowerRoman"/>
      <w:lvlText w:val="%3."/>
      <w:lvlJc w:val="right"/>
      <w:pPr>
        <w:ind w:left="2724" w:hanging="180"/>
      </w:pPr>
    </w:lvl>
    <w:lvl w:ilvl="3">
      <w:start w:val="1"/>
      <w:numFmt w:val="decimal"/>
      <w:lvlText w:val="%4."/>
      <w:lvlJc w:val="left"/>
      <w:pPr>
        <w:ind w:left="3444" w:hanging="360"/>
      </w:pPr>
    </w:lvl>
    <w:lvl w:ilvl="4">
      <w:start w:val="1"/>
      <w:numFmt w:val="lowerLetter"/>
      <w:lvlText w:val="%5."/>
      <w:lvlJc w:val="left"/>
      <w:pPr>
        <w:ind w:left="4164" w:hanging="360"/>
      </w:pPr>
    </w:lvl>
    <w:lvl w:ilvl="5">
      <w:start w:val="1"/>
      <w:numFmt w:val="lowerRoman"/>
      <w:lvlText w:val="%6."/>
      <w:lvlJc w:val="right"/>
      <w:pPr>
        <w:ind w:left="4884" w:hanging="180"/>
      </w:pPr>
    </w:lvl>
    <w:lvl w:ilvl="6">
      <w:start w:val="1"/>
      <w:numFmt w:val="decimal"/>
      <w:lvlText w:val="%7."/>
      <w:lvlJc w:val="left"/>
      <w:pPr>
        <w:ind w:left="5604" w:hanging="360"/>
      </w:pPr>
    </w:lvl>
    <w:lvl w:ilvl="7">
      <w:start w:val="1"/>
      <w:numFmt w:val="lowerLetter"/>
      <w:lvlText w:val="%8."/>
      <w:lvlJc w:val="left"/>
      <w:pPr>
        <w:ind w:left="6324" w:hanging="360"/>
      </w:pPr>
    </w:lvl>
    <w:lvl w:ilvl="8">
      <w:start w:val="1"/>
      <w:numFmt w:val="lowerRoman"/>
      <w:lvlText w:val="%9."/>
      <w:lvlJc w:val="right"/>
      <w:pPr>
        <w:ind w:left="7044" w:hanging="180"/>
      </w:pPr>
    </w:lvl>
  </w:abstractNum>
  <w:abstractNum w:abstractNumId="23">
    <w:nsid w:val="59514F5C"/>
    <w:multiLevelType w:val="multilevel"/>
    <w:tmpl w:val="59514F5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72BF1"/>
    <w:multiLevelType w:val="hybridMultilevel"/>
    <w:tmpl w:val="D70EB936"/>
    <w:lvl w:ilvl="0" w:tplc="04090019">
      <w:start w:val="1"/>
      <w:numFmt w:val="lowerLetter"/>
      <w:lvlText w:val="%1."/>
      <w:lvlJc w:val="left"/>
      <w:pPr>
        <w:ind w:left="1184" w:hanging="360"/>
      </w:pPr>
    </w:lvl>
    <w:lvl w:ilvl="1" w:tplc="04090019" w:tentative="1">
      <w:start w:val="1"/>
      <w:numFmt w:val="lowerLetter"/>
      <w:lvlText w:val="%2."/>
      <w:lvlJc w:val="left"/>
      <w:pPr>
        <w:ind w:left="1904" w:hanging="360"/>
      </w:pPr>
    </w:lvl>
    <w:lvl w:ilvl="2" w:tplc="0409001B" w:tentative="1">
      <w:start w:val="1"/>
      <w:numFmt w:val="lowerRoman"/>
      <w:lvlText w:val="%3."/>
      <w:lvlJc w:val="right"/>
      <w:pPr>
        <w:ind w:left="2624" w:hanging="180"/>
      </w:pPr>
    </w:lvl>
    <w:lvl w:ilvl="3" w:tplc="0409000F" w:tentative="1">
      <w:start w:val="1"/>
      <w:numFmt w:val="decimal"/>
      <w:lvlText w:val="%4."/>
      <w:lvlJc w:val="left"/>
      <w:pPr>
        <w:ind w:left="3344" w:hanging="360"/>
      </w:pPr>
    </w:lvl>
    <w:lvl w:ilvl="4" w:tplc="04090019" w:tentative="1">
      <w:start w:val="1"/>
      <w:numFmt w:val="lowerLetter"/>
      <w:lvlText w:val="%5."/>
      <w:lvlJc w:val="left"/>
      <w:pPr>
        <w:ind w:left="4064" w:hanging="360"/>
      </w:pPr>
    </w:lvl>
    <w:lvl w:ilvl="5" w:tplc="0409001B" w:tentative="1">
      <w:start w:val="1"/>
      <w:numFmt w:val="lowerRoman"/>
      <w:lvlText w:val="%6."/>
      <w:lvlJc w:val="right"/>
      <w:pPr>
        <w:ind w:left="4784" w:hanging="180"/>
      </w:pPr>
    </w:lvl>
    <w:lvl w:ilvl="6" w:tplc="0409000F" w:tentative="1">
      <w:start w:val="1"/>
      <w:numFmt w:val="decimal"/>
      <w:lvlText w:val="%7."/>
      <w:lvlJc w:val="left"/>
      <w:pPr>
        <w:ind w:left="5504" w:hanging="360"/>
      </w:pPr>
    </w:lvl>
    <w:lvl w:ilvl="7" w:tplc="04090019" w:tentative="1">
      <w:start w:val="1"/>
      <w:numFmt w:val="lowerLetter"/>
      <w:lvlText w:val="%8."/>
      <w:lvlJc w:val="left"/>
      <w:pPr>
        <w:ind w:left="6224" w:hanging="360"/>
      </w:pPr>
    </w:lvl>
    <w:lvl w:ilvl="8" w:tplc="040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5">
    <w:nsid w:val="5C3C2EB1"/>
    <w:multiLevelType w:val="multilevel"/>
    <w:tmpl w:val="5C3C2EB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2C439B7"/>
    <w:multiLevelType w:val="hybridMultilevel"/>
    <w:tmpl w:val="CC5A3D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61BDF"/>
    <w:multiLevelType w:val="singleLevel"/>
    <w:tmpl w:val="64B61BD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8">
    <w:nsid w:val="64B61CA6"/>
    <w:multiLevelType w:val="singleLevel"/>
    <w:tmpl w:val="64B61CA6"/>
    <w:lvl w:ilvl="0">
      <w:start w:val="5"/>
      <w:numFmt w:val="decimal"/>
      <w:lvlText w:val="%1."/>
      <w:lvlJc w:val="left"/>
    </w:lvl>
  </w:abstractNum>
  <w:abstractNum w:abstractNumId="29">
    <w:nsid w:val="673F23C1"/>
    <w:multiLevelType w:val="multilevel"/>
    <w:tmpl w:val="673F23C1"/>
    <w:lvl w:ilvl="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4" w:hanging="360"/>
      </w:pPr>
    </w:lvl>
    <w:lvl w:ilvl="2">
      <w:start w:val="1"/>
      <w:numFmt w:val="lowerRoman"/>
      <w:lvlText w:val="%3."/>
      <w:lvlJc w:val="right"/>
      <w:pPr>
        <w:ind w:left="2724" w:hanging="180"/>
      </w:pPr>
    </w:lvl>
    <w:lvl w:ilvl="3">
      <w:start w:val="1"/>
      <w:numFmt w:val="decimal"/>
      <w:lvlText w:val="%4."/>
      <w:lvlJc w:val="left"/>
      <w:pPr>
        <w:ind w:left="3444" w:hanging="360"/>
      </w:pPr>
    </w:lvl>
    <w:lvl w:ilvl="4">
      <w:start w:val="1"/>
      <w:numFmt w:val="lowerLetter"/>
      <w:lvlText w:val="%5."/>
      <w:lvlJc w:val="left"/>
      <w:pPr>
        <w:ind w:left="4164" w:hanging="360"/>
      </w:pPr>
    </w:lvl>
    <w:lvl w:ilvl="5">
      <w:start w:val="1"/>
      <w:numFmt w:val="lowerRoman"/>
      <w:lvlText w:val="%6."/>
      <w:lvlJc w:val="right"/>
      <w:pPr>
        <w:ind w:left="4884" w:hanging="180"/>
      </w:pPr>
    </w:lvl>
    <w:lvl w:ilvl="6">
      <w:start w:val="1"/>
      <w:numFmt w:val="decimal"/>
      <w:lvlText w:val="%7."/>
      <w:lvlJc w:val="left"/>
      <w:pPr>
        <w:ind w:left="5604" w:hanging="360"/>
      </w:pPr>
    </w:lvl>
    <w:lvl w:ilvl="7">
      <w:start w:val="1"/>
      <w:numFmt w:val="lowerLetter"/>
      <w:lvlText w:val="%8."/>
      <w:lvlJc w:val="left"/>
      <w:pPr>
        <w:ind w:left="6324" w:hanging="360"/>
      </w:pPr>
    </w:lvl>
    <w:lvl w:ilvl="8">
      <w:start w:val="1"/>
      <w:numFmt w:val="lowerRoman"/>
      <w:lvlText w:val="%9."/>
      <w:lvlJc w:val="right"/>
      <w:pPr>
        <w:ind w:left="7044" w:hanging="180"/>
      </w:pPr>
    </w:lvl>
  </w:abstractNum>
  <w:abstractNum w:abstractNumId="30">
    <w:nsid w:val="681E116A"/>
    <w:multiLevelType w:val="multilevel"/>
    <w:tmpl w:val="681E116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36315"/>
    <w:multiLevelType w:val="multilevel"/>
    <w:tmpl w:val="6DA363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E0A5433"/>
    <w:multiLevelType w:val="multilevel"/>
    <w:tmpl w:val="6E0A54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6E5E5829"/>
    <w:multiLevelType w:val="multilevel"/>
    <w:tmpl w:val="6E5E5829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34">
    <w:nsid w:val="74C87376"/>
    <w:multiLevelType w:val="multilevel"/>
    <w:tmpl w:val="74C8737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B26E4"/>
    <w:multiLevelType w:val="multilevel"/>
    <w:tmpl w:val="75DB2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1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6" w:hanging="1800"/>
      </w:pPr>
      <w:rPr>
        <w:rFonts w:hint="default"/>
      </w:rPr>
    </w:lvl>
  </w:abstractNum>
  <w:abstractNum w:abstractNumId="36">
    <w:nsid w:val="76556F89"/>
    <w:multiLevelType w:val="multilevel"/>
    <w:tmpl w:val="76556F89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83809"/>
    <w:multiLevelType w:val="hybridMultilevel"/>
    <w:tmpl w:val="FAC02C6C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7C2608B2"/>
    <w:multiLevelType w:val="hybridMultilevel"/>
    <w:tmpl w:val="75525F4E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7F635D97"/>
    <w:multiLevelType w:val="hybridMultilevel"/>
    <w:tmpl w:val="7710130A"/>
    <w:lvl w:ilvl="0" w:tplc="0409000F">
      <w:start w:val="1"/>
      <w:numFmt w:val="decimal"/>
      <w:lvlText w:val="%1."/>
      <w:lvlJc w:val="left"/>
      <w:pPr>
        <w:ind w:left="4453" w:hanging="360"/>
      </w:pPr>
    </w:lvl>
    <w:lvl w:ilvl="1" w:tplc="04090019">
      <w:start w:val="1"/>
      <w:numFmt w:val="lowerLetter"/>
      <w:lvlText w:val="%2."/>
      <w:lvlJc w:val="left"/>
      <w:pPr>
        <w:ind w:left="5173" w:hanging="360"/>
      </w:pPr>
    </w:lvl>
    <w:lvl w:ilvl="2" w:tplc="0409001B">
      <w:start w:val="1"/>
      <w:numFmt w:val="lowerRoman"/>
      <w:lvlText w:val="%3."/>
      <w:lvlJc w:val="right"/>
      <w:pPr>
        <w:ind w:left="5893" w:hanging="180"/>
      </w:pPr>
    </w:lvl>
    <w:lvl w:ilvl="3" w:tplc="0409000F">
      <w:start w:val="1"/>
      <w:numFmt w:val="decimal"/>
      <w:lvlText w:val="%4."/>
      <w:lvlJc w:val="left"/>
      <w:pPr>
        <w:ind w:left="6613" w:hanging="360"/>
      </w:pPr>
    </w:lvl>
    <w:lvl w:ilvl="4" w:tplc="04090019">
      <w:start w:val="1"/>
      <w:numFmt w:val="lowerLetter"/>
      <w:lvlText w:val="%5."/>
      <w:lvlJc w:val="left"/>
      <w:pPr>
        <w:ind w:left="7333" w:hanging="360"/>
      </w:pPr>
    </w:lvl>
    <w:lvl w:ilvl="5" w:tplc="0409001B">
      <w:start w:val="1"/>
      <w:numFmt w:val="lowerRoman"/>
      <w:lvlText w:val="%6."/>
      <w:lvlJc w:val="right"/>
      <w:pPr>
        <w:ind w:left="8053" w:hanging="180"/>
      </w:pPr>
    </w:lvl>
    <w:lvl w:ilvl="6" w:tplc="0409000F">
      <w:start w:val="1"/>
      <w:numFmt w:val="decimal"/>
      <w:lvlText w:val="%7."/>
      <w:lvlJc w:val="left"/>
      <w:pPr>
        <w:ind w:left="8773" w:hanging="360"/>
      </w:pPr>
    </w:lvl>
    <w:lvl w:ilvl="7" w:tplc="04090019">
      <w:start w:val="1"/>
      <w:numFmt w:val="lowerLetter"/>
      <w:lvlText w:val="%8."/>
      <w:lvlJc w:val="left"/>
      <w:pPr>
        <w:ind w:left="9493" w:hanging="360"/>
      </w:pPr>
    </w:lvl>
    <w:lvl w:ilvl="8" w:tplc="0409001B">
      <w:start w:val="1"/>
      <w:numFmt w:val="lowerRoman"/>
      <w:lvlText w:val="%9."/>
      <w:lvlJc w:val="right"/>
      <w:pPr>
        <w:ind w:left="10213" w:hanging="180"/>
      </w:p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22"/>
  </w:num>
  <w:num w:numId="5">
    <w:abstractNumId w:val="23"/>
  </w:num>
  <w:num w:numId="6">
    <w:abstractNumId w:val="36"/>
  </w:num>
  <w:num w:numId="7">
    <w:abstractNumId w:val="30"/>
  </w:num>
  <w:num w:numId="8">
    <w:abstractNumId w:val="7"/>
  </w:num>
  <w:num w:numId="9">
    <w:abstractNumId w:val="18"/>
  </w:num>
  <w:num w:numId="10">
    <w:abstractNumId w:val="11"/>
  </w:num>
  <w:num w:numId="11">
    <w:abstractNumId w:val="29"/>
  </w:num>
  <w:num w:numId="12">
    <w:abstractNumId w:val="17"/>
  </w:num>
  <w:num w:numId="13">
    <w:abstractNumId w:val="15"/>
  </w:num>
  <w:num w:numId="14">
    <w:abstractNumId w:val="27"/>
  </w:num>
  <w:num w:numId="15">
    <w:abstractNumId w:val="28"/>
  </w:num>
  <w:num w:numId="16">
    <w:abstractNumId w:val="8"/>
  </w:num>
  <w:num w:numId="17">
    <w:abstractNumId w:val="31"/>
  </w:num>
  <w:num w:numId="18">
    <w:abstractNumId w:val="33"/>
  </w:num>
  <w:num w:numId="19">
    <w:abstractNumId w:val="32"/>
  </w:num>
  <w:num w:numId="20">
    <w:abstractNumId w:val="10"/>
  </w:num>
  <w:num w:numId="21">
    <w:abstractNumId w:val="25"/>
  </w:num>
  <w:num w:numId="22">
    <w:abstractNumId w:val="16"/>
  </w:num>
  <w:num w:numId="23">
    <w:abstractNumId w:val="1"/>
  </w:num>
  <w:num w:numId="24">
    <w:abstractNumId w:val="34"/>
  </w:num>
  <w:num w:numId="25">
    <w:abstractNumId w:val="0"/>
  </w:num>
  <w:num w:numId="26">
    <w:abstractNumId w:val="2"/>
  </w:num>
  <w:num w:numId="27">
    <w:abstractNumId w:val="3"/>
  </w:num>
  <w:num w:numId="2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12"/>
  </w:num>
  <w:num w:numId="30">
    <w:abstractNumId w:val="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1"/>
  </w:num>
  <w:num w:numId="34">
    <w:abstractNumId w:val="24"/>
  </w:num>
  <w:num w:numId="35">
    <w:abstractNumId w:val="38"/>
  </w:num>
  <w:num w:numId="36">
    <w:abstractNumId w:val="37"/>
  </w:num>
  <w:num w:numId="37">
    <w:abstractNumId w:val="5"/>
  </w:num>
  <w:num w:numId="38">
    <w:abstractNumId w:val="26"/>
  </w:num>
  <w:num w:numId="39">
    <w:abstractNumId w:val="14"/>
  </w:num>
  <w:num w:numId="40">
    <w:abstractNumId w:val="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0B"/>
    <w:rsid w:val="00011621"/>
    <w:rsid w:val="00021D06"/>
    <w:rsid w:val="00040E82"/>
    <w:rsid w:val="0005081C"/>
    <w:rsid w:val="00060485"/>
    <w:rsid w:val="00081990"/>
    <w:rsid w:val="00093BC5"/>
    <w:rsid w:val="001360A9"/>
    <w:rsid w:val="001654A2"/>
    <w:rsid w:val="001A5900"/>
    <w:rsid w:val="001B3460"/>
    <w:rsid w:val="001C57AF"/>
    <w:rsid w:val="001F151C"/>
    <w:rsid w:val="002270A7"/>
    <w:rsid w:val="002716DF"/>
    <w:rsid w:val="002A61F6"/>
    <w:rsid w:val="002B311A"/>
    <w:rsid w:val="002C0A74"/>
    <w:rsid w:val="002F59A0"/>
    <w:rsid w:val="00324B4C"/>
    <w:rsid w:val="00325762"/>
    <w:rsid w:val="003635B2"/>
    <w:rsid w:val="003713D8"/>
    <w:rsid w:val="00373307"/>
    <w:rsid w:val="003A57D9"/>
    <w:rsid w:val="003C6793"/>
    <w:rsid w:val="003E369E"/>
    <w:rsid w:val="00463148"/>
    <w:rsid w:val="00466A4E"/>
    <w:rsid w:val="00481AC0"/>
    <w:rsid w:val="0050301A"/>
    <w:rsid w:val="00514B10"/>
    <w:rsid w:val="0052643F"/>
    <w:rsid w:val="005B21E6"/>
    <w:rsid w:val="005B2C5A"/>
    <w:rsid w:val="005E0965"/>
    <w:rsid w:val="005F5041"/>
    <w:rsid w:val="00635714"/>
    <w:rsid w:val="00664BD3"/>
    <w:rsid w:val="00693EB9"/>
    <w:rsid w:val="006A7C0C"/>
    <w:rsid w:val="006F1D6C"/>
    <w:rsid w:val="007670C4"/>
    <w:rsid w:val="007B027E"/>
    <w:rsid w:val="007C1981"/>
    <w:rsid w:val="00802E9F"/>
    <w:rsid w:val="00884982"/>
    <w:rsid w:val="008D754E"/>
    <w:rsid w:val="009076EF"/>
    <w:rsid w:val="009367F2"/>
    <w:rsid w:val="00940FEE"/>
    <w:rsid w:val="0095212F"/>
    <w:rsid w:val="00996798"/>
    <w:rsid w:val="009B2CB6"/>
    <w:rsid w:val="009D0A74"/>
    <w:rsid w:val="009F6A52"/>
    <w:rsid w:val="00A72B82"/>
    <w:rsid w:val="00A9130B"/>
    <w:rsid w:val="00AA28E5"/>
    <w:rsid w:val="00AA55BA"/>
    <w:rsid w:val="00AE39F4"/>
    <w:rsid w:val="00AE3F91"/>
    <w:rsid w:val="00AF74E7"/>
    <w:rsid w:val="00B5526E"/>
    <w:rsid w:val="00BC0E61"/>
    <w:rsid w:val="00BD281C"/>
    <w:rsid w:val="00CB0062"/>
    <w:rsid w:val="00CB1CF4"/>
    <w:rsid w:val="00CC5AD9"/>
    <w:rsid w:val="00CF4B0B"/>
    <w:rsid w:val="00D26755"/>
    <w:rsid w:val="00D40F50"/>
    <w:rsid w:val="00D56D45"/>
    <w:rsid w:val="00D61530"/>
    <w:rsid w:val="00D95C98"/>
    <w:rsid w:val="00DD0B3C"/>
    <w:rsid w:val="00E5797D"/>
    <w:rsid w:val="00E80703"/>
    <w:rsid w:val="00E82F82"/>
    <w:rsid w:val="00E879DD"/>
    <w:rsid w:val="00EA5AFB"/>
    <w:rsid w:val="00F069A4"/>
    <w:rsid w:val="00F75EB5"/>
    <w:rsid w:val="00FC01E4"/>
    <w:rsid w:val="00FE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table of figures" w:semiHidden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hAnsiTheme="minorHAnsi" w:cstheme="minorBid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A4E"/>
    <w:pPr>
      <w:spacing w:after="0" w:line="480" w:lineRule="auto"/>
      <w:jc w:val="center"/>
      <w:outlineLvl w:val="0"/>
    </w:pPr>
    <w:rPr>
      <w:rFonts w:asciiTheme="majorBidi" w:eastAsiaTheme="majorEastAsia" w:hAnsiTheme="majorBidi" w:cstheme="majorBidi"/>
      <w:b/>
      <w:bCs/>
      <w:color w:val="000000" w:themeColor="text1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A4E"/>
    <w:pPr>
      <w:spacing w:after="0" w:line="480" w:lineRule="auto"/>
      <w:outlineLvl w:val="1"/>
    </w:pPr>
    <w:rPr>
      <w:rFonts w:asciiTheme="majorBidi" w:eastAsiaTheme="majorEastAsia" w:hAnsiTheme="majorBidi" w:cstheme="majorBidi"/>
      <w:b/>
      <w:bCs/>
      <w:color w:val="000000" w:themeColor="text1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A4E"/>
    <w:pPr>
      <w:spacing w:after="0" w:line="480" w:lineRule="auto"/>
      <w:ind w:left="357"/>
      <w:outlineLvl w:val="2"/>
    </w:pPr>
    <w:rPr>
      <w:rFonts w:asciiTheme="majorBidi" w:eastAsiaTheme="majorEastAsia" w:hAnsiTheme="majorBidi" w:cstheme="majorBidi"/>
      <w:b/>
      <w:bCs/>
      <w:color w:val="000000" w:themeColor="tex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Pr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spacing w:after="0"/>
    </w:pPr>
    <w:rPr>
      <w:rFonts w:eastAsiaTheme="minorHAnsi"/>
      <w:lang w:val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851"/>
        <w:tab w:val="left" w:pos="1276"/>
        <w:tab w:val="left" w:pos="1843"/>
        <w:tab w:val="left" w:leader="dot" w:pos="7513"/>
        <w:tab w:val="right" w:pos="7938"/>
      </w:tabs>
      <w:spacing w:after="0" w:line="240" w:lineRule="auto"/>
    </w:pPr>
    <w:rPr>
      <w:rFonts w:ascii="Times New Roman" w:eastAsiaTheme="minorHAnsi" w:hAnsi="Times New Roman" w:cs="Times New Roman"/>
      <w:b/>
      <w:bCs/>
      <w:sz w:val="24"/>
      <w:szCs w:val="24"/>
      <w:lang w:val="en-US"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left" w:pos="851"/>
        <w:tab w:val="left" w:pos="1276"/>
        <w:tab w:val="left" w:pos="1843"/>
        <w:tab w:val="left" w:leader="dot" w:pos="7513"/>
        <w:tab w:val="right" w:pos="7928"/>
      </w:tabs>
      <w:spacing w:after="0" w:line="240" w:lineRule="auto"/>
      <w:ind w:left="567" w:hanging="567"/>
    </w:pPr>
    <w:rPr>
      <w:rFonts w:ascii="Times New Roman" w:eastAsiaTheme="minorHAnsi" w:hAnsi="Times New Roman" w:cs="Times New Roman"/>
      <w:lang w:val="en-US"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left" w:leader="dot" w:pos="7513"/>
        <w:tab w:val="right" w:pos="7938"/>
      </w:tabs>
      <w:spacing w:after="0" w:line="240" w:lineRule="auto"/>
      <w:ind w:left="1287" w:hanging="720"/>
    </w:pPr>
    <w:rPr>
      <w:rFonts w:eastAsiaTheme="minorHAnsi"/>
      <w:lang w:val="en-US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qFormat/>
    <w:rsid w:val="00466A4E"/>
    <w:rPr>
      <w:rFonts w:asciiTheme="majorBidi" w:eastAsiaTheme="majorEastAsia" w:hAnsiTheme="majorBidi" w:cstheme="majorBidi"/>
      <w:b/>
      <w:bCs/>
      <w:color w:val="000000" w:themeColor="text1"/>
      <w:sz w:val="24"/>
      <w:szCs w:val="24"/>
      <w:lang w:val="id-ID" w:eastAsia="ja-JP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466A4E"/>
    <w:rPr>
      <w:rFonts w:asciiTheme="majorBidi" w:eastAsiaTheme="majorEastAsia" w:hAnsiTheme="majorBidi" w:cstheme="majorBidi"/>
      <w:b/>
      <w:b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466A4E"/>
    <w:rPr>
      <w:rFonts w:asciiTheme="majorBidi" w:eastAsiaTheme="majorEastAsia" w:hAnsiTheme="majorBidi" w:cstheme="majorBidi"/>
      <w:b/>
      <w:bCs/>
      <w:color w:val="000000" w:themeColor="text1"/>
      <w:sz w:val="24"/>
      <w:szCs w:val="24"/>
    </w:r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1"/>
    <w:uiPriority w:val="1"/>
    <w:qFormat/>
    <w:locked/>
  </w:style>
  <w:style w:type="paragraph" w:customStyle="1" w:styleId="ListParagraph1">
    <w:name w:val="List Paragraph1"/>
    <w:basedOn w:val="Normal"/>
    <w:link w:val="ListParagraphChar"/>
    <w:uiPriority w:val="1"/>
    <w:qFormat/>
    <w:pPr>
      <w:ind w:left="720"/>
      <w:contextualSpacing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="SimSun"/>
      <w:lang w:val="id-ID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="SimSun"/>
      <w:lang w:val="id-ID"/>
    </w:rPr>
  </w:style>
  <w:style w:type="character" w:customStyle="1" w:styleId="PlaceholderText1">
    <w:name w:val="Placeholder Text1"/>
    <w:basedOn w:val="DefaultParagraphFont"/>
    <w:uiPriority w:val="99"/>
    <w:semiHidden/>
    <w:qFormat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Bibliography1">
    <w:name w:val="Bibliography1"/>
    <w:basedOn w:val="Normal"/>
    <w:next w:val="Normal"/>
    <w:uiPriority w:val="37"/>
    <w:unhideWhenUsed/>
    <w:qFormat/>
    <w:pPr>
      <w:spacing w:after="160" w:line="259" w:lineRule="auto"/>
    </w:pPr>
    <w:rPr>
      <w:rFonts w:eastAsiaTheme="minorHAnsi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SimSu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B2CB6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52643F"/>
    <w:pPr>
      <w:spacing w:after="100" w:line="259" w:lineRule="auto"/>
      <w:ind w:left="66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52643F"/>
    <w:pPr>
      <w:spacing w:after="100" w:line="259" w:lineRule="auto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52643F"/>
    <w:pPr>
      <w:spacing w:after="100" w:line="259" w:lineRule="auto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52643F"/>
    <w:pPr>
      <w:spacing w:after="100" w:line="259" w:lineRule="auto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52643F"/>
    <w:pPr>
      <w:spacing w:after="100" w:line="259" w:lineRule="auto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52643F"/>
    <w:pPr>
      <w:spacing w:after="100" w:line="259" w:lineRule="auto"/>
      <w:ind w:left="1760"/>
    </w:pPr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F5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table of figures" w:semiHidden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hAnsiTheme="minorHAnsi" w:cstheme="minorBid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A4E"/>
    <w:pPr>
      <w:spacing w:after="0" w:line="480" w:lineRule="auto"/>
      <w:jc w:val="center"/>
      <w:outlineLvl w:val="0"/>
    </w:pPr>
    <w:rPr>
      <w:rFonts w:asciiTheme="majorBidi" w:eastAsiaTheme="majorEastAsia" w:hAnsiTheme="majorBidi" w:cstheme="majorBidi"/>
      <w:b/>
      <w:bCs/>
      <w:color w:val="000000" w:themeColor="text1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A4E"/>
    <w:pPr>
      <w:spacing w:after="0" w:line="480" w:lineRule="auto"/>
      <w:outlineLvl w:val="1"/>
    </w:pPr>
    <w:rPr>
      <w:rFonts w:asciiTheme="majorBidi" w:eastAsiaTheme="majorEastAsia" w:hAnsiTheme="majorBidi" w:cstheme="majorBidi"/>
      <w:b/>
      <w:bCs/>
      <w:color w:val="000000" w:themeColor="text1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A4E"/>
    <w:pPr>
      <w:spacing w:after="0" w:line="480" w:lineRule="auto"/>
      <w:ind w:left="357"/>
      <w:outlineLvl w:val="2"/>
    </w:pPr>
    <w:rPr>
      <w:rFonts w:asciiTheme="majorBidi" w:eastAsiaTheme="majorEastAsia" w:hAnsiTheme="majorBidi" w:cstheme="majorBidi"/>
      <w:b/>
      <w:bCs/>
      <w:color w:val="000000" w:themeColor="tex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Pr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spacing w:after="0"/>
    </w:pPr>
    <w:rPr>
      <w:rFonts w:eastAsiaTheme="minorHAnsi"/>
      <w:lang w:val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851"/>
        <w:tab w:val="left" w:pos="1276"/>
        <w:tab w:val="left" w:pos="1843"/>
        <w:tab w:val="left" w:leader="dot" w:pos="7513"/>
        <w:tab w:val="right" w:pos="7938"/>
      </w:tabs>
      <w:spacing w:after="0" w:line="240" w:lineRule="auto"/>
    </w:pPr>
    <w:rPr>
      <w:rFonts w:ascii="Times New Roman" w:eastAsiaTheme="minorHAnsi" w:hAnsi="Times New Roman" w:cs="Times New Roman"/>
      <w:b/>
      <w:bCs/>
      <w:sz w:val="24"/>
      <w:szCs w:val="24"/>
      <w:lang w:val="en-US"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left" w:pos="851"/>
        <w:tab w:val="left" w:pos="1276"/>
        <w:tab w:val="left" w:pos="1843"/>
        <w:tab w:val="left" w:leader="dot" w:pos="7513"/>
        <w:tab w:val="right" w:pos="7928"/>
      </w:tabs>
      <w:spacing w:after="0" w:line="240" w:lineRule="auto"/>
      <w:ind w:left="567" w:hanging="567"/>
    </w:pPr>
    <w:rPr>
      <w:rFonts w:ascii="Times New Roman" w:eastAsiaTheme="minorHAnsi" w:hAnsi="Times New Roman" w:cs="Times New Roman"/>
      <w:lang w:val="en-US"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left" w:leader="dot" w:pos="7513"/>
        <w:tab w:val="right" w:pos="7938"/>
      </w:tabs>
      <w:spacing w:after="0" w:line="240" w:lineRule="auto"/>
      <w:ind w:left="1287" w:hanging="720"/>
    </w:pPr>
    <w:rPr>
      <w:rFonts w:eastAsiaTheme="minorHAnsi"/>
      <w:lang w:val="en-US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qFormat/>
    <w:rsid w:val="00466A4E"/>
    <w:rPr>
      <w:rFonts w:asciiTheme="majorBidi" w:eastAsiaTheme="majorEastAsia" w:hAnsiTheme="majorBidi" w:cstheme="majorBidi"/>
      <w:b/>
      <w:bCs/>
      <w:color w:val="000000" w:themeColor="text1"/>
      <w:sz w:val="24"/>
      <w:szCs w:val="24"/>
      <w:lang w:val="id-ID" w:eastAsia="ja-JP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466A4E"/>
    <w:rPr>
      <w:rFonts w:asciiTheme="majorBidi" w:eastAsiaTheme="majorEastAsia" w:hAnsiTheme="majorBidi" w:cstheme="majorBidi"/>
      <w:b/>
      <w:b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466A4E"/>
    <w:rPr>
      <w:rFonts w:asciiTheme="majorBidi" w:eastAsiaTheme="majorEastAsia" w:hAnsiTheme="majorBidi" w:cstheme="majorBidi"/>
      <w:b/>
      <w:bCs/>
      <w:color w:val="000000" w:themeColor="text1"/>
      <w:sz w:val="24"/>
      <w:szCs w:val="24"/>
    </w:r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1"/>
    <w:uiPriority w:val="1"/>
    <w:qFormat/>
    <w:locked/>
  </w:style>
  <w:style w:type="paragraph" w:customStyle="1" w:styleId="ListParagraph1">
    <w:name w:val="List Paragraph1"/>
    <w:basedOn w:val="Normal"/>
    <w:link w:val="ListParagraphChar"/>
    <w:uiPriority w:val="1"/>
    <w:qFormat/>
    <w:pPr>
      <w:ind w:left="720"/>
      <w:contextualSpacing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="SimSun"/>
      <w:lang w:val="id-ID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="SimSun"/>
      <w:lang w:val="id-ID"/>
    </w:rPr>
  </w:style>
  <w:style w:type="character" w:customStyle="1" w:styleId="PlaceholderText1">
    <w:name w:val="Placeholder Text1"/>
    <w:basedOn w:val="DefaultParagraphFont"/>
    <w:uiPriority w:val="99"/>
    <w:semiHidden/>
    <w:qFormat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Bibliography1">
    <w:name w:val="Bibliography1"/>
    <w:basedOn w:val="Normal"/>
    <w:next w:val="Normal"/>
    <w:uiPriority w:val="37"/>
    <w:unhideWhenUsed/>
    <w:qFormat/>
    <w:pPr>
      <w:spacing w:after="160" w:line="259" w:lineRule="auto"/>
    </w:pPr>
    <w:rPr>
      <w:rFonts w:eastAsiaTheme="minorHAnsi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SimSu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B2CB6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52643F"/>
    <w:pPr>
      <w:spacing w:after="100" w:line="259" w:lineRule="auto"/>
      <w:ind w:left="66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52643F"/>
    <w:pPr>
      <w:spacing w:after="100" w:line="259" w:lineRule="auto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52643F"/>
    <w:pPr>
      <w:spacing w:after="100" w:line="259" w:lineRule="auto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52643F"/>
    <w:pPr>
      <w:spacing w:after="100" w:line="259" w:lineRule="auto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52643F"/>
    <w:pPr>
      <w:spacing w:after="100" w:line="259" w:lineRule="auto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52643F"/>
    <w:pPr>
      <w:spacing w:after="100" w:line="259" w:lineRule="auto"/>
      <w:ind w:left="1760"/>
    </w:pPr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F5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E19427-3174-42B4-9F92-DE8F34A1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MJFCOPY</cp:lastModifiedBy>
  <cp:revision>2</cp:revision>
  <cp:lastPrinted>2024-02-15T08:19:00Z</cp:lastPrinted>
  <dcterms:created xsi:type="dcterms:W3CDTF">2024-05-20T13:28:00Z</dcterms:created>
  <dcterms:modified xsi:type="dcterms:W3CDTF">2024-05-20T13:28:00Z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8757CC9458200AB04D15B66484A29FF4_32</vt:lpwstr>
  </property>
  <property fmtid="{D5CDD505-2E9C-101B-9397-08002B2CF9AE}" pid="3" name="KSOProductBuildVer">
    <vt:lpwstr>2052-11.33.10</vt:lpwstr>
  </property>
</Properties>
</file>