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D6" w:rsidRDefault="00C042D6" w:rsidP="00C042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3E854F6" wp14:editId="13103CEF">
            <wp:simplePos x="0" y="0"/>
            <wp:positionH relativeFrom="margin">
              <wp:posOffset>-5715</wp:posOffset>
            </wp:positionH>
            <wp:positionV relativeFrom="margin">
              <wp:posOffset>718820</wp:posOffset>
            </wp:positionV>
            <wp:extent cx="2370455" cy="177800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Lampiran 01.</w:t>
      </w:r>
      <w:proofErr w:type="gramEnd"/>
    </w:p>
    <w:p w:rsidR="00C042D6" w:rsidRDefault="00C042D6" w:rsidP="00C042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727ADF8" wp14:editId="784A004C">
            <wp:simplePos x="0" y="0"/>
            <wp:positionH relativeFrom="margin">
              <wp:posOffset>2560320</wp:posOffset>
            </wp:positionH>
            <wp:positionV relativeFrom="margin">
              <wp:posOffset>731520</wp:posOffset>
            </wp:positionV>
            <wp:extent cx="2070100" cy="1790700"/>
            <wp:effectExtent l="0" t="0" r="635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41"/>
                    <a:stretch/>
                  </pic:blipFill>
                  <pic:spPr bwMode="auto">
                    <a:xfrm>
                      <a:off x="0" y="0"/>
                      <a:ext cx="207010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2D6" w:rsidRDefault="00C042D6" w:rsidP="00C042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2D6" w:rsidRDefault="00C042D6" w:rsidP="00C042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2D6" w:rsidRDefault="00C042D6" w:rsidP="00C042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2D6" w:rsidRDefault="00C042D6" w:rsidP="00C042D6">
      <w:pPr>
        <w:spacing w:after="0" w:line="48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492FE83" wp14:editId="263AC33B">
            <wp:simplePos x="0" y="0"/>
            <wp:positionH relativeFrom="margin">
              <wp:posOffset>-5080</wp:posOffset>
            </wp:positionH>
            <wp:positionV relativeFrom="margin">
              <wp:posOffset>2801620</wp:posOffset>
            </wp:positionV>
            <wp:extent cx="2400300" cy="1800225"/>
            <wp:effectExtent l="0" t="0" r="0" b="952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2D6" w:rsidRDefault="00C042D6" w:rsidP="00C042D6">
      <w:pPr>
        <w:spacing w:after="0" w:line="48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042D6" w:rsidRDefault="00C042D6" w:rsidP="00C042D6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6142779D" wp14:editId="4DF3AC5C">
            <wp:simplePos x="0" y="0"/>
            <wp:positionH relativeFrom="margin">
              <wp:posOffset>2585720</wp:posOffset>
            </wp:positionH>
            <wp:positionV relativeFrom="margin">
              <wp:posOffset>2788920</wp:posOffset>
            </wp:positionV>
            <wp:extent cx="2120900" cy="181610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05"/>
                    <a:stretch/>
                  </pic:blipFill>
                  <pic:spPr bwMode="auto">
                    <a:xfrm>
                      <a:off x="0" y="0"/>
                      <a:ext cx="2120900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Kegiatan belajar mengajar</w:t>
      </w:r>
    </w:p>
    <w:p w:rsidR="00C042D6" w:rsidRDefault="00C042D6" w:rsidP="00C042D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br w:type="page"/>
      </w:r>
    </w:p>
    <w:p w:rsidR="00C042D6" w:rsidRDefault="00C042D6" w:rsidP="00C042D6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Lampiran 02.</w:t>
      </w:r>
    </w:p>
    <w:p w:rsidR="00C042D6" w:rsidRPr="00791CCE" w:rsidRDefault="00C042D6" w:rsidP="00C042D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791CC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Instrumen penilaian teks Eksposisi</w:t>
      </w:r>
    </w:p>
    <w:p w:rsidR="00C042D6" w:rsidRPr="00791CCE" w:rsidRDefault="00C042D6" w:rsidP="002B6A9A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91CC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Struktur Teks (30%)</w:t>
      </w:r>
    </w:p>
    <w:p w:rsidR="00C042D6" w:rsidRDefault="00C042D6" w:rsidP="002B6A9A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91CC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Pendahuluan (10%</w:t>
      </w:r>
      <w:proofErr w:type="gramStart"/>
      <w:r w:rsidRPr="00791CC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C042D6" w:rsidRDefault="00C042D6" w:rsidP="002B6A9A">
      <w:pPr>
        <w:pStyle w:val="ListParagraph"/>
        <w:numPr>
          <w:ilvl w:val="0"/>
          <w:numId w:val="6"/>
        </w:numPr>
        <w:spacing w:before="100" w:beforeAutospacing="1" w:after="100" w:afterAutospacing="1" w:line="480" w:lineRule="auto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C22E79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 teks memiliki pendahuluan yang jelas?</w:t>
      </w:r>
    </w:p>
    <w:p w:rsidR="00C042D6" w:rsidRDefault="00C042D6" w:rsidP="002B6A9A">
      <w:pPr>
        <w:pStyle w:val="ListParagraph"/>
        <w:numPr>
          <w:ilvl w:val="0"/>
          <w:numId w:val="6"/>
        </w:numPr>
        <w:spacing w:before="100" w:beforeAutospacing="1" w:after="100" w:afterAutospacing="1" w:line="480" w:lineRule="auto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C22E7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Apakah pendahuluan menarik dan memperkenalkan topik dengan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C042D6" w:rsidRPr="00C22E79" w:rsidRDefault="00C042D6" w:rsidP="00C042D6">
      <w:pPr>
        <w:pStyle w:val="ListParagraph"/>
        <w:spacing w:before="100" w:beforeAutospacing="1" w:after="100" w:afterAutospacing="1" w:line="48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   </w:t>
      </w:r>
      <w:proofErr w:type="gramStart"/>
      <w:r w:rsidRPr="00C22E79">
        <w:rPr>
          <w:rFonts w:ascii="Times New Roman" w:eastAsia="Times New Roman" w:hAnsi="Times New Roman" w:cs="Times New Roman"/>
          <w:sz w:val="24"/>
          <w:szCs w:val="24"/>
          <w:lang w:eastAsia="en-ID"/>
        </w:rPr>
        <w:t>baik</w:t>
      </w:r>
      <w:proofErr w:type="gramEnd"/>
      <w:r w:rsidRPr="00C22E79">
        <w:rPr>
          <w:rFonts w:ascii="Times New Roman" w:eastAsia="Times New Roman" w:hAnsi="Times New Roman" w:cs="Times New Roman"/>
          <w:sz w:val="24"/>
          <w:szCs w:val="24"/>
          <w:lang w:eastAsia="en-ID"/>
        </w:rPr>
        <w:t>?</w:t>
      </w:r>
    </w:p>
    <w:p w:rsidR="00C042D6" w:rsidRDefault="00C042D6" w:rsidP="002B6A9A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C22E79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Isi/Konten (15%</w:t>
      </w:r>
      <w:proofErr w:type="gramStart"/>
      <w:r w:rsidRPr="00C22E79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</w:p>
    <w:p w:rsidR="00C042D6" w:rsidRDefault="00C042D6" w:rsidP="002B6A9A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945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Apakah teks mengandung informasi yang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</w:t>
      </w:r>
      <w:r w:rsidRPr="00B945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elevan dan </w:t>
      </w:r>
      <w:proofErr w:type="gramStart"/>
      <w:r w:rsidRPr="00B945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mendukung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B94585">
        <w:rPr>
          <w:rFonts w:ascii="Times New Roman" w:eastAsia="Times New Roman" w:hAnsi="Times New Roman" w:cs="Times New Roman"/>
          <w:sz w:val="24"/>
          <w:szCs w:val="24"/>
          <w:lang w:eastAsia="en-ID"/>
        </w:rPr>
        <w:t>topik</w:t>
      </w:r>
      <w:proofErr w:type="gramEnd"/>
      <w:r w:rsidRPr="00B94585">
        <w:rPr>
          <w:rFonts w:ascii="Times New Roman" w:eastAsia="Times New Roman" w:hAnsi="Times New Roman" w:cs="Times New Roman"/>
          <w:sz w:val="24"/>
          <w:szCs w:val="24"/>
          <w:lang w:eastAsia="en-ID"/>
        </w:rPr>
        <w:t>?</w:t>
      </w:r>
    </w:p>
    <w:p w:rsidR="00C042D6" w:rsidRPr="00B94585" w:rsidRDefault="00C042D6" w:rsidP="002B6A9A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94585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 argumen atau informasi yang disajikan logis dan terorganisir dengan baik?</w:t>
      </w:r>
    </w:p>
    <w:p w:rsidR="00C042D6" w:rsidRPr="00791CCE" w:rsidRDefault="00C042D6" w:rsidP="002B6A9A">
      <w:pPr>
        <w:numPr>
          <w:ilvl w:val="0"/>
          <w:numId w:val="5"/>
        </w:numPr>
        <w:spacing w:before="100" w:beforeAutospacing="1" w:after="100" w:afterAutospacing="1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91CC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Penutup (5%)</w:t>
      </w:r>
    </w:p>
    <w:p w:rsidR="00C042D6" w:rsidRPr="00791CCE" w:rsidRDefault="00C042D6" w:rsidP="002B6A9A">
      <w:pPr>
        <w:numPr>
          <w:ilvl w:val="1"/>
          <w:numId w:val="8"/>
        </w:numPr>
        <w:spacing w:before="100" w:beforeAutospacing="1" w:after="100" w:afterAutospacing="1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91CCE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 teks memiliki penutup yang jelas?</w:t>
      </w:r>
    </w:p>
    <w:p w:rsidR="00C042D6" w:rsidRPr="00791CCE" w:rsidRDefault="00C042D6" w:rsidP="002B6A9A">
      <w:pPr>
        <w:numPr>
          <w:ilvl w:val="1"/>
          <w:numId w:val="8"/>
        </w:numPr>
        <w:spacing w:before="100" w:beforeAutospacing="1" w:after="100" w:afterAutospacing="1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91CCE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 penutup merangkum poin-poin utama dan memberikan kesimpulan yang baik?</w:t>
      </w:r>
    </w:p>
    <w:p w:rsidR="00C042D6" w:rsidRPr="00B94585" w:rsidRDefault="00C042D6" w:rsidP="002B6A9A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94585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Pengembangan Ide (25%)</w:t>
      </w:r>
    </w:p>
    <w:p w:rsidR="00C042D6" w:rsidRPr="00B94585" w:rsidRDefault="00C042D6" w:rsidP="002B6A9A">
      <w:pPr>
        <w:pStyle w:val="ListParagraph"/>
        <w:numPr>
          <w:ilvl w:val="1"/>
          <w:numId w:val="5"/>
        </w:numPr>
        <w:spacing w:before="100" w:beforeAutospacing="1" w:after="100" w:afterAutospacing="1" w:line="48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B94585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Kejelasan Ide (15%)</w:t>
      </w:r>
    </w:p>
    <w:p w:rsidR="00C042D6" w:rsidRPr="00B94585" w:rsidRDefault="00C042D6" w:rsidP="002B6A9A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94585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 ide-ide yang disampaikan jelas dan mudah dipahami?</w:t>
      </w:r>
    </w:p>
    <w:p w:rsidR="00C042D6" w:rsidRPr="00B94585" w:rsidRDefault="00C042D6" w:rsidP="002B6A9A">
      <w:pPr>
        <w:pStyle w:val="ListParagraph"/>
        <w:numPr>
          <w:ilvl w:val="1"/>
          <w:numId w:val="5"/>
        </w:numPr>
        <w:spacing w:before="100" w:beforeAutospacing="1" w:after="100" w:afterAutospacing="1" w:line="48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B94585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Pendukung Argumen (10%)</w:t>
      </w:r>
    </w:p>
    <w:p w:rsidR="00C042D6" w:rsidRPr="00B94585" w:rsidRDefault="00C042D6" w:rsidP="002B6A9A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94585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Apakah ada fakta, data, atau contoh yang mendukung argumen yang disampaikan?</w:t>
      </w:r>
    </w:p>
    <w:p w:rsidR="00C042D6" w:rsidRPr="00B94585" w:rsidRDefault="00C042D6" w:rsidP="002B6A9A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94585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Kebahasaan (20%)</w:t>
      </w:r>
    </w:p>
    <w:p w:rsidR="00C042D6" w:rsidRPr="00B94585" w:rsidRDefault="00C042D6" w:rsidP="002B6A9A">
      <w:pPr>
        <w:pStyle w:val="ListParagraph"/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48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B94585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Kesesuaian Bahasa (10%)</w:t>
      </w:r>
    </w:p>
    <w:p w:rsidR="00C042D6" w:rsidRPr="00791CCE" w:rsidRDefault="00C042D6" w:rsidP="002B6A9A">
      <w:pPr>
        <w:numPr>
          <w:ilvl w:val="1"/>
          <w:numId w:val="10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91CCE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 penggunaan bahasa sesuai dengan kaidah penulisan yang baik dan benar?</w:t>
      </w:r>
    </w:p>
    <w:p w:rsidR="00C042D6" w:rsidRPr="00791CCE" w:rsidRDefault="00C042D6" w:rsidP="002B6A9A">
      <w:pPr>
        <w:numPr>
          <w:ilvl w:val="1"/>
          <w:numId w:val="10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91CCE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 bahasa yang digunakan efektif dalam menyampaikan pesan?</w:t>
      </w:r>
    </w:p>
    <w:p w:rsidR="00C042D6" w:rsidRPr="00791CCE" w:rsidRDefault="00C042D6" w:rsidP="002B6A9A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 w:line="48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791CC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Variasi dan Kekuatan Bahasa (10%)</w:t>
      </w:r>
    </w:p>
    <w:p w:rsidR="00C042D6" w:rsidRPr="00791CCE" w:rsidRDefault="00C042D6" w:rsidP="002B6A9A">
      <w:pPr>
        <w:numPr>
          <w:ilvl w:val="1"/>
          <w:numId w:val="1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91CCE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 terdapat variasi dalam penggunaan kosakata?</w:t>
      </w:r>
    </w:p>
    <w:p w:rsidR="00C042D6" w:rsidRPr="00791CCE" w:rsidRDefault="00C042D6" w:rsidP="002B6A9A">
      <w:pPr>
        <w:numPr>
          <w:ilvl w:val="1"/>
          <w:numId w:val="1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91CCE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 teks menggunakan bahasa yang kuat dan persuasif?</w:t>
      </w:r>
    </w:p>
    <w:p w:rsidR="00C042D6" w:rsidRPr="000D62B0" w:rsidRDefault="00C042D6" w:rsidP="002B6A9A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D62B0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Tata Bahasa dan Ejaan (15%)</w:t>
      </w:r>
    </w:p>
    <w:p w:rsidR="00C042D6" w:rsidRPr="000D62B0" w:rsidRDefault="00C042D6" w:rsidP="002B6A9A">
      <w:pPr>
        <w:pStyle w:val="ListParagraph"/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D62B0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Tata Bahasa (10%)</w:t>
      </w:r>
    </w:p>
    <w:p w:rsidR="00C042D6" w:rsidRPr="000D62B0" w:rsidRDefault="00C042D6" w:rsidP="002B6A9A">
      <w:pPr>
        <w:pStyle w:val="ListParagraph"/>
        <w:numPr>
          <w:ilvl w:val="1"/>
          <w:numId w:val="1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D62B0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 teks menggunakan tata bahasa yang benar?</w:t>
      </w:r>
    </w:p>
    <w:p w:rsidR="00C042D6" w:rsidRPr="00791CCE" w:rsidRDefault="00C042D6" w:rsidP="002B6A9A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91CC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Ejaan dan Tanda Baca (5%)</w:t>
      </w:r>
    </w:p>
    <w:p w:rsidR="00C042D6" w:rsidRPr="000D62B0" w:rsidRDefault="00C042D6" w:rsidP="002B6A9A">
      <w:pPr>
        <w:pStyle w:val="ListParagraph"/>
        <w:numPr>
          <w:ilvl w:val="1"/>
          <w:numId w:val="1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D62B0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 ejaan dan tanda baca digunakan dengan benar dan konsisten?</w:t>
      </w:r>
    </w:p>
    <w:p w:rsidR="00C042D6" w:rsidRPr="000D62B0" w:rsidRDefault="00C042D6" w:rsidP="002B6A9A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D62B0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Kreativitas dan Orisinalitas (10%)</w:t>
      </w:r>
    </w:p>
    <w:p w:rsidR="00C042D6" w:rsidRPr="000D62B0" w:rsidRDefault="00C042D6" w:rsidP="002B6A9A">
      <w:pPr>
        <w:pStyle w:val="ListParagraph"/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D62B0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Kreativitas (5%)</w:t>
      </w:r>
    </w:p>
    <w:p w:rsidR="00C042D6" w:rsidRPr="000D62B0" w:rsidRDefault="00C042D6" w:rsidP="002B6A9A">
      <w:pPr>
        <w:pStyle w:val="ListParagraph"/>
        <w:numPr>
          <w:ilvl w:val="1"/>
          <w:numId w:val="1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D62B0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Apakah teks menunjukkan kreativitas dalam penyampaian ide dan argumen?</w:t>
      </w:r>
    </w:p>
    <w:p w:rsidR="00C042D6" w:rsidRPr="00791CCE" w:rsidRDefault="00C042D6" w:rsidP="002B6A9A">
      <w:pPr>
        <w:numPr>
          <w:ilvl w:val="0"/>
          <w:numId w:val="3"/>
        </w:numPr>
        <w:tabs>
          <w:tab w:val="clear" w:pos="720"/>
          <w:tab w:val="num" w:pos="1134"/>
        </w:tabs>
        <w:spacing w:before="100" w:beforeAutospacing="1" w:after="100" w:afterAutospacing="1" w:line="48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91CC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Orisinalitas (5%)</w:t>
      </w:r>
    </w:p>
    <w:p w:rsidR="00C042D6" w:rsidRPr="000D62B0" w:rsidRDefault="00C042D6" w:rsidP="002B6A9A">
      <w:pPr>
        <w:pStyle w:val="ListParagraph"/>
        <w:numPr>
          <w:ilvl w:val="1"/>
          <w:numId w:val="1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D62B0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 teks menunjukkan orisinalitas dan tidak meniru karya orang lain?</w:t>
      </w:r>
    </w:p>
    <w:p w:rsidR="00C042D6" w:rsidRDefault="00C042D6" w:rsidP="00C042D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br w:type="page"/>
      </w:r>
    </w:p>
    <w:p w:rsidR="00C042D6" w:rsidRDefault="00C042D6" w:rsidP="00C042D6">
      <w:pPr>
        <w:spacing w:after="0" w:line="48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Lampiran 03.</w:t>
      </w:r>
    </w:p>
    <w:p w:rsidR="00C042D6" w:rsidRPr="00306D30" w:rsidRDefault="00C042D6" w:rsidP="00C042D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06D3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Kriteria Penilaian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7"/>
        <w:gridCol w:w="1077"/>
        <w:gridCol w:w="4359"/>
      </w:tblGrid>
      <w:tr w:rsidR="00C042D6" w:rsidTr="0027031B">
        <w:tc>
          <w:tcPr>
            <w:tcW w:w="2717" w:type="dxa"/>
          </w:tcPr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Aspek</w:t>
            </w:r>
          </w:p>
        </w:tc>
        <w:tc>
          <w:tcPr>
            <w:tcW w:w="1077" w:type="dxa"/>
          </w:tcPr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4359" w:type="dxa"/>
          </w:tcPr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Kriteria Penilaian</w:t>
            </w:r>
          </w:p>
        </w:tc>
      </w:tr>
      <w:tr w:rsidR="00C042D6" w:rsidTr="0027031B">
        <w:tc>
          <w:tcPr>
            <w:tcW w:w="2717" w:type="dxa"/>
          </w:tcPr>
          <w:p w:rsidR="00C042D6" w:rsidRDefault="00C042D6" w:rsidP="0027031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97">
              <w:rPr>
                <w:rFonts w:ascii="Times New Roman" w:hAnsi="Times New Roman" w:cs="Times New Roman"/>
                <w:sz w:val="24"/>
                <w:szCs w:val="24"/>
              </w:rPr>
              <w:t>Struktur Teks</w:t>
            </w:r>
          </w:p>
        </w:tc>
        <w:tc>
          <w:tcPr>
            <w:tcW w:w="1077" w:type="dxa"/>
          </w:tcPr>
          <w:p w:rsidR="00C042D6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2D6" w:rsidRPr="00904497" w:rsidRDefault="00C042D6" w:rsidP="00270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9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59" w:type="dxa"/>
          </w:tcPr>
          <w:p w:rsidR="00C042D6" w:rsidRDefault="00C042D6" w:rsidP="002B6A9A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E0">
              <w:rPr>
                <w:rFonts w:ascii="Times New Roman" w:hAnsi="Times New Roman" w:cs="Times New Roman"/>
                <w:sz w:val="24"/>
                <w:szCs w:val="24"/>
              </w:rPr>
              <w:t>Pendahuluan jelas dan menarik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E1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2D6" w:rsidRPr="001E16E0" w:rsidRDefault="00C042D6" w:rsidP="002B6A9A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E0">
              <w:rPr>
                <w:rFonts w:ascii="Times New Roman" w:hAnsi="Times New Roman" w:cs="Times New Roman"/>
                <w:sz w:val="24"/>
                <w:szCs w:val="24"/>
              </w:rPr>
              <w:t>Isi/konten relevan dan logis (15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E1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2D6" w:rsidRPr="001E16E0" w:rsidRDefault="00C042D6" w:rsidP="002B6A9A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6E0">
              <w:rPr>
                <w:rFonts w:ascii="Times New Roman" w:hAnsi="Times New Roman" w:cs="Times New Roman"/>
                <w:sz w:val="24"/>
                <w:szCs w:val="24"/>
              </w:rPr>
              <w:t>Penutup merangkum poin utama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E1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42D6" w:rsidTr="0027031B">
        <w:tc>
          <w:tcPr>
            <w:tcW w:w="2717" w:type="dxa"/>
          </w:tcPr>
          <w:p w:rsidR="00C042D6" w:rsidRDefault="00C042D6" w:rsidP="0027031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97">
              <w:rPr>
                <w:rFonts w:ascii="Times New Roman" w:hAnsi="Times New Roman" w:cs="Times New Roman"/>
                <w:sz w:val="24"/>
                <w:szCs w:val="24"/>
              </w:rPr>
              <w:t>Pengembangan Ide</w:t>
            </w:r>
          </w:p>
        </w:tc>
        <w:tc>
          <w:tcPr>
            <w:tcW w:w="1077" w:type="dxa"/>
          </w:tcPr>
          <w:p w:rsidR="00C042D6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9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59" w:type="dxa"/>
          </w:tcPr>
          <w:p w:rsidR="00C042D6" w:rsidRPr="00B270D4" w:rsidRDefault="00C042D6" w:rsidP="002B6A9A">
            <w:pPr>
              <w:pStyle w:val="ListParagraph"/>
              <w:numPr>
                <w:ilvl w:val="0"/>
                <w:numId w:val="14"/>
              </w:numPr>
              <w:spacing w:after="0" w:line="48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Ide-ide jelas dan mudah dipahami (15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2D6" w:rsidRPr="00B270D4" w:rsidRDefault="00C042D6" w:rsidP="002B6A9A">
            <w:pPr>
              <w:pStyle w:val="ListParagraph"/>
              <w:numPr>
                <w:ilvl w:val="0"/>
                <w:numId w:val="14"/>
              </w:numPr>
              <w:spacing w:after="0" w:line="48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Argumen didukung oleh fakta/data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42D6" w:rsidTr="0027031B">
        <w:tc>
          <w:tcPr>
            <w:tcW w:w="2717" w:type="dxa"/>
          </w:tcPr>
          <w:p w:rsidR="00C042D6" w:rsidRDefault="00C042D6" w:rsidP="0027031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97">
              <w:rPr>
                <w:rFonts w:ascii="Times New Roman" w:hAnsi="Times New Roman" w:cs="Times New Roman"/>
                <w:sz w:val="24"/>
                <w:szCs w:val="24"/>
              </w:rPr>
              <w:t>Kebahasaan</w:t>
            </w:r>
          </w:p>
        </w:tc>
        <w:tc>
          <w:tcPr>
            <w:tcW w:w="1077" w:type="dxa"/>
          </w:tcPr>
          <w:p w:rsidR="00C042D6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59" w:type="dxa"/>
          </w:tcPr>
          <w:p w:rsidR="00C042D6" w:rsidRPr="00B270D4" w:rsidRDefault="00C042D6" w:rsidP="002B6A9A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Bahasa sesuai dengan kaidah penulisan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2D6" w:rsidRPr="00B270D4" w:rsidRDefault="00C042D6" w:rsidP="002B6A9A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Variasi dan kekuatan bahasa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42D6" w:rsidTr="0027031B">
        <w:tc>
          <w:tcPr>
            <w:tcW w:w="2717" w:type="dxa"/>
          </w:tcPr>
          <w:p w:rsidR="00C042D6" w:rsidRDefault="00C042D6" w:rsidP="0027031B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3"/>
            </w:tblGrid>
            <w:tr w:rsidR="00C042D6" w:rsidRPr="00904497" w:rsidTr="002703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42D6" w:rsidRPr="00904497" w:rsidRDefault="00C042D6" w:rsidP="0027031B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D"/>
                    </w:rPr>
                  </w:pPr>
                  <w:r w:rsidRPr="00904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D"/>
                    </w:rPr>
                    <w:t>Tata Bahasa dan Ejaan</w:t>
                  </w:r>
                </w:p>
              </w:tc>
            </w:tr>
          </w:tbl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ID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042D6" w:rsidRPr="00904497" w:rsidTr="002703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42D6" w:rsidRPr="00904497" w:rsidRDefault="00C042D6" w:rsidP="0027031B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D"/>
                    </w:rPr>
                  </w:pPr>
                </w:p>
              </w:tc>
            </w:tr>
          </w:tbl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42D6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59" w:type="dxa"/>
          </w:tcPr>
          <w:p w:rsidR="00C042D6" w:rsidRPr="00B270D4" w:rsidRDefault="00C042D6" w:rsidP="002B6A9A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Tata bahasa benar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2D6" w:rsidRPr="00B270D4" w:rsidRDefault="00C042D6" w:rsidP="002B6A9A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Ejaan dan tanda baca benar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42D6" w:rsidTr="0027031B">
        <w:tc>
          <w:tcPr>
            <w:tcW w:w="2717" w:type="dxa"/>
          </w:tcPr>
          <w:p w:rsidR="00C042D6" w:rsidRDefault="00C042D6" w:rsidP="0027031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904497">
              <w:rPr>
                <w:rFonts w:ascii="Times New Roman" w:hAnsi="Times New Roman" w:cs="Times New Roman"/>
                <w:sz w:val="24"/>
                <w:szCs w:val="24"/>
              </w:rPr>
              <w:t>Kreativitas dan Orisinalitas</w:t>
            </w:r>
          </w:p>
        </w:tc>
        <w:tc>
          <w:tcPr>
            <w:tcW w:w="1077" w:type="dxa"/>
          </w:tcPr>
          <w:p w:rsidR="00C042D6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2D6" w:rsidRPr="00904497" w:rsidRDefault="00C042D6" w:rsidP="0027031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59" w:type="dxa"/>
          </w:tcPr>
          <w:p w:rsidR="00C042D6" w:rsidRPr="00B270D4" w:rsidRDefault="00C042D6" w:rsidP="002B6A9A">
            <w:pPr>
              <w:pStyle w:val="ListParagraph"/>
              <w:numPr>
                <w:ilvl w:val="0"/>
                <w:numId w:val="17"/>
              </w:numPr>
              <w:spacing w:after="0" w:line="48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Kreativitas dalam penyampaian ide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2D6" w:rsidRPr="00B270D4" w:rsidRDefault="00C042D6" w:rsidP="002B6A9A">
            <w:pPr>
              <w:pStyle w:val="ListParagraph"/>
              <w:numPr>
                <w:ilvl w:val="0"/>
                <w:numId w:val="17"/>
              </w:numPr>
              <w:spacing w:after="0" w:line="48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Orisinalitas teks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27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042D6" w:rsidRDefault="00C042D6" w:rsidP="00C042D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2D6" w:rsidRDefault="00C042D6" w:rsidP="00C042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2D6" w:rsidRPr="001C06F9" w:rsidRDefault="00C042D6" w:rsidP="00C042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6A7" w:rsidRPr="00C042D6" w:rsidRDefault="005A16A7" w:rsidP="00C042D6">
      <w:bookmarkStart w:id="0" w:name="_GoBack"/>
      <w:bookmarkEnd w:id="0"/>
    </w:p>
    <w:sectPr w:rsidR="005A16A7" w:rsidRPr="00C042D6" w:rsidSect="006B121D"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9A" w:rsidRDefault="002B6A9A" w:rsidP="00CA50FB">
      <w:pPr>
        <w:spacing w:after="0" w:line="240" w:lineRule="auto"/>
      </w:pPr>
      <w:r>
        <w:separator/>
      </w:r>
    </w:p>
  </w:endnote>
  <w:endnote w:type="continuationSeparator" w:id="0">
    <w:p w:rsidR="002B6A9A" w:rsidRDefault="002B6A9A" w:rsidP="00CA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282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F5C" w:rsidRDefault="002B6A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8C3">
          <w:rPr>
            <w:noProof/>
          </w:rPr>
          <w:t>i</w:t>
        </w:r>
        <w:r>
          <w:rPr>
            <w:noProof/>
          </w:rPr>
          <w:fldChar w:fldCharType="end"/>
        </w:r>
        <w:r>
          <w:rPr>
            <w:noProof/>
          </w:rPr>
          <w:t>i</w:t>
        </w:r>
      </w:p>
    </w:sdtContent>
  </w:sdt>
  <w:p w:rsidR="00F07F5C" w:rsidRDefault="002B6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9A" w:rsidRDefault="002B6A9A" w:rsidP="00CA50FB">
      <w:pPr>
        <w:spacing w:after="0" w:line="240" w:lineRule="auto"/>
      </w:pPr>
      <w:r>
        <w:separator/>
      </w:r>
    </w:p>
  </w:footnote>
  <w:footnote w:type="continuationSeparator" w:id="0">
    <w:p w:rsidR="002B6A9A" w:rsidRDefault="002B6A9A" w:rsidP="00CA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27B"/>
    <w:multiLevelType w:val="hybridMultilevel"/>
    <w:tmpl w:val="4A400C48"/>
    <w:lvl w:ilvl="0" w:tplc="007CFE7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CBE5EA3"/>
    <w:multiLevelType w:val="multilevel"/>
    <w:tmpl w:val="FE7C7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A0EE1"/>
    <w:multiLevelType w:val="hybridMultilevel"/>
    <w:tmpl w:val="155A614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439A8"/>
    <w:multiLevelType w:val="multilevel"/>
    <w:tmpl w:val="171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233EC"/>
    <w:multiLevelType w:val="hybridMultilevel"/>
    <w:tmpl w:val="1276847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55DF1"/>
    <w:multiLevelType w:val="hybridMultilevel"/>
    <w:tmpl w:val="79AACCF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07CFE74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23EC9"/>
    <w:multiLevelType w:val="hybridMultilevel"/>
    <w:tmpl w:val="CA62CCFC"/>
    <w:lvl w:ilvl="0" w:tplc="007CFE74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61C721D"/>
    <w:multiLevelType w:val="hybridMultilevel"/>
    <w:tmpl w:val="A5C4C61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811"/>
    <w:multiLevelType w:val="multilevel"/>
    <w:tmpl w:val="FED018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F2AA1"/>
    <w:multiLevelType w:val="multilevel"/>
    <w:tmpl w:val="0B6A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505F2"/>
    <w:multiLevelType w:val="hybridMultilevel"/>
    <w:tmpl w:val="C280525A"/>
    <w:lvl w:ilvl="0" w:tplc="5E14BE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D079F"/>
    <w:multiLevelType w:val="hybridMultilevel"/>
    <w:tmpl w:val="3A54075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A60AD"/>
    <w:multiLevelType w:val="hybridMultilevel"/>
    <w:tmpl w:val="7542EBA6"/>
    <w:lvl w:ilvl="0" w:tplc="B978B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E5C67"/>
    <w:multiLevelType w:val="hybridMultilevel"/>
    <w:tmpl w:val="4822919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D51AC"/>
    <w:multiLevelType w:val="hybridMultilevel"/>
    <w:tmpl w:val="0EF2DBC6"/>
    <w:lvl w:ilvl="0" w:tplc="007CFE74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D151E9"/>
    <w:multiLevelType w:val="multilevel"/>
    <w:tmpl w:val="5E7293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BF6DAE"/>
    <w:multiLevelType w:val="multilevel"/>
    <w:tmpl w:val="0B6A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14"/>
  </w:num>
  <w:num w:numId="8">
    <w:abstractNumId w:val="5"/>
  </w:num>
  <w:num w:numId="9">
    <w:abstractNumId w:val="0"/>
  </w:num>
  <w:num w:numId="10">
    <w:abstractNumId w:val="15"/>
  </w:num>
  <w:num w:numId="11">
    <w:abstractNumId w:val="16"/>
  </w:num>
  <w:num w:numId="12">
    <w:abstractNumId w:val="9"/>
  </w:num>
  <w:num w:numId="13">
    <w:abstractNumId w:val="2"/>
  </w:num>
  <w:num w:numId="14">
    <w:abstractNumId w:val="13"/>
  </w:num>
  <w:num w:numId="15">
    <w:abstractNumId w:val="7"/>
  </w:num>
  <w:num w:numId="16">
    <w:abstractNumId w:val="4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1D"/>
    <w:rsid w:val="000F3B81"/>
    <w:rsid w:val="00247DBF"/>
    <w:rsid w:val="002B6A9A"/>
    <w:rsid w:val="003438C3"/>
    <w:rsid w:val="004A3BC5"/>
    <w:rsid w:val="005A16A7"/>
    <w:rsid w:val="006B121D"/>
    <w:rsid w:val="00A02F92"/>
    <w:rsid w:val="00A15EF5"/>
    <w:rsid w:val="00BB163E"/>
    <w:rsid w:val="00C042D6"/>
    <w:rsid w:val="00CA50FB"/>
    <w:rsid w:val="00C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1D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8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customStyle="1" w:styleId="Default">
    <w:name w:val="Default"/>
    <w:rsid w:val="00343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38C3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438C3"/>
  </w:style>
  <w:style w:type="paragraph" w:styleId="TOCHeading">
    <w:name w:val="TOC Heading"/>
    <w:basedOn w:val="Heading1"/>
    <w:next w:val="Normal"/>
    <w:uiPriority w:val="39"/>
    <w:unhideWhenUsed/>
    <w:qFormat/>
    <w:rsid w:val="00A15EF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15EF5"/>
    <w:pPr>
      <w:tabs>
        <w:tab w:val="right" w:leader="dot" w:pos="8210"/>
      </w:tabs>
      <w:spacing w:after="100" w:line="36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5E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5EF5"/>
    <w:pPr>
      <w:tabs>
        <w:tab w:val="left" w:pos="880"/>
        <w:tab w:val="right" w:leader="dot" w:pos="8210"/>
      </w:tabs>
      <w:spacing w:after="100" w:line="480" w:lineRule="auto"/>
      <w:ind w:left="567"/>
    </w:pPr>
  </w:style>
  <w:style w:type="character" w:styleId="Hyperlink">
    <w:name w:val="Hyperlink"/>
    <w:basedOn w:val="DefaultParagraphFont"/>
    <w:uiPriority w:val="99"/>
    <w:unhideWhenUsed/>
    <w:rsid w:val="00A15E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F5"/>
    <w:rPr>
      <w:rFonts w:ascii="Tahoma" w:hAnsi="Tahoma" w:cs="Tahoma"/>
      <w:sz w:val="16"/>
      <w:szCs w:val="16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paragraph" w:styleId="ListParagraph">
    <w:name w:val="List Paragraph"/>
    <w:basedOn w:val="Normal"/>
    <w:uiPriority w:val="34"/>
    <w:qFormat/>
    <w:rsid w:val="00BB163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A3BC5"/>
    <w:rPr>
      <w:rFonts w:asciiTheme="majorHAnsi" w:eastAsiaTheme="majorEastAsia" w:hAnsiTheme="majorHAnsi" w:cstheme="majorBidi"/>
      <w:b/>
      <w:bCs/>
      <w:color w:val="4F81BD" w:themeColor="accent1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A3BC5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BC5"/>
  </w:style>
  <w:style w:type="table" w:styleId="TableGrid">
    <w:name w:val="Table Grid"/>
    <w:basedOn w:val="TableNormal"/>
    <w:uiPriority w:val="39"/>
    <w:rsid w:val="00247DBF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02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02F9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1D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8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customStyle="1" w:styleId="Default">
    <w:name w:val="Default"/>
    <w:rsid w:val="00343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38C3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438C3"/>
  </w:style>
  <w:style w:type="paragraph" w:styleId="TOCHeading">
    <w:name w:val="TOC Heading"/>
    <w:basedOn w:val="Heading1"/>
    <w:next w:val="Normal"/>
    <w:uiPriority w:val="39"/>
    <w:unhideWhenUsed/>
    <w:qFormat/>
    <w:rsid w:val="00A15EF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15EF5"/>
    <w:pPr>
      <w:tabs>
        <w:tab w:val="right" w:leader="dot" w:pos="8210"/>
      </w:tabs>
      <w:spacing w:after="100" w:line="36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5E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5EF5"/>
    <w:pPr>
      <w:tabs>
        <w:tab w:val="left" w:pos="880"/>
        <w:tab w:val="right" w:leader="dot" w:pos="8210"/>
      </w:tabs>
      <w:spacing w:after="100" w:line="480" w:lineRule="auto"/>
      <w:ind w:left="567"/>
    </w:pPr>
  </w:style>
  <w:style w:type="character" w:styleId="Hyperlink">
    <w:name w:val="Hyperlink"/>
    <w:basedOn w:val="DefaultParagraphFont"/>
    <w:uiPriority w:val="99"/>
    <w:unhideWhenUsed/>
    <w:rsid w:val="00A15E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F5"/>
    <w:rPr>
      <w:rFonts w:ascii="Tahoma" w:hAnsi="Tahoma" w:cs="Tahoma"/>
      <w:sz w:val="16"/>
      <w:szCs w:val="16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paragraph" w:styleId="ListParagraph">
    <w:name w:val="List Paragraph"/>
    <w:basedOn w:val="Normal"/>
    <w:uiPriority w:val="34"/>
    <w:qFormat/>
    <w:rsid w:val="00BB163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A3BC5"/>
    <w:rPr>
      <w:rFonts w:asciiTheme="majorHAnsi" w:eastAsiaTheme="majorEastAsia" w:hAnsiTheme="majorHAnsi" w:cstheme="majorBidi"/>
      <w:b/>
      <w:bCs/>
      <w:color w:val="4F81BD" w:themeColor="accent1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A3BC5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BC5"/>
  </w:style>
  <w:style w:type="table" w:styleId="TableGrid">
    <w:name w:val="Table Grid"/>
    <w:basedOn w:val="TableNormal"/>
    <w:uiPriority w:val="39"/>
    <w:rsid w:val="00247DBF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02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02F9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bro</cp:lastModifiedBy>
  <cp:revision>2</cp:revision>
  <dcterms:created xsi:type="dcterms:W3CDTF">2024-06-10T04:27:00Z</dcterms:created>
  <dcterms:modified xsi:type="dcterms:W3CDTF">2024-06-10T04:27:00Z</dcterms:modified>
</cp:coreProperties>
</file>