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16750698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15EF5" w:rsidRDefault="00A15EF5" w:rsidP="00A15EF5">
          <w:pPr>
            <w:pStyle w:val="TOCHeading"/>
            <w:jc w:val="center"/>
            <w:rPr>
              <w:rStyle w:val="Heading1Char"/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C107A">
            <w:rPr>
              <w:rStyle w:val="Heading1Char"/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DAFTAR ISI</w:t>
          </w:r>
        </w:p>
        <w:p w:rsidR="00A15EF5" w:rsidRPr="006C107A" w:rsidRDefault="00A15EF5" w:rsidP="00A15EF5">
          <w:pPr>
            <w:rPr>
              <w:lang w:val="en-US"/>
            </w:rPr>
          </w:pPr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r w:rsidRPr="00220BF4">
            <w:fldChar w:fldCharType="begin"/>
          </w:r>
          <w:r w:rsidRPr="00220BF4">
            <w:instrText xml:space="preserve"> TOC \o "1-3" \h \z \u </w:instrText>
          </w:r>
          <w:r w:rsidRPr="00220BF4">
            <w:fldChar w:fldCharType="separate"/>
          </w:r>
          <w:hyperlink w:anchor="_Toc167998497" w:history="1">
            <w:r w:rsidRPr="004F1EE2">
              <w:rPr>
                <w:rStyle w:val="Hyperlink"/>
              </w:rPr>
              <w:t>KATA PENGANTAR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_Toc167998497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ii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hyperlink w:anchor="_Toc167998498" w:history="1">
            <w:r w:rsidRPr="004F1EE2">
              <w:rPr>
                <w:rStyle w:val="Hyperlink"/>
              </w:rPr>
              <w:t>BAB I</w:t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_Toc167998498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1</w:t>
            </w:r>
            <w:r w:rsidRPr="004F1EE2">
              <w:rPr>
                <w:webHidden/>
              </w:rPr>
              <w:fldChar w:fldCharType="end"/>
            </w:r>
          </w:hyperlink>
          <w:r>
            <w:rPr>
              <w:rStyle w:val="Hyperlink"/>
            </w:rPr>
            <w:t xml:space="preserve"> </w:t>
          </w:r>
          <w:hyperlink w:anchor="_Toc167998499" w:history="1">
            <w:r w:rsidRPr="004F1EE2">
              <w:rPr>
                <w:rStyle w:val="Hyperlink"/>
              </w:rPr>
              <w:t>PENDAHULUAN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_Toc167998499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1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0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_Toc167998500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1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_Toc167998501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2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_Toc167998502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3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_Toc167998503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4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_Toc167998504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5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_Toc167998505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6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Anggapan Dasar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_Toc167998506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hyperlink w:anchor="_Toc167998507" w:history="1">
            <w:r w:rsidRPr="004F1EE2">
              <w:rPr>
                <w:rStyle w:val="Hyperlink"/>
              </w:rPr>
              <w:t>BAB II</w:t>
            </w:r>
          </w:hyperlink>
          <w:r>
            <w:rPr>
              <w:rStyle w:val="Hyperlink"/>
            </w:rPr>
            <w:t xml:space="preserve"> </w:t>
          </w:r>
          <w:hyperlink w:anchor="_Toc167998508" w:history="1">
            <w:r w:rsidRPr="004F1EE2">
              <w:rPr>
                <w:rStyle w:val="Hyperlink"/>
              </w:rPr>
              <w:t>TINJAUAN PUSTAKA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_Toc167998508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8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09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_Toc167998509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0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 Keterampilan Menulis Teks Eksposisi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_Toc167998510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1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Hakikat  Pembelajaran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_Toc167998511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2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Pembelajaran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_Toc167998512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3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 Bahasa Indonesia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_Toc167998513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4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Hakikat Keterampilan Menulis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_Toc167998514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5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Menulis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_Toc167998515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6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Menulis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_Toc167998516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7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Menulis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_Toc167998517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8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Teks Eksposisi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_Toc167998518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110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19" w:history="1">
            <w:r w:rsidRPr="00422D6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2.1.2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Strategi Pembelajaran dengan Metode </w:t>
            </w:r>
            <w:r w:rsidRPr="00422D6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Discovery Learning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_Toc167998519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110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0" w:history="1">
            <w:r w:rsidRPr="00422D63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2.1.3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Kelebihan dann Kekurangan Metode </w:t>
            </w:r>
            <w:r w:rsidRPr="00422D6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Discovery Learning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_Toc167998520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110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1" w:history="1">
            <w:r w:rsidRPr="00422D63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2.1.4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Karakteristik Metode </w:t>
            </w:r>
            <w:r w:rsidRPr="00422D6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Discovery Learning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_Toc167998521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2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Releven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_Toc167998522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3" w:history="1">
            <w:r w:rsidRPr="00422D6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Kerangka Berfikir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_Toc167998523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hyperlink w:anchor="_Toc167998524" w:history="1">
            <w:r w:rsidRPr="004F1EE2">
              <w:rPr>
                <w:rStyle w:val="Hyperlink"/>
              </w:rPr>
              <w:t>BAB III</w:t>
            </w:r>
          </w:hyperlink>
          <w:r>
            <w:rPr>
              <w:rStyle w:val="Hyperlink"/>
            </w:rPr>
            <w:t xml:space="preserve"> </w:t>
          </w:r>
          <w:hyperlink w:anchor="_Toc167998525" w:history="1">
            <w:r w:rsidRPr="004F1EE2">
              <w:rPr>
                <w:rStyle w:val="Hyperlink"/>
              </w:rPr>
              <w:t>METODE PENELITIAN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_Toc167998525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30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6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 Tindakan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_Toc167998526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7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 dan Sampel Penelitian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_Toc167998527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8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Rancangan Penelitian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_Toc167998528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29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_Toc167998529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30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_Toc167998530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31" w:history="1">
            <w:r w:rsidRPr="00422D6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3.6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_Toc167998531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hyperlink w:anchor="_Toc167998532" w:history="1">
            <w:r w:rsidRPr="004F1EE2">
              <w:rPr>
                <w:rStyle w:val="Hyperlink"/>
              </w:rPr>
              <w:t>BAB IV</w:t>
            </w:r>
          </w:hyperlink>
          <w:r>
            <w:rPr>
              <w:rStyle w:val="Hyperlink"/>
            </w:rPr>
            <w:t xml:space="preserve"> </w:t>
          </w:r>
          <w:hyperlink w:anchor="_Toc167998533" w:history="1">
            <w:r w:rsidRPr="004F1EE2">
              <w:rPr>
                <w:rStyle w:val="Hyperlink"/>
              </w:rPr>
              <w:t>HASIL DAN PEMBAHASAN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_Toc167998533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41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34" w:history="1">
            <w:r w:rsidRPr="00422D63">
              <w:rPr>
                <w:rStyle w:val="Hyperlink"/>
                <w:rFonts w:ascii="Times New Roman" w:eastAsia="Times New Roman" w:hAnsi="Times New Roman" w:cs="Times New Roman"/>
                <w:noProof/>
                <w:spacing w:val="-15"/>
                <w:w w:val="99"/>
                <w:sz w:val="24"/>
                <w:szCs w:val="24"/>
              </w:rPr>
              <w:t>4.1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_Toc167998534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35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_Toc167998535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hyperlink w:anchor="_Toc167998536" w:history="1">
            <w:r w:rsidRPr="004F1EE2">
              <w:rPr>
                <w:rStyle w:val="Hyperlink"/>
              </w:rPr>
              <w:t>BAB V</w:t>
            </w:r>
          </w:hyperlink>
          <w:r>
            <w:rPr>
              <w:rStyle w:val="Hyperlink"/>
            </w:rPr>
            <w:t xml:space="preserve"> </w:t>
          </w:r>
          <w:hyperlink w:anchor="_Toc167998537" w:history="1">
            <w:r w:rsidRPr="004F1EE2">
              <w:rPr>
                <w:rStyle w:val="Hyperlink"/>
              </w:rPr>
              <w:t>KESIMPULAN DAN SARAN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_Toc167998537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57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38" w:history="1"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_Toc167998538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22D63" w:rsidRDefault="00A15EF5" w:rsidP="00A15EF5">
          <w:pPr>
            <w:pStyle w:val="TOC2"/>
            <w:tabs>
              <w:tab w:val="left" w:pos="880"/>
              <w:tab w:val="right" w:leader="dot" w:pos="821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67998539" w:history="1">
            <w:r w:rsidRPr="00422D6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5.2</w:t>
            </w:r>
            <w:r w:rsidRPr="00422D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422D6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en-ID"/>
              </w:rPr>
              <w:t>SARAN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_Toc167998539 \h </w:instrTex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422D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EF5" w:rsidRPr="004F1EE2" w:rsidRDefault="00A15EF5" w:rsidP="00A15EF5">
          <w:pPr>
            <w:pStyle w:val="TOC1"/>
            <w:spacing w:line="480" w:lineRule="auto"/>
            <w:rPr>
              <w:rFonts w:eastAsiaTheme="minorEastAsia"/>
              <w:b w:val="0"/>
              <w:bCs w:val="0"/>
              <w:lang w:eastAsia="en-ID"/>
            </w:rPr>
          </w:pPr>
          <w:hyperlink w:anchor="_Toc167998540" w:history="1">
            <w:r w:rsidRPr="004F1EE2">
              <w:rPr>
                <w:rStyle w:val="Hyperlink"/>
              </w:rPr>
              <w:t>DAFTAR PUSTAKA</w:t>
            </w:r>
            <w:r w:rsidRPr="004F1EE2">
              <w:rPr>
                <w:webHidden/>
              </w:rPr>
              <w:tab/>
            </w:r>
            <w:r w:rsidRPr="004F1EE2">
              <w:rPr>
                <w:webHidden/>
              </w:rPr>
              <w:fldChar w:fldCharType="begin"/>
            </w:r>
            <w:r w:rsidRPr="004F1EE2">
              <w:rPr>
                <w:webHidden/>
              </w:rPr>
              <w:instrText xml:space="preserve"> PAGEREF _Toc167998540 \h </w:instrText>
            </w:r>
            <w:r w:rsidRPr="004F1EE2">
              <w:rPr>
                <w:webHidden/>
              </w:rPr>
            </w:r>
            <w:r w:rsidRPr="004F1EE2">
              <w:rPr>
                <w:webHidden/>
              </w:rPr>
              <w:fldChar w:fldCharType="separate"/>
            </w:r>
            <w:r w:rsidRPr="004F1EE2">
              <w:rPr>
                <w:webHidden/>
              </w:rPr>
              <w:t>59</w:t>
            </w:r>
            <w:r w:rsidRPr="004F1EE2">
              <w:rPr>
                <w:webHidden/>
              </w:rPr>
              <w:fldChar w:fldCharType="end"/>
            </w:r>
          </w:hyperlink>
        </w:p>
        <w:p w:rsidR="00A15EF5" w:rsidRDefault="00A15EF5" w:rsidP="00A15EF5">
          <w:pPr>
            <w:spacing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sectPr w:rsidR="00A15EF5" w:rsidSect="00CA1E0D">
              <w:footerReference w:type="first" r:id="rId6"/>
              <w:pgSz w:w="11906" w:h="16838"/>
              <w:pgMar w:top="1701" w:right="1701" w:bottom="1701" w:left="1985" w:header="708" w:footer="708" w:gutter="0"/>
              <w:pgNumType w:fmt="lowerRoman" w:start="1"/>
              <w:cols w:space="708"/>
              <w:titlePg/>
              <w:docGrid w:linePitch="360"/>
            </w:sectPr>
          </w:pPr>
          <w:r w:rsidRPr="00220BF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:rsidR="00A15EF5" w:rsidRDefault="00A15EF5" w:rsidP="00A15EF5">
          <w:pPr>
            <w:spacing w:line="360" w:lineRule="auto"/>
          </w:pPr>
        </w:p>
      </w:sdtContent>
    </w:sdt>
    <w:p w:rsidR="00A15EF5" w:rsidRDefault="00A15EF5" w:rsidP="00A15EF5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DAFTAR TABEL</w:t>
      </w:r>
    </w:p>
    <w:p w:rsidR="00A15EF5" w:rsidRDefault="00A15EF5" w:rsidP="00A15EF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A15EF5" w:rsidRDefault="00A15EF5" w:rsidP="00A15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X-MIPA SMA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15EF5" w:rsidRDefault="00A15EF5" w:rsidP="00A15EF5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Discovery Learning 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…………………………………………………..…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2655C">
        <w:rPr>
          <w:rFonts w:ascii="Times New Roman" w:hAnsi="Times New Roman" w:cs="Times New Roman"/>
          <w:iCs/>
          <w:sz w:val="24"/>
          <w:szCs w:val="24"/>
        </w:rPr>
        <w:t>45</w:t>
      </w:r>
    </w:p>
    <w:p w:rsidR="00A15EF5" w:rsidRDefault="00A15EF5" w:rsidP="00A15EF5">
      <w:pPr>
        <w:autoSpaceDE w:val="0"/>
        <w:autoSpaceDN w:val="0"/>
        <w:adjustRightInd w:val="0"/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Discovery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X-MIPA 2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…………………………………………………………………..45</w:t>
      </w:r>
    </w:p>
    <w:p w:rsidR="00A15EF5" w:rsidRDefault="00A15EF5" w:rsidP="00A15EF5">
      <w:pPr>
        <w:autoSpaceDE w:val="0"/>
        <w:autoSpaceDN w:val="0"/>
        <w:adjustRightInd w:val="0"/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Pre-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Discovery Learning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X-MIPA 2 SMA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………………46</w:t>
      </w:r>
    </w:p>
    <w:p w:rsidR="00A15EF5" w:rsidRDefault="00A15EF5" w:rsidP="00A15EF5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Discovery Learning </w:t>
      </w:r>
      <w:r w:rsidRPr="0042655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…………………………………………………………………47</w:t>
      </w:r>
    </w:p>
    <w:p w:rsidR="00A15EF5" w:rsidRDefault="00A15EF5" w:rsidP="00A15EF5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Post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Discovery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X-MIPA 2 SMA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……………..……………………………………47</w:t>
      </w:r>
    </w:p>
    <w:p w:rsidR="00A15EF5" w:rsidRDefault="00A15EF5" w:rsidP="00A15EF5">
      <w:pPr>
        <w:autoSpaceDE w:val="0"/>
        <w:autoSpaceDN w:val="0"/>
        <w:adjustRightInd w:val="0"/>
        <w:spacing w:before="240"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Post Test)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Discovery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X-MIPA 2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A15EF5" w:rsidRPr="0074176C" w:rsidRDefault="00A15EF5" w:rsidP="00A15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………………………………...50</w:t>
      </w:r>
    </w:p>
    <w:p w:rsidR="00A15EF5" w:rsidRDefault="00A15EF5" w:rsidP="00A15EF5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Discovery Learning</w:t>
      </w:r>
      <w:r>
        <w:rPr>
          <w:rFonts w:ascii="Times New Roman" w:hAnsi="Times New Roman" w:cs="Times New Roman"/>
          <w:iCs/>
          <w:sz w:val="24"/>
          <w:szCs w:val="24"/>
        </w:rPr>
        <w:t>…51</w:t>
      </w:r>
    </w:p>
    <w:p w:rsidR="00A15EF5" w:rsidRDefault="00A15EF5" w:rsidP="00A15EF5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Post Test)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Discovery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X-MIPA 2 SMA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…………………………………………………...52</w:t>
      </w:r>
    </w:p>
    <w:p w:rsidR="005A16A7" w:rsidRPr="00A15EF5" w:rsidRDefault="005A16A7" w:rsidP="00A15EF5">
      <w:bookmarkStart w:id="0" w:name="_GoBack"/>
      <w:bookmarkEnd w:id="0"/>
    </w:p>
    <w:sectPr w:rsidR="005A16A7" w:rsidRPr="00A15EF5" w:rsidSect="006B121D">
      <w:footerReference w:type="firs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04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EF5" w:rsidRDefault="00A15EF5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A15EF5" w:rsidRDefault="00A15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8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F5C" w:rsidRDefault="00A15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8C3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F07F5C" w:rsidRDefault="00A15EF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819"/>
    <w:multiLevelType w:val="hybridMultilevel"/>
    <w:tmpl w:val="0A605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1D"/>
    <w:rsid w:val="003438C3"/>
    <w:rsid w:val="005A16A7"/>
    <w:rsid w:val="006B121D"/>
    <w:rsid w:val="00A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TOCHeading">
    <w:name w:val="TOC Heading"/>
    <w:basedOn w:val="Heading1"/>
    <w:next w:val="Normal"/>
    <w:uiPriority w:val="39"/>
    <w:unhideWhenUsed/>
    <w:qFormat/>
    <w:rsid w:val="00A15E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5EF5"/>
    <w:pPr>
      <w:tabs>
        <w:tab w:val="right" w:leader="dot" w:pos="8210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E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EF5"/>
    <w:pPr>
      <w:tabs>
        <w:tab w:val="left" w:pos="880"/>
        <w:tab w:val="right" w:leader="dot" w:pos="8210"/>
      </w:tabs>
      <w:spacing w:after="100" w:line="48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A1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5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customStyle="1" w:styleId="Default">
    <w:name w:val="Default"/>
    <w:rsid w:val="00343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8C3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38C3"/>
  </w:style>
  <w:style w:type="paragraph" w:styleId="TOCHeading">
    <w:name w:val="TOC Heading"/>
    <w:basedOn w:val="Heading1"/>
    <w:next w:val="Normal"/>
    <w:uiPriority w:val="39"/>
    <w:unhideWhenUsed/>
    <w:qFormat/>
    <w:rsid w:val="00A15E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5EF5"/>
    <w:pPr>
      <w:tabs>
        <w:tab w:val="right" w:leader="dot" w:pos="8210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15E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5EF5"/>
    <w:pPr>
      <w:tabs>
        <w:tab w:val="left" w:pos="880"/>
        <w:tab w:val="right" w:leader="dot" w:pos="8210"/>
      </w:tabs>
      <w:spacing w:after="100" w:line="48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A1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5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2024-06-10T04:23:00Z</dcterms:created>
  <dcterms:modified xsi:type="dcterms:W3CDTF">2024-06-10T04:23:00Z</dcterms:modified>
</cp:coreProperties>
</file>