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6F" w:rsidRDefault="00AD166F" w:rsidP="00AD166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AD166F" w:rsidRDefault="00AD166F" w:rsidP="00AD16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92CB4" wp14:editId="4B44AB7D">
            <wp:simplePos x="0" y="0"/>
            <wp:positionH relativeFrom="column">
              <wp:posOffset>4571941</wp:posOffset>
            </wp:positionH>
            <wp:positionV relativeFrom="paragraph">
              <wp:posOffset>10219</wp:posOffset>
            </wp:positionV>
            <wp:extent cx="1073785" cy="143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AD166F" w:rsidRPr="00E04EE5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Novi Indriyani</w:t>
      </w:r>
    </w:p>
    <w:p w:rsidR="00AD166F" w:rsidRPr="00C97A4D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191214029</w:t>
      </w:r>
    </w:p>
    <w:p w:rsidR="00AD166F" w:rsidRPr="00FB0500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Pondok Baru, 10 Januari 2002</w:t>
      </w:r>
      <w:r w:rsidRPr="00504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166F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AD166F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D166F" w:rsidRPr="00E04EE5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AD166F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AD166F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AD166F" w:rsidRPr="00C97A4D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Dusun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Sipispis</w:t>
      </w:r>
      <w:proofErr w:type="spellEnd"/>
    </w:p>
    <w:p w:rsidR="00AD166F" w:rsidRPr="00C97A4D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2268047718</w:t>
      </w:r>
    </w:p>
    <w:p w:rsidR="00AD166F" w:rsidRPr="00E04EE5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:rsidR="00AD166F" w:rsidRPr="00BB0424" w:rsidRDefault="00AD166F" w:rsidP="00AD166F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ANALISIS PESAN MORAL DALAM SINETRON PREMAN PENSIUN KARYA ARIS NUGRAHA</w:t>
      </w:r>
    </w:p>
    <w:p w:rsidR="00AD166F" w:rsidRPr="004161CB" w:rsidRDefault="00AD166F" w:rsidP="00AD166F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>66</w:t>
      </w:r>
    </w:p>
    <w:p w:rsidR="00AD166F" w:rsidRPr="00FB0500" w:rsidRDefault="00AD166F" w:rsidP="00AD166F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AD166F" w:rsidRDefault="00AD166F" w:rsidP="00AD166F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  <w:r w:rsidRPr="00AD166F">
        <w:t xml:space="preserve"> </w:t>
      </w:r>
    </w:p>
    <w:p w:rsidR="00AD166F" w:rsidRPr="00317F6F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102118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Nagaraja</w:t>
      </w:r>
      <w:proofErr w:type="spellEnd"/>
    </w:p>
    <w:p w:rsidR="00AD166F" w:rsidRPr="00317F6F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Nagaraja</w:t>
      </w:r>
      <w:proofErr w:type="spellEnd"/>
    </w:p>
    <w:p w:rsidR="00AD166F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Merawan</w:t>
      </w:r>
      <w:proofErr w:type="spellEnd"/>
    </w:p>
    <w:p w:rsidR="00AD166F" w:rsidRPr="00FB0500" w:rsidRDefault="00AD166F" w:rsidP="00AD166F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D166F" w:rsidRDefault="00AD166F" w:rsidP="00AD166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AD166F" w:rsidRPr="00FB0500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Fiansyah</w:t>
      </w:r>
    </w:p>
    <w:p w:rsidR="00AD166F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Karyawan Swasta</w:t>
      </w:r>
    </w:p>
    <w:p w:rsidR="00AD166F" w:rsidRPr="00FB0500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Nurimah Purba</w:t>
      </w:r>
    </w:p>
    <w:p w:rsidR="00AD166F" w:rsidRDefault="00AD166F" w:rsidP="00AD166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AD166F" w:rsidRDefault="00AD166F" w:rsidP="00AD166F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Dusun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Sipispis</w:t>
      </w:r>
      <w:proofErr w:type="spellEnd"/>
    </w:p>
    <w:p w:rsidR="00AD166F" w:rsidRDefault="00AD166F" w:rsidP="00AD166F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AD166F" w:rsidRDefault="00AD166F" w:rsidP="00AD166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29 April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166F" w:rsidRDefault="00AD166F" w:rsidP="00AD166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3956926</wp:posOffset>
            </wp:positionH>
            <wp:positionV relativeFrom="paragraph">
              <wp:posOffset>9853</wp:posOffset>
            </wp:positionV>
            <wp:extent cx="5359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6F" w:rsidRDefault="00AD166F" w:rsidP="00AD166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D166F" w:rsidRPr="004161CB" w:rsidRDefault="00AD166F" w:rsidP="00AD166F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Indriyani</w:t>
      </w:r>
      <w:proofErr w:type="spellEnd"/>
    </w:p>
    <w:p w:rsidR="00A748D8" w:rsidRDefault="00A748D8"/>
    <w:sectPr w:rsidR="00A748D8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6F"/>
    <w:rsid w:val="004F6743"/>
    <w:rsid w:val="00A748D8"/>
    <w:rsid w:val="00A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5CCF-96F8-4B58-8D47-EAFAC55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66F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2024-05-09T12:04:00Z</dcterms:created>
  <dcterms:modified xsi:type="dcterms:W3CDTF">2024-05-09T12:05:00Z</dcterms:modified>
</cp:coreProperties>
</file>