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7B" w:rsidRPr="00CE513A" w:rsidRDefault="00EC277B" w:rsidP="00EC277B">
      <w:pPr>
        <w:tabs>
          <w:tab w:val="left" w:pos="6663"/>
        </w:tabs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CE513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D2B7CD" wp14:editId="17E21D6D">
            <wp:simplePos x="0" y="0"/>
            <wp:positionH relativeFrom="column">
              <wp:posOffset>14912</wp:posOffset>
            </wp:positionH>
            <wp:positionV relativeFrom="paragraph">
              <wp:posOffset>200660</wp:posOffset>
            </wp:positionV>
            <wp:extent cx="4984100" cy="1278193"/>
            <wp:effectExtent l="0" t="0" r="7620" b="0"/>
            <wp:wrapNone/>
            <wp:docPr id="12" name="Picture 5" descr="Hasil gambar untuk tulis dan artikan surat as shaff ayat 10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sil gambar untuk tulis dan artikan surat as shaff ayat 10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00" cy="127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E513A">
        <w:rPr>
          <w:rFonts w:ascii="Times New Roman" w:hAnsi="Times New Roman" w:cs="Times New Roman"/>
          <w:b/>
          <w:sz w:val="24"/>
          <w:szCs w:val="24"/>
        </w:rPr>
        <w:t>KATA  PENGANTAR</w:t>
      </w:r>
      <w:proofErr w:type="gramEnd"/>
    </w:p>
    <w:p w:rsidR="00EC277B" w:rsidRPr="00CE513A" w:rsidRDefault="00EC277B" w:rsidP="00EC27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77B" w:rsidRPr="00CE513A" w:rsidRDefault="00EC277B" w:rsidP="00EC27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77B" w:rsidRDefault="00EC277B" w:rsidP="00EC27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77B" w:rsidRDefault="00EC277B" w:rsidP="00EC27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77B" w:rsidRDefault="00EC277B" w:rsidP="00EC27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77B" w:rsidRDefault="00EC277B" w:rsidP="00EC277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13A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CE513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>? (</w:t>
      </w:r>
      <w:proofErr w:type="spellStart"/>
      <w:proofErr w:type="gramStart"/>
      <w:r w:rsidRPr="00CE513A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CE513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jalan-Nya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3A"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 w:rsidRPr="00CE513A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13A">
        <w:rPr>
          <w:rFonts w:ascii="Times New Roman" w:hAnsi="Times New Roman" w:cs="Times New Roman"/>
          <w:sz w:val="24"/>
          <w:szCs w:val="24"/>
        </w:rPr>
        <w:t>(</w:t>
      </w:r>
      <w:r w:rsidRPr="00CE513A">
        <w:rPr>
          <w:rFonts w:ascii="Times New Roman" w:hAnsi="Times New Roman" w:cs="Times New Roman"/>
          <w:i/>
          <w:sz w:val="24"/>
          <w:szCs w:val="24"/>
        </w:rPr>
        <w:t>QS. ash-</w:t>
      </w:r>
      <w:proofErr w:type="spellStart"/>
      <w:r w:rsidRPr="00CE513A">
        <w:rPr>
          <w:rFonts w:ascii="Times New Roman" w:hAnsi="Times New Roman" w:cs="Times New Roman"/>
          <w:i/>
          <w:sz w:val="24"/>
          <w:szCs w:val="24"/>
        </w:rPr>
        <w:t>Shaff</w:t>
      </w:r>
      <w:proofErr w:type="spellEnd"/>
      <w:r w:rsidRPr="00CE513A">
        <w:rPr>
          <w:rFonts w:ascii="Times New Roman" w:hAnsi="Times New Roman" w:cs="Times New Roman"/>
          <w:i/>
          <w:sz w:val="24"/>
          <w:szCs w:val="24"/>
        </w:rPr>
        <w:t>: 10-12</w:t>
      </w:r>
      <w:r w:rsidRPr="00CE513A">
        <w:rPr>
          <w:rFonts w:ascii="Times New Roman" w:hAnsi="Times New Roman" w:cs="Times New Roman"/>
          <w:sz w:val="24"/>
          <w:szCs w:val="24"/>
        </w:rPr>
        <w:t>).</w:t>
      </w:r>
    </w:p>
    <w:p w:rsidR="00EC277B" w:rsidRPr="008944A4" w:rsidRDefault="00EC277B" w:rsidP="00EC27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C277B" w:rsidRPr="0077716E" w:rsidRDefault="00EC277B" w:rsidP="00EC27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E513A">
        <w:rPr>
          <w:rFonts w:ascii="Times New Roman" w:hAnsi="Times New Roman" w:cs="Times New Roman"/>
          <w:bCs/>
          <w:sz w:val="24"/>
          <w:szCs w:val="24"/>
          <w:lang w:val="de-DE"/>
        </w:rPr>
        <w:t>Puji dan syukur penulis haturkan kehadirat Tuhan Yang Maha Esa, karena berkat rahmat dan karunia-Nya sehingga penulis mampu menyelesaikan penelitian dan penyusunan skripsi dengan judul:</w:t>
      </w:r>
      <w:r w:rsidRPr="00ED0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6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77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6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7716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7716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77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77B" w:rsidRDefault="00EC277B" w:rsidP="00EC27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6E">
        <w:rPr>
          <w:rFonts w:ascii="Times New Roman" w:hAnsi="Times New Roman" w:cs="Times New Roman"/>
          <w:sz w:val="24"/>
          <w:szCs w:val="24"/>
        </w:rPr>
        <w:t xml:space="preserve">Zoom </w:t>
      </w:r>
      <w:proofErr w:type="spellStart"/>
      <w:r w:rsidRPr="007771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7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6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77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6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77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6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77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6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77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6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77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6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7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6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Ypk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  <w:r w:rsidRPr="0077716E">
        <w:rPr>
          <w:rFonts w:ascii="Times New Roman" w:hAnsi="Times New Roman" w:cs="Times New Roman"/>
          <w:sz w:val="24"/>
          <w:szCs w:val="24"/>
        </w:rPr>
        <w:t>TA.2021/2022</w:t>
      </w:r>
    </w:p>
    <w:p w:rsidR="00EC277B" w:rsidRPr="00CE513A" w:rsidRDefault="00EC277B" w:rsidP="00EC277B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E513A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Penyusunan skripsi penelitian ini adalah untuk memenuhi tugas akhir semester dan merupakan salah satu persyaratan mendapatkan gelar Sarjana Pendidikan (S.Pd) pada Program Studi Pendidikan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Ekonomi </w:t>
      </w:r>
      <w:r w:rsidRPr="00CE513A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di Universitas Muslim Nusantara Al-Washliyah Medan.</w:t>
      </w:r>
    </w:p>
    <w:p w:rsidR="00EC277B" w:rsidRDefault="00EC277B" w:rsidP="00EC277B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C277B" w:rsidRDefault="00EC277B" w:rsidP="00EC277B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KRT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277B" w:rsidRDefault="00EC277B" w:rsidP="00EC277B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277B" w:rsidRDefault="00EC277B" w:rsidP="00EC277B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Rijal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277B" w:rsidRDefault="00EC277B" w:rsidP="00EC277B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S.E.I., M.E.I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ide-ide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277B" w:rsidRDefault="00EC277B" w:rsidP="00EC277B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Rijal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277B" w:rsidRDefault="00EC277B" w:rsidP="00EC277B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Zulkifli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277B" w:rsidRDefault="00EC277B" w:rsidP="00EC277B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277B" w:rsidRDefault="00EC277B" w:rsidP="00EC277B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S.ST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277B" w:rsidRDefault="00EC277B" w:rsidP="00EC277B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arahan-arahan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277B" w:rsidRPr="005E0D3A" w:rsidRDefault="00EC277B" w:rsidP="00EC277B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D9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2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D98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A2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D98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A2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D9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2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D98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A27D98">
        <w:rPr>
          <w:rFonts w:ascii="Times New Roman" w:hAnsi="Times New Roman" w:cs="Times New Roman"/>
          <w:sz w:val="24"/>
          <w:szCs w:val="24"/>
        </w:rPr>
        <w:t>.</w:t>
      </w:r>
    </w:p>
    <w:p w:rsidR="00EC277B" w:rsidRPr="00255178" w:rsidRDefault="00EC277B" w:rsidP="00EC277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0D3A"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mung</w:t>
      </w:r>
      <w:r>
        <w:rPr>
          <w:rFonts w:ascii="Times New Roman" w:hAnsi="Times New Roman" w:cs="Times New Roman"/>
          <w:sz w:val="24"/>
          <w:szCs w:val="24"/>
        </w:rPr>
        <w:t>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pem</w:t>
      </w:r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3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E0D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277B" w:rsidRDefault="00EC277B" w:rsidP="00EC277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277B" w:rsidRPr="00EF10BE" w:rsidRDefault="00EC277B" w:rsidP="00EC277B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EC277B" w:rsidRDefault="00EC277B" w:rsidP="00EC277B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277B" w:rsidRDefault="001A3076" w:rsidP="00EC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5FBC6690" wp14:editId="59B7909B">
            <wp:simplePos x="0" y="0"/>
            <wp:positionH relativeFrom="column">
              <wp:posOffset>3774440</wp:posOffset>
            </wp:positionH>
            <wp:positionV relativeFrom="paragraph">
              <wp:posOffset>28575</wp:posOffset>
            </wp:positionV>
            <wp:extent cx="1051560" cy="702945"/>
            <wp:effectExtent l="0" t="0" r="0" b="1905"/>
            <wp:wrapNone/>
            <wp:docPr id="1" name="Picture 1" descr="C:\Users\bro\Desktop\IMG-2024052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Desktop\IMG-20240529-WA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9" t="19062" r="40319" b="49271"/>
                    <a:stretch/>
                  </pic:blipFill>
                  <pic:spPr bwMode="auto">
                    <a:xfrm>
                      <a:off x="0" y="0"/>
                      <a:ext cx="105156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C277B" w:rsidRDefault="00EC277B" w:rsidP="00EC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77B" w:rsidRDefault="00EC277B" w:rsidP="00EC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77B" w:rsidRPr="00615817" w:rsidRDefault="00EC277B" w:rsidP="00EC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77B" w:rsidRDefault="00EC277B" w:rsidP="00EC277B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Purnama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Sari</w:t>
      </w:r>
    </w:p>
    <w:p w:rsidR="00EC277B" w:rsidRDefault="00EC277B" w:rsidP="00EC277B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181324043</w:t>
      </w:r>
    </w:p>
    <w:p w:rsidR="00703015" w:rsidRDefault="00703015" w:rsidP="003E1777">
      <w:pPr>
        <w:jc w:val="center"/>
      </w:pPr>
    </w:p>
    <w:sectPr w:rsidR="00703015" w:rsidSect="003E177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A0306"/>
    <w:multiLevelType w:val="hybridMultilevel"/>
    <w:tmpl w:val="330A5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7"/>
    <w:rsid w:val="001A3076"/>
    <w:rsid w:val="003E1777"/>
    <w:rsid w:val="00703015"/>
    <w:rsid w:val="00E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777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C277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C277B"/>
  </w:style>
  <w:style w:type="paragraph" w:styleId="BalloonText">
    <w:name w:val="Balloon Text"/>
    <w:basedOn w:val="Normal"/>
    <w:link w:val="BalloonTextChar"/>
    <w:uiPriority w:val="99"/>
    <w:semiHidden/>
    <w:unhideWhenUsed/>
    <w:rsid w:val="001A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777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C277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C277B"/>
  </w:style>
  <w:style w:type="paragraph" w:styleId="BalloonText">
    <w:name w:val="Balloon Text"/>
    <w:basedOn w:val="Normal"/>
    <w:link w:val="BalloonTextChar"/>
    <w:uiPriority w:val="99"/>
    <w:semiHidden/>
    <w:unhideWhenUsed/>
    <w:rsid w:val="001A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bro</cp:lastModifiedBy>
  <cp:revision>3</cp:revision>
  <dcterms:created xsi:type="dcterms:W3CDTF">2024-06-04T09:12:00Z</dcterms:created>
  <dcterms:modified xsi:type="dcterms:W3CDTF">2024-06-05T07:34:00Z</dcterms:modified>
</cp:coreProperties>
</file>