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2B" w:rsidRPr="0057224D" w:rsidRDefault="0050412B" w:rsidP="00504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i</w:t>
      </w:r>
      <w:r w:rsidRPr="0057224D">
        <w:rPr>
          <w:rFonts w:ascii="Times New Roman" w:hAnsi="Times New Roman" w:cs="Times New Roman"/>
          <w:sz w:val="24"/>
          <w:szCs w:val="24"/>
        </w:rPr>
        <w:tab/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DAFTAR ISI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iii</w:t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v</w:t>
      </w:r>
      <w:r w:rsidRPr="0057224D">
        <w:rPr>
          <w:rFonts w:ascii="Times New Roman" w:hAnsi="Times New Roman" w:cs="Times New Roman"/>
          <w:sz w:val="24"/>
          <w:szCs w:val="24"/>
        </w:rPr>
        <w:tab/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vi</w:t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vii</w:t>
      </w:r>
    </w:p>
    <w:p w:rsidR="0050412B" w:rsidRPr="0057224D" w:rsidRDefault="0050412B" w:rsidP="0050412B">
      <w:pPr>
        <w:tabs>
          <w:tab w:val="left" w:pos="993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57224D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0412B" w:rsidRPr="0057224D" w:rsidRDefault="0050412B" w:rsidP="008B27D9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Latar Belakang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7224D">
        <w:rPr>
          <w:rFonts w:ascii="Times New Roman" w:hAnsi="Times New Roman" w:cs="Times New Roman"/>
          <w:sz w:val="24"/>
          <w:szCs w:val="24"/>
        </w:rPr>
        <w:tab/>
      </w:r>
    </w:p>
    <w:p w:rsidR="0050412B" w:rsidRPr="0057224D" w:rsidRDefault="0050412B" w:rsidP="008B27D9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Identifikasi Masalah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7224D">
        <w:rPr>
          <w:rFonts w:ascii="Times New Roman" w:hAnsi="Times New Roman" w:cs="Times New Roman"/>
          <w:sz w:val="24"/>
          <w:szCs w:val="24"/>
        </w:rPr>
        <w:tab/>
      </w:r>
    </w:p>
    <w:p w:rsidR="0050412B" w:rsidRPr="0057224D" w:rsidRDefault="0050412B" w:rsidP="008B27D9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Batasan Masalah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0412B" w:rsidRPr="0057224D" w:rsidRDefault="0050412B" w:rsidP="008B27D9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Rumusan Masalah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0412B" w:rsidRPr="0057224D" w:rsidRDefault="0050412B" w:rsidP="008B27D9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Tujuan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0412B" w:rsidRPr="0057224D" w:rsidRDefault="0050412B" w:rsidP="008B27D9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Manfaat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0412B" w:rsidRPr="0057224D" w:rsidRDefault="0050412B" w:rsidP="0050412B">
      <w:pPr>
        <w:tabs>
          <w:tab w:val="left" w:pos="993"/>
          <w:tab w:val="left" w:leader="dot" w:pos="7088"/>
          <w:tab w:val="left" w:pos="7513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BAB II</w:t>
      </w:r>
      <w:r w:rsidRPr="0057224D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Kajian Teori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0412B" w:rsidRPr="0057224D" w:rsidRDefault="0050412B" w:rsidP="008B27D9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ind w:left="2280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Pengertian Media Pembelajaran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0412B" w:rsidRPr="0057224D" w:rsidRDefault="0050412B" w:rsidP="008B27D9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ind w:left="2280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Jenis-Jenis Media Pembelajaran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Canva 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2.3.1  Pengertian Canva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2.3.2 Kelebihan Canva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2.3.3 Langkah-Langkah Menggunakan Canva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Komik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7224D">
        <w:rPr>
          <w:rFonts w:ascii="Times New Roman" w:hAnsi="Times New Roman" w:cs="Times New Roman"/>
          <w:sz w:val="24"/>
          <w:szCs w:val="24"/>
        </w:rPr>
        <w:t>.1 Pengertian Komik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7224D">
        <w:rPr>
          <w:rFonts w:ascii="Times New Roman" w:hAnsi="Times New Roman" w:cs="Times New Roman"/>
          <w:sz w:val="24"/>
          <w:szCs w:val="24"/>
        </w:rPr>
        <w:t>.2 Jenis-jenis Komik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7224D">
        <w:rPr>
          <w:rFonts w:ascii="Times New Roman" w:hAnsi="Times New Roman" w:cs="Times New Roman"/>
          <w:sz w:val="24"/>
          <w:szCs w:val="24"/>
        </w:rPr>
        <w:t>.3 Kelebihan Komik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7224D">
        <w:rPr>
          <w:rFonts w:ascii="Times New Roman" w:hAnsi="Times New Roman" w:cs="Times New Roman"/>
          <w:sz w:val="24"/>
          <w:szCs w:val="24"/>
        </w:rPr>
        <w:t>.4 Kekurangan Komik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Hasil Belajar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2.4.1 Pengertian Hasil Belajar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2.4.2 Faktor-Faktor yang Mempengaruhi Hasil Belajar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Pembelajaran Tematik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57224D">
        <w:rPr>
          <w:rFonts w:ascii="Times New Roman" w:hAnsi="Times New Roman" w:cs="Times New Roman"/>
          <w:sz w:val="24"/>
          <w:szCs w:val="24"/>
        </w:rPr>
        <w:br/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7224D">
        <w:rPr>
          <w:rFonts w:ascii="Times New Roman" w:hAnsi="Times New Roman" w:cs="Times New Roman"/>
          <w:sz w:val="24"/>
          <w:szCs w:val="24"/>
        </w:rPr>
        <w:t>.1 Pengertian Pembelajaran Tematik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50412B" w:rsidRPr="0057224D" w:rsidRDefault="0050412B" w:rsidP="0050412B">
      <w:pPr>
        <w:pStyle w:val="ListParagraph"/>
        <w:tabs>
          <w:tab w:val="left" w:leader="dot" w:pos="7088"/>
          <w:tab w:val="left" w:pos="7513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7224D">
        <w:rPr>
          <w:rFonts w:ascii="Times New Roman" w:hAnsi="Times New Roman" w:cs="Times New Roman"/>
          <w:sz w:val="24"/>
          <w:szCs w:val="24"/>
        </w:rPr>
        <w:t>.2 Karakteristik  Pembelajaran Tematik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57224D">
        <w:rPr>
          <w:rFonts w:ascii="Times New Roman" w:hAnsi="Times New Roman" w:cs="Times New Roman"/>
          <w:sz w:val="24"/>
          <w:szCs w:val="24"/>
        </w:rPr>
        <w:br/>
        <w:t>2.</w:t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7224D">
        <w:rPr>
          <w:rFonts w:ascii="Times New Roman" w:hAnsi="Times New Roman" w:cs="Times New Roman"/>
          <w:sz w:val="24"/>
          <w:szCs w:val="24"/>
        </w:rPr>
        <w:t>.3 Langkah-langkah  Pembelajaran Tematik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Tema 1 Pertumbuhan dan Perkembangan Makhluk Hidup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Teori Kognitif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Kajian Penelitian Relevan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50412B" w:rsidRPr="0057224D" w:rsidRDefault="0050412B" w:rsidP="008B27D9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Kerangka Berpikir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50412B" w:rsidRPr="0057224D" w:rsidRDefault="0050412B" w:rsidP="0050412B">
      <w:pPr>
        <w:tabs>
          <w:tab w:val="left" w:pos="993"/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57224D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50412B" w:rsidRPr="0057224D" w:rsidRDefault="0050412B" w:rsidP="008B27D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Desain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50412B" w:rsidRPr="0057224D" w:rsidRDefault="0050412B" w:rsidP="008B27D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Subjek, Objek dan Waktu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50412B" w:rsidRPr="0057224D" w:rsidRDefault="0050412B" w:rsidP="008B27D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Prosedur Penelitian Pengembangan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50412B" w:rsidRPr="0057224D" w:rsidRDefault="0050412B" w:rsidP="008B27D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50412B" w:rsidRPr="0057224D" w:rsidRDefault="0050412B" w:rsidP="008B27D9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Teknik Analisis Data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50412B" w:rsidRPr="0057224D" w:rsidRDefault="0050412B" w:rsidP="0050412B">
      <w:pPr>
        <w:tabs>
          <w:tab w:val="left" w:pos="993"/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57224D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50412B" w:rsidRPr="0057224D" w:rsidRDefault="0050412B" w:rsidP="008B27D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Hasil Penelitian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50412B" w:rsidRPr="00F814C9" w:rsidRDefault="0050412B" w:rsidP="008B27D9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Pembahasan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0412B" w:rsidRDefault="0050412B" w:rsidP="0050412B">
      <w:pPr>
        <w:tabs>
          <w:tab w:val="left" w:leader="dot" w:pos="7088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0412B" w:rsidRPr="00F814C9" w:rsidRDefault="0050412B" w:rsidP="0050412B">
      <w:pPr>
        <w:tabs>
          <w:tab w:val="left" w:leader="dot" w:pos="7088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tabs>
          <w:tab w:val="left" w:pos="993"/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 w:rsidRPr="0057224D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12B" w:rsidRPr="0057224D" w:rsidRDefault="0050412B" w:rsidP="008B27D9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Kesimpulan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12B" w:rsidRPr="0057224D" w:rsidRDefault="0050412B" w:rsidP="008B27D9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left" w:pos="7655"/>
        </w:tabs>
        <w:ind w:left="15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Saran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0412B" w:rsidRPr="0057224D" w:rsidRDefault="0050412B" w:rsidP="0050412B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LAMPIRAN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0412B" w:rsidRPr="0057224D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B" w:rsidRPr="00F814C9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Cs w:val="24"/>
        </w:rPr>
      </w:pPr>
    </w:p>
    <w:p w:rsidR="0050412B" w:rsidRPr="0057224D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2B" w:rsidRPr="0057224D" w:rsidRDefault="0050412B" w:rsidP="0050412B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50412B" w:rsidRPr="0057224D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0412B" w:rsidRPr="0057224D" w:rsidSect="00380216">
          <w:pgSz w:w="11906" w:h="16838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50412B" w:rsidRPr="0057224D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0412B" w:rsidRPr="005B1E87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Tabel 4.1.  Data Telaah  Ahli Matei Tahap Pertama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0412B" w:rsidRPr="005B1E87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Tabel 4.2. Data Validasi  Ahli Materi Revisi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50412B" w:rsidRPr="005B1E87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Tabel 4.3.  Data Telaah  Ahli Media Tahap Pertama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50412B" w:rsidRPr="005B1E87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Tabel 4.4.  Data Hasil Telaah Ahli Materi Revisi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50412B" w:rsidRPr="005B1E87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Tabel 4.5.  Data Hasil Respon Guru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50412B" w:rsidRPr="0057224D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7224D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24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412B" w:rsidRPr="0057224D" w:rsidRDefault="0050412B" w:rsidP="0050412B">
      <w:pPr>
        <w:tabs>
          <w:tab w:val="left" w:leader="do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Gambar 4.1. Observasi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Gambar 4.2. Cover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Gambar 4.3. Kompetensi Dasar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0412B" w:rsidRPr="0057224D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Gambar 4.4. Indikator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54</w:t>
      </w: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>Gambar 4.5. Materi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12B" w:rsidRPr="0057224D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224D">
        <w:rPr>
          <w:rFonts w:ascii="Times New Roman" w:hAnsi="Times New Roman" w:cs="Times New Roman"/>
          <w:sz w:val="24"/>
          <w:szCs w:val="24"/>
        </w:rPr>
        <w:t>.6. Materi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55</w:t>
      </w: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224D">
        <w:rPr>
          <w:rFonts w:ascii="Times New Roman" w:hAnsi="Times New Roman" w:cs="Times New Roman"/>
          <w:sz w:val="24"/>
          <w:szCs w:val="24"/>
        </w:rPr>
        <w:t>.7. Materi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224D">
        <w:rPr>
          <w:rFonts w:ascii="Times New Roman" w:hAnsi="Times New Roman" w:cs="Times New Roman"/>
          <w:sz w:val="24"/>
          <w:szCs w:val="24"/>
        </w:rPr>
        <w:t>.8. Revisi/Tambahan Kompentensi inti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0412B" w:rsidRPr="005B1E87" w:rsidRDefault="0050412B" w:rsidP="0050412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lang w:val="en-US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224D">
        <w:rPr>
          <w:rFonts w:ascii="Times New Roman" w:hAnsi="Times New Roman" w:cs="Times New Roman"/>
          <w:sz w:val="24"/>
          <w:szCs w:val="24"/>
        </w:rPr>
        <w:t>.9. Revisi/Tambahan Materi</w:t>
      </w:r>
      <w:r w:rsidRPr="0057224D">
        <w:rPr>
          <w:rFonts w:ascii="Times New Roman" w:hAnsi="Times New Roman" w:cs="Times New Roman"/>
          <w:sz w:val="24"/>
          <w:szCs w:val="24"/>
        </w:rPr>
        <w:tab/>
      </w:r>
      <w:r w:rsidRPr="0057224D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4512D" w:rsidRPr="0057224D" w:rsidRDefault="0004512D" w:rsidP="0004512D">
      <w:pPr>
        <w:rPr>
          <w:rFonts w:ascii="Times New Roman" w:hAnsi="Times New Roman" w:cs="Times New Roman"/>
          <w:sz w:val="24"/>
          <w:szCs w:val="24"/>
        </w:rPr>
      </w:pPr>
    </w:p>
    <w:sectPr w:rsidR="0004512D" w:rsidRPr="0057224D" w:rsidSect="0004512D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D9" w:rsidRDefault="008B27D9" w:rsidP="00610BD1">
      <w:pPr>
        <w:spacing w:line="240" w:lineRule="auto"/>
      </w:pPr>
      <w:r>
        <w:separator/>
      </w:r>
    </w:p>
  </w:endnote>
  <w:endnote w:type="continuationSeparator" w:id="0">
    <w:p w:rsidR="008B27D9" w:rsidRDefault="008B27D9" w:rsidP="0061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D9" w:rsidRDefault="008B27D9" w:rsidP="00610BD1">
      <w:pPr>
        <w:spacing w:line="240" w:lineRule="auto"/>
      </w:pPr>
      <w:r>
        <w:separator/>
      </w:r>
    </w:p>
  </w:footnote>
  <w:footnote w:type="continuationSeparator" w:id="0">
    <w:p w:rsidR="008B27D9" w:rsidRDefault="008B27D9" w:rsidP="0061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A" w:rsidRDefault="008B27D9">
    <w:pPr>
      <w:pStyle w:val="Header"/>
      <w:jc w:val="right"/>
    </w:pPr>
  </w:p>
  <w:p w:rsidR="00C2422A" w:rsidRDefault="008B2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598"/>
    <w:multiLevelType w:val="multilevel"/>
    <w:tmpl w:val="79FE6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77A6F66"/>
    <w:multiLevelType w:val="multilevel"/>
    <w:tmpl w:val="71EC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EA0B69"/>
    <w:multiLevelType w:val="multilevel"/>
    <w:tmpl w:val="AF68A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04512D"/>
    <w:rsid w:val="00156E84"/>
    <w:rsid w:val="001B3D6C"/>
    <w:rsid w:val="00281DC2"/>
    <w:rsid w:val="004A1BE6"/>
    <w:rsid w:val="004F7B6C"/>
    <w:rsid w:val="0050412B"/>
    <w:rsid w:val="00610BD1"/>
    <w:rsid w:val="00657C45"/>
    <w:rsid w:val="006F1A5E"/>
    <w:rsid w:val="00703015"/>
    <w:rsid w:val="00757783"/>
    <w:rsid w:val="008B27D9"/>
    <w:rsid w:val="0094106B"/>
    <w:rsid w:val="00B80852"/>
    <w:rsid w:val="00D66301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,Body Text Char1,Char Char2,tabel,First Level Outline,Colorful List - Accent 11,heading 3,Medium Grid 1 - Accent 21,HEADING 1,skripsi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Text Char1 Char,Char Char2 Char,tabel Char,First Level Outline Char,Colorful List - Accent 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94106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,Body Text Char1,Char Char2,tabel,First Level Outline,Colorful List - Accent 11,heading 3,Medium Grid 1 - Accent 21,HEADING 1,skripsi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Text Char1 Char,Char Char2 Char,tabel Char,First Level Outline Char,Colorful List - Accent 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94106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2024-06-04T09:49:00Z</dcterms:created>
  <dcterms:modified xsi:type="dcterms:W3CDTF">2024-06-04T09:49:00Z</dcterms:modified>
</cp:coreProperties>
</file>