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5C" w:rsidRPr="004636D0" w:rsidRDefault="006B5D5C" w:rsidP="006B5D5C">
      <w:pPr>
        <w:spacing w:beforeLines="50"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636D0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6B5D5C" w:rsidRPr="004636D0" w:rsidRDefault="006B5D5C" w:rsidP="006B5D5C">
      <w:pPr>
        <w:spacing w:beforeLines="50"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B5D5C" w:rsidRPr="004636D0" w:rsidRDefault="006B5D5C" w:rsidP="006B5D5C">
      <w:pPr>
        <w:spacing w:after="216" w:line="36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636D0">
        <w:rPr>
          <w:rFonts w:ascii="Times New Roman" w:eastAsia="Calibri" w:hAnsi="Times New Roman" w:cs="Times New Roman"/>
          <w:sz w:val="24"/>
          <w:szCs w:val="24"/>
          <w:lang w:val="id-ID" w:eastAsia="zh-CN"/>
        </w:rPr>
        <w:t>Andrayani, Anik. 2017. “</w:t>
      </w:r>
      <w:r w:rsidRPr="004636D0">
        <w:rPr>
          <w:rFonts w:ascii="Times New Roman" w:eastAsia="Calibri" w:hAnsi="Times New Roman" w:cs="Times New Roman"/>
          <w:i/>
          <w:iCs/>
          <w:sz w:val="24"/>
          <w:szCs w:val="24"/>
          <w:lang w:val="id-ID" w:eastAsia="zh-CN"/>
        </w:rPr>
        <w:t xml:space="preserve">Pengaruh Tingkat Pendidikan Orang Tua dan Motivasi </w:t>
      </w:r>
      <w:r w:rsidRPr="004636D0">
        <w:rPr>
          <w:rFonts w:ascii="Times New Roman" w:eastAsia="Calibri" w:hAnsi="Times New Roman" w:cs="Times New Roman"/>
          <w:i/>
          <w:iCs/>
          <w:sz w:val="24"/>
          <w:szCs w:val="24"/>
          <w:lang w:val="id-ID" w:eastAsia="zh-CN"/>
        </w:rPr>
        <w:tab/>
        <w:t xml:space="preserve">Belajar Terhadap Prestasi Belajar Siswa Kelas XI SMA Muhammadiyah 5 </w:t>
      </w:r>
      <w:r w:rsidRPr="004636D0">
        <w:rPr>
          <w:rFonts w:ascii="Times New Roman" w:eastAsia="Calibri" w:hAnsi="Times New Roman" w:cs="Times New Roman"/>
          <w:i/>
          <w:iCs/>
          <w:sz w:val="24"/>
          <w:szCs w:val="24"/>
          <w:lang w:val="id-ID" w:eastAsia="zh-CN"/>
        </w:rPr>
        <w:tab/>
        <w:t>Todanan Kabupaten Blora Tahun Pelajaran 2016/2017</w:t>
      </w:r>
      <w:r w:rsidRPr="004636D0">
        <w:rPr>
          <w:rFonts w:ascii="Times New Roman" w:eastAsia="Calibri" w:hAnsi="Times New Roman" w:cs="Times New Roman"/>
          <w:sz w:val="24"/>
          <w:szCs w:val="24"/>
          <w:lang w:val="id-ID" w:eastAsia="zh-CN"/>
        </w:rPr>
        <w:t xml:space="preserve">”. Skripsi.  </w:t>
      </w:r>
      <w:r w:rsidRPr="004636D0">
        <w:rPr>
          <w:rFonts w:ascii="Times New Roman" w:eastAsia="Calibri" w:hAnsi="Times New Roman" w:cs="Times New Roman"/>
          <w:sz w:val="24"/>
          <w:szCs w:val="24"/>
          <w:lang w:val="id-ID" w:eastAsia="zh-CN"/>
        </w:rPr>
        <w:tab/>
        <w:t>Universitas Islam Negeri Walisongo Semarang. Semarang.</w:t>
      </w:r>
    </w:p>
    <w:p w:rsidR="006B5D5C" w:rsidRDefault="006B5D5C" w:rsidP="006B5D5C">
      <w:pPr>
        <w:spacing w:after="216" w:line="36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636D0">
        <w:rPr>
          <w:rFonts w:ascii="Times New Roman" w:hAnsi="Times New Roman" w:cs="Times New Roman"/>
          <w:sz w:val="24"/>
          <w:szCs w:val="24"/>
          <w:lang w:val="id-ID"/>
        </w:rPr>
        <w:t xml:space="preserve">Arikunto, Suharsimi. 2018. </w:t>
      </w:r>
      <w:r>
        <w:rPr>
          <w:rFonts w:ascii="Times New Roman" w:hAnsi="Times New Roman" w:cs="Times New Roman"/>
          <w:i/>
          <w:sz w:val="24"/>
          <w:szCs w:val="24"/>
        </w:rPr>
        <w:t>Prosedur Penelitian.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:Rineka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Cipta.</w:t>
      </w:r>
    </w:p>
    <w:p w:rsidR="006B5D5C" w:rsidRDefault="006B5D5C" w:rsidP="006B5D5C">
      <w:pPr>
        <w:spacing w:after="216"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Dalyono, M. 2015.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Psikologi Pendidikan.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6B5D5C" w:rsidRDefault="006B5D5C" w:rsidP="006B5D5C">
      <w:pPr>
        <w:spacing w:after="216" w:line="360" w:lineRule="auto"/>
        <w:ind w:right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Purwanto.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Evaluasi Hasil Belajar. </w:t>
      </w:r>
      <w:r>
        <w:rPr>
          <w:rFonts w:ascii="Times New Roman" w:hAnsi="Times New Roman" w:cs="Times New Roman"/>
          <w:sz w:val="24"/>
          <w:szCs w:val="24"/>
        </w:rPr>
        <w:t>Yogyakarta: Pustaka Belajar.</w:t>
      </w:r>
    </w:p>
    <w:p w:rsidR="006B5D5C" w:rsidRDefault="006B5D5C" w:rsidP="006B5D5C">
      <w:pPr>
        <w:spacing w:after="216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Putra, Heri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Sugianto 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Pengaruh Pendidikan Formal, Perhatian, Serta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Pendapatan Orang Tua Dengan Prestasi Belajar Tik Siswa Kelas X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ab/>
        <w:t>SMAN 2 Ngabang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”.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Skripsi.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Universitas Negeri Yogyakarta.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Yogyakarta.</w:t>
      </w:r>
      <w:proofErr w:type="gramEnd"/>
    </w:p>
    <w:p w:rsidR="006B5D5C" w:rsidRDefault="006B5D5C" w:rsidP="006B5D5C">
      <w:pPr>
        <w:spacing w:after="216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Setiawan</w:t>
      </w:r>
      <w:proofErr w:type="gramStart"/>
      <w:r>
        <w:rPr>
          <w:rFonts w:ascii="Times New Roman" w:hAnsi="Times New Roman" w:cs="Times New Roman"/>
          <w:sz w:val="24"/>
          <w:szCs w:val="24"/>
        </w:rPr>
        <w:t>,Yuhdi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Arif .2015. “</w:t>
      </w: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  <w:t xml:space="preserve">Pengruh Tingkat Pendidikan Orang Tua Dan </w:t>
      </w: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  <w:tab/>
        <w:t xml:space="preserve">Disiplin Belajar Siswa Terhadap Prestasi Belajar  Akutansi Siswa Kelas </w:t>
      </w: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  <w:tab/>
        <w:t>XI IPS SMA Negeri 1 Pakem Tahun Ajaran  2013/2014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”.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Skripsi.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Unversitas Negeri 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6B5D5C" w:rsidRDefault="006B5D5C" w:rsidP="006B5D5C">
      <w:pPr>
        <w:spacing w:after="216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Slameto.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i/>
          <w:iCs/>
          <w:sz w:val="24"/>
          <w:szCs w:val="24"/>
        </w:rPr>
        <w:t>Belajar Dan Faktor- Faktor Yang Mempengaruhinya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r>
        <w:rPr>
          <w:rFonts w:ascii="Times New Roman" w:hAnsi="Times New Roman" w:cs="Times New Roman"/>
          <w:sz w:val="24"/>
          <w:szCs w:val="24"/>
        </w:rPr>
        <w:tab/>
        <w:t>Rineka Cipta.</w:t>
      </w:r>
    </w:p>
    <w:p w:rsidR="006B5D5C" w:rsidRDefault="006B5D5C" w:rsidP="006B5D5C">
      <w:pPr>
        <w:spacing w:after="1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 Kualitatif Dan R &amp; D</w:t>
      </w:r>
      <w:r>
        <w:rPr>
          <w:rFonts w:ascii="Times New Roman" w:hAnsi="Times New Roman" w:cs="Times New Roman"/>
          <w:sz w:val="24"/>
          <w:szCs w:val="24"/>
        </w:rPr>
        <w:t xml:space="preserve">. Bandung:  </w:t>
      </w:r>
      <w:r>
        <w:rPr>
          <w:rFonts w:ascii="Times New Roman" w:hAnsi="Times New Roman" w:cs="Times New Roman"/>
          <w:sz w:val="24"/>
          <w:szCs w:val="24"/>
        </w:rPr>
        <w:tab/>
        <w:t>Alfabeta.</w:t>
      </w:r>
    </w:p>
    <w:p w:rsidR="006B5D5C" w:rsidRDefault="006B5D5C" w:rsidP="006B5D5C">
      <w:pPr>
        <w:spacing w:after="216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i/>
          <w:iCs/>
          <w:sz w:val="24"/>
          <w:szCs w:val="24"/>
        </w:rPr>
        <w:t>Statistika Untuk Penelitian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6B5D5C" w:rsidRDefault="006B5D5C" w:rsidP="006B5D5C">
      <w:pPr>
        <w:spacing w:after="216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Tirtarahardja, Umar &amp; Sulo, La, S.L.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Penghantar Pendidikan.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  <w:r>
        <w:rPr>
          <w:rFonts w:ascii="Times New Roman" w:hAnsi="Times New Roman" w:cs="Times New Roman"/>
          <w:sz w:val="24"/>
          <w:szCs w:val="24"/>
        </w:rPr>
        <w:tab/>
        <w:t>Rineka Cipta</w:t>
      </w:r>
    </w:p>
    <w:p w:rsidR="006B5D5C" w:rsidRDefault="006B5D5C" w:rsidP="006B5D5C">
      <w:pPr>
        <w:spacing w:after="216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  <w:sectPr w:rsidR="006B5D5C" w:rsidSect="0006471E">
          <w:headerReference w:type="default" r:id="rId8"/>
          <w:footerReference w:type="default" r:id="rId9"/>
          <w:pgSz w:w="11907" w:h="16839" w:code="9"/>
          <w:pgMar w:top="2268" w:right="1701" w:bottom="1701" w:left="2268" w:header="709" w:footer="709" w:gutter="0"/>
          <w:pgNumType w:start="68"/>
          <w:cols w:space="708"/>
          <w:titlePg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UMN.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i/>
          <w:iCs/>
          <w:sz w:val="24"/>
          <w:szCs w:val="24"/>
        </w:rPr>
        <w:t>Panduan Penulisan Skripsi Mahasiswa</w:t>
      </w:r>
      <w:r>
        <w:rPr>
          <w:rFonts w:ascii="Times New Roman" w:hAnsi="Times New Roman" w:cs="Times New Roman"/>
          <w:sz w:val="24"/>
          <w:szCs w:val="24"/>
        </w:rPr>
        <w:t>. Medan: FKIP UMN AW.</w:t>
      </w:r>
    </w:p>
    <w:p w:rsidR="006B5D5C" w:rsidRDefault="006B5D5C" w:rsidP="006B5D5C">
      <w:pPr>
        <w:spacing w:beforeLines="50"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Yusuf, Munir. 2018. </w:t>
      </w:r>
      <w:r>
        <w:rPr>
          <w:rFonts w:ascii="Times New Roman" w:hAnsi="Times New Roman" w:cs="Times New Roman"/>
          <w:i/>
          <w:iCs/>
          <w:sz w:val="24"/>
          <w:szCs w:val="24"/>
        </w:rPr>
        <w:t>Penghantar Ilmu Pendidikan. Palopo</w:t>
      </w:r>
      <w:r>
        <w:rPr>
          <w:rFonts w:ascii="Times New Roman" w:hAnsi="Times New Roman" w:cs="Times New Roman"/>
          <w:sz w:val="24"/>
          <w:szCs w:val="24"/>
        </w:rPr>
        <w:t xml:space="preserve">:  Lembaga Penerbit </w:t>
      </w:r>
      <w:r>
        <w:rPr>
          <w:rFonts w:ascii="Times New Roman" w:hAnsi="Times New Roman" w:cs="Times New Roman"/>
          <w:sz w:val="24"/>
          <w:szCs w:val="24"/>
        </w:rPr>
        <w:tab/>
        <w:t>Kampus IAIN Palopo.</w:t>
      </w:r>
    </w:p>
    <w:p w:rsidR="006B5D5C" w:rsidRDefault="006B5D5C" w:rsidP="006B5D5C">
      <w:pPr>
        <w:spacing w:beforeLines="50" w:before="120"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Zahara Idris. 2000.  </w:t>
      </w: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eastAsia="zh-CN"/>
        </w:rPr>
        <w:t xml:space="preserve">Pendidikan dan </w:t>
      </w:r>
      <w:proofErr w:type="gramStart"/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eastAsia="zh-CN"/>
        </w:rPr>
        <w:t>Keluarga .</w:t>
      </w:r>
      <w:proofErr w:type="gramEnd"/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Jakarta: PT. Raja Grafindo.</w:t>
      </w:r>
    </w:p>
    <w:p w:rsidR="006B5D5C" w:rsidRDefault="006B5D5C" w:rsidP="006B5D5C">
      <w:pPr>
        <w:spacing w:beforeLines="50"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Zaiful Rosyid, dkk. 2019. </w:t>
      </w:r>
      <w:r>
        <w:rPr>
          <w:rFonts w:ascii="Times New Roman" w:hAnsi="Times New Roman" w:cs="Times New Roman"/>
          <w:i/>
          <w:iCs/>
          <w:sz w:val="24"/>
          <w:szCs w:val="24"/>
        </w:rPr>
        <w:t>Prestasi Belajar</w:t>
      </w:r>
      <w:r>
        <w:rPr>
          <w:rFonts w:ascii="Times New Roman" w:hAnsi="Times New Roman" w:cs="Times New Roman"/>
          <w:sz w:val="24"/>
          <w:szCs w:val="24"/>
        </w:rPr>
        <w:t>.Malang: Literasi Nusantara.</w:t>
      </w:r>
    </w:p>
    <w:p w:rsidR="006B5D5C" w:rsidRPr="0006471E" w:rsidRDefault="006B5D5C" w:rsidP="006B5D5C">
      <w:pPr>
        <w:spacing w:after="216" w:line="36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zh-C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Zulfitria.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Pengaruh Latar Belakang Pendidikan Orang Tua Terhadap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ab/>
        <w:t>Prestasi Belajar Siswa 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”. Jurnal Ilmiah PGSD.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Universitas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Muhammadiyah Jakarta.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Jakarta.</w:t>
      </w:r>
    </w:p>
    <w:p w:rsidR="006B5D5C" w:rsidRDefault="006B5D5C" w:rsidP="006B5D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5D5C" w:rsidRDefault="006B5D5C" w:rsidP="006B5D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5D5C" w:rsidRDefault="006B5D5C" w:rsidP="006B5D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5D5C" w:rsidRDefault="006B5D5C" w:rsidP="006B5D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5D5C" w:rsidRDefault="006B5D5C" w:rsidP="006B5D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014A" w:rsidRPr="006B5D5C" w:rsidRDefault="005C014A" w:rsidP="006B5D5C">
      <w:bookmarkStart w:id="0" w:name="_GoBack"/>
      <w:bookmarkEnd w:id="0"/>
    </w:p>
    <w:sectPr w:rsidR="005C014A" w:rsidRPr="006B5D5C" w:rsidSect="00513977">
      <w:headerReference w:type="default" r:id="rId10"/>
      <w:footerReference w:type="default" r:id="rId11"/>
      <w:pgSz w:w="12242" w:h="18711" w:code="5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B8" w:rsidRDefault="00BC20B8" w:rsidP="00513977">
      <w:pPr>
        <w:spacing w:after="0" w:line="240" w:lineRule="auto"/>
      </w:pPr>
      <w:r>
        <w:separator/>
      </w:r>
    </w:p>
  </w:endnote>
  <w:endnote w:type="continuationSeparator" w:id="0">
    <w:p w:rsidR="00BC20B8" w:rsidRDefault="00BC20B8" w:rsidP="005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0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B5D5C" w:rsidRPr="00FF4474" w:rsidRDefault="006B5D5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id-ID"/>
          </w:rPr>
          <w:t>76</w:t>
        </w:r>
      </w:p>
    </w:sdtContent>
  </w:sdt>
  <w:p w:rsidR="006B5D5C" w:rsidRDefault="006B5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21" w:rsidRDefault="006677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F7A8FD" wp14:editId="1C1ABB5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287655"/>
              <wp:effectExtent l="0" t="0" r="6985" b="133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721" w:rsidRDefault="0066772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0;margin-top:0;width:5.3pt;height:22.6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" filled="f" stroked="f" strokeweight=".5pt">
              <v:path arrowok="t"/>
              <v:textbox style="mso-fit-shape-to-text:t" inset="0,0,0,0">
                <w:txbxContent>
                  <w:p w:rsidR="00667721" w:rsidRDefault="00667721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B8" w:rsidRDefault="00BC20B8" w:rsidP="00513977">
      <w:pPr>
        <w:spacing w:after="0" w:line="240" w:lineRule="auto"/>
      </w:pPr>
      <w:r>
        <w:separator/>
      </w:r>
    </w:p>
  </w:footnote>
  <w:footnote w:type="continuationSeparator" w:id="0">
    <w:p w:rsidR="00BC20B8" w:rsidRDefault="00BC20B8" w:rsidP="0051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5C" w:rsidRPr="0006471E" w:rsidRDefault="006B5D5C">
    <w:pPr>
      <w:pStyle w:val="Header"/>
      <w:jc w:val="right"/>
      <w:rPr>
        <w:rFonts w:ascii="Times New Roman" w:hAnsi="Times New Roman" w:cs="Times New Roman"/>
        <w:sz w:val="24"/>
        <w:lang w:val="id-ID"/>
      </w:rPr>
    </w:pPr>
    <w:r>
      <w:rPr>
        <w:rFonts w:ascii="Times New Roman" w:hAnsi="Times New Roman" w:cs="Times New Roman"/>
        <w:sz w:val="24"/>
        <w:lang w:val="id-ID"/>
      </w:rPr>
      <w:t>77</w:t>
    </w:r>
  </w:p>
  <w:p w:rsidR="006B5D5C" w:rsidRPr="00951AD2" w:rsidRDefault="006B5D5C" w:rsidP="00E571C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21" w:rsidRPr="003B2977" w:rsidRDefault="00667721">
    <w:pPr>
      <w:pStyle w:val="Header"/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E06B69" wp14:editId="638587B7">
              <wp:simplePos x="0" y="0"/>
              <wp:positionH relativeFrom="margin">
                <wp:posOffset>4818380</wp:posOffset>
              </wp:positionH>
              <wp:positionV relativeFrom="paragraph">
                <wp:posOffset>0</wp:posOffset>
              </wp:positionV>
              <wp:extent cx="504825" cy="328295"/>
              <wp:effectExtent l="0" t="0" r="9525" b="889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825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721" w:rsidRPr="00B72DE8" w:rsidRDefault="00667721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36"/>
                              <w:lang w:val="id-ID"/>
                            </w:rPr>
                          </w:pP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6B5D5C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69</w:t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79.4pt;margin-top:0;width:39.7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" filled="f" stroked="f" strokeweight=".5pt">
              <v:path arrowok="t"/>
              <v:textbox style="mso-fit-shape-to-text:t" inset="0,0,0,0">
                <w:txbxContent>
                  <w:p w:rsidR="00667721" w:rsidRPr="00B72DE8" w:rsidRDefault="00667721">
                    <w:pPr>
                      <w:pStyle w:val="Header"/>
                      <w:rPr>
                        <w:rFonts w:ascii="Times New Roman" w:hAnsi="Times New Roman" w:cs="Times New Roman"/>
                        <w:sz w:val="36"/>
                        <w:lang w:val="id-ID"/>
                      </w:rPr>
                    </w:pP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6B5D5C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69</w:t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77"/>
    <w:rsid w:val="00020117"/>
    <w:rsid w:val="000215BB"/>
    <w:rsid w:val="000222FC"/>
    <w:rsid w:val="0003088D"/>
    <w:rsid w:val="00046834"/>
    <w:rsid w:val="00093ACB"/>
    <w:rsid w:val="000A35CF"/>
    <w:rsid w:val="000F60F9"/>
    <w:rsid w:val="00116FBF"/>
    <w:rsid w:val="0014355C"/>
    <w:rsid w:val="001600FE"/>
    <w:rsid w:val="00167B26"/>
    <w:rsid w:val="002225CA"/>
    <w:rsid w:val="002622AA"/>
    <w:rsid w:val="002B1BCF"/>
    <w:rsid w:val="002C1DD9"/>
    <w:rsid w:val="00357D3F"/>
    <w:rsid w:val="003622F7"/>
    <w:rsid w:val="00387C12"/>
    <w:rsid w:val="003E60A1"/>
    <w:rsid w:val="00447834"/>
    <w:rsid w:val="00477C1B"/>
    <w:rsid w:val="00513977"/>
    <w:rsid w:val="00522D35"/>
    <w:rsid w:val="005C014A"/>
    <w:rsid w:val="005E6817"/>
    <w:rsid w:val="005F102A"/>
    <w:rsid w:val="005F65E4"/>
    <w:rsid w:val="00643BCB"/>
    <w:rsid w:val="00667721"/>
    <w:rsid w:val="00691AD5"/>
    <w:rsid w:val="006B5D5C"/>
    <w:rsid w:val="006D3E5C"/>
    <w:rsid w:val="006D63BB"/>
    <w:rsid w:val="00722B64"/>
    <w:rsid w:val="00752068"/>
    <w:rsid w:val="007F3609"/>
    <w:rsid w:val="008066A9"/>
    <w:rsid w:val="00835FB8"/>
    <w:rsid w:val="00861D38"/>
    <w:rsid w:val="00894C30"/>
    <w:rsid w:val="00A254A8"/>
    <w:rsid w:val="00A962BB"/>
    <w:rsid w:val="00AA4776"/>
    <w:rsid w:val="00AA6904"/>
    <w:rsid w:val="00AC6544"/>
    <w:rsid w:val="00BC20B8"/>
    <w:rsid w:val="00C16D26"/>
    <w:rsid w:val="00C3335C"/>
    <w:rsid w:val="00C427E1"/>
    <w:rsid w:val="00C44C71"/>
    <w:rsid w:val="00C47261"/>
    <w:rsid w:val="00C63E76"/>
    <w:rsid w:val="00C674CF"/>
    <w:rsid w:val="00CC1BC8"/>
    <w:rsid w:val="00CC2F26"/>
    <w:rsid w:val="00D22D17"/>
    <w:rsid w:val="00D25ADD"/>
    <w:rsid w:val="00D83FE3"/>
    <w:rsid w:val="00E254F6"/>
    <w:rsid w:val="00EE67D2"/>
    <w:rsid w:val="00F12772"/>
    <w:rsid w:val="00F24C95"/>
    <w:rsid w:val="00F87F7E"/>
    <w:rsid w:val="00FA0340"/>
    <w:rsid w:val="00FB3A61"/>
    <w:rsid w:val="00FD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next w:val="Normal"/>
    <w:link w:val="Heading5Char"/>
    <w:uiPriority w:val="9"/>
    <w:unhideWhenUsed/>
    <w:qFormat/>
    <w:rsid w:val="00EE67D2"/>
    <w:pPr>
      <w:keepNext/>
      <w:keepLines/>
      <w:spacing w:after="246" w:line="265" w:lineRule="auto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77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1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1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77"/>
  </w:style>
  <w:style w:type="paragraph" w:styleId="Footer">
    <w:name w:val="footer"/>
    <w:basedOn w:val="Normal"/>
    <w:link w:val="Foot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qFormat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94C3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67D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7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uiPriority w:val="99"/>
    <w:unhideWhenUsed/>
    <w:qFormat/>
    <w:rsid w:val="00667721"/>
    <w:pPr>
      <w:spacing w:beforeAutospacing="1" w:after="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67721"/>
  </w:style>
  <w:style w:type="character" w:customStyle="1" w:styleId="Heading1Char">
    <w:name w:val="Heading 1 Char"/>
    <w:basedOn w:val="DefaultParagraphFont"/>
    <w:link w:val="Heading1"/>
    <w:uiPriority w:val="9"/>
    <w:rsid w:val="0002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5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15B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5BB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next w:val="Normal"/>
    <w:hidden/>
    <w:qFormat/>
    <w:rsid w:val="000215BB"/>
    <w:pPr>
      <w:spacing w:after="214" w:line="265" w:lineRule="auto"/>
      <w:ind w:left="25" w:right="24" w:hanging="1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2">
    <w:name w:val="toc 2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3">
    <w:name w:val="toc 3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4">
    <w:name w:val="toc 4"/>
    <w:next w:val="Normal"/>
    <w:hidden/>
    <w:qFormat/>
    <w:rsid w:val="000215BB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id-ID" w:eastAsia="id-ID"/>
    </w:rPr>
  </w:style>
  <w:style w:type="table" w:customStyle="1" w:styleId="TableGrid0">
    <w:name w:val="TableGrid"/>
    <w:qFormat/>
    <w:rsid w:val="000215BB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215BB"/>
    <w:rPr>
      <w:b/>
      <w:bCs/>
    </w:rPr>
  </w:style>
  <w:style w:type="character" w:styleId="Emphasis">
    <w:name w:val="Emphasis"/>
    <w:basedOn w:val="DefaultParagraphFont"/>
    <w:uiPriority w:val="20"/>
    <w:qFormat/>
    <w:rsid w:val="000215BB"/>
    <w:rPr>
      <w:i/>
      <w:iCs/>
    </w:rPr>
  </w:style>
  <w:style w:type="character" w:customStyle="1" w:styleId="fullpost">
    <w:name w:val="fullpost"/>
    <w:basedOn w:val="DefaultParagraphFont"/>
    <w:rsid w:val="000215BB"/>
  </w:style>
  <w:style w:type="paragraph" w:customStyle="1" w:styleId="Default">
    <w:name w:val="Default"/>
    <w:rsid w:val="000215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0215B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15B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021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next w:val="Normal"/>
    <w:link w:val="Heading5Char"/>
    <w:uiPriority w:val="9"/>
    <w:unhideWhenUsed/>
    <w:qFormat/>
    <w:rsid w:val="00EE67D2"/>
    <w:pPr>
      <w:keepNext/>
      <w:keepLines/>
      <w:spacing w:after="246" w:line="265" w:lineRule="auto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77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1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1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77"/>
  </w:style>
  <w:style w:type="paragraph" w:styleId="Footer">
    <w:name w:val="footer"/>
    <w:basedOn w:val="Normal"/>
    <w:link w:val="Foot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qFormat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94C3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67D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7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uiPriority w:val="99"/>
    <w:unhideWhenUsed/>
    <w:qFormat/>
    <w:rsid w:val="00667721"/>
    <w:pPr>
      <w:spacing w:beforeAutospacing="1" w:after="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67721"/>
  </w:style>
  <w:style w:type="character" w:customStyle="1" w:styleId="Heading1Char">
    <w:name w:val="Heading 1 Char"/>
    <w:basedOn w:val="DefaultParagraphFont"/>
    <w:link w:val="Heading1"/>
    <w:uiPriority w:val="9"/>
    <w:rsid w:val="0002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5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15B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5BB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next w:val="Normal"/>
    <w:hidden/>
    <w:qFormat/>
    <w:rsid w:val="000215BB"/>
    <w:pPr>
      <w:spacing w:after="214" w:line="265" w:lineRule="auto"/>
      <w:ind w:left="25" w:right="24" w:hanging="1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2">
    <w:name w:val="toc 2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3">
    <w:name w:val="toc 3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4">
    <w:name w:val="toc 4"/>
    <w:next w:val="Normal"/>
    <w:hidden/>
    <w:qFormat/>
    <w:rsid w:val="000215BB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id-ID" w:eastAsia="id-ID"/>
    </w:rPr>
  </w:style>
  <w:style w:type="table" w:customStyle="1" w:styleId="TableGrid0">
    <w:name w:val="TableGrid"/>
    <w:qFormat/>
    <w:rsid w:val="000215BB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215BB"/>
    <w:rPr>
      <w:b/>
      <w:bCs/>
    </w:rPr>
  </w:style>
  <w:style w:type="character" w:styleId="Emphasis">
    <w:name w:val="Emphasis"/>
    <w:basedOn w:val="DefaultParagraphFont"/>
    <w:uiPriority w:val="20"/>
    <w:qFormat/>
    <w:rsid w:val="000215BB"/>
    <w:rPr>
      <w:i/>
      <w:iCs/>
    </w:rPr>
  </w:style>
  <w:style w:type="character" w:customStyle="1" w:styleId="fullpost">
    <w:name w:val="fullpost"/>
    <w:basedOn w:val="DefaultParagraphFont"/>
    <w:rsid w:val="000215BB"/>
  </w:style>
  <w:style w:type="paragraph" w:customStyle="1" w:styleId="Default">
    <w:name w:val="Default"/>
    <w:rsid w:val="000215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0215B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15B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02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2021-08-19T12:46:00Z</cp:lastPrinted>
  <dcterms:created xsi:type="dcterms:W3CDTF">2021-08-19T13:02:00Z</dcterms:created>
  <dcterms:modified xsi:type="dcterms:W3CDTF">2021-08-19T13:02:00Z</dcterms:modified>
</cp:coreProperties>
</file>