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DA35" w14:textId="1C26B64E" w:rsidR="00EC4A96" w:rsidRPr="00745E78" w:rsidRDefault="00EC4A96" w:rsidP="00745E78">
      <w:pPr>
        <w:pStyle w:val="Bibliography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745E78">
        <w:rPr>
          <w:rFonts w:ascii="Times New Roman" w:hAnsi="Times New Roman" w:cs="Times New Roman"/>
          <w:b/>
          <w:noProof/>
          <w:sz w:val="24"/>
          <w:szCs w:val="24"/>
        </w:rPr>
        <w:t>DAFTAR PUSTAKA</w:t>
      </w:r>
    </w:p>
    <w:p w14:paraId="142C9A3E" w14:textId="77777777" w:rsidR="001275E4" w:rsidRPr="00745E78" w:rsidRDefault="001275E4" w:rsidP="004F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kern w:val="0"/>
          <w:sz w:val="24"/>
          <w:szCs w:val="24"/>
          <w:lang w:val="id-ID" w:eastAsia="en-US"/>
        </w:rPr>
        <w:id w:val="6556318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kern w:val="0"/>
              <w:sz w:val="24"/>
              <w:szCs w:val="24"/>
              <w:lang w:val="id-ID" w:eastAsia="en-US"/>
            </w:rPr>
            <w:id w:val="111145805"/>
            <w:bibliography/>
          </w:sdtPr>
          <w:sdtEndPr/>
          <w:sdtContent>
            <w:p w14:paraId="1EC7DC94" w14:textId="77777777" w:rsidR="00EC4A96" w:rsidRDefault="00EC4A96" w:rsidP="00C350FB">
              <w:pPr>
                <w:pStyle w:val="Heading1"/>
                <w:spacing w:before="0" w:after="0" w:line="240" w:lineRule="auto"/>
                <w:ind w:left="567" w:hanging="567"/>
                <w:rPr>
                  <w:rFonts w:ascii="Times New Roman" w:hAnsi="Times New Roman"/>
                  <w:b w:val="0"/>
                  <w:noProof/>
                  <w:sz w:val="24"/>
                  <w:szCs w:val="24"/>
                </w:rPr>
              </w:pPr>
              <w:r w:rsidRPr="00745E78">
                <w:rPr>
                  <w:rFonts w:ascii="Times New Roman" w:hAnsi="Times New Roman"/>
                  <w:b w:val="0"/>
                  <w:noProof/>
                  <w:sz w:val="24"/>
                  <w:szCs w:val="24"/>
                </w:rPr>
                <w:t xml:space="preserve">Ades, S. (2017). </w:t>
              </w:r>
              <w:r w:rsidRPr="00745E78">
                <w:rPr>
                  <w:rFonts w:ascii="Times New Roman" w:hAnsi="Times New Roman"/>
                  <w:b w:val="0"/>
                  <w:i/>
                  <w:iCs/>
                  <w:noProof/>
                  <w:sz w:val="24"/>
                  <w:szCs w:val="24"/>
                </w:rPr>
                <w:t>Model Model Pembelajaran.</w:t>
              </w:r>
              <w:r w:rsidRPr="00745E78">
                <w:rPr>
                  <w:rFonts w:ascii="Times New Roman" w:hAnsi="Times New Roman"/>
                  <w:b w:val="0"/>
                  <w:noProof/>
                  <w:sz w:val="24"/>
                  <w:szCs w:val="24"/>
                </w:rPr>
                <w:t xml:space="preserve"> Jakarta: Bumi Aksara.</w:t>
              </w:r>
            </w:p>
            <w:p w14:paraId="3D5C2C0D" w14:textId="77777777" w:rsidR="00C350FB" w:rsidRPr="00C350FB" w:rsidRDefault="00C350FB" w:rsidP="00C350FB">
              <w:pPr>
                <w:spacing w:after="0" w:line="240" w:lineRule="auto"/>
                <w:rPr>
                  <w:lang w:val="en-US" w:eastAsia="zh-CN"/>
                </w:rPr>
              </w:pPr>
            </w:p>
            <w:p w14:paraId="7465CB84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Arsyad, A. (2017).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Media Pembelajaran.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Rajawali Pers.</w:t>
              </w:r>
            </w:p>
            <w:p w14:paraId="494D24F4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003D782D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Daryanto. (2016).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Media Pembelajaran.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Gava Media.</w:t>
              </w:r>
            </w:p>
            <w:p w14:paraId="45628EEA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5137F524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Ekawati, M. (2019). Teori Belajar Berdasarkan Aliran Psikologi, Humanistik, dan Implikasi Pada Proses Belajar- Pembelajaran.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Review Pendiidkan dan Pengajaran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415C4785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6AC45904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H.S.Zainiyati. (2017).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Pengembangan Media Pembelajaran Berbasis ICT Konsep dan Aplikasi Pada Pembelajaran Pendidikan.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Kencana.</w:t>
              </w:r>
            </w:p>
            <w:p w14:paraId="33E707E9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0997EF1C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Hasanah, R. S. (2017).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Media Pembelajaran Buku Bacaan Wajib Dosen, Guru dan Calon Pendidik.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Jawa Timur: CV.Pustaka Abadi.</w:t>
              </w:r>
            </w:p>
            <w:p w14:paraId="5CBD26E9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24BCB401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Jauhari, M. I. (2018). Peran Media Pembelajaran Dalam Pendidikan 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Pendidikan Agama Islam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7EE7963F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765251FE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Juwantara, R. A. (2019). Analisis Teori Perkembangan Kognitif Piaget Pada Tahap Anak Usia Operasional Konkter 7-12 Tahun Dalam Pembelajaran Matematika.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Jurnal Ilmiah 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14:paraId="0719E84F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4F206FFD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Kuncahyono. (2017). Analisis Penerapan Media Berbasis Komputer Pada Pembelajaran Tematik Terpadu Di Sekolah Dasar.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Pemikiran dan Pengembangan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777-785.</w:t>
              </w:r>
            </w:p>
            <w:p w14:paraId="549CA086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2A751A59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Maya Rahmatia, d. (2017). Pengaruh E-Learning Terhadap Hasil Belajar.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Ilmiah Mahasiswa Pendid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kan Guru Sekolah Dasar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137B0C35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69808F36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Oka, G. P. (2017).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Media dan Multimedia Pembelajaran.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Deepublish.</w:t>
              </w:r>
            </w:p>
            <w:p w14:paraId="173F52FA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04030461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Prastowo, A. (2019).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Analsis Pembelajaran Tematik Terpadu 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Prenadamedia Group.</w:t>
              </w:r>
            </w:p>
            <w:p w14:paraId="48904DCF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02CBB716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Qodir, A. (2017). Teori Belajar Humanistik.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Pedagogik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3348DCFB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5C3B8329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Ratnawati, E. (2016). Karakteristik Teori-Teori Belajar Dalam Proses Pendidikan(Perkembangan Psikologis dan Aplikasi).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Edueksos:Jurnal Pendidikan Sosial dan Ekonomi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37938430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72239043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Rubhan Masykur, dkk. (2016). Pengembangan Pembelajaran Matematika dengan Macromedia Flash.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Al-Jabar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, 179.</w:t>
              </w:r>
            </w:p>
            <w:p w14:paraId="425BCAE0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59625F69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Sholichin, M. (2018). Teori Belajar Humanistik dan Aplikaisnya.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Studi Islam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003A6E8F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2DF32FC3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Suliyono, A. (2018). Implementation of Humanistic Approaches For Social Studies In Elementary Schools 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National Seminar on Elementary Education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336CC8E8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657C25E7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Surjono, H. D. (2017).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Multimedia Pembelajaran Interaktif.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UNY Press.</w:t>
              </w:r>
            </w:p>
            <w:p w14:paraId="106026C1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66C6F57E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Sugiyono. (2019).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Kuantitatif, Kualitatif dan R &amp; D.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Alfabeta.</w:t>
              </w:r>
            </w:p>
            <w:p w14:paraId="0D1EC1E6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79C4D629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Tafonao, T. (2018). Peranan Media Pembelajaran Dalam Meningkatkan Minat Belajar.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Komunikasi Pendidikan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0448920A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0F58D89C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Wati, E. R. (2016).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Ragam Media Pembelajaran.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Kata Pena CV.Solusi Distribusi.</w:t>
              </w:r>
            </w:p>
            <w:p w14:paraId="425318B4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5E7A99EF" w14:textId="77777777" w:rsidR="00EC4A96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Wibawanto, W. (2018).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Desain dan Pemograman Multimedia Pembelajaran Interaktif.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Jember: Cerdas Ulet Kreatif.</w:t>
              </w:r>
            </w:p>
            <w:p w14:paraId="2F9FC0BD" w14:textId="77777777" w:rsidR="00C350FB" w:rsidRPr="00C350FB" w:rsidRDefault="00C350FB" w:rsidP="00C350FB">
              <w:pPr>
                <w:spacing w:after="0" w:line="240" w:lineRule="auto"/>
                <w:rPr>
                  <w:lang w:val="en-US"/>
                </w:rPr>
              </w:pPr>
            </w:p>
            <w:p w14:paraId="207047AF" w14:textId="77777777" w:rsidR="00EC4A96" w:rsidRPr="00745E78" w:rsidRDefault="00EC4A96" w:rsidP="00C350FB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Wulandari. (2018). Penerapan Model Project Based Learning Untuk Meningkatkan Hasil Belajar Siswa di Kelas V. </w:t>
              </w:r>
              <w:r w:rsidRPr="00745E7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Edutech</w:t>
              </w:r>
              <w:r w:rsidRPr="00745E7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.</w:t>
              </w:r>
            </w:p>
            <w:p w14:paraId="0E7AC098" w14:textId="77777777" w:rsidR="00EC4A96" w:rsidRPr="00745E78" w:rsidRDefault="00EC4A96" w:rsidP="00745E78">
              <w:pPr>
                <w:spacing w:after="0" w:line="480" w:lineRule="auto"/>
                <w:ind w:left="426" w:hanging="426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45E78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p>
          </w:sdtContent>
        </w:sdt>
      </w:sdtContent>
    </w:sdt>
    <w:p w14:paraId="163B4DA7" w14:textId="77777777" w:rsidR="00EC4A96" w:rsidRPr="00745E78" w:rsidRDefault="00EC4A96" w:rsidP="00745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5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ECF9D" w14:textId="77777777" w:rsidR="00EC4A96" w:rsidRPr="00745E78" w:rsidRDefault="00EC4A96" w:rsidP="00745E78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</w:p>
    <w:p w14:paraId="450FB2F8" w14:textId="77777777" w:rsidR="00EC4A96" w:rsidRPr="00745E78" w:rsidRDefault="00EC4A96" w:rsidP="00745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51B488" w14:textId="77777777" w:rsidR="00EC4A96" w:rsidRPr="00745E78" w:rsidRDefault="00EC4A96" w:rsidP="00745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87701F" w14:textId="77777777" w:rsidR="00EC4A96" w:rsidRPr="00745E78" w:rsidRDefault="00EC4A96" w:rsidP="00745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E4F6E7" w14:textId="77777777" w:rsidR="00EC4A96" w:rsidRPr="00745E78" w:rsidRDefault="00EC4A96" w:rsidP="00745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E0EB1C" w14:textId="77777777" w:rsidR="00EC4A96" w:rsidRPr="00745E78" w:rsidRDefault="00EC4A96" w:rsidP="00745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B7F87A" w14:textId="77777777" w:rsidR="00D62AC4" w:rsidRPr="00745E78" w:rsidRDefault="00D62AC4" w:rsidP="00745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62AC4" w:rsidRPr="00745E78" w:rsidSect="00516EDB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DF0D9" w14:textId="77777777" w:rsidR="001E2BA1" w:rsidRDefault="001E2BA1">
      <w:pPr>
        <w:spacing w:after="0" w:line="240" w:lineRule="auto"/>
      </w:pPr>
      <w:r>
        <w:separator/>
      </w:r>
    </w:p>
  </w:endnote>
  <w:endnote w:type="continuationSeparator" w:id="0">
    <w:p w14:paraId="45716844" w14:textId="77777777" w:rsidR="001E2BA1" w:rsidRDefault="001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16892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0C462" w14:textId="77777777" w:rsidR="00516EDB" w:rsidRPr="00516EDB" w:rsidRDefault="00516E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E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E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6E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2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16E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03723" w14:textId="77777777" w:rsidR="001E2BA1" w:rsidRDefault="001E2BA1">
      <w:pPr>
        <w:spacing w:after="0" w:line="240" w:lineRule="auto"/>
      </w:pPr>
      <w:r>
        <w:separator/>
      </w:r>
    </w:p>
  </w:footnote>
  <w:footnote w:type="continuationSeparator" w:id="0">
    <w:p w14:paraId="0D3B5B9C" w14:textId="77777777" w:rsidR="001E2BA1" w:rsidRDefault="001E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6A21" w14:textId="4D7EF290" w:rsidR="00516EDB" w:rsidRPr="00516EDB" w:rsidRDefault="00516ED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53C4595" w14:textId="77777777" w:rsidR="00516EDB" w:rsidRPr="00516EDB" w:rsidRDefault="00516E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5F2"/>
    <w:multiLevelType w:val="multilevel"/>
    <w:tmpl w:val="B42A301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35D3DB6"/>
    <w:multiLevelType w:val="multilevel"/>
    <w:tmpl w:val="5F4EA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3B611C4"/>
    <w:multiLevelType w:val="hybridMultilevel"/>
    <w:tmpl w:val="B618582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984464"/>
    <w:multiLevelType w:val="hybridMultilevel"/>
    <w:tmpl w:val="DB141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6A7"/>
    <w:multiLevelType w:val="hybridMultilevel"/>
    <w:tmpl w:val="D02CE3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568A"/>
    <w:multiLevelType w:val="multilevel"/>
    <w:tmpl w:val="285A5EA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1BBE10EA"/>
    <w:multiLevelType w:val="multilevel"/>
    <w:tmpl w:val="74A44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04244D"/>
    <w:multiLevelType w:val="hybridMultilevel"/>
    <w:tmpl w:val="8AFC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83C69"/>
    <w:multiLevelType w:val="hybridMultilevel"/>
    <w:tmpl w:val="37EA76E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0826345"/>
    <w:multiLevelType w:val="hybridMultilevel"/>
    <w:tmpl w:val="C69A86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01E41"/>
    <w:multiLevelType w:val="hybridMultilevel"/>
    <w:tmpl w:val="1542E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C6C10"/>
    <w:multiLevelType w:val="hybridMultilevel"/>
    <w:tmpl w:val="53C0409C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2B5761C7"/>
    <w:multiLevelType w:val="hybridMultilevel"/>
    <w:tmpl w:val="AD424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8572A"/>
    <w:multiLevelType w:val="hybridMultilevel"/>
    <w:tmpl w:val="63B0CA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928B9"/>
    <w:multiLevelType w:val="hybridMultilevel"/>
    <w:tmpl w:val="39DE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38EA"/>
    <w:multiLevelType w:val="multilevel"/>
    <w:tmpl w:val="F050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8317531"/>
    <w:multiLevelType w:val="hybridMultilevel"/>
    <w:tmpl w:val="37A2B19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E5309A"/>
    <w:multiLevelType w:val="hybridMultilevel"/>
    <w:tmpl w:val="9962D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02DE5"/>
    <w:multiLevelType w:val="multilevel"/>
    <w:tmpl w:val="CC2C3C2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4055367C"/>
    <w:multiLevelType w:val="hybridMultilevel"/>
    <w:tmpl w:val="2DC0A3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6840"/>
    <w:multiLevelType w:val="hybridMultilevel"/>
    <w:tmpl w:val="C0AC3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71ADE"/>
    <w:multiLevelType w:val="hybridMultilevel"/>
    <w:tmpl w:val="DC0C6812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210019" w:tentative="1">
      <w:start w:val="1"/>
      <w:numFmt w:val="lowerLetter"/>
      <w:lvlText w:val="%2."/>
      <w:lvlJc w:val="left"/>
      <w:pPr>
        <w:ind w:left="2664" w:hanging="360"/>
      </w:pPr>
    </w:lvl>
    <w:lvl w:ilvl="2" w:tplc="0421001B" w:tentative="1">
      <w:start w:val="1"/>
      <w:numFmt w:val="lowerRoman"/>
      <w:lvlText w:val="%3."/>
      <w:lvlJc w:val="right"/>
      <w:pPr>
        <w:ind w:left="3384" w:hanging="180"/>
      </w:pPr>
    </w:lvl>
    <w:lvl w:ilvl="3" w:tplc="0421000F" w:tentative="1">
      <w:start w:val="1"/>
      <w:numFmt w:val="decimal"/>
      <w:lvlText w:val="%4."/>
      <w:lvlJc w:val="left"/>
      <w:pPr>
        <w:ind w:left="4104" w:hanging="360"/>
      </w:pPr>
    </w:lvl>
    <w:lvl w:ilvl="4" w:tplc="04210019" w:tentative="1">
      <w:start w:val="1"/>
      <w:numFmt w:val="lowerLetter"/>
      <w:lvlText w:val="%5."/>
      <w:lvlJc w:val="left"/>
      <w:pPr>
        <w:ind w:left="4824" w:hanging="360"/>
      </w:pPr>
    </w:lvl>
    <w:lvl w:ilvl="5" w:tplc="0421001B" w:tentative="1">
      <w:start w:val="1"/>
      <w:numFmt w:val="lowerRoman"/>
      <w:lvlText w:val="%6."/>
      <w:lvlJc w:val="right"/>
      <w:pPr>
        <w:ind w:left="5544" w:hanging="180"/>
      </w:pPr>
    </w:lvl>
    <w:lvl w:ilvl="6" w:tplc="0421000F" w:tentative="1">
      <w:start w:val="1"/>
      <w:numFmt w:val="decimal"/>
      <w:lvlText w:val="%7."/>
      <w:lvlJc w:val="left"/>
      <w:pPr>
        <w:ind w:left="6264" w:hanging="360"/>
      </w:pPr>
    </w:lvl>
    <w:lvl w:ilvl="7" w:tplc="04210019" w:tentative="1">
      <w:start w:val="1"/>
      <w:numFmt w:val="lowerLetter"/>
      <w:lvlText w:val="%8."/>
      <w:lvlJc w:val="left"/>
      <w:pPr>
        <w:ind w:left="6984" w:hanging="360"/>
      </w:pPr>
    </w:lvl>
    <w:lvl w:ilvl="8" w:tplc="0421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>
    <w:nsid w:val="43A85136"/>
    <w:multiLevelType w:val="multilevel"/>
    <w:tmpl w:val="BE183B9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4A613D9D"/>
    <w:multiLevelType w:val="multilevel"/>
    <w:tmpl w:val="8D28AEE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4C017AD8"/>
    <w:multiLevelType w:val="multilevel"/>
    <w:tmpl w:val="12D6E90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1" w:hanging="1800"/>
      </w:pPr>
      <w:rPr>
        <w:rFonts w:hint="default"/>
      </w:rPr>
    </w:lvl>
  </w:abstractNum>
  <w:abstractNum w:abstractNumId="25">
    <w:nsid w:val="55A27B25"/>
    <w:multiLevelType w:val="hybridMultilevel"/>
    <w:tmpl w:val="29D65D12"/>
    <w:lvl w:ilvl="0" w:tplc="9DA8E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176ED"/>
    <w:multiLevelType w:val="hybridMultilevel"/>
    <w:tmpl w:val="27A8D4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914201"/>
    <w:multiLevelType w:val="hybridMultilevel"/>
    <w:tmpl w:val="475298E6"/>
    <w:lvl w:ilvl="0" w:tplc="53CE849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E7459AB"/>
    <w:multiLevelType w:val="hybridMultilevel"/>
    <w:tmpl w:val="72DE50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1C0C8B"/>
    <w:multiLevelType w:val="hybridMultilevel"/>
    <w:tmpl w:val="E6922DEE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66DC5231"/>
    <w:multiLevelType w:val="hybridMultilevel"/>
    <w:tmpl w:val="EAD6BE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1A4920"/>
    <w:multiLevelType w:val="multilevel"/>
    <w:tmpl w:val="BC54654E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6AEB7B7E"/>
    <w:multiLevelType w:val="multilevel"/>
    <w:tmpl w:val="285A5EA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6BDF1812"/>
    <w:multiLevelType w:val="hybridMultilevel"/>
    <w:tmpl w:val="BE427FA2"/>
    <w:lvl w:ilvl="0" w:tplc="D6F61C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A7ACD"/>
    <w:multiLevelType w:val="hybridMultilevel"/>
    <w:tmpl w:val="FDA2CFAE"/>
    <w:lvl w:ilvl="0" w:tplc="30B64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746849"/>
    <w:multiLevelType w:val="multilevel"/>
    <w:tmpl w:val="9C980D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6">
    <w:nsid w:val="79BD0C13"/>
    <w:multiLevelType w:val="multilevel"/>
    <w:tmpl w:val="9C980D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7">
    <w:nsid w:val="7B0B1EE9"/>
    <w:multiLevelType w:val="hybridMultilevel"/>
    <w:tmpl w:val="C8BA06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35"/>
  </w:num>
  <w:num w:numId="4">
    <w:abstractNumId w:val="32"/>
  </w:num>
  <w:num w:numId="5">
    <w:abstractNumId w:val="2"/>
  </w:num>
  <w:num w:numId="6">
    <w:abstractNumId w:val="31"/>
  </w:num>
  <w:num w:numId="7">
    <w:abstractNumId w:val="29"/>
  </w:num>
  <w:num w:numId="8">
    <w:abstractNumId w:val="11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17"/>
  </w:num>
  <w:num w:numId="14">
    <w:abstractNumId w:val="10"/>
  </w:num>
  <w:num w:numId="15">
    <w:abstractNumId w:val="20"/>
  </w:num>
  <w:num w:numId="16">
    <w:abstractNumId w:val="4"/>
  </w:num>
  <w:num w:numId="17">
    <w:abstractNumId w:val="9"/>
  </w:num>
  <w:num w:numId="18">
    <w:abstractNumId w:val="37"/>
  </w:num>
  <w:num w:numId="19">
    <w:abstractNumId w:val="6"/>
  </w:num>
  <w:num w:numId="20">
    <w:abstractNumId w:val="27"/>
  </w:num>
  <w:num w:numId="21">
    <w:abstractNumId w:val="25"/>
  </w:num>
  <w:num w:numId="22">
    <w:abstractNumId w:val="1"/>
  </w:num>
  <w:num w:numId="23">
    <w:abstractNumId w:val="5"/>
  </w:num>
  <w:num w:numId="24">
    <w:abstractNumId w:val="0"/>
  </w:num>
  <w:num w:numId="25">
    <w:abstractNumId w:val="18"/>
  </w:num>
  <w:num w:numId="26">
    <w:abstractNumId w:val="36"/>
  </w:num>
  <w:num w:numId="27">
    <w:abstractNumId w:val="24"/>
  </w:num>
  <w:num w:numId="28">
    <w:abstractNumId w:val="7"/>
  </w:num>
  <w:num w:numId="29">
    <w:abstractNumId w:val="21"/>
  </w:num>
  <w:num w:numId="30">
    <w:abstractNumId w:val="30"/>
  </w:num>
  <w:num w:numId="31">
    <w:abstractNumId w:val="12"/>
  </w:num>
  <w:num w:numId="32">
    <w:abstractNumId w:val="14"/>
  </w:num>
  <w:num w:numId="33">
    <w:abstractNumId w:val="15"/>
  </w:num>
  <w:num w:numId="34">
    <w:abstractNumId w:val="33"/>
  </w:num>
  <w:num w:numId="35">
    <w:abstractNumId w:val="28"/>
  </w:num>
  <w:num w:numId="36">
    <w:abstractNumId w:val="16"/>
  </w:num>
  <w:num w:numId="37">
    <w:abstractNumId w:val="26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F"/>
    <w:rsid w:val="00032832"/>
    <w:rsid w:val="00034585"/>
    <w:rsid w:val="00056BE9"/>
    <w:rsid w:val="00097EDA"/>
    <w:rsid w:val="000E0F38"/>
    <w:rsid w:val="001275E4"/>
    <w:rsid w:val="00146372"/>
    <w:rsid w:val="001730B2"/>
    <w:rsid w:val="00173488"/>
    <w:rsid w:val="001E04D5"/>
    <w:rsid w:val="001E2BA1"/>
    <w:rsid w:val="00232750"/>
    <w:rsid w:val="0025393C"/>
    <w:rsid w:val="002A6308"/>
    <w:rsid w:val="002F56AB"/>
    <w:rsid w:val="003573F7"/>
    <w:rsid w:val="003C4F56"/>
    <w:rsid w:val="003F6C9E"/>
    <w:rsid w:val="00404615"/>
    <w:rsid w:val="004454C7"/>
    <w:rsid w:val="00457681"/>
    <w:rsid w:val="004951DE"/>
    <w:rsid w:val="00496488"/>
    <w:rsid w:val="004B192C"/>
    <w:rsid w:val="004F1FD5"/>
    <w:rsid w:val="004F4D1E"/>
    <w:rsid w:val="00500AF7"/>
    <w:rsid w:val="005149F1"/>
    <w:rsid w:val="00516C82"/>
    <w:rsid w:val="00516EDB"/>
    <w:rsid w:val="0057301D"/>
    <w:rsid w:val="0058306B"/>
    <w:rsid w:val="005836BE"/>
    <w:rsid w:val="005B0399"/>
    <w:rsid w:val="005C0BBC"/>
    <w:rsid w:val="0069622D"/>
    <w:rsid w:val="006A426E"/>
    <w:rsid w:val="006D17A1"/>
    <w:rsid w:val="007136CF"/>
    <w:rsid w:val="00745E78"/>
    <w:rsid w:val="00835014"/>
    <w:rsid w:val="00846F4C"/>
    <w:rsid w:val="008A4D3F"/>
    <w:rsid w:val="008E3A48"/>
    <w:rsid w:val="0091550B"/>
    <w:rsid w:val="009473A7"/>
    <w:rsid w:val="009C7EBD"/>
    <w:rsid w:val="00A00FB2"/>
    <w:rsid w:val="00A2735F"/>
    <w:rsid w:val="00A55E7A"/>
    <w:rsid w:val="00A67446"/>
    <w:rsid w:val="00A85A77"/>
    <w:rsid w:val="00A92A3D"/>
    <w:rsid w:val="00A92B89"/>
    <w:rsid w:val="00A953D3"/>
    <w:rsid w:val="00AB5C61"/>
    <w:rsid w:val="00AD2B7C"/>
    <w:rsid w:val="00AF1D2E"/>
    <w:rsid w:val="00AF65B7"/>
    <w:rsid w:val="00B1582F"/>
    <w:rsid w:val="00B85601"/>
    <w:rsid w:val="00B90820"/>
    <w:rsid w:val="00BB590B"/>
    <w:rsid w:val="00BD6387"/>
    <w:rsid w:val="00C21EBD"/>
    <w:rsid w:val="00C25AD6"/>
    <w:rsid w:val="00C350FB"/>
    <w:rsid w:val="00C52071"/>
    <w:rsid w:val="00C952DB"/>
    <w:rsid w:val="00CC5636"/>
    <w:rsid w:val="00CC7853"/>
    <w:rsid w:val="00CD4376"/>
    <w:rsid w:val="00CE04EB"/>
    <w:rsid w:val="00D1256D"/>
    <w:rsid w:val="00D21E4A"/>
    <w:rsid w:val="00D376F1"/>
    <w:rsid w:val="00D46E25"/>
    <w:rsid w:val="00D5002D"/>
    <w:rsid w:val="00D60F6A"/>
    <w:rsid w:val="00D62AC4"/>
    <w:rsid w:val="00DC1D25"/>
    <w:rsid w:val="00DC2939"/>
    <w:rsid w:val="00DC5212"/>
    <w:rsid w:val="00DE72AC"/>
    <w:rsid w:val="00E3350E"/>
    <w:rsid w:val="00E47737"/>
    <w:rsid w:val="00E56829"/>
    <w:rsid w:val="00EA6E99"/>
    <w:rsid w:val="00EC4A96"/>
    <w:rsid w:val="00ED69AB"/>
    <w:rsid w:val="00F24BCC"/>
    <w:rsid w:val="00F31E09"/>
    <w:rsid w:val="00F9797E"/>
    <w:rsid w:val="00FA4776"/>
    <w:rsid w:val="00FC2ADB"/>
    <w:rsid w:val="00FE6E71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8A4D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qFormat/>
    <w:rsid w:val="008A4D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F"/>
    <w:rPr>
      <w:lang w:val="id-ID"/>
    </w:rPr>
  </w:style>
  <w:style w:type="paragraph" w:customStyle="1" w:styleId="Default">
    <w:name w:val="Default"/>
    <w:rsid w:val="008A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4D3F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A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C4A96"/>
    <w:pPr>
      <w:spacing w:after="0" w:line="480" w:lineRule="auto"/>
      <w:jc w:val="both"/>
    </w:pPr>
  </w:style>
  <w:style w:type="paragraph" w:styleId="NoSpacing">
    <w:name w:val="No Spacing"/>
    <w:uiPriority w:val="1"/>
    <w:qFormat/>
    <w:rsid w:val="001275E4"/>
    <w:pPr>
      <w:spacing w:after="0" w:line="240" w:lineRule="auto"/>
      <w:jc w:val="both"/>
    </w:pPr>
    <w:rPr>
      <w:lang w:val="id-ID"/>
    </w:rPr>
  </w:style>
  <w:style w:type="character" w:customStyle="1" w:styleId="rynqvb">
    <w:name w:val="rynqvb"/>
    <w:basedOn w:val="DefaultParagraphFont"/>
    <w:rsid w:val="00BD6387"/>
  </w:style>
  <w:style w:type="character" w:customStyle="1" w:styleId="hwtze">
    <w:name w:val="hwtze"/>
    <w:basedOn w:val="DefaultParagraphFont"/>
    <w:rsid w:val="00BD6387"/>
  </w:style>
  <w:style w:type="paragraph" w:styleId="BalloonText">
    <w:name w:val="Balloon Text"/>
    <w:basedOn w:val="Normal"/>
    <w:link w:val="BalloonTextChar"/>
    <w:uiPriority w:val="99"/>
    <w:semiHidden/>
    <w:unhideWhenUsed/>
    <w:rsid w:val="007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7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8A4D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qFormat/>
    <w:rsid w:val="008A4D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F"/>
    <w:rPr>
      <w:lang w:val="id-ID"/>
    </w:rPr>
  </w:style>
  <w:style w:type="paragraph" w:customStyle="1" w:styleId="Default">
    <w:name w:val="Default"/>
    <w:rsid w:val="008A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4D3F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A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C4A96"/>
    <w:pPr>
      <w:spacing w:after="0" w:line="480" w:lineRule="auto"/>
      <w:jc w:val="both"/>
    </w:pPr>
  </w:style>
  <w:style w:type="paragraph" w:styleId="NoSpacing">
    <w:name w:val="No Spacing"/>
    <w:uiPriority w:val="1"/>
    <w:qFormat/>
    <w:rsid w:val="001275E4"/>
    <w:pPr>
      <w:spacing w:after="0" w:line="240" w:lineRule="auto"/>
      <w:jc w:val="both"/>
    </w:pPr>
    <w:rPr>
      <w:lang w:val="id-ID"/>
    </w:rPr>
  </w:style>
  <w:style w:type="character" w:customStyle="1" w:styleId="rynqvb">
    <w:name w:val="rynqvb"/>
    <w:basedOn w:val="DefaultParagraphFont"/>
    <w:rsid w:val="00BD6387"/>
  </w:style>
  <w:style w:type="character" w:customStyle="1" w:styleId="hwtze">
    <w:name w:val="hwtze"/>
    <w:basedOn w:val="DefaultParagraphFont"/>
    <w:rsid w:val="00BD6387"/>
  </w:style>
  <w:style w:type="paragraph" w:styleId="BalloonText">
    <w:name w:val="Balloon Text"/>
    <w:basedOn w:val="Normal"/>
    <w:link w:val="BalloonTextChar"/>
    <w:uiPriority w:val="99"/>
    <w:semiHidden/>
    <w:unhideWhenUsed/>
    <w:rsid w:val="007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7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40C7-B0F8-4BB2-8645-AD11A8A2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sun1</cp:lastModifiedBy>
  <cp:revision>90</cp:revision>
  <dcterms:created xsi:type="dcterms:W3CDTF">2022-10-23T16:26:00Z</dcterms:created>
  <dcterms:modified xsi:type="dcterms:W3CDTF">2024-06-04T23:40:00Z</dcterms:modified>
</cp:coreProperties>
</file>